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9C" w:rsidRDefault="0073389C" w:rsidP="0073389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                                                           УТВЕРЖДЕН</w:t>
      </w:r>
    </w:p>
    <w:p w:rsidR="0073389C" w:rsidRDefault="0073389C" w:rsidP="0073389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педагогическом совете                                           Заведующий МБДОУ</w:t>
      </w:r>
    </w:p>
    <w:p w:rsidR="0073389C" w:rsidRDefault="0073389C" w:rsidP="0073389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«Скалинский детский сад</w:t>
      </w:r>
    </w:p>
    <w:p w:rsidR="0073389C" w:rsidRDefault="00BD52FD" w:rsidP="0073389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 1  от </w:t>
      </w:r>
      <w:r w:rsidR="0076331B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.08.2019</w:t>
      </w:r>
      <w:r w:rsidR="0073389C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«Солнышко»</w:t>
      </w:r>
    </w:p>
    <w:p w:rsidR="0073389C" w:rsidRDefault="0073389C" w:rsidP="0073389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__________ Т.Е.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Сизова</w:t>
      </w:r>
      <w:proofErr w:type="spellEnd"/>
    </w:p>
    <w:p w:rsidR="0073389C" w:rsidRPr="00715665" w:rsidRDefault="0073389C" w:rsidP="0073389C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BD52FD">
        <w:rPr>
          <w:rFonts w:ascii="Times New Roman" w:eastAsia="Calibri" w:hAnsi="Times New Roman" w:cs="Times New Roman"/>
          <w:sz w:val="28"/>
          <w:szCs w:val="28"/>
        </w:rPr>
        <w:t xml:space="preserve">                     приказ №</w:t>
      </w:r>
      <w:r w:rsidR="0076331B">
        <w:rPr>
          <w:rFonts w:ascii="Times New Roman" w:eastAsia="Calibri" w:hAnsi="Times New Roman" w:cs="Times New Roman"/>
          <w:sz w:val="28"/>
          <w:szCs w:val="28"/>
        </w:rPr>
        <w:t xml:space="preserve"> 46</w:t>
      </w:r>
      <w:r w:rsidR="00BD52FD">
        <w:rPr>
          <w:rFonts w:ascii="Times New Roman" w:eastAsia="Calibri" w:hAnsi="Times New Roman" w:cs="Times New Roman"/>
          <w:sz w:val="28"/>
          <w:szCs w:val="28"/>
        </w:rPr>
        <w:t xml:space="preserve">   от </w:t>
      </w:r>
      <w:r w:rsidR="0076331B">
        <w:rPr>
          <w:rFonts w:ascii="Times New Roman" w:eastAsia="Calibri" w:hAnsi="Times New Roman" w:cs="Times New Roman"/>
          <w:sz w:val="28"/>
          <w:szCs w:val="28"/>
        </w:rPr>
        <w:t>30</w:t>
      </w:r>
      <w:bookmarkStart w:id="0" w:name="_GoBack"/>
      <w:bookmarkEnd w:id="0"/>
      <w:r w:rsidR="00BD52FD">
        <w:rPr>
          <w:rFonts w:ascii="Times New Roman" w:eastAsia="Calibri" w:hAnsi="Times New Roman" w:cs="Times New Roman"/>
          <w:sz w:val="28"/>
          <w:szCs w:val="28"/>
        </w:rPr>
        <w:t>.08.2019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3389C" w:rsidRPr="005303C9" w:rsidRDefault="0073389C" w:rsidP="007338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89C" w:rsidRPr="005303C9" w:rsidRDefault="0073389C" w:rsidP="007338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89C" w:rsidRPr="005303C9" w:rsidRDefault="0073389C" w:rsidP="007338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89C" w:rsidRPr="005303C9" w:rsidRDefault="0073389C" w:rsidP="007338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89C" w:rsidRPr="005303C9" w:rsidRDefault="0073389C" w:rsidP="007338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89C" w:rsidRDefault="0073389C" w:rsidP="0073389C">
      <w:pPr>
        <w:rPr>
          <w:rFonts w:ascii="Times New Roman" w:eastAsia="Calibri" w:hAnsi="Times New Roman" w:cs="Times New Roman"/>
          <w:sz w:val="28"/>
          <w:szCs w:val="28"/>
        </w:rPr>
      </w:pPr>
    </w:p>
    <w:p w:rsidR="0073389C" w:rsidRPr="005303C9" w:rsidRDefault="0073389C" w:rsidP="007338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89C" w:rsidRPr="00BC43C8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BC43C8">
        <w:rPr>
          <w:rFonts w:ascii="Times New Roman" w:eastAsia="Calibri" w:hAnsi="Times New Roman" w:cs="Times New Roman"/>
          <w:sz w:val="56"/>
          <w:szCs w:val="56"/>
        </w:rPr>
        <w:t>Календарный учебный график</w:t>
      </w:r>
    </w:p>
    <w:p w:rsidR="0073389C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10C83">
        <w:rPr>
          <w:rFonts w:ascii="Times New Roman" w:eastAsia="Calibri" w:hAnsi="Times New Roman" w:cs="Times New Roman"/>
          <w:b/>
          <w:sz w:val="36"/>
          <w:szCs w:val="36"/>
        </w:rPr>
        <w:t>МБДОУ «Скалинский детский сад «Солнышко»</w:t>
      </w:r>
    </w:p>
    <w:p w:rsidR="0073389C" w:rsidRPr="00F10C83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89C" w:rsidRPr="00BC43C8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BD52FD">
        <w:rPr>
          <w:rFonts w:ascii="Times New Roman" w:eastAsia="Calibri" w:hAnsi="Times New Roman" w:cs="Times New Roman"/>
          <w:sz w:val="40"/>
          <w:szCs w:val="40"/>
        </w:rPr>
        <w:t>на 2019 – 2020</w:t>
      </w:r>
      <w:r w:rsidRPr="00BC43C8">
        <w:rPr>
          <w:rFonts w:ascii="Times New Roman" w:eastAsia="Calibri" w:hAnsi="Times New Roman" w:cs="Times New Roman"/>
          <w:sz w:val="40"/>
          <w:szCs w:val="40"/>
        </w:rPr>
        <w:t xml:space="preserve"> учебный год</w:t>
      </w:r>
    </w:p>
    <w:p w:rsidR="0073389C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389C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389C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389C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389C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389C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389C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389C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389C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389C" w:rsidRDefault="0073389C" w:rsidP="0073389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389C" w:rsidRDefault="0073389C" w:rsidP="0073389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389C" w:rsidRDefault="0073389C" w:rsidP="0073389C"/>
    <w:p w:rsidR="0073389C" w:rsidRDefault="0073389C" w:rsidP="0073389C"/>
    <w:p w:rsidR="0073389C" w:rsidRDefault="00BD52FD" w:rsidP="0073389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2019</w:t>
      </w:r>
    </w:p>
    <w:p w:rsidR="0073389C" w:rsidRDefault="0073389C" w:rsidP="007338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 к календарному учебному графику</w:t>
      </w:r>
    </w:p>
    <w:p w:rsidR="0073389C" w:rsidRPr="00301202" w:rsidRDefault="0073389C" w:rsidP="007338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389C" w:rsidRDefault="0073389C" w:rsidP="007338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Календарный учебный график МБДОУ «Скалинский детский сад «</w:t>
      </w:r>
      <w:r w:rsidRPr="00492CA7">
        <w:rPr>
          <w:rFonts w:ascii="Times New Roman" w:eastAsia="Calibri" w:hAnsi="Times New Roman" w:cs="Times New Roman"/>
          <w:sz w:val="28"/>
          <w:szCs w:val="28"/>
        </w:rPr>
        <w:t>Солнышко» является нормативным документом, регламентирующим организацию образовательного процесса в дошкольном обр</w:t>
      </w:r>
      <w:r>
        <w:rPr>
          <w:rFonts w:ascii="Times New Roman" w:eastAsia="Calibri" w:hAnsi="Times New Roman" w:cs="Times New Roman"/>
          <w:sz w:val="28"/>
          <w:szCs w:val="28"/>
        </w:rPr>
        <w:t>азовательном учреждении МБДОУ «Скалинский детский сад «</w:t>
      </w:r>
      <w:r w:rsidRPr="00492CA7">
        <w:rPr>
          <w:rFonts w:ascii="Times New Roman" w:eastAsia="Calibri" w:hAnsi="Times New Roman" w:cs="Times New Roman"/>
          <w:sz w:val="28"/>
          <w:szCs w:val="28"/>
        </w:rPr>
        <w:t>Солнышко»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3389C" w:rsidRDefault="0073389C" w:rsidP="007338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Календарный учебный график составлен в соответствии со следующими нормативными документами:</w:t>
      </w:r>
    </w:p>
    <w:p w:rsidR="0073389C" w:rsidRPr="00492CA7" w:rsidRDefault="0073389C" w:rsidP="007338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CA7">
        <w:rPr>
          <w:rFonts w:ascii="Times New Roman" w:eastAsia="Calibri" w:hAnsi="Times New Roman" w:cs="Times New Roman"/>
          <w:sz w:val="28"/>
          <w:szCs w:val="28"/>
        </w:rPr>
        <w:t>Федеральный Закон Российской Федерации от 29 декабря 2012 № 273 (ред. От 23.07.2013) « Об образовании в Российской Федерации»;</w:t>
      </w:r>
    </w:p>
    <w:p w:rsidR="0073389C" w:rsidRPr="00492CA7" w:rsidRDefault="0073389C" w:rsidP="007338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CA7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 требования  к устройству, содержанию и организации режима работы в дошкольных  образовательных организациях. СанПиН 2.4.1.3049-13 (утв. Главным государственным санитарным врачом РФ 13.05.2013 г.);</w:t>
      </w:r>
    </w:p>
    <w:p w:rsidR="0073389C" w:rsidRPr="00492CA7" w:rsidRDefault="0073389C" w:rsidP="007338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CA7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17.10.2013 № 11 55 «Об утверждении федерального государственного станд</w:t>
      </w:r>
      <w:r>
        <w:rPr>
          <w:rFonts w:ascii="Times New Roman" w:eastAsia="Calibri" w:hAnsi="Times New Roman" w:cs="Times New Roman"/>
          <w:sz w:val="28"/>
          <w:szCs w:val="28"/>
        </w:rPr>
        <w:t>арта дошкольного образования»;</w:t>
      </w:r>
    </w:p>
    <w:p w:rsidR="0073389C" w:rsidRPr="00492CA7" w:rsidRDefault="0073389C" w:rsidP="007338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CA7">
        <w:rPr>
          <w:rFonts w:ascii="Times New Roman" w:eastAsia="Calibri" w:hAnsi="Times New Roman" w:cs="Times New Roman"/>
          <w:sz w:val="28"/>
          <w:szCs w:val="28"/>
        </w:rPr>
        <w:t xml:space="preserve">Примерная основная общеобразовательная программа «От рождения до школы» под редакцией Н.Е. </w:t>
      </w:r>
      <w:proofErr w:type="spellStart"/>
      <w:r w:rsidRPr="00492CA7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492C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Т.С. Комаровой, М.А. Васильевой;</w:t>
      </w:r>
    </w:p>
    <w:p w:rsidR="0073389C" w:rsidRDefault="0073389C" w:rsidP="0073389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 МБДОУ «Скалинский детский сад «</w:t>
      </w:r>
      <w:r w:rsidRPr="00492CA7">
        <w:rPr>
          <w:rFonts w:ascii="Times New Roman" w:eastAsia="Calibri" w:hAnsi="Times New Roman" w:cs="Times New Roman"/>
          <w:sz w:val="28"/>
          <w:szCs w:val="28"/>
        </w:rPr>
        <w:t>Солнышко» (утверждён Постановлением Администрации Колыванского района Новосибирской обла</w:t>
      </w:r>
      <w:r>
        <w:rPr>
          <w:rFonts w:ascii="Times New Roman" w:eastAsia="Calibri" w:hAnsi="Times New Roman" w:cs="Times New Roman"/>
          <w:sz w:val="28"/>
          <w:szCs w:val="28"/>
        </w:rPr>
        <w:t>сти № 826 - а от 09.12.2015 г.).</w:t>
      </w:r>
    </w:p>
    <w:p w:rsidR="0073389C" w:rsidRDefault="0073389C" w:rsidP="0073389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89C" w:rsidRDefault="0073389C" w:rsidP="0073389C">
      <w:pPr>
        <w:suppressAutoHyphens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:rsidR="0073389C" w:rsidRPr="0073389C" w:rsidRDefault="0073389C" w:rsidP="0073389C">
      <w:pPr>
        <w:suppressAutoHyphens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5085"/>
        <w:gridCol w:w="2145"/>
        <w:gridCol w:w="2091"/>
      </w:tblGrid>
      <w:tr w:rsidR="0073389C" w:rsidRPr="0073389C" w:rsidTr="00BD52FD">
        <w:tc>
          <w:tcPr>
            <w:tcW w:w="709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3389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3389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85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Наименование возрастных групп</w:t>
            </w:r>
          </w:p>
        </w:tc>
      </w:tr>
      <w:tr w:rsidR="0073389C" w:rsidRPr="0073389C" w:rsidTr="00BD52FD">
        <w:tc>
          <w:tcPr>
            <w:tcW w:w="709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5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Младшая разновозрастная группа «Ромашки»</w:t>
            </w: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(2,5 – 5 лет)</w:t>
            </w: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 xml:space="preserve">Старшая разновозрастная группа «Лучики» </w:t>
            </w: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(5 – 7 лет)</w:t>
            </w:r>
          </w:p>
        </w:tc>
      </w:tr>
      <w:tr w:rsidR="0073389C" w:rsidRPr="0073389C" w:rsidTr="00BD52FD">
        <w:trPr>
          <w:trHeight w:val="330"/>
        </w:trPr>
        <w:tc>
          <w:tcPr>
            <w:tcW w:w="709" w:type="dxa"/>
            <w:vMerge w:val="restart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85" w:type="dxa"/>
            <w:vMerge w:val="restart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Количество групп в ДОУ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389C" w:rsidRPr="0073389C" w:rsidTr="00BD52FD">
        <w:trPr>
          <w:trHeight w:val="300"/>
        </w:trPr>
        <w:tc>
          <w:tcPr>
            <w:tcW w:w="709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5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Режим работы ДОУ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236" w:type="dxa"/>
            <w:gridSpan w:val="2"/>
          </w:tcPr>
          <w:p w:rsidR="0073389C" w:rsidRPr="0073389C" w:rsidRDefault="00BD52FD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02.09.2019</w:t>
            </w:r>
            <w:r w:rsidR="0073389C" w:rsidRPr="0073389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4236" w:type="dxa"/>
            <w:gridSpan w:val="2"/>
          </w:tcPr>
          <w:p w:rsidR="0073389C" w:rsidRPr="0073389C" w:rsidRDefault="00BD52FD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29.05.2020</w:t>
            </w:r>
            <w:r w:rsidR="0073389C" w:rsidRPr="0073389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37 недель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Продолжительность учебной недели 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5 дней (понедельник – пятница)</w:t>
            </w:r>
          </w:p>
        </w:tc>
      </w:tr>
      <w:tr w:rsidR="0073389C" w:rsidRPr="0073389C" w:rsidTr="00BD52FD">
        <w:tc>
          <w:tcPr>
            <w:tcW w:w="709" w:type="dxa"/>
            <w:vMerge w:val="restart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085" w:type="dxa"/>
            <w:vMerge w:val="restart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Начало НОД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</w:tr>
      <w:tr w:rsidR="0073389C" w:rsidRPr="0073389C" w:rsidTr="00BD52FD">
        <w:tc>
          <w:tcPr>
            <w:tcW w:w="709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5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  <w:r w:rsidRPr="0073389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(4 – 5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05</w:t>
            </w:r>
            <w:r w:rsidRPr="00733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(3 – 4 года)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10</w:t>
            </w:r>
            <w:r w:rsidRPr="0073389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(2,5 – 3 года)</w:t>
            </w: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Pr="0073389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6-7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9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89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05</w:t>
            </w:r>
            <w:r w:rsidRPr="0073389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</w:tr>
      <w:tr w:rsidR="0073389C" w:rsidRPr="0073389C" w:rsidTr="00BD52FD">
        <w:tc>
          <w:tcPr>
            <w:tcW w:w="709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5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</w:tr>
      <w:tr w:rsidR="0073389C" w:rsidRPr="0073389C" w:rsidTr="00BD52FD">
        <w:tc>
          <w:tcPr>
            <w:tcW w:w="709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5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15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73389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(4 – 5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15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  <w:r w:rsidRPr="0073389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(3 – 4 года)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73389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(2,5 – 3 года)</w:t>
            </w: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73389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  <w:r w:rsidRPr="0073389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73389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6 - 7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73389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05</w:t>
            </w:r>
            <w:r w:rsidRPr="0073389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(5 - 6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Окончание НОД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</w:tr>
      <w:tr w:rsidR="0073389C" w:rsidRPr="0073389C" w:rsidTr="00BD52FD">
        <w:tc>
          <w:tcPr>
            <w:tcW w:w="709" w:type="dxa"/>
            <w:vMerge w:val="restart"/>
            <w:tcBorders>
              <w:top w:val="nil"/>
            </w:tcBorders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5" w:type="dxa"/>
            <w:vMerge w:val="restart"/>
            <w:tcBorders>
              <w:top w:val="nil"/>
            </w:tcBorders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73389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50</w:t>
            </w:r>
          </w:p>
        </w:tc>
      </w:tr>
      <w:tr w:rsidR="0073389C" w:rsidRPr="0073389C" w:rsidTr="00BD52FD">
        <w:tc>
          <w:tcPr>
            <w:tcW w:w="709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5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</w:tr>
      <w:tr w:rsidR="0073389C" w:rsidRPr="0073389C" w:rsidTr="00BD52FD">
        <w:tc>
          <w:tcPr>
            <w:tcW w:w="709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5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73389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73389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Перерыв между НОД</w:t>
            </w:r>
          </w:p>
        </w:tc>
        <w:tc>
          <w:tcPr>
            <w:tcW w:w="214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Продолжительность НОД</w:t>
            </w:r>
          </w:p>
        </w:tc>
        <w:tc>
          <w:tcPr>
            <w:tcW w:w="214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10 минут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(2,5 – 3 года)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15 минут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(3-4 года)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20 минут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(4–5 лет)</w:t>
            </w: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25  минут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(5–6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30 минут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(6–7 лет)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Объём недельной образовательной нагрузки</w:t>
            </w:r>
          </w:p>
        </w:tc>
        <w:tc>
          <w:tcPr>
            <w:tcW w:w="214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10 занятий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(2,5 – 3 года)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11 занятий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(3 – 4 года)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11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89C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(4 – 5 лет)</w:t>
            </w: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15 занятий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(5 – 7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89C" w:rsidRPr="0073389C" w:rsidTr="00BD52FD">
        <w:tc>
          <w:tcPr>
            <w:tcW w:w="10030" w:type="dxa"/>
            <w:gridSpan w:val="4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Реализация приоритетного направления (кружки), парциальные программы</w:t>
            </w:r>
          </w:p>
        </w:tc>
      </w:tr>
      <w:tr w:rsidR="00BD52FD" w:rsidRPr="0073389C" w:rsidTr="00BD52FD">
        <w:tc>
          <w:tcPr>
            <w:tcW w:w="709" w:type="dxa"/>
            <w:vMerge w:val="restart"/>
          </w:tcPr>
          <w:p w:rsidR="00BD52FD" w:rsidRPr="0073389C" w:rsidRDefault="00BD52FD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085" w:type="dxa"/>
          </w:tcPr>
          <w:p w:rsidR="00BD52FD" w:rsidRPr="0073389C" w:rsidRDefault="00BD52FD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Художественно – эстетическое развитие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(конструктивно – модельная деятельность по парциальной программе «Умные пальчики»)</w:t>
            </w:r>
          </w:p>
        </w:tc>
        <w:tc>
          <w:tcPr>
            <w:tcW w:w="2145" w:type="dxa"/>
          </w:tcPr>
          <w:p w:rsidR="00BD52FD" w:rsidRPr="0073389C" w:rsidRDefault="00BD52FD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091" w:type="dxa"/>
          </w:tcPr>
          <w:p w:rsidR="00BD52FD" w:rsidRPr="0073389C" w:rsidRDefault="00BD52FD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1 раз в неделю </w:t>
            </w:r>
          </w:p>
        </w:tc>
      </w:tr>
      <w:tr w:rsidR="00BD52FD" w:rsidRPr="0073389C" w:rsidTr="00BD52FD">
        <w:tc>
          <w:tcPr>
            <w:tcW w:w="709" w:type="dxa"/>
            <w:vMerge/>
          </w:tcPr>
          <w:p w:rsidR="00BD52FD" w:rsidRPr="0073389C" w:rsidRDefault="00BD52FD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BD52FD" w:rsidRPr="0073389C" w:rsidRDefault="00BD52FD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(кружок «Юный эколог»)</w:t>
            </w:r>
          </w:p>
        </w:tc>
        <w:tc>
          <w:tcPr>
            <w:tcW w:w="2145" w:type="dxa"/>
          </w:tcPr>
          <w:p w:rsidR="00BD52FD" w:rsidRPr="0073389C" w:rsidRDefault="00BD52FD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  <w:p w:rsidR="00BD52FD" w:rsidRPr="0073389C" w:rsidRDefault="00BD52FD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(3 – 5 лет)</w:t>
            </w:r>
          </w:p>
        </w:tc>
        <w:tc>
          <w:tcPr>
            <w:tcW w:w="2091" w:type="dxa"/>
          </w:tcPr>
          <w:p w:rsidR="00BD52FD" w:rsidRPr="0073389C" w:rsidRDefault="00BD52FD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BD52FD" w:rsidRPr="0073389C" w:rsidTr="00BD52FD">
        <w:tc>
          <w:tcPr>
            <w:tcW w:w="709" w:type="dxa"/>
            <w:vMerge/>
          </w:tcPr>
          <w:p w:rsidR="00BD52FD" w:rsidRPr="0073389C" w:rsidRDefault="00BD52FD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BD52FD" w:rsidRPr="0073389C" w:rsidRDefault="00BD52FD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  <w:r w:rsidRPr="00BD52F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связной речи по программе</w:t>
            </w:r>
            <w:r w:rsidRPr="00BD52FD">
              <w:rPr>
                <w:rFonts w:ascii="Times New Roman" w:hAnsi="Times New Roman"/>
                <w:sz w:val="24"/>
                <w:szCs w:val="24"/>
              </w:rPr>
              <w:t xml:space="preserve"> «Риторика для дошкольников»)</w:t>
            </w:r>
          </w:p>
        </w:tc>
        <w:tc>
          <w:tcPr>
            <w:tcW w:w="2145" w:type="dxa"/>
          </w:tcPr>
          <w:p w:rsidR="00BD52FD" w:rsidRPr="0073389C" w:rsidRDefault="00BD52FD" w:rsidP="00BD5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:rsidR="00BD52FD" w:rsidRPr="0073389C" w:rsidRDefault="00BD52FD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 раз в неделю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4236" w:type="dxa"/>
            <w:gridSpan w:val="2"/>
          </w:tcPr>
          <w:p w:rsidR="0073389C" w:rsidRPr="0073389C" w:rsidRDefault="005271C4" w:rsidP="007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D52FD">
              <w:rPr>
                <w:rFonts w:ascii="Times New Roman" w:hAnsi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/>
                <w:sz w:val="28"/>
                <w:szCs w:val="28"/>
              </w:rPr>
              <w:t>6.2020</w:t>
            </w:r>
            <w:r w:rsidR="002C48F6">
              <w:rPr>
                <w:rFonts w:ascii="Times New Roman" w:hAnsi="Times New Roman"/>
                <w:sz w:val="28"/>
                <w:szCs w:val="28"/>
              </w:rPr>
              <w:t xml:space="preserve"> – 30</w:t>
            </w:r>
            <w:r w:rsidR="0073389C" w:rsidRPr="0073389C">
              <w:rPr>
                <w:rFonts w:ascii="Times New Roman" w:hAnsi="Times New Roman"/>
                <w:sz w:val="28"/>
                <w:szCs w:val="28"/>
              </w:rPr>
              <w:t>.06.2019</w:t>
            </w:r>
          </w:p>
          <w:p w:rsidR="0073389C" w:rsidRPr="0073389C" w:rsidRDefault="002C48F6" w:rsidP="007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03.08.2020 – 28.08.2020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 xml:space="preserve">В летний период НОД не проводится. В это время увеличивается продолжительность прогулок. Организуются игры, развлечения, досуги, праздники, экскурсии и т.д.   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1  - е собрание – сентябрь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(общее)</w:t>
            </w:r>
          </w:p>
          <w:p w:rsidR="0073389C" w:rsidRPr="0073389C" w:rsidRDefault="005271C4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2 - е  собрание – ноябрь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3 – е собрание – февраль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4  - е собрание – май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(общее)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Праздничные (выходные дни)</w:t>
            </w:r>
          </w:p>
        </w:tc>
        <w:tc>
          <w:tcPr>
            <w:tcW w:w="4236" w:type="dxa"/>
            <w:gridSpan w:val="2"/>
          </w:tcPr>
          <w:p w:rsidR="0073389C" w:rsidRPr="0073389C" w:rsidRDefault="002C48F6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01.01.20 по </w:t>
            </w:r>
            <w:r w:rsidR="0073389C" w:rsidRPr="007338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8.01.20</w:t>
            </w:r>
            <w:r w:rsidR="0073389C" w:rsidRPr="0073389C">
              <w:rPr>
                <w:rFonts w:ascii="Times New Roman" w:hAnsi="Times New Roman"/>
                <w:sz w:val="24"/>
                <w:szCs w:val="24"/>
              </w:rPr>
              <w:t xml:space="preserve">  - Новогодние каникулы;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7 января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-  Рождество Христово;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  февраля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– День Защитника Отечества;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8 марта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– Международный женский день;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 мая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– праздник Весны и Труда;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9 мая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– День Победы;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12 июня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– День России;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4 ноября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– День народного единства.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9321" w:type="dxa"/>
            <w:gridSpan w:val="3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Традиционные мероприятия, проводимые в ДОУ</w:t>
            </w:r>
          </w:p>
        </w:tc>
      </w:tr>
      <w:tr w:rsidR="0073389C" w:rsidRPr="0073389C" w:rsidTr="00BD52FD">
        <w:tc>
          <w:tcPr>
            <w:tcW w:w="5794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Осенний праздник</w:t>
            </w:r>
          </w:p>
        </w:tc>
      </w:tr>
      <w:tr w:rsidR="0073389C" w:rsidRPr="0073389C" w:rsidTr="00BD52FD">
        <w:tc>
          <w:tcPr>
            <w:tcW w:w="5794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</w:tr>
      <w:tr w:rsidR="0073389C" w:rsidRPr="0073389C" w:rsidTr="00BD52FD">
        <w:tc>
          <w:tcPr>
            <w:tcW w:w="5794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</w:tr>
      <w:tr w:rsidR="0073389C" w:rsidRPr="0073389C" w:rsidTr="00BD52FD">
        <w:tc>
          <w:tcPr>
            <w:tcW w:w="5794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</w:tr>
      <w:tr w:rsidR="0073389C" w:rsidRPr="0073389C" w:rsidTr="00BD52FD">
        <w:tc>
          <w:tcPr>
            <w:tcW w:w="5794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</w:tr>
      <w:tr w:rsidR="0073389C" w:rsidRPr="0073389C" w:rsidTr="00BD52FD">
        <w:trPr>
          <w:trHeight w:val="480"/>
        </w:trPr>
        <w:tc>
          <w:tcPr>
            <w:tcW w:w="5794" w:type="dxa"/>
            <w:gridSpan w:val="2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45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</w:tr>
      <w:tr w:rsidR="0073389C" w:rsidRPr="0073389C" w:rsidTr="00BD52FD">
        <w:trPr>
          <w:trHeight w:val="467"/>
        </w:trPr>
        <w:tc>
          <w:tcPr>
            <w:tcW w:w="5794" w:type="dxa"/>
            <w:gridSpan w:val="2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 xml:space="preserve">«Выпускной бал» </w:t>
            </w:r>
          </w:p>
        </w:tc>
      </w:tr>
      <w:tr w:rsidR="0073389C" w:rsidRPr="0073389C" w:rsidTr="00BD52FD">
        <w:trPr>
          <w:trHeight w:val="467"/>
        </w:trPr>
        <w:tc>
          <w:tcPr>
            <w:tcW w:w="5794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Спортивные досуги, праздники</w:t>
            </w:r>
          </w:p>
        </w:tc>
      </w:tr>
      <w:tr w:rsidR="0073389C" w:rsidRPr="0073389C" w:rsidTr="00BD52FD">
        <w:trPr>
          <w:trHeight w:val="467"/>
        </w:trPr>
        <w:tc>
          <w:tcPr>
            <w:tcW w:w="5794" w:type="dxa"/>
            <w:gridSpan w:val="2"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Театральные постановки</w:t>
            </w:r>
          </w:p>
        </w:tc>
      </w:tr>
      <w:tr w:rsidR="0073389C" w:rsidRPr="0073389C" w:rsidTr="00BD52FD">
        <w:trPr>
          <w:trHeight w:val="467"/>
        </w:trPr>
        <w:tc>
          <w:tcPr>
            <w:tcW w:w="5794" w:type="dxa"/>
            <w:gridSpan w:val="2"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6" w:type="dxa"/>
            <w:gridSpan w:val="2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График работы учителя – логопеда с детьми</w:t>
            </w:r>
          </w:p>
        </w:tc>
        <w:tc>
          <w:tcPr>
            <w:tcW w:w="214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389C">
              <w:rPr>
                <w:rFonts w:ascii="Times New Roman" w:hAnsi="Times New Roman"/>
                <w:sz w:val="28"/>
                <w:szCs w:val="28"/>
                <w:u w:val="single"/>
              </w:rPr>
              <w:t>Понедельник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-  17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(6 – 7лет)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389C">
              <w:rPr>
                <w:rFonts w:ascii="Times New Roman" w:hAnsi="Times New Roman"/>
                <w:sz w:val="28"/>
                <w:szCs w:val="28"/>
                <w:u w:val="single"/>
              </w:rPr>
              <w:t>Пятница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-  17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(6 – 7лет)</w:t>
            </w:r>
          </w:p>
        </w:tc>
      </w:tr>
      <w:tr w:rsidR="0073389C" w:rsidRPr="0073389C" w:rsidTr="00BD52FD">
        <w:trPr>
          <w:trHeight w:val="3462"/>
        </w:trPr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График работы музыкального руководителя с детьми</w:t>
            </w:r>
          </w:p>
        </w:tc>
        <w:tc>
          <w:tcPr>
            <w:tcW w:w="214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389C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Вторник 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– 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(2,5 – 3 года)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– 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73389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(3 – 4 года)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– 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73389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(4 – 5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389C">
              <w:rPr>
                <w:rFonts w:ascii="Times New Roman" w:hAnsi="Times New Roman"/>
                <w:sz w:val="28"/>
                <w:szCs w:val="28"/>
                <w:u w:val="single"/>
              </w:rPr>
              <w:t>Четверг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– 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(2,5 – 3 года)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– 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(3 – 4 года)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– 16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00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(4 – 5 лет)</w:t>
            </w: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389C">
              <w:rPr>
                <w:rFonts w:ascii="Times New Roman" w:hAnsi="Times New Roman"/>
                <w:sz w:val="28"/>
                <w:szCs w:val="28"/>
                <w:u w:val="single"/>
              </w:rPr>
              <w:t>Вторник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– 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(5– 6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– 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40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(6–7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389C">
              <w:rPr>
                <w:rFonts w:ascii="Times New Roman" w:hAnsi="Times New Roman"/>
                <w:sz w:val="28"/>
                <w:szCs w:val="28"/>
                <w:u w:val="single"/>
              </w:rPr>
              <w:t>Четверг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15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– 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(5– 6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– 16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(6–7 лет)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График работы педагога по физической культуре с детьми</w:t>
            </w:r>
          </w:p>
        </w:tc>
        <w:tc>
          <w:tcPr>
            <w:tcW w:w="214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389C">
              <w:rPr>
                <w:rFonts w:ascii="Times New Roman" w:hAnsi="Times New Roman"/>
                <w:sz w:val="28"/>
                <w:szCs w:val="28"/>
                <w:u w:val="single"/>
              </w:rPr>
              <w:t>Понедельник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 -  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50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(2,5 – 3 года)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 -  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(3 – 4 года)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 -  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(4 – 5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lastRenderedPageBreak/>
              <w:t>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389C">
              <w:rPr>
                <w:rFonts w:ascii="Times New Roman" w:hAnsi="Times New Roman"/>
                <w:sz w:val="28"/>
                <w:szCs w:val="28"/>
                <w:u w:val="single"/>
              </w:rPr>
              <w:t>Среда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 -  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(2,5 – 3 года)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 -  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(3 – 4 года)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 -  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(4 – 5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389C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Пятница 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40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 -  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(2,5 – 3 года)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 -  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(3 – 4 года)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-  9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(4 – 5 лет) (на прогулке)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389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Понедельник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– 10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(5 – 6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20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– 10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50</w:t>
            </w:r>
            <w:r w:rsidRPr="0073389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(6 – 7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389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Среда 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05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-  10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30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(5- 6 лет)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 -  10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(6 -7 лет)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389C">
              <w:rPr>
                <w:rFonts w:ascii="Times New Roman" w:hAnsi="Times New Roman"/>
                <w:sz w:val="28"/>
                <w:szCs w:val="28"/>
                <w:u w:val="single"/>
              </w:rPr>
              <w:t>Пятница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05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 -  10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 (5- 6 лет)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 -  10 </w:t>
            </w:r>
            <w:r w:rsidRPr="0073389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(6 -7 лет) (на прогулке)</w:t>
            </w:r>
          </w:p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4236" w:type="dxa"/>
            <w:gridSpan w:val="2"/>
          </w:tcPr>
          <w:p w:rsidR="0073389C" w:rsidRPr="0073389C" w:rsidRDefault="002C48F6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03 августа по 28</w:t>
            </w:r>
            <w:r w:rsidR="0073389C" w:rsidRPr="0073389C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</w:tr>
      <w:tr w:rsidR="0073389C" w:rsidRPr="0073389C" w:rsidTr="00BD52FD">
        <w:tc>
          <w:tcPr>
            <w:tcW w:w="709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085" w:type="dxa"/>
          </w:tcPr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Сроки проведения диагностики педагогического процесса</w:t>
            </w:r>
          </w:p>
        </w:tc>
        <w:tc>
          <w:tcPr>
            <w:tcW w:w="4236" w:type="dxa"/>
            <w:gridSpan w:val="2"/>
          </w:tcPr>
          <w:p w:rsidR="0073389C" w:rsidRPr="0073389C" w:rsidRDefault="002C48F6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 сентября по 13</w:t>
            </w:r>
            <w:r w:rsidR="0073389C" w:rsidRPr="0073389C">
              <w:rPr>
                <w:rFonts w:ascii="Times New Roman" w:hAnsi="Times New Roman"/>
                <w:sz w:val="28"/>
                <w:szCs w:val="28"/>
              </w:rPr>
              <w:t xml:space="preserve"> сентября – начало учебного года</w:t>
            </w:r>
          </w:p>
          <w:p w:rsidR="0073389C" w:rsidRPr="0073389C" w:rsidRDefault="002C48F6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18 мая по 29</w:t>
            </w:r>
            <w:r w:rsidR="0073389C" w:rsidRPr="0073389C">
              <w:rPr>
                <w:rFonts w:ascii="Times New Roman" w:hAnsi="Times New Roman"/>
                <w:sz w:val="28"/>
                <w:szCs w:val="28"/>
              </w:rPr>
              <w:t xml:space="preserve"> мая – конец учебного года </w:t>
            </w:r>
          </w:p>
          <w:p w:rsidR="0073389C" w:rsidRPr="0073389C" w:rsidRDefault="0073389C" w:rsidP="00733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389C" w:rsidRPr="0073389C" w:rsidRDefault="0073389C" w:rsidP="0073389C">
      <w:pPr>
        <w:rPr>
          <w:rFonts w:ascii="Times New Roman" w:eastAsia="Calibri" w:hAnsi="Times New Roman" w:cs="Times New Roman"/>
          <w:sz w:val="28"/>
          <w:szCs w:val="28"/>
        </w:rPr>
      </w:pPr>
    </w:p>
    <w:p w:rsidR="0073389C" w:rsidRPr="0073389C" w:rsidRDefault="0073389C" w:rsidP="007338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89C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tbl>
      <w:tblPr>
        <w:tblStyle w:val="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134"/>
        <w:gridCol w:w="1134"/>
        <w:gridCol w:w="1275"/>
        <w:gridCol w:w="1418"/>
        <w:gridCol w:w="1559"/>
      </w:tblGrid>
      <w:tr w:rsidR="0073389C" w:rsidRPr="0073389C" w:rsidTr="00BD52FD">
        <w:trPr>
          <w:trHeight w:val="285"/>
        </w:trPr>
        <w:tc>
          <w:tcPr>
            <w:tcW w:w="2268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7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6520" w:type="dxa"/>
            <w:gridSpan w:val="5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73389C" w:rsidRPr="0073389C" w:rsidTr="00BD52FD">
        <w:trPr>
          <w:trHeight w:val="675"/>
        </w:trPr>
        <w:tc>
          <w:tcPr>
            <w:tcW w:w="2268" w:type="dxa"/>
            <w:vMerge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Младшая разновозрастная группа (2,5 – 5 лет)</w:t>
            </w:r>
          </w:p>
        </w:tc>
        <w:tc>
          <w:tcPr>
            <w:tcW w:w="2977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Старшая  разновозрастная группа (5 – 7 лет)</w:t>
            </w:r>
          </w:p>
        </w:tc>
      </w:tr>
      <w:tr w:rsidR="0073389C" w:rsidRPr="0073389C" w:rsidTr="00BD52FD">
        <w:tc>
          <w:tcPr>
            <w:tcW w:w="2268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2,5 – 3 года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3- 4 года</w:t>
            </w:r>
          </w:p>
        </w:tc>
        <w:tc>
          <w:tcPr>
            <w:tcW w:w="127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6 – 7 лет</w:t>
            </w:r>
          </w:p>
        </w:tc>
      </w:tr>
      <w:tr w:rsidR="0073389C" w:rsidRPr="0073389C" w:rsidTr="00BD52FD">
        <w:trPr>
          <w:trHeight w:val="838"/>
        </w:trPr>
        <w:tc>
          <w:tcPr>
            <w:tcW w:w="2268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</w:tr>
      <w:tr w:rsidR="0073389C" w:rsidRPr="0073389C" w:rsidTr="00BD52FD">
        <w:trPr>
          <w:trHeight w:val="660"/>
        </w:trPr>
        <w:tc>
          <w:tcPr>
            <w:tcW w:w="2268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7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73389C" w:rsidRPr="0073389C" w:rsidTr="00BD52FD">
        <w:trPr>
          <w:trHeight w:val="1034"/>
        </w:trPr>
        <w:tc>
          <w:tcPr>
            <w:tcW w:w="2268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3 недели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3 недели</w:t>
            </w:r>
          </w:p>
        </w:tc>
        <w:tc>
          <w:tcPr>
            <w:tcW w:w="127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3 недели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3 недели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3 недели</w:t>
            </w:r>
          </w:p>
        </w:tc>
      </w:tr>
      <w:tr w:rsidR="0073389C" w:rsidRPr="0073389C" w:rsidTr="00BD52FD">
        <w:trPr>
          <w:trHeight w:val="854"/>
        </w:trPr>
        <w:tc>
          <w:tcPr>
            <w:tcW w:w="2268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3 недели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3 недели</w:t>
            </w:r>
          </w:p>
        </w:tc>
        <w:tc>
          <w:tcPr>
            <w:tcW w:w="127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3 недели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3 недели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3 недели</w:t>
            </w:r>
          </w:p>
        </w:tc>
      </w:tr>
      <w:tr w:rsidR="0073389C" w:rsidRPr="0073389C" w:rsidTr="00BD52FD">
        <w:trPr>
          <w:trHeight w:val="180"/>
        </w:trPr>
        <w:tc>
          <w:tcPr>
            <w:tcW w:w="2268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7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73389C" w:rsidRPr="0073389C" w:rsidTr="00BD52FD">
        <w:tc>
          <w:tcPr>
            <w:tcW w:w="226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27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73389C" w:rsidRPr="0073389C" w:rsidTr="00BD52FD">
        <w:tc>
          <w:tcPr>
            <w:tcW w:w="2268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 xml:space="preserve">Художественно –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 xml:space="preserve">1 раз в 2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27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раза в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раза в </w:t>
            </w:r>
            <w:r w:rsidRPr="0073389C">
              <w:rPr>
                <w:rFonts w:ascii="Times New Roman" w:hAnsi="Times New Roman"/>
                <w:sz w:val="24"/>
                <w:szCs w:val="24"/>
              </w:rPr>
              <w:lastRenderedPageBreak/>
              <w:t>неделю</w:t>
            </w:r>
          </w:p>
        </w:tc>
      </w:tr>
      <w:tr w:rsidR="0073389C" w:rsidRPr="0073389C" w:rsidTr="00BD52FD">
        <w:tc>
          <w:tcPr>
            <w:tcW w:w="2268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7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73389C" w:rsidRPr="0073389C" w:rsidTr="00BD52FD">
        <w:tc>
          <w:tcPr>
            <w:tcW w:w="2268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7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73389C" w:rsidRPr="0073389C" w:rsidTr="00BD52FD">
        <w:tc>
          <w:tcPr>
            <w:tcW w:w="2268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73389C" w:rsidRPr="0073389C" w:rsidTr="00BD52FD">
        <w:trPr>
          <w:trHeight w:val="615"/>
        </w:trPr>
        <w:tc>
          <w:tcPr>
            <w:tcW w:w="2268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275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73389C" w:rsidRPr="0073389C" w:rsidTr="00BD52FD">
        <w:trPr>
          <w:trHeight w:val="210"/>
        </w:trPr>
        <w:tc>
          <w:tcPr>
            <w:tcW w:w="2268" w:type="dxa"/>
            <w:vMerge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неделю физическая культура проводится на прогулке</w:t>
            </w:r>
          </w:p>
        </w:tc>
      </w:tr>
      <w:tr w:rsidR="0073389C" w:rsidRPr="0073389C" w:rsidTr="00BD52FD">
        <w:trPr>
          <w:trHeight w:val="210"/>
        </w:trPr>
        <w:tc>
          <w:tcPr>
            <w:tcW w:w="4395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Кружки</w:t>
            </w:r>
          </w:p>
        </w:tc>
        <w:tc>
          <w:tcPr>
            <w:tcW w:w="3543" w:type="dxa"/>
            <w:gridSpan w:val="3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неделю (3 – 5 лет)</w:t>
            </w:r>
          </w:p>
        </w:tc>
        <w:tc>
          <w:tcPr>
            <w:tcW w:w="2977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73389C" w:rsidRPr="0073389C" w:rsidTr="00BD52FD">
        <w:trPr>
          <w:trHeight w:val="210"/>
        </w:trPr>
        <w:tc>
          <w:tcPr>
            <w:tcW w:w="4395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Общее количество занятий (неделя)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2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73389C" w:rsidRPr="0073389C" w:rsidRDefault="0073389C" w:rsidP="0073389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8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1134"/>
        <w:gridCol w:w="992"/>
        <w:gridCol w:w="1134"/>
        <w:gridCol w:w="1134"/>
        <w:gridCol w:w="1276"/>
      </w:tblGrid>
      <w:tr w:rsidR="0073389C" w:rsidRPr="0073389C" w:rsidTr="00BD52FD">
        <w:tc>
          <w:tcPr>
            <w:tcW w:w="2127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44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670" w:type="dxa"/>
            <w:gridSpan w:val="5"/>
            <w:tcBorders>
              <w:bottom w:val="nil"/>
              <w:right w:val="single" w:sz="4" w:space="0" w:color="auto"/>
            </w:tcBorders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389C" w:rsidRPr="0073389C" w:rsidTr="00BD52FD">
        <w:tc>
          <w:tcPr>
            <w:tcW w:w="2127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top w:val="nil"/>
              <w:right w:val="single" w:sz="4" w:space="0" w:color="auto"/>
            </w:tcBorders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Количество занятий (год)</w:t>
            </w:r>
          </w:p>
        </w:tc>
      </w:tr>
      <w:tr w:rsidR="0073389C" w:rsidRPr="0073389C" w:rsidTr="00BD52FD">
        <w:trPr>
          <w:trHeight w:val="825"/>
        </w:trPr>
        <w:tc>
          <w:tcPr>
            <w:tcW w:w="2127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Младшая разновозрастная группа</w:t>
            </w: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(2,5 – 5 лет)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Старшая разновозрастная группа (5 – 7 лет)</w:t>
            </w:r>
          </w:p>
        </w:tc>
      </w:tr>
      <w:tr w:rsidR="0073389C" w:rsidRPr="0073389C" w:rsidTr="00BD52FD">
        <w:tc>
          <w:tcPr>
            <w:tcW w:w="2127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2,5 – 3 года</w:t>
            </w:r>
          </w:p>
        </w:tc>
        <w:tc>
          <w:tcPr>
            <w:tcW w:w="992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3- 4 года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1276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6 – 7 лет</w:t>
            </w:r>
          </w:p>
        </w:tc>
      </w:tr>
      <w:tr w:rsidR="0073389C" w:rsidRPr="0073389C" w:rsidTr="00BD52FD">
        <w:tc>
          <w:tcPr>
            <w:tcW w:w="2127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3389C" w:rsidRPr="0073389C" w:rsidTr="00BD52FD">
        <w:trPr>
          <w:trHeight w:val="1676"/>
        </w:trPr>
        <w:tc>
          <w:tcPr>
            <w:tcW w:w="2127" w:type="dxa"/>
            <w:vMerge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Ознакомление с предметным окружением</w:t>
            </w: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3389C" w:rsidRPr="0073389C" w:rsidTr="00BD52FD">
        <w:tc>
          <w:tcPr>
            <w:tcW w:w="2127" w:type="dxa"/>
            <w:vMerge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73389C" w:rsidRPr="0073389C" w:rsidTr="00BD52FD"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</w:tr>
      <w:tr w:rsidR="0073389C" w:rsidRPr="0073389C" w:rsidTr="00BD52FD"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73389C" w:rsidRPr="0073389C" w:rsidTr="00BD52FD"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73389C" w:rsidRPr="0073389C" w:rsidTr="00BD52FD">
        <w:tc>
          <w:tcPr>
            <w:tcW w:w="2127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 xml:space="preserve">37 </w:t>
            </w:r>
            <w:r w:rsidRPr="0073389C">
              <w:rPr>
                <w:rFonts w:ascii="Times New Roman" w:hAnsi="Times New Roman"/>
                <w:sz w:val="18"/>
                <w:szCs w:val="18"/>
              </w:rPr>
              <w:t>(рисование и лепка)</w:t>
            </w:r>
          </w:p>
        </w:tc>
        <w:tc>
          <w:tcPr>
            <w:tcW w:w="992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73389C" w:rsidRPr="0073389C" w:rsidTr="00BD52FD">
        <w:tc>
          <w:tcPr>
            <w:tcW w:w="2127" w:type="dxa"/>
            <w:vMerge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Merge w:val="restart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3389C" w:rsidRPr="0073389C" w:rsidTr="00BD52FD">
        <w:tc>
          <w:tcPr>
            <w:tcW w:w="2127" w:type="dxa"/>
            <w:vMerge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134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389C" w:rsidRPr="0073389C" w:rsidRDefault="0073389C" w:rsidP="007338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89C" w:rsidRPr="0073389C" w:rsidTr="00BD52FD">
        <w:tc>
          <w:tcPr>
            <w:tcW w:w="2127" w:type="dxa"/>
            <w:vMerge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73389C" w:rsidRPr="0073389C" w:rsidTr="00BD52FD"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76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</w:tr>
      <w:tr w:rsidR="0073389C" w:rsidRPr="0073389C" w:rsidTr="00BD52FD"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73389C" w:rsidRPr="0073389C" w:rsidTr="00BD52FD">
        <w:tc>
          <w:tcPr>
            <w:tcW w:w="212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54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</w:tbl>
    <w:p w:rsidR="0073389C" w:rsidRPr="0073389C" w:rsidRDefault="0073389C" w:rsidP="0073389C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8"/>
        <w:tblW w:w="10915" w:type="dxa"/>
        <w:tblInd w:w="-1026" w:type="dxa"/>
        <w:tblLook w:val="04A0" w:firstRow="1" w:lastRow="0" w:firstColumn="1" w:lastColumn="0" w:noHBand="0" w:noVBand="1"/>
      </w:tblPr>
      <w:tblGrid>
        <w:gridCol w:w="5387"/>
        <w:gridCol w:w="2551"/>
        <w:gridCol w:w="2977"/>
      </w:tblGrid>
      <w:tr w:rsidR="0073389C" w:rsidRPr="0073389C" w:rsidTr="00BD52FD">
        <w:tc>
          <w:tcPr>
            <w:tcW w:w="10915" w:type="dxa"/>
            <w:gridSpan w:val="3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Образовательная  деятельность в ходе режимных моментов</w:t>
            </w:r>
          </w:p>
        </w:tc>
      </w:tr>
      <w:tr w:rsidR="0073389C" w:rsidRPr="0073389C" w:rsidTr="00BD52FD">
        <w:tc>
          <w:tcPr>
            <w:tcW w:w="538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 xml:space="preserve">Младшая разновозрастная 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группа (2,5 – 5 лет)</w:t>
            </w:r>
          </w:p>
        </w:tc>
        <w:tc>
          <w:tcPr>
            <w:tcW w:w="297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Старшая  разновозрастная группа </w:t>
            </w:r>
            <w:r w:rsidRPr="007338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(5 – 7 лет)</w:t>
            </w:r>
          </w:p>
        </w:tc>
      </w:tr>
      <w:tr w:rsidR="0073389C" w:rsidRPr="0073389C" w:rsidTr="00BD52FD">
        <w:tc>
          <w:tcPr>
            <w:tcW w:w="538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92"/>
                <w:sz w:val="24"/>
                <w:szCs w:val="24"/>
              </w:rPr>
              <w:t>У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нн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яя </w:t>
            </w:r>
            <w:r w:rsidRPr="0073389C">
              <w:rPr>
                <w:rFonts w:ascii="Times New Roman" w:hAnsi="Times New Roman"/>
                <w:w w:val="118"/>
                <w:sz w:val="24"/>
                <w:szCs w:val="24"/>
              </w:rPr>
              <w:t>г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им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  <w:r w:rsidRPr="0073389C">
              <w:rPr>
                <w:rFonts w:ascii="Times New Roman" w:hAnsi="Times New Roman"/>
                <w:w w:val="109"/>
                <w:sz w:val="24"/>
                <w:szCs w:val="24"/>
              </w:rPr>
              <w:t>с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</w:tr>
      <w:tr w:rsidR="0073389C" w:rsidRPr="0073389C" w:rsidTr="00BD52FD">
        <w:tc>
          <w:tcPr>
            <w:tcW w:w="538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К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мп</w:t>
            </w:r>
            <w:r w:rsidRPr="0073389C">
              <w:rPr>
                <w:rFonts w:ascii="Times New Roman" w:hAnsi="Times New Roman"/>
                <w:w w:val="95"/>
                <w:sz w:val="24"/>
                <w:szCs w:val="24"/>
              </w:rPr>
              <w:t>л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73389C">
              <w:rPr>
                <w:rFonts w:ascii="Times New Roman" w:hAnsi="Times New Roman"/>
                <w:w w:val="109"/>
                <w:sz w:val="24"/>
                <w:szCs w:val="24"/>
              </w:rPr>
              <w:t>с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 xml:space="preserve">ы </w:t>
            </w:r>
            <w:r w:rsidRPr="0073389C">
              <w:rPr>
                <w:rFonts w:ascii="Times New Roman" w:hAnsi="Times New Roman"/>
                <w:w w:val="112"/>
                <w:sz w:val="24"/>
                <w:szCs w:val="24"/>
              </w:rPr>
              <w:t>з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  <w:r w:rsidRPr="0073389C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  <w:r w:rsidRPr="0073389C">
              <w:rPr>
                <w:rFonts w:ascii="Times New Roman" w:hAnsi="Times New Roman"/>
                <w:w w:val="95"/>
                <w:sz w:val="24"/>
                <w:szCs w:val="24"/>
              </w:rPr>
              <w:t>л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ющ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w w:val="96"/>
                <w:sz w:val="24"/>
                <w:szCs w:val="24"/>
              </w:rPr>
              <w:t xml:space="preserve">х 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п</w:t>
            </w: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ц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у</w:t>
            </w: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</w:p>
        </w:tc>
        <w:tc>
          <w:tcPr>
            <w:tcW w:w="2551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</w:tr>
      <w:tr w:rsidR="0073389C" w:rsidRPr="0073389C" w:rsidTr="00BD52FD">
        <w:tc>
          <w:tcPr>
            <w:tcW w:w="538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line="256" w:lineRule="auto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pacing w:val="-8"/>
                <w:sz w:val="24"/>
                <w:szCs w:val="24"/>
              </w:rPr>
              <w:t>Г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w w:val="118"/>
                <w:sz w:val="24"/>
                <w:szCs w:val="24"/>
              </w:rPr>
              <w:t>г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w w:val="97"/>
                <w:sz w:val="24"/>
                <w:szCs w:val="24"/>
              </w:rPr>
              <w:t>ч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9"/>
                <w:sz w:val="24"/>
                <w:szCs w:val="24"/>
              </w:rPr>
              <w:t>с</w:t>
            </w:r>
            <w:r w:rsidRPr="0073389C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 xml:space="preserve">е 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п</w:t>
            </w: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ц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у</w:t>
            </w: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 xml:space="preserve">ы </w:t>
            </w:r>
          </w:p>
        </w:tc>
        <w:tc>
          <w:tcPr>
            <w:tcW w:w="2551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</w:tr>
      <w:tr w:rsidR="0073389C" w:rsidRPr="0073389C" w:rsidTr="00BD52FD">
        <w:tc>
          <w:tcPr>
            <w:tcW w:w="538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98"/>
                <w:sz w:val="24"/>
                <w:szCs w:val="24"/>
              </w:rPr>
              <w:t>С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уа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ы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 xml:space="preserve">е 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б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9"/>
                <w:sz w:val="24"/>
                <w:szCs w:val="24"/>
              </w:rPr>
              <w:t>с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 xml:space="preserve">ы 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п</w:t>
            </w: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 xml:space="preserve">и проведении </w:t>
            </w: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им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ы</w:t>
            </w:r>
            <w:r w:rsidRPr="0073389C">
              <w:rPr>
                <w:rFonts w:ascii="Times New Roman" w:hAnsi="Times New Roman"/>
                <w:w w:val="96"/>
                <w:sz w:val="24"/>
                <w:szCs w:val="24"/>
              </w:rPr>
              <w:t xml:space="preserve">х 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м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м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89C" w:rsidRPr="0073389C" w:rsidTr="00BD52FD">
        <w:tc>
          <w:tcPr>
            <w:tcW w:w="538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95"/>
                <w:sz w:val="24"/>
                <w:szCs w:val="24"/>
              </w:rPr>
              <w:t>Ч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 xml:space="preserve">е </w:t>
            </w:r>
            <w:r w:rsidRPr="0073389C">
              <w:rPr>
                <w:rFonts w:ascii="Times New Roman" w:hAnsi="Times New Roman"/>
                <w:w w:val="96"/>
                <w:sz w:val="24"/>
                <w:szCs w:val="24"/>
              </w:rPr>
              <w:t>х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у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9"/>
                <w:sz w:val="24"/>
                <w:szCs w:val="24"/>
              </w:rPr>
              <w:t>с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тв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 xml:space="preserve">й </w:t>
            </w:r>
            <w:r w:rsidRPr="0073389C">
              <w:rPr>
                <w:rFonts w:ascii="Times New Roman" w:hAnsi="Times New Roman"/>
                <w:w w:val="95"/>
                <w:sz w:val="24"/>
                <w:szCs w:val="24"/>
              </w:rPr>
              <w:t>л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у</w:t>
            </w: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ы</w:t>
            </w:r>
          </w:p>
        </w:tc>
        <w:tc>
          <w:tcPr>
            <w:tcW w:w="2551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</w:tr>
      <w:tr w:rsidR="0073389C" w:rsidRPr="0073389C" w:rsidTr="00BD52FD">
        <w:trPr>
          <w:trHeight w:val="328"/>
        </w:trPr>
        <w:tc>
          <w:tcPr>
            <w:tcW w:w="538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8"/>
                <w:sz w:val="24"/>
                <w:szCs w:val="24"/>
              </w:rPr>
              <w:t>Д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у</w:t>
            </w: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w w:val="109"/>
                <w:sz w:val="24"/>
                <w:szCs w:val="24"/>
              </w:rPr>
              <w:t>с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тв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 (3 – 5 лет)</w:t>
            </w:r>
          </w:p>
        </w:tc>
        <w:tc>
          <w:tcPr>
            <w:tcW w:w="297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</w:tr>
      <w:tr w:rsidR="0073389C" w:rsidRPr="0073389C" w:rsidTr="00BD52FD">
        <w:tc>
          <w:tcPr>
            <w:tcW w:w="538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98"/>
                <w:sz w:val="24"/>
                <w:szCs w:val="24"/>
              </w:rPr>
              <w:t>П</w:t>
            </w: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 w:rsidRPr="0073389C">
              <w:rPr>
                <w:rFonts w:ascii="Times New Roman" w:hAnsi="Times New Roman"/>
                <w:w w:val="118"/>
                <w:sz w:val="24"/>
                <w:szCs w:val="24"/>
              </w:rPr>
              <w:t>г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у</w:t>
            </w:r>
            <w:r w:rsidRPr="0073389C">
              <w:rPr>
                <w:rFonts w:ascii="Times New Roman" w:hAnsi="Times New Roman"/>
                <w:w w:val="95"/>
                <w:sz w:val="24"/>
                <w:szCs w:val="24"/>
              </w:rPr>
              <w:t>л</w:t>
            </w:r>
            <w:r w:rsidRPr="0073389C">
              <w:rPr>
                <w:rFonts w:ascii="Times New Roman" w:hAnsi="Times New Roman"/>
                <w:w w:val="111"/>
                <w:sz w:val="24"/>
                <w:szCs w:val="24"/>
              </w:rPr>
              <w:t>к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>и</w:t>
            </w:r>
          </w:p>
        </w:tc>
        <w:tc>
          <w:tcPr>
            <w:tcW w:w="2551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</w:tr>
      <w:tr w:rsidR="0073389C" w:rsidRPr="0073389C" w:rsidTr="00BD52FD">
        <w:tc>
          <w:tcPr>
            <w:tcW w:w="538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2551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977" w:type="dxa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73389C" w:rsidRPr="0073389C" w:rsidTr="00BD52FD">
        <w:tc>
          <w:tcPr>
            <w:tcW w:w="10915" w:type="dxa"/>
            <w:gridSpan w:val="3"/>
          </w:tcPr>
          <w:p w:rsidR="0073389C" w:rsidRPr="0073389C" w:rsidRDefault="0073389C" w:rsidP="00733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89C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3389C" w:rsidRPr="0073389C" w:rsidTr="00BD52FD">
        <w:tc>
          <w:tcPr>
            <w:tcW w:w="538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w w:val="118"/>
                <w:sz w:val="24"/>
                <w:szCs w:val="24"/>
              </w:rPr>
              <w:t>г</w:t>
            </w:r>
            <w:r w:rsidRPr="0073389C">
              <w:rPr>
                <w:rFonts w:ascii="Times New Roman" w:hAnsi="Times New Roman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</w:tr>
      <w:tr w:rsidR="0073389C" w:rsidRPr="0073389C" w:rsidTr="00BD52FD">
        <w:tc>
          <w:tcPr>
            <w:tcW w:w="538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spacing w:val="-3"/>
                <w:w w:val="98"/>
                <w:sz w:val="24"/>
                <w:szCs w:val="24"/>
              </w:rPr>
              <w:t>С</w:t>
            </w:r>
            <w:r w:rsidRPr="0073389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а</w:t>
            </w:r>
            <w:r w:rsidRPr="0073389C">
              <w:rPr>
                <w:rFonts w:ascii="Times New Roman" w:hAnsi="Times New Roman"/>
                <w:spacing w:val="-3"/>
                <w:w w:val="106"/>
                <w:sz w:val="24"/>
                <w:szCs w:val="24"/>
              </w:rPr>
              <w:t>м</w:t>
            </w:r>
            <w:r w:rsidRPr="0073389C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о</w:t>
            </w:r>
            <w:r w:rsidRPr="0073389C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с</w:t>
            </w:r>
            <w:r w:rsidRPr="0073389C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о</w:t>
            </w:r>
            <w:r w:rsidRPr="0073389C">
              <w:rPr>
                <w:rFonts w:ascii="Times New Roman" w:hAnsi="Times New Roman"/>
                <w:spacing w:val="-3"/>
                <w:sz w:val="24"/>
                <w:szCs w:val="24"/>
              </w:rPr>
              <w:t>я</w:t>
            </w:r>
            <w:r w:rsidRPr="0073389C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spacing w:val="-3"/>
                <w:w w:val="95"/>
                <w:sz w:val="24"/>
                <w:szCs w:val="24"/>
              </w:rPr>
              <w:t>л</w:t>
            </w:r>
            <w:r w:rsidRPr="0073389C">
              <w:rPr>
                <w:rFonts w:ascii="Times New Roman" w:hAnsi="Times New Roman"/>
                <w:spacing w:val="-3"/>
                <w:w w:val="98"/>
                <w:sz w:val="24"/>
                <w:szCs w:val="24"/>
              </w:rPr>
              <w:t>ь</w:t>
            </w:r>
            <w:r w:rsidRPr="0073389C">
              <w:rPr>
                <w:rFonts w:ascii="Times New Roman" w:hAnsi="Times New Roman"/>
                <w:spacing w:val="-3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а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3389C">
              <w:rPr>
                <w:rFonts w:ascii="Times New Roman" w:hAnsi="Times New Roman"/>
                <w:spacing w:val="-3"/>
                <w:w w:val="103"/>
                <w:sz w:val="24"/>
                <w:szCs w:val="24"/>
              </w:rPr>
              <w:t>д</w:t>
            </w:r>
            <w:r w:rsidRPr="0073389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spacing w:val="-3"/>
                <w:sz w:val="24"/>
                <w:szCs w:val="24"/>
              </w:rPr>
              <w:t>я</w:t>
            </w:r>
            <w:r w:rsidRPr="0073389C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spacing w:val="-3"/>
                <w:w w:val="95"/>
                <w:sz w:val="24"/>
                <w:szCs w:val="24"/>
              </w:rPr>
              <w:t>л</w:t>
            </w:r>
            <w:r w:rsidRPr="0073389C">
              <w:rPr>
                <w:rFonts w:ascii="Times New Roman" w:hAnsi="Times New Roman"/>
                <w:spacing w:val="-3"/>
                <w:w w:val="98"/>
                <w:sz w:val="24"/>
                <w:szCs w:val="24"/>
              </w:rPr>
              <w:t>ь</w:t>
            </w:r>
            <w:r w:rsidRPr="0073389C">
              <w:rPr>
                <w:rFonts w:ascii="Times New Roman" w:hAnsi="Times New Roman"/>
                <w:spacing w:val="-4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о</w:t>
            </w:r>
            <w:r w:rsidRPr="0073389C">
              <w:rPr>
                <w:rFonts w:ascii="Times New Roman" w:hAnsi="Times New Roman"/>
                <w:spacing w:val="-3"/>
                <w:w w:val="109"/>
                <w:sz w:val="24"/>
                <w:szCs w:val="24"/>
              </w:rPr>
              <w:t>с</w:t>
            </w:r>
            <w:r w:rsidRPr="0073389C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w w:val="98"/>
                <w:sz w:val="24"/>
                <w:szCs w:val="24"/>
              </w:rPr>
              <w:t xml:space="preserve">ь </w:t>
            </w:r>
            <w:r w:rsidRPr="0073389C">
              <w:rPr>
                <w:rFonts w:ascii="Times New Roman" w:hAnsi="Times New Roman"/>
                <w:spacing w:val="-3"/>
                <w:w w:val="103"/>
                <w:sz w:val="24"/>
                <w:szCs w:val="24"/>
              </w:rPr>
              <w:t>д</w:t>
            </w:r>
            <w:r w:rsidRPr="0073389C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6"/>
                <w:sz w:val="24"/>
                <w:szCs w:val="24"/>
              </w:rPr>
              <w:t xml:space="preserve">й 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 xml:space="preserve">в </w:t>
            </w:r>
            <w:r w:rsidRPr="0073389C">
              <w:rPr>
                <w:rFonts w:ascii="Times New Roman" w:hAnsi="Times New Roman"/>
                <w:spacing w:val="-3"/>
                <w:w w:val="104"/>
                <w:sz w:val="24"/>
                <w:szCs w:val="24"/>
              </w:rPr>
              <w:t>ц</w:t>
            </w:r>
            <w:r w:rsidRPr="0073389C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spacing w:val="-3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spacing w:val="-3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а</w:t>
            </w:r>
            <w:r w:rsidRPr="0073389C">
              <w:rPr>
                <w:rFonts w:ascii="Times New Roman" w:hAnsi="Times New Roman"/>
                <w:w w:val="96"/>
                <w:sz w:val="24"/>
                <w:szCs w:val="24"/>
              </w:rPr>
              <w:t xml:space="preserve">х </w:t>
            </w:r>
            <w:r w:rsidRPr="0073389C">
              <w:rPr>
                <w:rFonts w:ascii="Times New Roman" w:hAnsi="Times New Roman"/>
                <w:spacing w:val="-3"/>
                <w:w w:val="109"/>
                <w:sz w:val="24"/>
                <w:szCs w:val="24"/>
              </w:rPr>
              <w:t>(</w:t>
            </w:r>
            <w:r w:rsidRPr="0073389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у</w:t>
            </w:r>
            <w:r w:rsidRPr="0073389C">
              <w:rPr>
                <w:rFonts w:ascii="Times New Roman" w:hAnsi="Times New Roman"/>
                <w:spacing w:val="-4"/>
                <w:w w:val="118"/>
                <w:sz w:val="24"/>
                <w:szCs w:val="24"/>
              </w:rPr>
              <w:t>г</w:t>
            </w:r>
            <w:r w:rsidRPr="0073389C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о</w:t>
            </w:r>
            <w:r w:rsidRPr="0073389C">
              <w:rPr>
                <w:rFonts w:ascii="Times New Roman" w:hAnsi="Times New Roman"/>
                <w:spacing w:val="-3"/>
                <w:w w:val="95"/>
                <w:sz w:val="24"/>
                <w:szCs w:val="24"/>
              </w:rPr>
              <w:t>л</w:t>
            </w:r>
            <w:r w:rsidRPr="0073389C">
              <w:rPr>
                <w:rFonts w:ascii="Times New Roman" w:hAnsi="Times New Roman"/>
                <w:spacing w:val="-3"/>
                <w:w w:val="111"/>
                <w:sz w:val="24"/>
                <w:szCs w:val="24"/>
              </w:rPr>
              <w:t>к</w:t>
            </w:r>
            <w:r w:rsidRPr="0073389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а</w:t>
            </w:r>
            <w:r w:rsidRPr="0073389C">
              <w:rPr>
                <w:rFonts w:ascii="Times New Roman" w:hAnsi="Times New Roman"/>
                <w:spacing w:val="-4"/>
                <w:w w:val="96"/>
                <w:sz w:val="24"/>
                <w:szCs w:val="24"/>
              </w:rPr>
              <w:t>х</w:t>
            </w:r>
            <w:r w:rsidRPr="0073389C">
              <w:rPr>
                <w:rFonts w:ascii="Times New Roman" w:hAnsi="Times New Roman"/>
                <w:w w:val="109"/>
                <w:sz w:val="24"/>
                <w:szCs w:val="24"/>
              </w:rPr>
              <w:t xml:space="preserve">) </w:t>
            </w:r>
            <w:r w:rsidRPr="0073389C">
              <w:rPr>
                <w:rFonts w:ascii="Times New Roman" w:hAnsi="Times New Roman"/>
                <w:spacing w:val="-4"/>
                <w:w w:val="107"/>
                <w:sz w:val="24"/>
                <w:szCs w:val="24"/>
              </w:rPr>
              <w:t>р</w:t>
            </w:r>
            <w:r w:rsidRPr="0073389C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а</w:t>
            </w:r>
            <w:r w:rsidRPr="0073389C">
              <w:rPr>
                <w:rFonts w:ascii="Times New Roman" w:hAnsi="Times New Roman"/>
                <w:spacing w:val="-3"/>
                <w:w w:val="112"/>
                <w:sz w:val="24"/>
                <w:szCs w:val="24"/>
              </w:rPr>
              <w:t>з</w:t>
            </w:r>
            <w:r w:rsidRPr="0073389C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spacing w:val="-3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spacing w:val="-4"/>
                <w:w w:val="101"/>
                <w:sz w:val="24"/>
                <w:szCs w:val="24"/>
              </w:rPr>
              <w:t>т</w:t>
            </w:r>
            <w:r w:rsidRPr="0073389C">
              <w:rPr>
                <w:rFonts w:ascii="Times New Roman" w:hAnsi="Times New Roman"/>
                <w:spacing w:val="-3"/>
                <w:w w:val="106"/>
                <w:sz w:val="24"/>
                <w:szCs w:val="24"/>
              </w:rPr>
              <w:t>и</w:t>
            </w:r>
            <w:r w:rsidRPr="0073389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9C" w:rsidRPr="0073389C" w:rsidRDefault="0073389C" w:rsidP="0073389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4"/>
                <w:sz w:val="24"/>
                <w:szCs w:val="24"/>
              </w:rPr>
              <w:t>ж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дн</w:t>
            </w:r>
            <w:r w:rsidRPr="0073389C">
              <w:rPr>
                <w:rFonts w:ascii="Times New Roman" w:hAnsi="Times New Roman"/>
                <w:w w:val="102"/>
                <w:sz w:val="24"/>
                <w:szCs w:val="24"/>
              </w:rPr>
              <w:t>е</w:t>
            </w:r>
            <w:r w:rsidRPr="0073389C">
              <w:rPr>
                <w:rFonts w:ascii="Times New Roman" w:hAnsi="Times New Roman"/>
                <w:w w:val="101"/>
                <w:sz w:val="24"/>
                <w:szCs w:val="24"/>
              </w:rPr>
              <w:t>в</w:t>
            </w:r>
            <w:r w:rsidRPr="0073389C">
              <w:rPr>
                <w:rFonts w:ascii="Times New Roman" w:hAnsi="Times New Roman"/>
                <w:w w:val="103"/>
                <w:sz w:val="24"/>
                <w:szCs w:val="24"/>
              </w:rPr>
              <w:t>н</w:t>
            </w:r>
            <w:r w:rsidRPr="0073389C"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</w:p>
        </w:tc>
      </w:tr>
    </w:tbl>
    <w:p w:rsidR="0073389C" w:rsidRPr="00BC43C8" w:rsidRDefault="0073389C" w:rsidP="0073389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81F" w:rsidRDefault="00C6281F"/>
    <w:sectPr w:rsidR="00C6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AC2B9E"/>
    <w:multiLevelType w:val="hybridMultilevel"/>
    <w:tmpl w:val="ECE2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F6411"/>
    <w:multiLevelType w:val="hybridMultilevel"/>
    <w:tmpl w:val="EC46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728"/>
    <w:multiLevelType w:val="multilevel"/>
    <w:tmpl w:val="C126797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7764F1A"/>
    <w:multiLevelType w:val="hybridMultilevel"/>
    <w:tmpl w:val="A53EE99A"/>
    <w:lvl w:ilvl="0" w:tplc="1B5E4B5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74423"/>
    <w:multiLevelType w:val="multilevel"/>
    <w:tmpl w:val="845E9B1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D950C8A"/>
    <w:multiLevelType w:val="hybridMultilevel"/>
    <w:tmpl w:val="4CC0B7B6"/>
    <w:lvl w:ilvl="0" w:tplc="95AEC24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C5231C"/>
    <w:multiLevelType w:val="multilevel"/>
    <w:tmpl w:val="938265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4C30468"/>
    <w:multiLevelType w:val="hybridMultilevel"/>
    <w:tmpl w:val="54C2E73A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C16E5"/>
    <w:multiLevelType w:val="hybridMultilevel"/>
    <w:tmpl w:val="3BF48D64"/>
    <w:lvl w:ilvl="0" w:tplc="1F069F5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836F27"/>
    <w:multiLevelType w:val="hybridMultilevel"/>
    <w:tmpl w:val="7E983348"/>
    <w:lvl w:ilvl="0" w:tplc="B650D10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9A64E74"/>
    <w:multiLevelType w:val="multilevel"/>
    <w:tmpl w:val="90D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345D6"/>
    <w:multiLevelType w:val="multilevel"/>
    <w:tmpl w:val="87961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404B34E1"/>
    <w:multiLevelType w:val="multilevel"/>
    <w:tmpl w:val="3800CAF0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40A4212B"/>
    <w:multiLevelType w:val="hybridMultilevel"/>
    <w:tmpl w:val="831C6226"/>
    <w:lvl w:ilvl="0" w:tplc="D396C71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2521086"/>
    <w:multiLevelType w:val="hybridMultilevel"/>
    <w:tmpl w:val="0FD4762C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A1554"/>
    <w:multiLevelType w:val="hybridMultilevel"/>
    <w:tmpl w:val="DF76716E"/>
    <w:lvl w:ilvl="0" w:tplc="2C541EF4">
      <w:numFmt w:val="bullet"/>
      <w:lvlText w:val="•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9452456"/>
    <w:multiLevelType w:val="hybridMultilevel"/>
    <w:tmpl w:val="80223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A141307"/>
    <w:multiLevelType w:val="hybridMultilevel"/>
    <w:tmpl w:val="8F6C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90E4F"/>
    <w:multiLevelType w:val="hybridMultilevel"/>
    <w:tmpl w:val="19C89446"/>
    <w:lvl w:ilvl="0" w:tplc="2C541EF4">
      <w:numFmt w:val="bullet"/>
      <w:lvlText w:val="•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DD76E7E"/>
    <w:multiLevelType w:val="multilevel"/>
    <w:tmpl w:val="61240DE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4F3F62BE"/>
    <w:multiLevelType w:val="multilevel"/>
    <w:tmpl w:val="9C504FC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53D850DC"/>
    <w:multiLevelType w:val="hybridMultilevel"/>
    <w:tmpl w:val="B5F6232C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65324"/>
    <w:multiLevelType w:val="hybridMultilevel"/>
    <w:tmpl w:val="BE3E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94223"/>
    <w:multiLevelType w:val="hybridMultilevel"/>
    <w:tmpl w:val="9D36B7FC"/>
    <w:lvl w:ilvl="0" w:tplc="486266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1E7013"/>
    <w:multiLevelType w:val="hybridMultilevel"/>
    <w:tmpl w:val="A2066562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85F33"/>
    <w:multiLevelType w:val="hybridMultilevel"/>
    <w:tmpl w:val="4A867876"/>
    <w:lvl w:ilvl="0" w:tplc="95AEC24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A95139E"/>
    <w:multiLevelType w:val="multilevel"/>
    <w:tmpl w:val="8560246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737B77B7"/>
    <w:multiLevelType w:val="hybridMultilevel"/>
    <w:tmpl w:val="C5782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B25FF6"/>
    <w:multiLevelType w:val="multilevel"/>
    <w:tmpl w:val="AA5860CC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>
    <w:nsid w:val="78E52A59"/>
    <w:multiLevelType w:val="multilevel"/>
    <w:tmpl w:val="CC72D7F8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7CF62C16"/>
    <w:multiLevelType w:val="hybridMultilevel"/>
    <w:tmpl w:val="47B660E8"/>
    <w:lvl w:ilvl="0" w:tplc="35DCB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55848"/>
    <w:multiLevelType w:val="multilevel"/>
    <w:tmpl w:val="3BA23356"/>
    <w:lvl w:ilvl="0">
      <w:start w:val="3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31"/>
  </w:num>
  <w:num w:numId="9">
    <w:abstractNumId w:val="14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22"/>
  </w:num>
  <w:num w:numId="14">
    <w:abstractNumId w:val="25"/>
  </w:num>
  <w:num w:numId="15">
    <w:abstractNumId w:val="8"/>
  </w:num>
  <w:num w:numId="16">
    <w:abstractNumId w:val="6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7F"/>
    <w:rsid w:val="002C48F6"/>
    <w:rsid w:val="005271C4"/>
    <w:rsid w:val="0073389C"/>
    <w:rsid w:val="0076331B"/>
    <w:rsid w:val="00BD52FD"/>
    <w:rsid w:val="00C6281F"/>
    <w:rsid w:val="00E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3389C"/>
  </w:style>
  <w:style w:type="paragraph" w:styleId="a4">
    <w:name w:val="header"/>
    <w:basedOn w:val="a"/>
    <w:link w:val="a5"/>
    <w:uiPriority w:val="99"/>
    <w:semiHidden/>
    <w:unhideWhenUsed/>
    <w:rsid w:val="007338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338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338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3389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3389C"/>
    <w:pPr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733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73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73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3389C"/>
  </w:style>
  <w:style w:type="paragraph" w:styleId="a4">
    <w:name w:val="header"/>
    <w:basedOn w:val="a"/>
    <w:link w:val="a5"/>
    <w:uiPriority w:val="99"/>
    <w:semiHidden/>
    <w:unhideWhenUsed/>
    <w:rsid w:val="007338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338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338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3389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3389C"/>
    <w:pPr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733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733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73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73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5CDE-255F-4225-B359-5F444DE1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2018-09-03T13:02:00Z</dcterms:created>
  <dcterms:modified xsi:type="dcterms:W3CDTF">2019-08-19T08:16:00Z</dcterms:modified>
</cp:coreProperties>
</file>