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DE86" w14:textId="77777777" w:rsidR="007D3146" w:rsidRPr="005C02DE" w:rsidRDefault="007D3146" w:rsidP="007D3146">
      <w:pPr>
        <w:tabs>
          <w:tab w:val="left" w:pos="60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РАССМОТРЕН: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5C02DE">
        <w:rPr>
          <w:rFonts w:ascii="Times New Roman" w:eastAsia="Calibri" w:hAnsi="Times New Roman" w:cs="Times New Roman"/>
          <w:sz w:val="28"/>
          <w:szCs w:val="28"/>
        </w:rPr>
        <w:t>УТВЕРЖДЕН:</w:t>
      </w:r>
    </w:p>
    <w:p w14:paraId="0D94890F" w14:textId="77777777" w:rsidR="007D3146" w:rsidRPr="006432AF" w:rsidRDefault="007D3146" w:rsidP="007D3146">
      <w:pPr>
        <w:tabs>
          <w:tab w:val="left" w:pos="6054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протокол педагогического совета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приказом от</w:t>
      </w:r>
      <w:r w:rsidRPr="00A06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C8C" w:rsidRPr="00A06C8C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.08.21</w:t>
      </w: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Pr="00A06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C8C" w:rsidRPr="00A06C8C">
        <w:rPr>
          <w:rFonts w:ascii="Times New Roman" w:eastAsia="Calibri" w:hAnsi="Times New Roman" w:cs="Times New Roman"/>
          <w:sz w:val="28"/>
          <w:szCs w:val="28"/>
        </w:rPr>
        <w:t>37ОД</w:t>
      </w:r>
    </w:p>
    <w:p w14:paraId="165AB7C7" w14:textId="77777777" w:rsidR="007D3146" w:rsidRPr="005C02DE" w:rsidRDefault="007D3146" w:rsidP="007D314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  </w:t>
      </w:r>
      <w:r w:rsidR="00A06C8C" w:rsidRPr="00A06C8C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.08.2021</w:t>
      </w: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 г. № 1</w:t>
      </w:r>
      <w:r w:rsidRPr="005C02D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14:paraId="31491108" w14:textId="77777777" w:rsidR="007D3146" w:rsidRPr="005C02DE" w:rsidRDefault="007D3146" w:rsidP="007D3146">
      <w:pPr>
        <w:tabs>
          <w:tab w:val="left" w:pos="612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__________  </w:t>
      </w:r>
      <w:r>
        <w:rPr>
          <w:rFonts w:ascii="Times New Roman" w:eastAsia="Calibri" w:hAnsi="Times New Roman" w:cs="Times New Roman"/>
          <w:sz w:val="28"/>
          <w:szCs w:val="28"/>
        </w:rPr>
        <w:t>Т.Е. Сизова</w:t>
      </w:r>
    </w:p>
    <w:p w14:paraId="5B1F1B2C" w14:textId="77777777" w:rsidR="007D3146" w:rsidRPr="005C02DE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53625AD3" w14:textId="77777777" w:rsidR="007D3146" w:rsidRPr="005C02DE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7F432372" w14:textId="77777777" w:rsidR="007D3146" w:rsidRPr="005C02DE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4DB3C19A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04170E16" w14:textId="77777777" w:rsidR="00B12C81" w:rsidRPr="005C02DE" w:rsidRDefault="00B12C81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03840D01" w14:textId="77777777" w:rsidR="007D3146" w:rsidRPr="005C02DE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7BF39CE0" w14:textId="77777777" w:rsidR="007D3146" w:rsidRPr="005C02DE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4BD64272" w14:textId="77777777" w:rsidR="007D3146" w:rsidRPr="005C02DE" w:rsidRDefault="007D3146" w:rsidP="007D3146">
      <w:pPr>
        <w:jc w:val="both"/>
        <w:rPr>
          <w:rFonts w:ascii="Times New Roman" w:eastAsia="Calibri" w:hAnsi="Times New Roman" w:cs="Times New Roman"/>
          <w:b/>
          <w:sz w:val="72"/>
          <w:szCs w:val="72"/>
        </w:rPr>
      </w:pPr>
      <w:r w:rsidRPr="005C02DE">
        <w:rPr>
          <w:rFonts w:ascii="Times New Roman" w:eastAsia="Calibri" w:hAnsi="Times New Roman" w:cs="Times New Roman"/>
          <w:b/>
          <w:sz w:val="72"/>
          <w:szCs w:val="72"/>
        </w:rPr>
        <w:t xml:space="preserve">           Годовой план </w:t>
      </w:r>
    </w:p>
    <w:p w14:paraId="75C00007" w14:textId="77777777" w:rsidR="007D3146" w:rsidRPr="005C02DE" w:rsidRDefault="007D3146" w:rsidP="007D3146">
      <w:pPr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5C02DE">
        <w:rPr>
          <w:rFonts w:ascii="Times New Roman" w:eastAsia="Calibri" w:hAnsi="Times New Roman" w:cs="Times New Roman"/>
          <w:b/>
          <w:sz w:val="40"/>
          <w:szCs w:val="40"/>
        </w:rPr>
        <w:t>МБДОУ «Скалинский детский сад «Солнышко»</w:t>
      </w:r>
    </w:p>
    <w:p w14:paraId="61CE0CF8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 xml:space="preserve">            на 2021</w:t>
      </w:r>
      <w:r w:rsidRPr="00466AD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sz w:val="48"/>
          <w:szCs w:val="48"/>
        </w:rPr>
        <w:t>- 2022</w:t>
      </w:r>
      <w:r w:rsidRPr="00466ADE">
        <w:rPr>
          <w:rFonts w:ascii="Times New Roman" w:eastAsia="Calibri" w:hAnsi="Times New Roman" w:cs="Times New Roman"/>
          <w:sz w:val="48"/>
          <w:szCs w:val="48"/>
        </w:rPr>
        <w:t xml:space="preserve"> учебный год</w:t>
      </w:r>
    </w:p>
    <w:p w14:paraId="38D46CD2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485F8F40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150777B9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5A88B625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49C07D49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78933D2C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439EB127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39FEFBDC" w14:textId="77777777" w:rsidR="00B12C81" w:rsidRDefault="00B12C81" w:rsidP="00B12C8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26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1 часть.</w:t>
      </w:r>
      <w:r w:rsidRPr="00C7426B">
        <w:rPr>
          <w:rFonts w:ascii="Times New Roman" w:eastAsia="Calibri" w:hAnsi="Times New Roman" w:cs="Times New Roman"/>
          <w:b/>
          <w:sz w:val="28"/>
          <w:szCs w:val="28"/>
        </w:rPr>
        <w:t xml:space="preserve"> Проблемно – ориентированный анализ выполнения годового плана прошедшего учебного года. Планирование задач на новый учебный год. </w:t>
      </w:r>
    </w:p>
    <w:p w14:paraId="061106D5" w14:textId="77777777" w:rsidR="00B12C81" w:rsidRPr="00C7426B" w:rsidRDefault="00B12C81" w:rsidP="00B12C8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3FE009" w14:textId="77777777" w:rsidR="00B12C81" w:rsidRPr="00A712F3" w:rsidRDefault="00B12C81" w:rsidP="00B12C81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12F3">
        <w:rPr>
          <w:rFonts w:ascii="Times New Roman" w:eastAsia="Calibri" w:hAnsi="Times New Roman" w:cs="Times New Roman"/>
          <w:b/>
          <w:sz w:val="28"/>
          <w:szCs w:val="28"/>
          <w:u w:val="single"/>
        </w:rPr>
        <w:t>2 часть.</w:t>
      </w:r>
      <w:r w:rsidRPr="00A712F3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Основные направления деятельности ДОУ в 2021 – 2022уч.г.</w:t>
      </w:r>
    </w:p>
    <w:p w14:paraId="6B829E1F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0CF8F7D6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464887DC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6790E8D2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3D40C1B1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7853715F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3431540E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63727161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38747D57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67F94A0B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619A8739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00427FE2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1230C357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73C2A9F5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0DFF23E9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101149BC" w14:textId="77777777" w:rsidR="00C7426B" w:rsidRPr="00C7426B" w:rsidRDefault="00C7426B" w:rsidP="00C7426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26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1 часть.</w:t>
      </w:r>
      <w:r w:rsidRPr="00C7426B">
        <w:rPr>
          <w:rFonts w:ascii="Times New Roman" w:eastAsia="Calibri" w:hAnsi="Times New Roman" w:cs="Times New Roman"/>
          <w:b/>
          <w:sz w:val="28"/>
          <w:szCs w:val="28"/>
        </w:rPr>
        <w:t xml:space="preserve"> Проблемно – ориентированный анализ выполнения годового плана прошедшего учебного года. Планирование задач на новый учебный год. </w:t>
      </w:r>
    </w:p>
    <w:p w14:paraId="02466B98" w14:textId="77777777" w:rsidR="007D3146" w:rsidRPr="007D3146" w:rsidRDefault="007D3146" w:rsidP="007D3146">
      <w:pPr>
        <w:tabs>
          <w:tab w:val="left" w:pos="0"/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6804"/>
      </w:tblGrid>
      <w:tr w:rsidR="007D3146" w:rsidRPr="007D3146" w14:paraId="38B74539" w14:textId="77777777" w:rsidTr="007D3146">
        <w:tc>
          <w:tcPr>
            <w:tcW w:w="850" w:type="dxa"/>
          </w:tcPr>
          <w:p w14:paraId="629A65D5" w14:textId="77777777" w:rsidR="007D3146" w:rsidRPr="007D3146" w:rsidRDefault="007D3146" w:rsidP="007D3146">
            <w:pPr>
              <w:widowControl w:val="0"/>
              <w:spacing w:before="1"/>
              <w:ind w:left="119" w:right="6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14:paraId="58417E63" w14:textId="77777777" w:rsidR="007D3146" w:rsidRPr="007D3146" w:rsidRDefault="007D3146" w:rsidP="00D6705D">
            <w:pPr>
              <w:widowControl w:val="0"/>
              <w:spacing w:before="1"/>
              <w:ind w:right="40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р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лен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 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вопросы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14:paraId="639A7CEC" w14:textId="77777777" w:rsidR="007D3146" w:rsidRPr="007D3146" w:rsidRDefault="007D3146" w:rsidP="00D6705D">
            <w:pPr>
              <w:widowControl w:val="0"/>
              <w:spacing w:before="1"/>
              <w:ind w:left="751" w:right="-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Хар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ктерист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ик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 и 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ц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енка р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</w:rPr>
              <w:t>з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ль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атов </w:t>
            </w:r>
          </w:p>
        </w:tc>
      </w:tr>
      <w:tr w:rsidR="007D3146" w:rsidRPr="007D3146" w14:paraId="33A60DCE" w14:textId="77777777" w:rsidTr="007D3146">
        <w:trPr>
          <w:trHeight w:val="416"/>
        </w:trPr>
        <w:tc>
          <w:tcPr>
            <w:tcW w:w="850" w:type="dxa"/>
          </w:tcPr>
          <w:p w14:paraId="69E76D3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403" w:type="dxa"/>
          </w:tcPr>
          <w:p w14:paraId="6E563BE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 w:rsidRPr="007D3146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7D31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ие сведения об образовательной организации</w:t>
            </w:r>
          </w:p>
          <w:p w14:paraId="7D4449E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FD520F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E5EF7D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C5748A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B8AFC3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DFACA1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9285EE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CCC94E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F78965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02B70C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D92438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F36807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8EA516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042D5C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F0F436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79A7F2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D0D750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8506B2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02BCBE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B3A25C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0C6FF8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D44E00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652BF5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F84186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9A8AAB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6AA080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40283F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F8DF7B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464346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33ABA2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F04D54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77777A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D35767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70D98C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FABE2D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029267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5B4B7E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101217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36DC3A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4F8777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B0C3CA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F7F37B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E88728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39E1D7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3DD9DE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7FF4C75" w14:textId="77777777" w:rsid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824FE6C" w14:textId="77777777" w:rsidR="00D6705D" w:rsidRPr="007D3146" w:rsidRDefault="00D6705D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E41278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495A1D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B6F4386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Организационно-правовое обеспечение деятельности образовательного учреждения</w:t>
            </w:r>
          </w:p>
          <w:p w14:paraId="667E33F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129D2F41" w14:textId="77777777" w:rsidR="007D3146" w:rsidRPr="007D3146" w:rsidRDefault="007D3146" w:rsidP="007D3146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</w:t>
            </w:r>
            <w:r w:rsidRPr="007D3146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1989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32A88E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ое на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ов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муниципальное бюджетное дошкольное образовательное учреждение «Скалинский детский сад «Солнышко».</w:t>
            </w:r>
          </w:p>
          <w:p w14:paraId="01D22FC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кращен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ое на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е: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МБДОУ «Скалинский детский сад «Солнышко».</w:t>
            </w:r>
          </w:p>
          <w:p w14:paraId="777EB6EF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Лицензия на право ведения образовательной деятельности: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учреждение имеет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бессрочную лицензию на право ведения образовательной деятельности от 13 января 2016 г. № 9405.</w:t>
            </w:r>
          </w:p>
          <w:p w14:paraId="533CD507" w14:textId="77777777" w:rsidR="007D3146" w:rsidRPr="007D3146" w:rsidRDefault="007D3146" w:rsidP="007D3146">
            <w:pPr>
              <w:suppressAutoHyphens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Тип Учреждения: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дошкольное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образовательное учреждение. </w:t>
            </w:r>
          </w:p>
          <w:p w14:paraId="5FC5552B" w14:textId="77777777" w:rsidR="007D3146" w:rsidRPr="007D3146" w:rsidRDefault="007D3146" w:rsidP="007D3146">
            <w:pPr>
              <w:suppressAutoHyphens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Вид Учреждения: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детский сад.</w:t>
            </w:r>
          </w:p>
          <w:p w14:paraId="3061347B" w14:textId="77777777" w:rsidR="007D3146" w:rsidRPr="007D3146" w:rsidRDefault="007D3146" w:rsidP="007D3146">
            <w:pPr>
              <w:tabs>
                <w:tab w:val="left" w:pos="360"/>
              </w:tabs>
              <w:suppressAutoHyphens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Юридический адрес: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633180, Новосибирская область, Колыванский район, с. Скала, ул. Калинина, д.5а. </w:t>
            </w:r>
          </w:p>
          <w:p w14:paraId="1C270EB4" w14:textId="77777777" w:rsidR="007D3146" w:rsidRPr="007D3146" w:rsidRDefault="007D3146" w:rsidP="007D3146">
            <w:pPr>
              <w:tabs>
                <w:tab w:val="num" w:pos="1008"/>
              </w:tabs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Фактический адрес осуществления образовательной деятельности: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633180, Новосибирская область, Колыванский район, с. Скала, ул. Калинина, д.5а.</w:t>
            </w:r>
            <w:r w:rsidRPr="007D3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14:paraId="216BD5D3" w14:textId="77777777" w:rsidR="007D3146" w:rsidRPr="007D3146" w:rsidRDefault="007D3146" w:rsidP="007D3146">
            <w:pPr>
              <w:tabs>
                <w:tab w:val="num" w:pos="1008"/>
                <w:tab w:val="left" w:pos="3384"/>
              </w:tabs>
              <w:suppressAutoHyphens/>
              <w:jc w:val="both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Наличие структурных подразделений: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нет.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40F6CF9A" w14:textId="77777777" w:rsidR="007D3146" w:rsidRPr="007D3146" w:rsidRDefault="007D3146" w:rsidP="007D3146">
            <w:pPr>
              <w:tabs>
                <w:tab w:val="num" w:pos="1008"/>
                <w:tab w:val="left" w:pos="3384"/>
              </w:tabs>
              <w:suppressAutoHyphens/>
              <w:jc w:val="both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Наличие филиалов ОУ: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нет.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</w:t>
            </w:r>
          </w:p>
          <w:p w14:paraId="57871984" w14:textId="77777777" w:rsidR="007D3146" w:rsidRPr="007D3146" w:rsidRDefault="007D3146" w:rsidP="007D3146">
            <w:pPr>
              <w:tabs>
                <w:tab w:val="num" w:pos="432"/>
                <w:tab w:val="num" w:pos="100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Организационно-правовая форма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муниципальное учреждение.</w:t>
            </w:r>
          </w:p>
          <w:p w14:paraId="74EABD3C" w14:textId="77777777" w:rsidR="007D3146" w:rsidRPr="007D3146" w:rsidRDefault="007D3146" w:rsidP="007D3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Учредитель: </w:t>
            </w:r>
            <w:r w:rsidRPr="007D31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муниципальное образование Колыванского района Новосибирской области.</w:t>
            </w:r>
          </w:p>
          <w:p w14:paraId="6C6A904B" w14:textId="77777777" w:rsidR="007D3146" w:rsidRPr="007D3146" w:rsidRDefault="007D3146" w:rsidP="007D3146">
            <w:pPr>
              <w:ind w:firstLine="43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Cs/>
                <w:sz w:val="24"/>
                <w:szCs w:val="24"/>
              </w:rPr>
              <w:t>Функции и полномочия учредителя от имени Колыванского района Новосибирской области исполняет Администрация Колыванского района Новосибирской области.</w:t>
            </w:r>
          </w:p>
          <w:p w14:paraId="4F2E83DB" w14:textId="77777777" w:rsidR="007D3146" w:rsidRPr="007D3146" w:rsidRDefault="007D3146" w:rsidP="007D3146">
            <w:pPr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Структурным подразделением Администрации Колыванского района Новосибирской области, курирующим деятельность Учреждения, является Управление образования Администрации Колыванского района Новосибирской области. </w:t>
            </w:r>
          </w:p>
          <w:p w14:paraId="46855714" w14:textId="77777777" w:rsidR="007D3146" w:rsidRPr="007D3146" w:rsidRDefault="007D3146" w:rsidP="007D3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Руководитель учреждения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-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заведующий Сизова Татьяна Евгеньевна.</w:t>
            </w:r>
          </w:p>
          <w:p w14:paraId="046A7109" w14:textId="77777777" w:rsidR="007D3146" w:rsidRPr="007D3146" w:rsidRDefault="007D3146" w:rsidP="007D3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Режим работы: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с понедельника по пятницу с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:00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18:30,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 xml:space="preserve">выходные дни – суббота, воскресенье и государственные праздничные дни. </w:t>
            </w:r>
          </w:p>
          <w:p w14:paraId="027F26C9" w14:textId="77777777" w:rsidR="007D3146" w:rsidRPr="007D3146" w:rsidRDefault="007D3146" w:rsidP="007D3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Телефон:</w:t>
            </w:r>
            <w:r w:rsidRPr="007D3146">
              <w:rPr>
                <w:rFonts w:ascii="Times New Roman" w:hAnsi="Times New Roman"/>
                <w:bCs/>
                <w:sz w:val="24"/>
                <w:szCs w:val="24"/>
              </w:rPr>
              <w:t>8-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(383)-52-25-558.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Электронный адрес: </w:t>
            </w:r>
            <w:hyperlink r:id="rId6" w:history="1">
              <w:r w:rsidRPr="007D3146">
                <w:rPr>
                  <w:rFonts w:ascii="Times New Roman" w:hAnsi="Times New Roman"/>
                  <w:bCs/>
                  <w:sz w:val="24"/>
                  <w:szCs w:val="24"/>
                  <w:u w:val="single"/>
                  <w:lang w:val="en-US"/>
                </w:rPr>
                <w:t>sadsolnyshko</w:t>
              </w:r>
              <w:r w:rsidRPr="007D3146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2013</w:t>
              </w:r>
              <w:r w:rsidRPr="007D3146">
                <w:rPr>
                  <w:rFonts w:ascii="Times New Roman" w:hAnsi="Times New Roman"/>
                  <w:sz w:val="24"/>
                  <w:szCs w:val="24"/>
                  <w:u w:val="single"/>
                </w:rPr>
                <w:t>@</w:t>
              </w:r>
              <w:r w:rsidRPr="007D3146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yandex</w:t>
              </w:r>
              <w:r w:rsidRPr="007D3146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r w:rsidRPr="007D3146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7D31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Сайт: </w:t>
            </w:r>
            <w:hyperlink r:id="rId7">
              <w:r w:rsidRPr="007D3146">
                <w:rPr>
                  <w:rFonts w:ascii="Times New Roman" w:hAnsi="Times New Roman"/>
                  <w:sz w:val="24"/>
                  <w:szCs w:val="24"/>
                  <w:lang w:eastAsia="ru-RU" w:bidi="ru-RU"/>
                </w:rPr>
                <w:t>http://mdou-soln-kol.edu</w:t>
              </w:r>
              <w:r w:rsidRPr="007D3146">
                <w:rPr>
                  <w:rFonts w:ascii="Times New Roman" w:hAnsi="Times New Roman"/>
                  <w:sz w:val="24"/>
                  <w:szCs w:val="24"/>
                  <w:lang w:val="en-US" w:eastAsia="ru-RU" w:bidi="ru-RU"/>
                </w:rPr>
                <w:t>site</w:t>
              </w:r>
              <w:r w:rsidRPr="007D3146">
                <w:rPr>
                  <w:rFonts w:ascii="Times New Roman" w:hAnsi="Times New Roman"/>
                  <w:sz w:val="24"/>
                  <w:szCs w:val="24"/>
                  <w:lang w:eastAsia="ru-RU" w:bidi="ru-RU"/>
                </w:rPr>
                <w:t>.</w:t>
              </w:r>
              <w:proofErr w:type="spellStart"/>
              <w:r w:rsidRPr="007D3146">
                <w:rPr>
                  <w:rFonts w:ascii="Times New Roman" w:hAnsi="Times New Roman"/>
                  <w:sz w:val="24"/>
                  <w:szCs w:val="24"/>
                  <w:lang w:eastAsia="ru-RU" w:bidi="ru-RU"/>
                </w:rPr>
                <w:t>ru</w:t>
              </w:r>
              <w:proofErr w:type="spellEnd"/>
            </w:hyperlink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62FFAF8E" w14:textId="77777777" w:rsidR="007D3146" w:rsidRPr="007D3146" w:rsidRDefault="007D3146" w:rsidP="007D3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FEBFD2" w14:textId="77777777" w:rsidR="007D3146" w:rsidRPr="007D3146" w:rsidRDefault="007D3146" w:rsidP="007D3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тво г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р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группы общеразвивающего вида</w:t>
            </w:r>
          </w:p>
          <w:p w14:paraId="19118E9E" w14:textId="77777777" w:rsidR="007D3146" w:rsidRPr="007D3146" w:rsidRDefault="007D3146" w:rsidP="007D3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2159"/>
              <w:gridCol w:w="2159"/>
            </w:tblGrid>
            <w:tr w:rsidR="007D3146" w:rsidRPr="007D3146" w14:paraId="35590A20" w14:textId="77777777" w:rsidTr="007D3146">
              <w:tc>
                <w:tcPr>
                  <w:tcW w:w="2158" w:type="dxa"/>
                </w:tcPr>
                <w:p w14:paraId="51990722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Название группы</w:t>
                  </w:r>
                </w:p>
              </w:tc>
              <w:tc>
                <w:tcPr>
                  <w:tcW w:w="2159" w:type="dxa"/>
                </w:tcPr>
                <w:p w14:paraId="76B384FB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Возраст детей</w:t>
                  </w:r>
                </w:p>
              </w:tc>
              <w:tc>
                <w:tcPr>
                  <w:tcW w:w="2159" w:type="dxa"/>
                </w:tcPr>
                <w:p w14:paraId="60018505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Кол- во детей</w:t>
                  </w:r>
                </w:p>
              </w:tc>
            </w:tr>
            <w:tr w:rsidR="007D3146" w:rsidRPr="007D3146" w14:paraId="3D36D0D5" w14:textId="77777777" w:rsidTr="007D3146">
              <w:tc>
                <w:tcPr>
                  <w:tcW w:w="2158" w:type="dxa"/>
                </w:tcPr>
                <w:p w14:paraId="33E64A63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«Лучики»</w:t>
                  </w:r>
                </w:p>
              </w:tc>
              <w:tc>
                <w:tcPr>
                  <w:tcW w:w="2159" w:type="dxa"/>
                </w:tcPr>
                <w:p w14:paraId="24C08CDC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5-7 лет</w:t>
                  </w:r>
                </w:p>
              </w:tc>
              <w:tc>
                <w:tcPr>
                  <w:tcW w:w="2159" w:type="dxa"/>
                </w:tcPr>
                <w:p w14:paraId="09E8A60C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7D3146" w:rsidRPr="007D3146" w14:paraId="65C7FB0A" w14:textId="77777777" w:rsidTr="007D3146">
              <w:tc>
                <w:tcPr>
                  <w:tcW w:w="2158" w:type="dxa"/>
                </w:tcPr>
                <w:p w14:paraId="7AF6573D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«Ромашки»</w:t>
                  </w:r>
                </w:p>
              </w:tc>
              <w:tc>
                <w:tcPr>
                  <w:tcW w:w="2159" w:type="dxa"/>
                </w:tcPr>
                <w:p w14:paraId="577DB386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 – 5 лет</w:t>
                  </w:r>
                </w:p>
              </w:tc>
              <w:tc>
                <w:tcPr>
                  <w:tcW w:w="2159" w:type="dxa"/>
                </w:tcPr>
                <w:p w14:paraId="0C5CF8F8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</w:tr>
          </w:tbl>
          <w:p w14:paraId="43F68A45" w14:textId="77777777" w:rsidR="007D3146" w:rsidRPr="007D3146" w:rsidRDefault="007D3146" w:rsidP="007D31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235886" w14:textId="77777777" w:rsidR="007D3146" w:rsidRPr="007D3146" w:rsidRDefault="007D3146" w:rsidP="007D3146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МБДОУ «Скалинский детский сад «Солнышко»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является   юридическим лицом. Деятельность ДОУ регулируется Уставом МБДОУ «Скалинский детский сад «Солнышко», утвержденным постановлением Администрации Колыванского района Новосибирской области от 09.12.2015 г. № 826 - а.</w:t>
            </w:r>
          </w:p>
          <w:p w14:paraId="3B07F641" w14:textId="77777777" w:rsidR="007D3146" w:rsidRPr="007D3146" w:rsidRDefault="007D3146" w:rsidP="007D3146">
            <w:pPr>
              <w:tabs>
                <w:tab w:val="left" w:pos="993"/>
              </w:tabs>
              <w:spacing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EF2D5" w14:textId="77777777" w:rsidR="007D3146" w:rsidRPr="007D3146" w:rsidRDefault="007D3146" w:rsidP="007D3146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ДОУ осуществляется в соответствии с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Федеральным законом № 273 – ФЗ от 29.12.2012 «Об образовании в Российской Федерации»,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</w:t>
            </w:r>
            <w:r w:rsidRPr="007D314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следующими локальными документами:</w:t>
            </w:r>
          </w:p>
          <w:p w14:paraId="10369958" w14:textId="77777777" w:rsidR="007D3146" w:rsidRPr="007D3146" w:rsidRDefault="007D3146" w:rsidP="002528BE">
            <w:pPr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должностные инструкции, определяющие обязанности работников;</w:t>
            </w:r>
          </w:p>
          <w:p w14:paraId="19A56EC8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внутреннего трудового распорядка;</w:t>
            </w:r>
          </w:p>
          <w:p w14:paraId="7A97AFC4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коллективный договор;</w:t>
            </w:r>
          </w:p>
          <w:p w14:paraId="283EEC7D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педагогическом совете;</w:t>
            </w:r>
          </w:p>
          <w:p w14:paraId="11033BAC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общем собрании работников Учреждения;</w:t>
            </w:r>
          </w:p>
          <w:p w14:paraId="4414FB2B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родительском комитете Учреждения;</w:t>
            </w:r>
          </w:p>
          <w:p w14:paraId="73F4779C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совете трудового коллектива Учреждения;</w:t>
            </w:r>
          </w:p>
          <w:p w14:paraId="049D9775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штатное расписание Учреждения;</w:t>
            </w:r>
          </w:p>
          <w:p w14:paraId="2CC819AE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приказы, распоряжения руководителя Учреждения;</w:t>
            </w:r>
          </w:p>
          <w:p w14:paraId="138DE834" w14:textId="77777777" w:rsidR="007D3146" w:rsidRPr="00B12C81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об образовании по образовательным программам дошкольного образования.</w:t>
            </w:r>
          </w:p>
          <w:p w14:paraId="4611CB03" w14:textId="77777777" w:rsidR="00B12C81" w:rsidRPr="007D3146" w:rsidRDefault="00B12C81" w:rsidP="00B12C8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D3146" w:rsidRPr="007D3146" w14:paraId="1517212A" w14:textId="77777777" w:rsidTr="00A712F3">
        <w:trPr>
          <w:trHeight w:val="1691"/>
        </w:trPr>
        <w:tc>
          <w:tcPr>
            <w:tcW w:w="850" w:type="dxa"/>
          </w:tcPr>
          <w:p w14:paraId="046C57E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403" w:type="dxa"/>
          </w:tcPr>
          <w:p w14:paraId="4B74F80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Оценка организации образовательной деятельности </w:t>
            </w:r>
          </w:p>
          <w:p w14:paraId="615B3C5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25D63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98510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68565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C57D0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59860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787E2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8CB1C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8CF2D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4CE9E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B583C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B8C583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21B67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619D5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DDEF9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3D5DA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3EBBC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B7125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478B4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B6A39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AFBE2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B1F1BF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8089F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392A7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1EBC0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1FECC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CB439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EBF12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8E8EE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0DF15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5EF746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50CA2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67883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E093B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8FE47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3C954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379BC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60436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07FC3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63FD0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F006E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46DA9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3D801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66ED8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B26C3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ED773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03EDB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C2A8A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CC99C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337CD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4859D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AC110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163E0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55FEB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187A9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246FE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E540A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EE947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C3A4B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925BB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D4681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AA55E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AE826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CE143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EB726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90B82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F4943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E7E89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D2A91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ACE49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C95E0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28F3B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1B27D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D389C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59F6C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5E104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A4678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23EB00" w14:textId="77777777" w:rsidR="00C7426B" w:rsidRPr="007D3146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FB33BE" w14:textId="77777777" w:rsid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FCEA93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BFC81E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6D0203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F30222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A5B269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BA3ABE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6C4146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10E162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A36D54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A60B9A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17F5D9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3F7D0B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ACE889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61ABEE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0DB355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A5B70C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6C01E1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90E943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515E9F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A7C4D7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374618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88E655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F8F5A9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F549BC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1A7601" w14:textId="77777777" w:rsidR="00767B37" w:rsidRPr="007D3146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2DF3DC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Дополнительные программы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реализуемые в ДОУ</w:t>
            </w:r>
          </w:p>
          <w:p w14:paraId="1BF0FD3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2DF21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ADBD3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40C4C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CA631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48E7F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F7AA7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52CEB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D0897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3644F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FF998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B2CBD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143605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D46E0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8EF79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BE046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BC861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70040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586AA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011D4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CE047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8F107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76A18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1EC5A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907D5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245F6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6BA7C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103A7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A0068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27495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34DEA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4E7CE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1B0B7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9330F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C9524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659D8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59C92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87512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406F6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FD908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9ECFB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940B5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84746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72852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6B456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5202D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42DE9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616E4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D0F24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EAC4F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92FC4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E5847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16A98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73A9D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48781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3437D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4E138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4F404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61229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796D1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5B3B5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012C1D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061965" w14:textId="77777777" w:rsidR="00C7426B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090EC2" w14:textId="77777777" w:rsidR="00C7426B" w:rsidRPr="007D3146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8804D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Развивающая предметно – пространственная среда в ДОУ</w:t>
            </w:r>
          </w:p>
          <w:p w14:paraId="772F6AB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1D3BC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8A362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64C445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E5C29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66518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517C0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0F30C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CEB98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B0403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9C657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ED0D6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28E9D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A07FE7" w14:textId="77777777" w:rsidR="00767B37" w:rsidRPr="007D3146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5798C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8E198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75880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Взаимодействие с социумом</w:t>
            </w:r>
          </w:p>
          <w:p w14:paraId="79F0AC1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07D57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95E71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5D0210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90973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05C1E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EC286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D7232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6C754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DCAE4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162F6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24A3C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AC200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5657E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7645A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5BF01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17627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28AE6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B8142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E977D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A6D62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739E9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97042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883AF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4A0E6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17AA5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EE772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5D6816" w14:textId="77777777" w:rsidR="003C7DFE" w:rsidRDefault="003C7DFE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6EDCD3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1A5369" w14:textId="77777777" w:rsidR="00C7426B" w:rsidRPr="007D3146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FEA4E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0A2AB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Педагогические технологии</w:t>
            </w:r>
          </w:p>
          <w:p w14:paraId="041633D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CF3B6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27EEF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08155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274B4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7F9DC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D419C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EED71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BF6739" w14:textId="77777777" w:rsid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E7E0ED" w14:textId="77777777" w:rsidR="00C7426B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ACE188" w14:textId="77777777" w:rsidR="00C7426B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54D495" w14:textId="77777777" w:rsidR="00C7426B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6C181E" w14:textId="77777777" w:rsidR="00C7426B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E61562" w14:textId="77777777" w:rsidR="00C7426B" w:rsidRPr="007D3146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CF2C5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E3DF7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  <w:p w14:paraId="6F01A3D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F82CE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47DE7440" w14:textId="77777777" w:rsidR="007D3146" w:rsidRPr="007D3146" w:rsidRDefault="007D3146" w:rsidP="007D3146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МБДОУ «Скалинский детский сад «Солнышко» две разновозрастные группы общеразвивающей направленности. Детский сад посещают 49 детей. </w:t>
            </w:r>
          </w:p>
          <w:p w14:paraId="3C1EA426" w14:textId="77777777" w:rsidR="007D3146" w:rsidRPr="007D3146" w:rsidRDefault="007D3146" w:rsidP="007D3146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вляет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образовательн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 деятельность в соотв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тств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с 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сно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вн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ой      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4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образов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ль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ой п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огра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ой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ошколь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ого обр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зова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МБДОУ «Скалинский детский сад «Солнышко»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D3146">
              <w:rPr>
                <w:rFonts w:ascii="Times New Roman" w:eastAsia="Times New Roman" w:hAnsi="Times New Roman"/>
                <w:color w:val="000000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зрабо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ой  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Программы «От рождения до школы» и реализуемой самостоятельно в соответствии с ФГОС ДО.</w:t>
            </w:r>
          </w:p>
          <w:p w14:paraId="7E8C2B08" w14:textId="77777777" w:rsidR="007D3146" w:rsidRPr="007D3146" w:rsidRDefault="007D3146" w:rsidP="007D31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Содержание ООП соответствует основным положениям возрастной психологии и дошкольной педагогики, выстроено с учётом принципа интеграции образовательных областей в соответствии с возрастными возможностями и особенностями воспитанников и спецификой их развития.</w:t>
            </w:r>
          </w:p>
          <w:p w14:paraId="625BBAF4" w14:textId="77777777" w:rsidR="007D3146" w:rsidRPr="007D3146" w:rsidRDefault="007D3146" w:rsidP="007D31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ООП основана на комплексно – тематическом принципе построения образовательного процесса,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</w:t>
            </w:r>
          </w:p>
          <w:p w14:paraId="742015F4" w14:textId="77777777" w:rsidR="007D3146" w:rsidRPr="007D3146" w:rsidRDefault="007D3146" w:rsidP="007D31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ООП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является игра. </w:t>
            </w:r>
          </w:p>
          <w:p w14:paraId="0DF72063" w14:textId="77777777" w:rsidR="007D3146" w:rsidRPr="007D3146" w:rsidRDefault="007D3146" w:rsidP="007D3146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A23B6C" w14:textId="77777777" w:rsidR="007D3146" w:rsidRPr="007D3146" w:rsidRDefault="007D3146" w:rsidP="007D3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Цель ООП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полноценного проживания ребенком дошкольного детства,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      </w:r>
          </w:p>
          <w:p w14:paraId="56CE86AF" w14:textId="77777777" w:rsidR="007D3146" w:rsidRPr="007D3146" w:rsidRDefault="007D3146" w:rsidP="007D3146">
            <w:pPr>
              <w:shd w:val="clear" w:color="auto" w:fill="FFFFFF"/>
              <w:spacing w:before="180" w:after="18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>Вышеизложенные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      </w:r>
          </w:p>
          <w:p w14:paraId="4C11C95B" w14:textId="77777777" w:rsidR="007D3146" w:rsidRPr="007D3146" w:rsidRDefault="007D3146" w:rsidP="007D3146">
            <w:pPr>
              <w:widowControl w:val="0"/>
              <w:ind w:left="108" w:right="48" w:firstLine="431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D3146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ы,</w:t>
            </w:r>
            <w:r w:rsidRPr="007D3146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7D3146">
              <w:rPr>
                <w:rFonts w:ascii="Times New Roman" w:eastAsia="Times New Roman" w:hAnsi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7D3146">
              <w:rPr>
                <w:rFonts w:ascii="Times New Roman" w:eastAsia="Times New Roman" w:hAnsi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 от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ений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редставлена 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пар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ал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ной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рам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ой</w:t>
            </w:r>
            <w:r w:rsidRPr="007D314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 xml:space="preserve">С.Н. Николаевой </w:t>
            </w:r>
            <w:r w:rsidRPr="007D3146">
              <w:rPr>
                <w:rFonts w:ascii="Times New Roman" w:hAnsi="Times New Roman"/>
                <w:b/>
                <w:sz w:val="24"/>
                <w:szCs w:val="24"/>
              </w:rPr>
              <w:t xml:space="preserve">«Юный эколог»,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 xml:space="preserve">которая реализуется через кружковую деятельность. </w:t>
            </w:r>
          </w:p>
          <w:p w14:paraId="61668378" w14:textId="77777777" w:rsidR="007D3146" w:rsidRPr="007D3146" w:rsidRDefault="007D3146" w:rsidP="007D314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sz w:val="24"/>
                <w:szCs w:val="24"/>
              </w:rPr>
              <w:t>Цель программы: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 xml:space="preserve"> формирование экологической культуры, создание условий для открытия ребёнком природы, формирование гуманного отношения к ней.</w:t>
            </w:r>
          </w:p>
          <w:p w14:paraId="34CE8383" w14:textId="77777777" w:rsidR="007D3146" w:rsidRDefault="007D3146" w:rsidP="007D314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сформировать у детей осознанно – правильное отношение к природным явлениям, окружающим объектам, к себе и к своему здоровью.</w:t>
            </w:r>
          </w:p>
          <w:p w14:paraId="71980829" w14:textId="77777777" w:rsidR="00A06C8C" w:rsidRDefault="00A06C8C" w:rsidP="007D314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ДОУ реализуется рабочая Программа воспитания</w:t>
            </w:r>
          </w:p>
          <w:p w14:paraId="707E0959" w14:textId="24704E5D" w:rsidR="00A06C8C" w:rsidRPr="00134553" w:rsidRDefault="00A06C8C" w:rsidP="00A06C8C">
            <w:pPr>
              <w:widowControl w:val="0"/>
              <w:autoSpaceDE w:val="0"/>
              <w:autoSpaceDN w:val="0"/>
              <w:ind w:left="262" w:right="690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 воспитания: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 xml:space="preserve"> личностное развитие дошкольников и создание</w:t>
            </w:r>
            <w:r w:rsidRPr="0013455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условий</w:t>
            </w:r>
            <w:r w:rsidRPr="0013455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3455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Pr="0013455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позитивной</w:t>
            </w:r>
            <w:r w:rsidRPr="0013455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социализации</w:t>
            </w:r>
            <w:r w:rsidRPr="0013455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13455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основе</w:t>
            </w:r>
            <w:r w:rsidRPr="0013455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базовых</w:t>
            </w:r>
            <w:r w:rsidRPr="0013455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ценностей</w:t>
            </w:r>
            <w:r w:rsidRPr="0013455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российского</w:t>
            </w:r>
            <w:r w:rsidRPr="0013455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общества через:</w:t>
            </w:r>
          </w:p>
          <w:p w14:paraId="2E39904C" w14:textId="77777777" w:rsidR="00A06C8C" w:rsidRPr="00134553" w:rsidRDefault="00A06C8C" w:rsidP="00A06C8C">
            <w:pPr>
              <w:widowControl w:val="0"/>
              <w:numPr>
                <w:ilvl w:val="1"/>
                <w:numId w:val="25"/>
              </w:numPr>
              <w:tabs>
                <w:tab w:val="left" w:pos="1397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r w:rsidRPr="00134553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ценностного</w:t>
            </w:r>
            <w:r w:rsidRPr="00134553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отношения</w:t>
            </w:r>
            <w:r w:rsidRPr="00134553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34553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окружающему</w:t>
            </w:r>
            <w:r w:rsidRPr="00134553">
              <w:rPr>
                <w:rFonts w:ascii="Times New Roman" w:eastAsia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миру,</w:t>
            </w:r>
            <w:r w:rsidRPr="00134553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другим </w:t>
            </w:r>
          </w:p>
          <w:p w14:paraId="71617BEA" w14:textId="77777777" w:rsidR="00A06C8C" w:rsidRPr="00134553" w:rsidRDefault="00A06C8C" w:rsidP="00A06C8C">
            <w:pPr>
              <w:widowControl w:val="0"/>
              <w:tabs>
                <w:tab w:val="left" w:pos="1397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134553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людям, себе;</w:t>
            </w:r>
          </w:p>
          <w:p w14:paraId="43DBA4B6" w14:textId="77777777" w:rsidR="00A06C8C" w:rsidRPr="00134553" w:rsidRDefault="00A06C8C" w:rsidP="00A06C8C">
            <w:pPr>
              <w:widowControl w:val="0"/>
              <w:numPr>
                <w:ilvl w:val="1"/>
                <w:numId w:val="25"/>
              </w:numPr>
              <w:tabs>
                <w:tab w:val="left" w:pos="1396"/>
                <w:tab w:val="left" w:pos="1397"/>
              </w:tabs>
              <w:autoSpaceDE w:val="0"/>
              <w:autoSpaceDN w:val="0"/>
              <w:spacing w:before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овладение</w:t>
            </w:r>
            <w:r w:rsidRPr="00134553">
              <w:rPr>
                <w:rFonts w:ascii="Times New Roman" w:eastAsia="Times New Roman" w:hAnsi="Times New Roman"/>
                <w:spacing w:val="66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 xml:space="preserve">первичными  </w:t>
            </w:r>
            <w:r w:rsidRPr="00134553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представлениями  </w:t>
            </w:r>
            <w:r w:rsidRPr="00134553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 xml:space="preserve">о  </w:t>
            </w:r>
            <w:r w:rsidRPr="00134553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базовых  </w:t>
            </w:r>
            <w:r w:rsidRPr="00134553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ценностях, а также</w:t>
            </w:r>
          </w:p>
          <w:p w14:paraId="5C4AB8C0" w14:textId="77777777" w:rsidR="00A06C8C" w:rsidRPr="00134553" w:rsidRDefault="00A06C8C" w:rsidP="00A06C8C">
            <w:pPr>
              <w:widowControl w:val="0"/>
              <w:tabs>
                <w:tab w:val="left" w:pos="1396"/>
                <w:tab w:val="left" w:pos="1397"/>
              </w:tabs>
              <w:autoSpaceDE w:val="0"/>
              <w:autoSpaceDN w:val="0"/>
              <w:spacing w:before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выработанных</w:t>
            </w:r>
            <w:r w:rsidRPr="0013455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обществом</w:t>
            </w:r>
            <w:r w:rsidRPr="0013455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нормах</w:t>
            </w:r>
            <w:r w:rsidRPr="0013455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3455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правилах</w:t>
            </w:r>
            <w:r w:rsidRPr="0013455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поведения;</w:t>
            </w:r>
          </w:p>
          <w:p w14:paraId="399E8766" w14:textId="77777777" w:rsidR="00A06C8C" w:rsidRDefault="00A06C8C" w:rsidP="00A06C8C">
            <w:pPr>
              <w:widowControl w:val="0"/>
              <w:numPr>
                <w:ilvl w:val="1"/>
                <w:numId w:val="25"/>
              </w:numPr>
              <w:tabs>
                <w:tab w:val="left" w:pos="1397"/>
              </w:tabs>
              <w:autoSpaceDE w:val="0"/>
              <w:autoSpaceDN w:val="0"/>
              <w:spacing w:before="42"/>
              <w:ind w:left="262" w:right="689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приобретение</w:t>
            </w:r>
            <w:r w:rsidRPr="00134553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первичного</w:t>
            </w:r>
            <w:r w:rsidRPr="00134553">
              <w:rPr>
                <w:rFonts w:ascii="Times New Roman" w:eastAsia="Times New Roman" w:hAnsi="Times New Roman"/>
                <w:spacing w:val="73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опыта</w:t>
            </w:r>
            <w:r w:rsidRPr="00134553">
              <w:rPr>
                <w:rFonts w:ascii="Times New Roman" w:eastAsia="Times New Roman" w:hAnsi="Times New Roman"/>
                <w:spacing w:val="73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 w:rsidRPr="00134553">
              <w:rPr>
                <w:rFonts w:ascii="Times New Roman" w:eastAsia="Times New Roman" w:hAnsi="Times New Roman"/>
                <w:spacing w:val="76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34553">
              <w:rPr>
                <w:rFonts w:ascii="Times New Roman" w:eastAsia="Times New Roman" w:hAnsi="Times New Roman"/>
                <w:spacing w:val="74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 w:rsidRPr="00134553">
              <w:rPr>
                <w:rFonts w:ascii="Times New Roman" w:eastAsia="Times New Roman" w:hAnsi="Times New Roman"/>
                <w:spacing w:val="74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34553">
              <w:rPr>
                <w:rFonts w:ascii="Times New Roman" w:eastAsia="Times New Roman" w:hAnsi="Times New Roman"/>
                <w:spacing w:val="75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соответствии</w:t>
            </w:r>
            <w:r w:rsidRPr="00134553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 xml:space="preserve">с  </w:t>
            </w:r>
            <w:r w:rsidRPr="00134553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базовыми   </w:t>
            </w:r>
            <w:r w:rsidRPr="00134553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 xml:space="preserve">национальными   </w:t>
            </w:r>
            <w:r w:rsidRPr="00134553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 xml:space="preserve">ценностями,   </w:t>
            </w:r>
            <w:r w:rsidRPr="00134553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 xml:space="preserve">нормами   </w:t>
            </w:r>
            <w:r w:rsidRPr="00134553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 xml:space="preserve">и   </w:t>
            </w:r>
            <w:r w:rsidRPr="00134553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правилами,   </w:t>
            </w:r>
            <w:r w:rsidRPr="00134553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принятыми</w:t>
            </w:r>
            <w:r w:rsidRPr="00134553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3455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553">
              <w:rPr>
                <w:rFonts w:ascii="Times New Roman" w:eastAsia="Times New Roman" w:hAnsi="Times New Roman"/>
                <w:sz w:val="24"/>
                <w:szCs w:val="24"/>
              </w:rPr>
              <w:t>обществе.</w:t>
            </w:r>
          </w:p>
          <w:p w14:paraId="11BD323E" w14:textId="77777777" w:rsidR="00A06C8C" w:rsidRPr="00A06C8C" w:rsidRDefault="00A06C8C" w:rsidP="00A06C8C">
            <w:pPr>
              <w:widowControl w:val="0"/>
              <w:tabs>
                <w:tab w:val="left" w:pos="1397"/>
              </w:tabs>
              <w:autoSpaceDE w:val="0"/>
              <w:autoSpaceDN w:val="0"/>
              <w:spacing w:before="42"/>
              <w:ind w:left="969" w:right="68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3D345D" w14:textId="77777777" w:rsidR="007D3146" w:rsidRPr="007D3146" w:rsidRDefault="007D3146" w:rsidP="007D314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Адрес сайта ДОУ: </w:t>
            </w:r>
            <w:hyperlink r:id="rId8">
              <w:r w:rsidRPr="007D3146">
                <w:rPr>
                  <w:rFonts w:ascii="Times New Roman" w:hAnsi="Times New Roman"/>
                  <w:b/>
                  <w:sz w:val="24"/>
                  <w:szCs w:val="24"/>
                  <w:lang w:eastAsia="ru-RU" w:bidi="ru-RU"/>
                </w:rPr>
                <w:t>http://mdou-soln-kol.edu</w:t>
              </w:r>
              <w:r w:rsidRPr="007D3146">
                <w:rPr>
                  <w:rFonts w:ascii="Times New Roman" w:hAnsi="Times New Roman"/>
                  <w:b/>
                  <w:sz w:val="24"/>
                  <w:szCs w:val="24"/>
                  <w:lang w:val="en-US" w:eastAsia="ru-RU" w:bidi="ru-RU"/>
                </w:rPr>
                <w:t>site</w:t>
              </w:r>
              <w:r w:rsidRPr="007D3146">
                <w:rPr>
                  <w:rFonts w:ascii="Times New Roman" w:hAnsi="Times New Roman"/>
                  <w:b/>
                  <w:sz w:val="24"/>
                  <w:szCs w:val="24"/>
                  <w:lang w:eastAsia="ru-RU" w:bidi="ru-RU"/>
                </w:rPr>
                <w:t>.</w:t>
              </w:r>
              <w:proofErr w:type="spellStart"/>
              <w:r w:rsidRPr="007D3146">
                <w:rPr>
                  <w:rFonts w:ascii="Times New Roman" w:hAnsi="Times New Roman"/>
                  <w:b/>
                  <w:sz w:val="24"/>
                  <w:szCs w:val="24"/>
                  <w:lang w:eastAsia="ru-RU" w:bidi="ru-RU"/>
                </w:rPr>
                <w:t>ru</w:t>
              </w:r>
              <w:proofErr w:type="spellEnd"/>
            </w:hyperlink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7D3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где размешены ООП ДО, рабочие программы педагогов, дополнительные программы, реализуемые в детском саду. </w:t>
            </w:r>
          </w:p>
          <w:p w14:paraId="210EA456" w14:textId="77777777" w:rsidR="007D3146" w:rsidRPr="007D3146" w:rsidRDefault="007D3146" w:rsidP="007D314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9C334D5" w14:textId="77777777" w:rsidR="007D3146" w:rsidRPr="007D3146" w:rsidRDefault="007D3146" w:rsidP="007D314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Основные мероприятия воспитательной работы с детьми: </w:t>
            </w:r>
          </w:p>
          <w:p w14:paraId="60CEB50E" w14:textId="77777777" w:rsidR="007D3146" w:rsidRPr="007D3146" w:rsidRDefault="007D3146" w:rsidP="007D314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504C694" w14:textId="77777777" w:rsidR="00D410EE" w:rsidRPr="00D410EE" w:rsidRDefault="007D3146" w:rsidP="002528BE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EE">
              <w:rPr>
                <w:rFonts w:ascii="Times New Roman" w:hAnsi="Times New Roman"/>
                <w:sz w:val="24"/>
                <w:szCs w:val="24"/>
              </w:rPr>
              <w:t>Квест - игра «</w:t>
            </w:r>
            <w:r w:rsidR="00293A42" w:rsidRPr="00D410EE">
              <w:rPr>
                <w:rFonts w:ascii="Times New Roman" w:hAnsi="Times New Roman"/>
                <w:sz w:val="24"/>
                <w:szCs w:val="24"/>
              </w:rPr>
              <w:t>Форд Боярд</w:t>
            </w:r>
            <w:r w:rsidRPr="00D410E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3431C91" w14:textId="77777777" w:rsidR="00D410EE" w:rsidRPr="00D410EE" w:rsidRDefault="00D410EE" w:rsidP="002528BE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EE">
              <w:rPr>
                <w:rFonts w:ascii="Times New Roman" w:hAnsi="Times New Roman"/>
                <w:sz w:val="24"/>
                <w:szCs w:val="24"/>
              </w:rPr>
              <w:t>Осенний праздник «Волшебный сундучок»</w:t>
            </w:r>
          </w:p>
          <w:p w14:paraId="50ABC9CE" w14:textId="77777777" w:rsidR="00D410EE" w:rsidRPr="00D410EE" w:rsidRDefault="00D410EE" w:rsidP="00D410EE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EE">
              <w:rPr>
                <w:rFonts w:ascii="Times New Roman" w:hAnsi="Times New Roman"/>
                <w:sz w:val="24"/>
                <w:szCs w:val="24"/>
              </w:rPr>
              <w:t xml:space="preserve">Спортивное развлечение «Юные спасатели» </w:t>
            </w:r>
          </w:p>
          <w:p w14:paraId="6969C996" w14:textId="77777777" w:rsidR="00D410EE" w:rsidRPr="00D410EE" w:rsidRDefault="00D410EE" w:rsidP="002528BE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EE">
              <w:rPr>
                <w:rFonts w:ascii="Times New Roman" w:hAnsi="Times New Roman"/>
                <w:sz w:val="24"/>
                <w:szCs w:val="24"/>
              </w:rPr>
              <w:t xml:space="preserve">Экскурсия в библиотеку (экскурсия посвящена «Году </w:t>
            </w:r>
            <w:r w:rsidRPr="00D410EE">
              <w:rPr>
                <w:rFonts w:ascii="Times New Roman" w:hAnsi="Times New Roman"/>
                <w:sz w:val="24"/>
                <w:szCs w:val="24"/>
              </w:rPr>
              <w:lastRenderedPageBreak/>
              <w:t>памяти и славы»)</w:t>
            </w:r>
          </w:p>
          <w:p w14:paraId="1A6772F6" w14:textId="77777777" w:rsidR="00D410EE" w:rsidRPr="00D410EE" w:rsidRDefault="00D410EE" w:rsidP="00D410EE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EE">
              <w:rPr>
                <w:rFonts w:ascii="Times New Roman" w:hAnsi="Times New Roman"/>
                <w:sz w:val="24"/>
                <w:szCs w:val="24"/>
              </w:rPr>
              <w:t>Неделя экологического творчества</w:t>
            </w:r>
            <w:r w:rsidR="003B6D65">
              <w:rPr>
                <w:rFonts w:ascii="Times New Roman" w:hAnsi="Times New Roman"/>
                <w:sz w:val="24"/>
                <w:szCs w:val="24"/>
              </w:rPr>
              <w:t>.</w:t>
            </w:r>
            <w:r w:rsidRPr="00D410EE">
              <w:rPr>
                <w:rFonts w:ascii="Times New Roman" w:hAnsi="Times New Roman"/>
                <w:sz w:val="24"/>
                <w:szCs w:val="24"/>
              </w:rPr>
              <w:t xml:space="preserve"> Фотоальбом «Зелёное чудо»</w:t>
            </w:r>
          </w:p>
          <w:p w14:paraId="0DB1F753" w14:textId="77777777" w:rsidR="00D410EE" w:rsidRPr="00D410EE" w:rsidRDefault="00D410EE" w:rsidP="002528BE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EE">
              <w:rPr>
                <w:rFonts w:ascii="Times New Roman" w:hAnsi="Times New Roman"/>
                <w:sz w:val="24"/>
                <w:szCs w:val="24"/>
              </w:rPr>
              <w:t>Стенгазета «Природа лечит»</w:t>
            </w:r>
          </w:p>
          <w:p w14:paraId="7F69E837" w14:textId="77777777" w:rsidR="00D410EE" w:rsidRPr="00D410EE" w:rsidRDefault="00D410EE" w:rsidP="002528BE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EE">
              <w:rPr>
                <w:rFonts w:ascii="Times New Roman" w:hAnsi="Times New Roman"/>
                <w:sz w:val="24"/>
                <w:szCs w:val="24"/>
              </w:rPr>
              <w:t>Неделя экологических игр</w:t>
            </w:r>
          </w:p>
          <w:p w14:paraId="1CFE879C" w14:textId="77777777" w:rsidR="00D410EE" w:rsidRPr="00D410EE" w:rsidRDefault="00D410EE" w:rsidP="00D410EE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EE">
              <w:rPr>
                <w:rFonts w:ascii="Times New Roman" w:hAnsi="Times New Roman"/>
                <w:sz w:val="24"/>
                <w:szCs w:val="24"/>
              </w:rPr>
              <w:t>Выставка поделок «Зимняя сказка»</w:t>
            </w:r>
          </w:p>
          <w:p w14:paraId="6BA52870" w14:textId="77777777" w:rsidR="00D410EE" w:rsidRPr="00D410EE" w:rsidRDefault="00D410EE" w:rsidP="002528BE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EE">
              <w:rPr>
                <w:rFonts w:ascii="Times New Roman" w:hAnsi="Times New Roman"/>
                <w:sz w:val="24"/>
                <w:szCs w:val="24"/>
              </w:rPr>
              <w:t>Праздник «Новый год»</w:t>
            </w:r>
          </w:p>
          <w:p w14:paraId="3A0D3671" w14:textId="77777777" w:rsidR="007D3146" w:rsidRPr="00D410EE" w:rsidRDefault="00F64387" w:rsidP="002528BE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EE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  <w:r w:rsidR="007D3146" w:rsidRPr="00D410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410EE">
              <w:rPr>
                <w:rFonts w:ascii="Times New Roman" w:hAnsi="Times New Roman"/>
                <w:sz w:val="24"/>
                <w:szCs w:val="24"/>
              </w:rPr>
              <w:t>23 февраля</w:t>
            </w:r>
            <w:r w:rsidR="007D3146" w:rsidRPr="00D410E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7EE5A4E" w14:textId="77777777" w:rsidR="00D410EE" w:rsidRPr="00D410EE" w:rsidRDefault="007D3146" w:rsidP="002528B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EE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3B6D65">
              <w:rPr>
                <w:rFonts w:ascii="Times New Roman" w:hAnsi="Times New Roman"/>
                <w:sz w:val="24"/>
                <w:szCs w:val="24"/>
              </w:rPr>
              <w:t>ы</w:t>
            </w:r>
            <w:r w:rsidRPr="00D410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64387" w:rsidRPr="00D410EE">
              <w:rPr>
                <w:rFonts w:ascii="Times New Roman" w:hAnsi="Times New Roman"/>
                <w:sz w:val="24"/>
                <w:szCs w:val="24"/>
              </w:rPr>
              <w:t>Берёзка – русская красавица</w:t>
            </w:r>
            <w:r w:rsidRPr="00D410EE">
              <w:rPr>
                <w:rFonts w:ascii="Times New Roman" w:hAnsi="Times New Roman"/>
                <w:sz w:val="24"/>
                <w:szCs w:val="24"/>
              </w:rPr>
              <w:t>»</w:t>
            </w:r>
            <w:r w:rsidR="00D410EE" w:rsidRPr="00D410EE">
              <w:rPr>
                <w:rFonts w:ascii="Times New Roman" w:hAnsi="Times New Roman"/>
                <w:sz w:val="24"/>
                <w:szCs w:val="24"/>
              </w:rPr>
              <w:t>, «Путешествие денежки»</w:t>
            </w:r>
          </w:p>
          <w:p w14:paraId="7E0B2039" w14:textId="77777777" w:rsidR="007D3146" w:rsidRPr="00D410EE" w:rsidRDefault="00D410EE" w:rsidP="002528B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EE">
              <w:rPr>
                <w:rFonts w:ascii="Times New Roman" w:hAnsi="Times New Roman"/>
                <w:sz w:val="24"/>
                <w:szCs w:val="24"/>
              </w:rPr>
              <w:t>Спортивное развлечение «Космический десант»</w:t>
            </w:r>
          </w:p>
          <w:p w14:paraId="0BE02C43" w14:textId="77777777" w:rsidR="007D3146" w:rsidRPr="00D410EE" w:rsidRDefault="007D3146" w:rsidP="002528B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EE">
              <w:rPr>
                <w:rFonts w:ascii="Times New Roman" w:hAnsi="Times New Roman"/>
                <w:sz w:val="24"/>
                <w:szCs w:val="24"/>
              </w:rPr>
              <w:t>Игра – викторина «</w:t>
            </w:r>
            <w:r w:rsidR="00D410EE" w:rsidRPr="00D410EE">
              <w:rPr>
                <w:rFonts w:ascii="Times New Roman" w:hAnsi="Times New Roman"/>
                <w:sz w:val="24"/>
                <w:szCs w:val="24"/>
              </w:rPr>
              <w:t>Мы помним, мы гордимся</w:t>
            </w:r>
            <w:r w:rsidRPr="00D410E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20EBC11" w14:textId="77777777" w:rsidR="00D410EE" w:rsidRPr="00D410EE" w:rsidRDefault="00D410EE" w:rsidP="002528B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EE">
              <w:rPr>
                <w:rFonts w:ascii="Times New Roman" w:hAnsi="Times New Roman"/>
                <w:sz w:val="24"/>
                <w:szCs w:val="24"/>
              </w:rPr>
              <w:t>Спортивный - музыкальный досуг «Победный май»</w:t>
            </w:r>
          </w:p>
          <w:p w14:paraId="7A5194B7" w14:textId="77777777" w:rsidR="007D3146" w:rsidRPr="00D410EE" w:rsidRDefault="00D6705D" w:rsidP="002528BE">
            <w:pPr>
              <w:numPr>
                <w:ilvl w:val="0"/>
                <w:numId w:val="16"/>
              </w:num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0EE">
              <w:rPr>
                <w:rFonts w:ascii="Times New Roman" w:hAnsi="Times New Roman"/>
                <w:sz w:val="24"/>
                <w:szCs w:val="24"/>
              </w:rPr>
              <w:t xml:space="preserve">Выпускной бал </w:t>
            </w:r>
            <w:r w:rsidR="007D3146" w:rsidRPr="00D410EE">
              <w:rPr>
                <w:rFonts w:ascii="Times New Roman" w:hAnsi="Times New Roman"/>
                <w:sz w:val="24"/>
                <w:szCs w:val="24"/>
              </w:rPr>
              <w:t>(старшая группа)</w:t>
            </w:r>
          </w:p>
          <w:p w14:paraId="26C327B1" w14:textId="77777777" w:rsidR="007D3146" w:rsidRPr="00B12C81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27D68AD8" w14:textId="77777777" w:rsidR="007D3146" w:rsidRPr="00767B37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7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мероприятия с педагогами:</w:t>
            </w:r>
          </w:p>
          <w:p w14:paraId="6C993644" w14:textId="77777777" w:rsidR="007D3146" w:rsidRPr="00767B37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C3B894" w14:textId="77777777" w:rsidR="007D3146" w:rsidRPr="00767B37" w:rsidRDefault="00767B37" w:rsidP="002528B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37">
              <w:rPr>
                <w:rFonts w:ascii="Times New Roman" w:hAnsi="Times New Roman"/>
                <w:sz w:val="24"/>
                <w:szCs w:val="24"/>
              </w:rPr>
              <w:t xml:space="preserve">Открытые занятия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67B37">
              <w:rPr>
                <w:rFonts w:ascii="Times New Roman" w:hAnsi="Times New Roman"/>
                <w:sz w:val="24"/>
                <w:szCs w:val="24"/>
              </w:rPr>
              <w:t>воспитателями (специалистами) ДОУ</w:t>
            </w:r>
          </w:p>
          <w:p w14:paraId="0B8CD292" w14:textId="77777777" w:rsidR="00767B37" w:rsidRPr="00767B37" w:rsidRDefault="00767B37" w:rsidP="002528B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37">
              <w:rPr>
                <w:rFonts w:ascii="Times New Roman" w:hAnsi="Times New Roman"/>
                <w:sz w:val="24"/>
                <w:szCs w:val="24"/>
              </w:rPr>
              <w:t>Конкурсы различного уровня</w:t>
            </w:r>
          </w:p>
          <w:p w14:paraId="3476E57C" w14:textId="77777777" w:rsidR="007D3146" w:rsidRPr="00767B37" w:rsidRDefault="003B6D65" w:rsidP="002528B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37">
              <w:rPr>
                <w:rFonts w:ascii="Times New Roman" w:hAnsi="Times New Roman"/>
                <w:sz w:val="24"/>
                <w:szCs w:val="24"/>
              </w:rPr>
              <w:t>Мастер класс</w:t>
            </w:r>
            <w:r w:rsidR="007D3146" w:rsidRPr="00767B3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67B37">
              <w:rPr>
                <w:rFonts w:ascii="Times New Roman" w:hAnsi="Times New Roman"/>
                <w:sz w:val="24"/>
                <w:szCs w:val="24"/>
              </w:rPr>
              <w:t>«</w:t>
            </w:r>
            <w:r w:rsidRPr="00767B3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Палочки Кюизенера как средство развития математических представлений у старших дошкольников</w:t>
            </w:r>
            <w:r w:rsidRPr="00767B37">
              <w:rPr>
                <w:rFonts w:ascii="Times New Roman" w:hAnsi="Times New Roman"/>
                <w:sz w:val="24"/>
                <w:szCs w:val="24"/>
              </w:rPr>
              <w:t>»</w:t>
            </w:r>
            <w:r w:rsidR="007D3146" w:rsidRPr="00767B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04E9399" w14:textId="77777777" w:rsidR="007D3146" w:rsidRPr="00767B37" w:rsidRDefault="003B6D65" w:rsidP="002528B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7B3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="007D3146" w:rsidRPr="00767B37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Pr="00767B37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14:paraId="71812E58" w14:textId="77777777" w:rsidR="00767B37" w:rsidRPr="00B12C81" w:rsidRDefault="00767B37" w:rsidP="002528B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(индивидуальные консультации)</w:t>
            </w:r>
          </w:p>
          <w:p w14:paraId="03DBD70A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9"/>
              <w:gridCol w:w="3817"/>
            </w:tblGrid>
            <w:tr w:rsidR="007D3146" w:rsidRPr="007D3146" w14:paraId="4F9E3B64" w14:textId="77777777" w:rsidTr="007D3146">
              <w:tc>
                <w:tcPr>
                  <w:tcW w:w="2659" w:type="dxa"/>
                </w:tcPr>
                <w:p w14:paraId="23D551DB" w14:textId="77777777" w:rsidR="007D3146" w:rsidRPr="007D3146" w:rsidRDefault="007D3146" w:rsidP="007D3146">
                  <w:pPr>
                    <w:suppressAutoHyphens/>
                    <w:spacing w:line="254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Название программы</w:t>
                  </w:r>
                </w:p>
              </w:tc>
              <w:tc>
                <w:tcPr>
                  <w:tcW w:w="3817" w:type="dxa"/>
                </w:tcPr>
                <w:p w14:paraId="49B21361" w14:textId="77777777" w:rsidR="007D3146" w:rsidRPr="007D3146" w:rsidRDefault="007D3146" w:rsidP="007D3146">
                  <w:pPr>
                    <w:suppressAutoHyphens/>
                    <w:spacing w:line="254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Автор</w:t>
                  </w:r>
                </w:p>
              </w:tc>
            </w:tr>
            <w:tr w:rsidR="007D3146" w:rsidRPr="007D3146" w14:paraId="00C8081F" w14:textId="77777777" w:rsidTr="007D3146">
              <w:tc>
                <w:tcPr>
                  <w:tcW w:w="2659" w:type="dxa"/>
                </w:tcPr>
                <w:p w14:paraId="04594C4A" w14:textId="77777777" w:rsidR="007D3146" w:rsidRPr="007D3146" w:rsidRDefault="007D3146" w:rsidP="007D3146">
                  <w:pPr>
                    <w:suppressAutoHyphens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t>«Ладушки»</w:t>
                  </w:r>
                  <w:r w:rsidRPr="007D3146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70D06801" w14:textId="77777777" w:rsidR="007D3146" w:rsidRPr="007D3146" w:rsidRDefault="007D3146" w:rsidP="007D3146">
                  <w:pPr>
                    <w:suppressAutoHyphens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14:paraId="0632E641" w14:textId="77777777" w:rsidR="007D3146" w:rsidRPr="007D3146" w:rsidRDefault="007D3146" w:rsidP="007D3146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8B53EC3" wp14:editId="4C359408">
                        <wp:extent cx="1071808" cy="1533525"/>
                        <wp:effectExtent l="0" t="0" r="0" b="0"/>
                        <wp:docPr id="1" name="Рисунок 1" descr="C:\Users\пк\Desktop\лад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пк\Desktop\лад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4648" cy="15375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B7F0B3" w14:textId="77777777" w:rsidR="007D3146" w:rsidRPr="007D3146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14:paraId="5099FFDB" w14:textId="77777777" w:rsidR="007D3146" w:rsidRPr="007D3146" w:rsidRDefault="007D3146" w:rsidP="007D3146">
                  <w:pPr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t>И. Каплунова, И. Новоскольцева</w:t>
                  </w:r>
                </w:p>
                <w:p w14:paraId="3EF965ED" w14:textId="77777777" w:rsidR="007D3146" w:rsidRPr="007D3146" w:rsidRDefault="007D3146" w:rsidP="007D3146">
                  <w:pPr>
                    <w:suppressAutoHyphens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t>(музыкальное развитие)</w:t>
                  </w:r>
                </w:p>
              </w:tc>
            </w:tr>
            <w:tr w:rsidR="007D3146" w:rsidRPr="007D3146" w14:paraId="7F347BB2" w14:textId="77777777" w:rsidTr="007D3146">
              <w:tc>
                <w:tcPr>
                  <w:tcW w:w="2659" w:type="dxa"/>
                </w:tcPr>
                <w:p w14:paraId="14EC4AA2" w14:textId="77777777" w:rsidR="007D3146" w:rsidRPr="007D3146" w:rsidRDefault="007D3146" w:rsidP="007D3146">
                  <w:pPr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t>«Умные пальчики»</w:t>
                  </w:r>
                </w:p>
                <w:p w14:paraId="47F7D343" w14:textId="77777777" w:rsidR="007D3146" w:rsidRPr="007D3146" w:rsidRDefault="007D3146" w:rsidP="007D3146">
                  <w:pPr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9708F57" w14:textId="77777777" w:rsidR="007D3146" w:rsidRPr="007D3146" w:rsidRDefault="007D3146" w:rsidP="007D3146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7CE4E7" wp14:editId="58663E45">
                        <wp:extent cx="1181100" cy="1602871"/>
                        <wp:effectExtent l="0" t="0" r="0" b="0"/>
                        <wp:docPr id="2" name="Рисунок 2" descr="C:\Users\пк\Desktop\10151532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пк\Desktop\10151532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2981" cy="1605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37BE3E" w14:textId="77777777" w:rsidR="007D3146" w:rsidRPr="007D3146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14:paraId="7B8A2EDB" w14:textId="77777777" w:rsidR="007D3146" w:rsidRPr="007D3146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t>И.А. Лыкова (конструктивно – модельная деятельность)</w:t>
                  </w:r>
                </w:p>
              </w:tc>
            </w:tr>
            <w:tr w:rsidR="007D3146" w:rsidRPr="007D3146" w14:paraId="61F23E9A" w14:textId="77777777" w:rsidTr="007D3146">
              <w:tc>
                <w:tcPr>
                  <w:tcW w:w="2659" w:type="dxa"/>
                </w:tcPr>
                <w:p w14:paraId="1B7A4A7C" w14:textId="77777777" w:rsidR="007D3146" w:rsidRPr="007D3146" w:rsidRDefault="007D3146" w:rsidP="007D3146">
                  <w:pPr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t xml:space="preserve">«Риторика для </w:t>
                  </w:r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дошкольников»</w:t>
                  </w:r>
                </w:p>
                <w:p w14:paraId="3D884366" w14:textId="77777777" w:rsidR="007D3146" w:rsidRPr="007D3146" w:rsidRDefault="007D3146" w:rsidP="007D3146">
                  <w:pPr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F8E7D6B" w14:textId="77777777" w:rsidR="007D3146" w:rsidRPr="007D3146" w:rsidRDefault="007D3146" w:rsidP="007D3146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14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56FBA6D" wp14:editId="0A4FCDE1">
                        <wp:extent cx="1215957" cy="1806995"/>
                        <wp:effectExtent l="0" t="0" r="3810" b="3175"/>
                        <wp:docPr id="3" name="Рисунок 3" descr="C:\Users\пк\Desktop\10254077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пк\Desktop\10254077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5957" cy="1806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86E31CA" w14:textId="77777777" w:rsidR="007D3146" w:rsidRPr="007D3146" w:rsidRDefault="007D3146" w:rsidP="007D3146">
                  <w:pPr>
                    <w:suppressAutoHyphens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14:paraId="0678C38A" w14:textId="77777777" w:rsidR="007D3146" w:rsidRPr="007D3146" w:rsidRDefault="007D3146" w:rsidP="007D3146">
                  <w:pPr>
                    <w:suppressAutoHyphens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О.М. Ельцова (речевое развитие) </w:t>
                  </w:r>
                </w:p>
              </w:tc>
            </w:tr>
            <w:tr w:rsidR="007D3146" w:rsidRPr="007D3146" w14:paraId="3A043BB5" w14:textId="77777777" w:rsidTr="007D3146">
              <w:tc>
                <w:tcPr>
                  <w:tcW w:w="2659" w:type="dxa"/>
                </w:tcPr>
                <w:p w14:paraId="25588000" w14:textId="77777777" w:rsidR="007D3146" w:rsidRPr="007D3146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«Дорогою добра»</w:t>
                  </w:r>
                </w:p>
                <w:p w14:paraId="4F33429C" w14:textId="77777777" w:rsidR="007D3146" w:rsidRPr="007D3146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C8F46DD" w14:textId="77777777" w:rsidR="007D3146" w:rsidRPr="007D3146" w:rsidRDefault="007D3146" w:rsidP="007D3146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99E1E4" wp14:editId="547BC7A9">
                        <wp:extent cx="1172775" cy="1695450"/>
                        <wp:effectExtent l="0" t="0" r="8890" b="0"/>
                        <wp:docPr id="4" name="Рисунок 4" descr="C:\Users\пк\Desktop\uk389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пк\Desktop\uk389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784" cy="17171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9E9794" w14:textId="77777777" w:rsidR="007D3146" w:rsidRPr="007D3146" w:rsidRDefault="007D3146" w:rsidP="007D3146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14:paraId="2229D605" w14:textId="77777777" w:rsidR="007D3146" w:rsidRPr="007D3146" w:rsidRDefault="007D3146" w:rsidP="007D314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1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Л.В. Коломийченко (социально – коммуникативное развитие)</w:t>
                  </w:r>
                </w:p>
              </w:tc>
            </w:tr>
            <w:tr w:rsidR="007D3146" w:rsidRPr="007D3146" w14:paraId="72841E09" w14:textId="77777777" w:rsidTr="007D3146">
              <w:tc>
                <w:tcPr>
                  <w:tcW w:w="2659" w:type="dxa"/>
                </w:tcPr>
                <w:p w14:paraId="4F7369F1" w14:textId="77777777" w:rsidR="007D3146" w:rsidRPr="007D3146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«Финансовая грамотность дошкольников»</w:t>
                  </w:r>
                </w:p>
                <w:p w14:paraId="19B41E91" w14:textId="77777777" w:rsidR="007D3146" w:rsidRPr="007D3146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E055640" w14:textId="77777777" w:rsidR="007D3146" w:rsidRPr="007D3146" w:rsidRDefault="007D3146" w:rsidP="007D3146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BA78473" wp14:editId="5490F263">
                        <wp:extent cx="1485900" cy="1485900"/>
                        <wp:effectExtent l="0" t="0" r="0" b="0"/>
                        <wp:docPr id="5" name="Рисунок 5" descr="C:\Users\пк\Desktop\1416495-800x8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пк\Desktop\1416495-800x8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240" cy="148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CAAA39" w14:textId="77777777" w:rsidR="007D3146" w:rsidRPr="007D3146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14:paraId="02F0FF70" w14:textId="77777777" w:rsidR="007D3146" w:rsidRPr="007D3146" w:rsidRDefault="007D3146" w:rsidP="007D314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1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Г.П. Поварницина, Ю. А. Киселёва (познавательное развитие)</w:t>
                  </w:r>
                </w:p>
              </w:tc>
            </w:tr>
          </w:tbl>
          <w:p w14:paraId="518141DF" w14:textId="77777777" w:rsidR="007D3146" w:rsidRPr="007D3146" w:rsidRDefault="007D3146" w:rsidP="007D3146">
            <w:pPr>
              <w:widowControl w:val="0"/>
              <w:tabs>
                <w:tab w:val="left" w:pos="1224"/>
                <w:tab w:val="left" w:pos="1816"/>
                <w:tab w:val="left" w:pos="2325"/>
                <w:tab w:val="left" w:pos="3477"/>
                <w:tab w:val="left" w:pos="5503"/>
                <w:tab w:val="left" w:pos="5944"/>
                <w:tab w:val="left" w:pos="7116"/>
              </w:tabs>
              <w:spacing w:before="1"/>
              <w:ind w:right="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C8E97E" w14:textId="77777777" w:rsidR="007D3146" w:rsidRPr="007D3146" w:rsidRDefault="007D3146" w:rsidP="007D3146">
            <w:pPr>
              <w:widowControl w:val="0"/>
              <w:tabs>
                <w:tab w:val="left" w:pos="1224"/>
                <w:tab w:val="left" w:pos="1816"/>
                <w:tab w:val="left" w:pos="2325"/>
                <w:tab w:val="left" w:pos="3477"/>
                <w:tab w:val="left" w:pos="5503"/>
                <w:tab w:val="left" w:pos="5944"/>
                <w:tab w:val="left" w:pos="7116"/>
              </w:tabs>
              <w:spacing w:before="1"/>
              <w:ind w:right="8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Условия осуществления образовательного процесса</w:t>
            </w:r>
          </w:p>
          <w:p w14:paraId="44B26CAD" w14:textId="77777777" w:rsidR="007D3146" w:rsidRPr="007D3146" w:rsidRDefault="007D3146" w:rsidP="007D3146">
            <w:pPr>
              <w:widowControl w:val="0"/>
              <w:tabs>
                <w:tab w:val="left" w:pos="1224"/>
                <w:tab w:val="left" w:pos="1816"/>
                <w:tab w:val="left" w:pos="2325"/>
                <w:tab w:val="left" w:pos="3477"/>
                <w:tab w:val="left" w:pos="5503"/>
                <w:tab w:val="left" w:pos="5944"/>
                <w:tab w:val="left" w:pos="7116"/>
              </w:tabs>
              <w:spacing w:before="1"/>
              <w:ind w:right="86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0003E4" w14:textId="77777777" w:rsidR="007D3146" w:rsidRPr="007D3146" w:rsidRDefault="007D3146" w:rsidP="007D3146">
            <w:pPr>
              <w:widowControl w:val="0"/>
              <w:tabs>
                <w:tab w:val="left" w:pos="583"/>
                <w:tab w:val="left" w:pos="2140"/>
                <w:tab w:val="left" w:pos="3823"/>
                <w:tab w:val="left" w:pos="6664"/>
              </w:tabs>
              <w:spacing w:before="1"/>
              <w:ind w:left="108" w:right="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В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ор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ована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развивающая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о-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пространственная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отве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ающая зад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 и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емым програм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7A1E989" w14:textId="77777777" w:rsidR="007D3146" w:rsidRPr="007D3146" w:rsidRDefault="007D3146" w:rsidP="007D3146">
            <w:pPr>
              <w:widowControl w:val="0"/>
              <w:tabs>
                <w:tab w:val="left" w:pos="583"/>
                <w:tab w:val="left" w:pos="2140"/>
                <w:tab w:val="left" w:pos="3823"/>
                <w:tab w:val="left" w:pos="6664"/>
              </w:tabs>
              <w:spacing w:before="1"/>
              <w:ind w:left="108" w:right="4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9893751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left="108" w:right="2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РППС ср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вк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лю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ает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7D314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1BCC5B" w14:textId="77777777" w:rsidR="007D3146" w:rsidRPr="007D3146" w:rsidRDefault="007D3146" w:rsidP="002528BE">
            <w:pPr>
              <w:widowControl w:val="0"/>
              <w:numPr>
                <w:ilvl w:val="0"/>
                <w:numId w:val="5"/>
              </w:numPr>
              <w:tabs>
                <w:tab w:val="left" w:pos="828"/>
              </w:tabs>
              <w:spacing w:before="5"/>
              <w:ind w:right="2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 помещения</w:t>
            </w:r>
          </w:p>
          <w:p w14:paraId="057BA62A" w14:textId="77777777" w:rsidR="007D3146" w:rsidRPr="007D3146" w:rsidRDefault="007D3146" w:rsidP="002528BE">
            <w:pPr>
              <w:widowControl w:val="0"/>
              <w:numPr>
                <w:ilvl w:val="0"/>
                <w:numId w:val="5"/>
              </w:numPr>
              <w:tabs>
                <w:tab w:val="left" w:pos="828"/>
              </w:tabs>
              <w:spacing w:before="5"/>
              <w:ind w:right="2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логопеда</w:t>
            </w:r>
          </w:p>
          <w:p w14:paraId="73A24A55" w14:textId="77777777" w:rsidR="007D3146" w:rsidRPr="007D3146" w:rsidRDefault="007D3146" w:rsidP="002528BE">
            <w:pPr>
              <w:widowControl w:val="0"/>
              <w:numPr>
                <w:ilvl w:val="0"/>
                <w:numId w:val="5"/>
              </w:numPr>
              <w:tabs>
                <w:tab w:val="left" w:pos="828"/>
              </w:tabs>
              <w:spacing w:before="5"/>
              <w:ind w:right="2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музыкальный (физкультурный) зал</w:t>
            </w:r>
          </w:p>
          <w:p w14:paraId="340A9E1C" w14:textId="77777777" w:rsidR="007D3146" w:rsidRPr="007D3146" w:rsidRDefault="007D3146" w:rsidP="002528BE">
            <w:pPr>
              <w:widowControl w:val="0"/>
              <w:numPr>
                <w:ilvl w:val="0"/>
                <w:numId w:val="5"/>
              </w:numPr>
              <w:tabs>
                <w:tab w:val="left" w:pos="828"/>
              </w:tabs>
              <w:spacing w:before="5"/>
              <w:ind w:right="2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костюмерная</w:t>
            </w:r>
          </w:p>
          <w:p w14:paraId="16605C22" w14:textId="77777777" w:rsidR="007D3146" w:rsidRPr="007D3146" w:rsidRDefault="007D3146" w:rsidP="002528BE">
            <w:pPr>
              <w:widowControl w:val="0"/>
              <w:numPr>
                <w:ilvl w:val="0"/>
                <w:numId w:val="5"/>
              </w:numPr>
              <w:tabs>
                <w:tab w:val="left" w:pos="828"/>
              </w:tabs>
              <w:spacing w:before="5"/>
              <w:ind w:right="2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комната релаксации</w:t>
            </w:r>
          </w:p>
          <w:p w14:paraId="09BB5487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left="828" w:right="2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2A68027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Пространство групп организовано в виде хорошо разграниченных зон («центры», «уголки»). Данные центры, которые доступны детям, оснащены развивающим материалом, что позволяет эффективно организовывать образовательный процесс с учетом индивидуальных особенностей детей. </w:t>
            </w:r>
          </w:p>
          <w:p w14:paraId="788F5273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5AF067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 целью повышения уровня воспитательно – образовательного процесса ДОУ взаимодействует с социумом. Успешное взаимодействие с социумом, становится мощным средством социализации детей.</w:t>
            </w:r>
          </w:p>
          <w:p w14:paraId="14C5652E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a"/>
              <w:tblW w:w="6491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4223"/>
            </w:tblGrid>
            <w:tr w:rsidR="007D3146" w:rsidRPr="007D3146" w14:paraId="1A4633A0" w14:textId="77777777" w:rsidTr="007D3146">
              <w:tc>
                <w:tcPr>
                  <w:tcW w:w="2268" w:type="dxa"/>
                </w:tcPr>
                <w:p w14:paraId="73C74D4E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Социальные партнёры МБДОУ «Скалинский детский сад «Солнышко»</w:t>
                  </w:r>
                </w:p>
              </w:tc>
              <w:tc>
                <w:tcPr>
                  <w:tcW w:w="4223" w:type="dxa"/>
                </w:tcPr>
                <w:p w14:paraId="3FEDA0FF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Виды (формы) сотрудничества</w:t>
                  </w:r>
                </w:p>
              </w:tc>
            </w:tr>
            <w:tr w:rsidR="007D3146" w:rsidRPr="007D3146" w14:paraId="39673E6E" w14:textId="77777777" w:rsidTr="007D3146">
              <w:tc>
                <w:tcPr>
                  <w:tcW w:w="2268" w:type="dxa"/>
                </w:tcPr>
                <w:p w14:paraId="12374490" w14:textId="77777777" w:rsidR="007D3146" w:rsidRPr="007D3146" w:rsidRDefault="007D3146" w:rsidP="007D314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МБОУ «Скалинская СОШ»                                     </w:t>
                  </w:r>
                </w:p>
                <w:p w14:paraId="6D4E0E11" w14:textId="77777777" w:rsidR="007D3146" w:rsidRPr="007D3146" w:rsidRDefault="007D3146" w:rsidP="007D314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3" w:type="dxa"/>
                </w:tcPr>
                <w:p w14:paraId="667EA67F" w14:textId="77777777" w:rsidR="007D3146" w:rsidRPr="007D3146" w:rsidRDefault="007D3146" w:rsidP="002528BE">
                  <w:pPr>
                    <w:numPr>
                      <w:ilvl w:val="0"/>
                      <w:numId w:val="13"/>
                    </w:numPr>
                    <w:tabs>
                      <w:tab w:val="left" w:pos="6105"/>
                    </w:tabs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Проведение родительских собраний, открытых занятий</w:t>
                  </w:r>
                </w:p>
                <w:p w14:paraId="23C64DF3" w14:textId="77777777" w:rsidR="007D3146" w:rsidRPr="007D3146" w:rsidRDefault="007D3146" w:rsidP="002528BE">
                  <w:pPr>
                    <w:numPr>
                      <w:ilvl w:val="0"/>
                      <w:numId w:val="13"/>
                    </w:numPr>
                    <w:tabs>
                      <w:tab w:val="left" w:pos="6105"/>
                    </w:tabs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Экскурсии воспитанников в школу</w:t>
                  </w:r>
                </w:p>
                <w:p w14:paraId="09A927C4" w14:textId="77777777" w:rsidR="007D3146" w:rsidRPr="007D3146" w:rsidRDefault="007D3146" w:rsidP="002528BE">
                  <w:pPr>
                    <w:numPr>
                      <w:ilvl w:val="0"/>
                      <w:numId w:val="13"/>
                    </w:numPr>
                    <w:tabs>
                      <w:tab w:val="left" w:pos="6105"/>
                    </w:tabs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Организация совместных акций</w:t>
                  </w:r>
                </w:p>
              </w:tc>
            </w:tr>
            <w:tr w:rsidR="007D3146" w:rsidRPr="007D3146" w14:paraId="1B2258D6" w14:textId="77777777" w:rsidTr="007D3146">
              <w:tc>
                <w:tcPr>
                  <w:tcW w:w="2268" w:type="dxa"/>
                </w:tcPr>
                <w:p w14:paraId="48D2CC97" w14:textId="77777777" w:rsidR="007D3146" w:rsidRPr="007D3146" w:rsidRDefault="007D3146" w:rsidP="007D314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Библиотека</w:t>
                  </w:r>
                </w:p>
                <w:p w14:paraId="59FF9365" w14:textId="77777777" w:rsidR="007D3146" w:rsidRPr="007D3146" w:rsidRDefault="007D3146" w:rsidP="007D314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3CC68207" w14:textId="77777777" w:rsidR="007D3146" w:rsidRPr="007D3146" w:rsidRDefault="007D3146" w:rsidP="007D314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26771572" w14:textId="77777777" w:rsidR="007D3146" w:rsidRPr="007D3146" w:rsidRDefault="007D3146" w:rsidP="007D314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3" w:type="dxa"/>
                </w:tcPr>
                <w:p w14:paraId="417E7428" w14:textId="77777777" w:rsidR="007D3146" w:rsidRPr="007D3146" w:rsidRDefault="007D3146" w:rsidP="002528BE">
                  <w:pPr>
                    <w:numPr>
                      <w:ilvl w:val="0"/>
                      <w:numId w:val="13"/>
                    </w:numPr>
                    <w:tabs>
                      <w:tab w:val="left" w:pos="6105"/>
                    </w:tabs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Экскурсии детей в библиотеку</w:t>
                  </w:r>
                </w:p>
                <w:p w14:paraId="2B3AEFC9" w14:textId="77777777" w:rsidR="007D3146" w:rsidRPr="007D3146" w:rsidRDefault="007D3146" w:rsidP="002528BE">
                  <w:pPr>
                    <w:numPr>
                      <w:ilvl w:val="0"/>
                      <w:numId w:val="13"/>
                    </w:numPr>
                    <w:tabs>
                      <w:tab w:val="left" w:pos="6105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Участие в различных конкурсах </w:t>
                  </w:r>
                </w:p>
                <w:p w14:paraId="0F0DAFEA" w14:textId="77777777" w:rsidR="007D3146" w:rsidRPr="007D3146" w:rsidRDefault="007D3146" w:rsidP="002528BE">
                  <w:pPr>
                    <w:numPr>
                      <w:ilvl w:val="0"/>
                      <w:numId w:val="13"/>
                    </w:numPr>
                    <w:tabs>
                      <w:tab w:val="left" w:pos="6105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Посещение выставок</w:t>
                  </w:r>
                </w:p>
              </w:tc>
            </w:tr>
            <w:tr w:rsidR="007D3146" w:rsidRPr="007D3146" w14:paraId="5D5FC3B9" w14:textId="77777777" w:rsidTr="007D3146">
              <w:trPr>
                <w:trHeight w:val="667"/>
              </w:trPr>
              <w:tc>
                <w:tcPr>
                  <w:tcW w:w="2268" w:type="dxa"/>
                </w:tcPr>
                <w:p w14:paraId="0FB6BF65" w14:textId="77777777" w:rsidR="007D3146" w:rsidRPr="007D3146" w:rsidRDefault="007D3146" w:rsidP="007D3146">
                  <w:pPr>
                    <w:keepNext/>
                    <w:keepLines/>
                    <w:jc w:val="both"/>
                    <w:outlineLvl w:val="2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Дом детского творчества «Улыбка»                                     </w:t>
                  </w:r>
                </w:p>
              </w:tc>
              <w:tc>
                <w:tcPr>
                  <w:tcW w:w="4223" w:type="dxa"/>
                </w:tcPr>
                <w:p w14:paraId="70D93B43" w14:textId="77777777" w:rsidR="007D3146" w:rsidRPr="007D3146" w:rsidRDefault="007D3146" w:rsidP="002528BE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Проведение совместных мероприятий</w:t>
                  </w:r>
                </w:p>
                <w:p w14:paraId="58C374AC" w14:textId="77777777" w:rsidR="007D3146" w:rsidRPr="007D3146" w:rsidRDefault="007D3146" w:rsidP="002528BE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Участие в праздниках, акциях</w:t>
                  </w:r>
                </w:p>
              </w:tc>
            </w:tr>
            <w:tr w:rsidR="007D3146" w:rsidRPr="007D3146" w14:paraId="65E2DF43" w14:textId="77777777" w:rsidTr="007D3146">
              <w:tc>
                <w:tcPr>
                  <w:tcW w:w="2268" w:type="dxa"/>
                </w:tcPr>
                <w:p w14:paraId="3DE476DC" w14:textId="77777777" w:rsidR="007D3146" w:rsidRPr="007D3146" w:rsidRDefault="007D3146" w:rsidP="007D3146">
                  <w:pPr>
                    <w:keepNext/>
                    <w:keepLines/>
                    <w:jc w:val="both"/>
                    <w:outlineLvl w:val="2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Дом культуры</w:t>
                  </w:r>
                </w:p>
                <w:p w14:paraId="00B0A9EC" w14:textId="77777777" w:rsidR="007D3146" w:rsidRPr="007D3146" w:rsidRDefault="007D3146" w:rsidP="007D3146">
                  <w:pPr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3" w:type="dxa"/>
                </w:tcPr>
                <w:p w14:paraId="1473679A" w14:textId="77777777" w:rsidR="007D3146" w:rsidRPr="007D3146" w:rsidRDefault="007D3146" w:rsidP="002528BE">
                  <w:pPr>
                    <w:numPr>
                      <w:ilvl w:val="0"/>
                      <w:numId w:val="13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Посещение театрализованных представлений</w:t>
                  </w:r>
                </w:p>
                <w:p w14:paraId="2A5A4083" w14:textId="77777777" w:rsidR="007D3146" w:rsidRPr="007D3146" w:rsidRDefault="007D3146" w:rsidP="002528BE">
                  <w:pPr>
                    <w:numPr>
                      <w:ilvl w:val="0"/>
                      <w:numId w:val="13"/>
                    </w:numPr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Участие детей в культурно-массовых мероприятиях ДК</w:t>
                  </w:r>
                </w:p>
                <w:p w14:paraId="63699E18" w14:textId="77777777" w:rsidR="007D3146" w:rsidRPr="007D3146" w:rsidRDefault="007D3146" w:rsidP="002528BE">
                  <w:pPr>
                    <w:numPr>
                      <w:ilvl w:val="0"/>
                      <w:numId w:val="13"/>
                    </w:numPr>
                    <w:tabs>
                      <w:tab w:val="left" w:pos="6105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Участие в различных конкурсах </w:t>
                  </w:r>
                </w:p>
              </w:tc>
            </w:tr>
            <w:tr w:rsidR="007D3146" w:rsidRPr="007D3146" w14:paraId="5CF96D7C" w14:textId="77777777" w:rsidTr="007D3146">
              <w:tc>
                <w:tcPr>
                  <w:tcW w:w="2268" w:type="dxa"/>
                </w:tcPr>
                <w:p w14:paraId="4B9BFC15" w14:textId="77777777" w:rsidR="007D3146" w:rsidRPr="007D3146" w:rsidRDefault="007D3146" w:rsidP="007D3146">
                  <w:pPr>
                    <w:keepNext/>
                    <w:keepLines/>
                    <w:jc w:val="both"/>
                    <w:outlineLvl w:val="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Районный краеведческий музей</w:t>
                  </w:r>
                </w:p>
              </w:tc>
              <w:tc>
                <w:tcPr>
                  <w:tcW w:w="4223" w:type="dxa"/>
                </w:tcPr>
                <w:p w14:paraId="3A229D4D" w14:textId="77777777" w:rsidR="007D3146" w:rsidRPr="007D3146" w:rsidRDefault="007D3146" w:rsidP="002528BE">
                  <w:pPr>
                    <w:numPr>
                      <w:ilvl w:val="0"/>
                      <w:numId w:val="1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Совместные экскурсии (родители </w:t>
                  </w:r>
                  <w:r w:rsidRPr="007D3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cr/>
                    <w:t xml:space="preserve"> дети – педагоги)</w:t>
                  </w:r>
                </w:p>
              </w:tc>
            </w:tr>
          </w:tbl>
          <w:p w14:paraId="67EA1811" w14:textId="77777777" w:rsidR="007D3146" w:rsidRPr="007D3146" w:rsidRDefault="007D3146" w:rsidP="007D3146">
            <w:pPr>
              <w:jc w:val="both"/>
              <w:rPr>
                <w:rFonts w:ascii="Times New Roman" w:hAnsi="Times New Roman"/>
                <w:color w:val="FF0000"/>
              </w:rPr>
            </w:pPr>
          </w:p>
          <w:p w14:paraId="1AAA4534" w14:textId="77777777" w:rsidR="007D3146" w:rsidRPr="007D3146" w:rsidRDefault="007D3146" w:rsidP="007D31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 с детьми ис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ол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ь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  <w:t>з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7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ю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ся технологии, формы и методы,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к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орые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оотв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ет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ют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возраст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ым в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оз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мож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остям во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к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ов 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отвечают современным требованиям:</w:t>
            </w:r>
          </w:p>
          <w:p w14:paraId="112DAD7E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6566D5" w14:textId="77777777" w:rsidR="007D3146" w:rsidRPr="007D3146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проектный метод;</w:t>
            </w:r>
          </w:p>
          <w:p w14:paraId="6D26CBB9" w14:textId="77777777" w:rsidR="007D3146" w:rsidRPr="007D3146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проблемный метод обучения;</w:t>
            </w:r>
          </w:p>
          <w:p w14:paraId="046269F4" w14:textId="77777777" w:rsidR="007D3146" w:rsidRPr="007D3146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ИКТ;</w:t>
            </w:r>
          </w:p>
          <w:p w14:paraId="4E875EED" w14:textId="77777777" w:rsidR="007D3146" w:rsidRPr="007D3146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ТРИЗ;</w:t>
            </w:r>
          </w:p>
          <w:p w14:paraId="3A518729" w14:textId="77777777" w:rsidR="007D3146" w:rsidRPr="007D3146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технологии;</w:t>
            </w:r>
          </w:p>
          <w:p w14:paraId="64BAFA4C" w14:textId="77777777" w:rsidR="007D3146" w:rsidRPr="007D3146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личностно – ориентированные технологии;</w:t>
            </w:r>
          </w:p>
          <w:p w14:paraId="74211D9B" w14:textId="77777777" w:rsidR="007D3146" w:rsidRPr="007D3146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 синквейн;</w:t>
            </w:r>
          </w:p>
          <w:p w14:paraId="3579C802" w14:textId="77777777" w:rsidR="007D3146" w:rsidRPr="007D3146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опытно – экспериментальная деятельность;</w:t>
            </w:r>
          </w:p>
          <w:p w14:paraId="1BFAC294" w14:textId="77777777" w:rsidR="007D3146" w:rsidRPr="007D3146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развивающие игры Воскобовича;</w:t>
            </w:r>
          </w:p>
          <w:p w14:paraId="7E077709" w14:textId="77777777" w:rsidR="007D3146" w:rsidRPr="007D3146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развивающие палочки Кюизенера.</w:t>
            </w:r>
          </w:p>
          <w:p w14:paraId="7F6E9B36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456C10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План воспитательно – образовательной работы на учебный год составляется по результатам мониторинга достижений воспитанников, возможностей педагогов. Учитываются также результаты изучения мнения родителей (законных представителей). </w:t>
            </w:r>
          </w:p>
          <w:p w14:paraId="6F4F8EFB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План работы рассматривается и принимается на педагогическом совете, утверждается заведующим ДОУ. </w:t>
            </w:r>
          </w:p>
          <w:p w14:paraId="5A2D25F9" w14:textId="77777777" w:rsidR="007D3146" w:rsidRPr="007D3146" w:rsidRDefault="007D3146" w:rsidP="007D3146">
            <w:pPr>
              <w:suppressAutoHyphens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учебной нагрузки в течение недели, режим дня соответствовали санитарно – эпидемиологическим требованиям к устройству, содержанию и организации режима работы дошкольных образовательных учреждений (СанПиН 2.4.1.3049 – 13). </w:t>
            </w:r>
          </w:p>
          <w:p w14:paraId="1116A5CA" w14:textId="77777777" w:rsidR="007D3146" w:rsidRPr="007D3146" w:rsidRDefault="007D3146" w:rsidP="007D3146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неделю с подготовительной группой занимался учитель - логопед. Основной контингент – дети с фонетико - фонематическим недоразвитием речи и общим недоразвитием речи.</w:t>
            </w:r>
          </w:p>
          <w:p w14:paraId="2CE2F22D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1971803E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Сравнительные средние показатели состояния устной речи и м</w:t>
            </w:r>
            <w:r w:rsidR="00D670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оторной сферы воспитанников 2020 - 2021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уч. г. в %</w:t>
            </w:r>
          </w:p>
          <w:p w14:paraId="32518079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7BBA7367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57AFAC29" wp14:editId="096C85D4">
                  <wp:extent cx="3835365" cy="17386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07" r="10727" b="4927"/>
                          <a:stretch/>
                        </pic:blipFill>
                        <pic:spPr bwMode="auto">
                          <a:xfrm>
                            <a:off x="0" y="0"/>
                            <a:ext cx="3849552" cy="174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EA2144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430B0871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Непрерывная образовательная деятельность организуется по подгруппам, проводятся индивидуальные занятия с детьми. Социально – коммуникативное развитие реализуется в режимных моментах. </w:t>
            </w:r>
          </w:p>
          <w:p w14:paraId="194FAF9E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110EB3" w14:textId="77777777" w:rsidR="007D3146" w:rsidRPr="007D3146" w:rsidRDefault="007D3146" w:rsidP="007D3146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Сохранение физического здоровья детей и охрана их жизни.</w:t>
            </w:r>
          </w:p>
          <w:p w14:paraId="266DBBC0" w14:textId="77777777" w:rsidR="007D3146" w:rsidRPr="007D3146" w:rsidRDefault="007D3146" w:rsidP="007D3146">
            <w:pPr>
              <w:suppressAutoHyphens/>
              <w:ind w:firstLine="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C87C9B" w14:textId="77777777" w:rsidR="007D3146" w:rsidRPr="007D3146" w:rsidRDefault="007D3146" w:rsidP="007D3146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Одна из основных задач дошкольного образовательного учреждения - создание и поддержание здоровьесберегающей среды. Важной составляющей этой работы является формирование у воспитанников установки на здоровый образ жизни. </w:t>
            </w:r>
          </w:p>
          <w:p w14:paraId="58612790" w14:textId="77777777" w:rsidR="007D3146" w:rsidRPr="007D3146" w:rsidRDefault="007D3146" w:rsidP="007D3146">
            <w:pPr>
              <w:suppressAutoHyphens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 деятельность в ДОУ строилась с целью создания здоровой развивающей среды, привлечения к проблеме здоровья детей воспитателей, родителей.</w:t>
            </w:r>
          </w:p>
          <w:p w14:paraId="2237B6AD" w14:textId="77777777" w:rsidR="007D3146" w:rsidRPr="007D3146" w:rsidRDefault="007D3146" w:rsidP="007D314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67CBE3" w14:textId="77777777" w:rsidR="007D3146" w:rsidRPr="007D3146" w:rsidRDefault="007D3146" w:rsidP="007D3146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Проведена следующая работа:</w:t>
            </w:r>
          </w:p>
          <w:p w14:paraId="7F05906A" w14:textId="77777777" w:rsidR="007D3146" w:rsidRPr="007D3146" w:rsidRDefault="007D3146" w:rsidP="007D3146">
            <w:pPr>
              <w:suppressAutoHyphens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822141" w14:textId="77777777" w:rsidR="007D3146" w:rsidRPr="007D3146" w:rsidRDefault="00D6705D" w:rsidP="00D6705D">
            <w:pPr>
              <w:tabs>
                <w:tab w:val="num" w:pos="144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7D3146"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состояния здоровья детей, оценка эффективности профилактических и оздоровительных мероприятий.</w:t>
            </w:r>
          </w:p>
          <w:p w14:paraId="02428013" w14:textId="77777777" w:rsidR="007D3146" w:rsidRPr="007D3146" w:rsidRDefault="00D6705D" w:rsidP="00D6705D">
            <w:pPr>
              <w:tabs>
                <w:tab w:val="num" w:pos="144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7D3146"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успешной адаптации в ДОУ.</w:t>
            </w:r>
          </w:p>
          <w:p w14:paraId="4C381AFD" w14:textId="77777777" w:rsidR="007D3146" w:rsidRPr="007D3146" w:rsidRDefault="00A712F3" w:rsidP="00A712F3">
            <w:pPr>
              <w:tabs>
                <w:tab w:val="num" w:pos="144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7D3146"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педагогических советов.</w:t>
            </w:r>
          </w:p>
          <w:p w14:paraId="1F703DB2" w14:textId="77777777" w:rsidR="007D3146" w:rsidRPr="007D3146" w:rsidRDefault="00A712F3" w:rsidP="00A712F3">
            <w:pPr>
              <w:tabs>
                <w:tab w:val="num" w:pos="144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7D3146"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для педагогов и родителей.</w:t>
            </w:r>
          </w:p>
          <w:p w14:paraId="2FFBA1B8" w14:textId="77777777" w:rsidR="007D3146" w:rsidRPr="007D3146" w:rsidRDefault="00A712F3" w:rsidP="00A712F3">
            <w:pPr>
              <w:tabs>
                <w:tab w:val="num" w:pos="144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7D3146"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гигиеническому воспитанию детей, родителей (лиц, их замещающих).</w:t>
            </w:r>
          </w:p>
          <w:p w14:paraId="6377D154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A67A48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Физкультурно – оздоровительные мероприятия, проводимые в ДОУ:</w:t>
            </w:r>
          </w:p>
          <w:p w14:paraId="3BADCBD0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3"/>
              <w:gridCol w:w="2825"/>
            </w:tblGrid>
            <w:tr w:rsidR="007D3146" w:rsidRPr="007D3146" w14:paraId="5D1ADF6C" w14:textId="77777777" w:rsidTr="007D3146">
              <w:tc>
                <w:tcPr>
                  <w:tcW w:w="3693" w:type="dxa"/>
                </w:tcPr>
                <w:p w14:paraId="1570B21F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825" w:type="dxa"/>
                </w:tcPr>
                <w:p w14:paraId="1F6E14A6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Периодичность</w:t>
                  </w:r>
                </w:p>
              </w:tc>
            </w:tr>
            <w:tr w:rsidR="007D3146" w:rsidRPr="007D3146" w14:paraId="2A87A744" w14:textId="77777777" w:rsidTr="007D3146">
              <w:tc>
                <w:tcPr>
                  <w:tcW w:w="3693" w:type="dxa"/>
                </w:tcPr>
                <w:p w14:paraId="6AFA1822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Утренняя гимнастика</w:t>
                  </w:r>
                </w:p>
              </w:tc>
              <w:tc>
                <w:tcPr>
                  <w:tcW w:w="2825" w:type="dxa"/>
                </w:tcPr>
                <w:p w14:paraId="177CD1C1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</w:tr>
            <w:tr w:rsidR="007D3146" w:rsidRPr="007D3146" w14:paraId="1B3D7ABD" w14:textId="77777777" w:rsidTr="007D3146">
              <w:tc>
                <w:tcPr>
                  <w:tcW w:w="3693" w:type="dxa"/>
                </w:tcPr>
                <w:p w14:paraId="3128A07D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Бодрящая гимнастика</w:t>
                  </w:r>
                </w:p>
              </w:tc>
              <w:tc>
                <w:tcPr>
                  <w:tcW w:w="2825" w:type="dxa"/>
                </w:tcPr>
                <w:p w14:paraId="7EA1AB81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Ежедневно, после сна</w:t>
                  </w:r>
                </w:p>
              </w:tc>
            </w:tr>
            <w:tr w:rsidR="007D3146" w:rsidRPr="007D3146" w14:paraId="7C98A9FA" w14:textId="77777777" w:rsidTr="007D3146">
              <w:tc>
                <w:tcPr>
                  <w:tcW w:w="3693" w:type="dxa"/>
                </w:tcPr>
                <w:p w14:paraId="209A5657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Дыхательная гимнастика</w:t>
                  </w:r>
                </w:p>
              </w:tc>
              <w:tc>
                <w:tcPr>
                  <w:tcW w:w="2825" w:type="dxa"/>
                </w:tcPr>
                <w:p w14:paraId="5BEF0B7D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</w:tr>
            <w:tr w:rsidR="007D3146" w:rsidRPr="007D3146" w14:paraId="662CFBA7" w14:textId="77777777" w:rsidTr="007D3146">
              <w:tc>
                <w:tcPr>
                  <w:tcW w:w="3693" w:type="dxa"/>
                </w:tcPr>
                <w:p w14:paraId="07BDC76C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«Сенсорная тропа»</w:t>
                  </w:r>
                </w:p>
              </w:tc>
              <w:tc>
                <w:tcPr>
                  <w:tcW w:w="2825" w:type="dxa"/>
                </w:tcPr>
                <w:p w14:paraId="1698276B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Ежедневно, после сна и на занятиях по физической культуре</w:t>
                  </w:r>
                </w:p>
              </w:tc>
            </w:tr>
            <w:tr w:rsidR="007D3146" w:rsidRPr="007D3146" w14:paraId="41EF2F4A" w14:textId="77777777" w:rsidTr="007D3146">
              <w:tc>
                <w:tcPr>
                  <w:tcW w:w="3693" w:type="dxa"/>
                </w:tcPr>
                <w:p w14:paraId="66BF0FF4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Динамические паузы</w:t>
                  </w:r>
                </w:p>
              </w:tc>
              <w:tc>
                <w:tcPr>
                  <w:tcW w:w="2825" w:type="dxa"/>
                </w:tcPr>
                <w:p w14:paraId="4AD3FF1F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</w:tr>
            <w:tr w:rsidR="007D3146" w:rsidRPr="007D3146" w14:paraId="0A6259CC" w14:textId="77777777" w:rsidTr="007D3146">
              <w:tc>
                <w:tcPr>
                  <w:tcW w:w="3693" w:type="dxa"/>
                </w:tcPr>
                <w:p w14:paraId="0FF5FA5C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Подвижные и спортивные игры </w:t>
                  </w:r>
                </w:p>
              </w:tc>
              <w:tc>
                <w:tcPr>
                  <w:tcW w:w="2825" w:type="dxa"/>
                </w:tcPr>
                <w:p w14:paraId="6A92520B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раза в день</w:t>
                  </w:r>
                </w:p>
              </w:tc>
            </w:tr>
            <w:tr w:rsidR="007D3146" w:rsidRPr="007D3146" w14:paraId="75A8981E" w14:textId="77777777" w:rsidTr="007D3146">
              <w:tc>
                <w:tcPr>
                  <w:tcW w:w="3693" w:type="dxa"/>
                </w:tcPr>
                <w:p w14:paraId="7A1BACDD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Пальчиковая гимнастика</w:t>
                  </w:r>
                </w:p>
              </w:tc>
              <w:tc>
                <w:tcPr>
                  <w:tcW w:w="2825" w:type="dxa"/>
                </w:tcPr>
                <w:p w14:paraId="12C39E9D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</w:tr>
            <w:tr w:rsidR="007D3146" w:rsidRPr="007D3146" w14:paraId="5E7A5F30" w14:textId="77777777" w:rsidTr="007D3146">
              <w:tc>
                <w:tcPr>
                  <w:tcW w:w="3693" w:type="dxa"/>
                </w:tcPr>
                <w:p w14:paraId="5FE0A1BF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Физкультурные занятия</w:t>
                  </w:r>
                </w:p>
              </w:tc>
              <w:tc>
                <w:tcPr>
                  <w:tcW w:w="2825" w:type="dxa"/>
                </w:tcPr>
                <w:p w14:paraId="47A9F720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раза в неделю</w:t>
                  </w:r>
                </w:p>
              </w:tc>
            </w:tr>
            <w:tr w:rsidR="007D3146" w:rsidRPr="007D3146" w14:paraId="27F1C27B" w14:textId="77777777" w:rsidTr="007D3146">
              <w:tc>
                <w:tcPr>
                  <w:tcW w:w="3693" w:type="dxa"/>
                </w:tcPr>
                <w:p w14:paraId="17A2A91B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t>Физиотерапевтические процедуры: кварцевание</w:t>
                  </w:r>
                </w:p>
              </w:tc>
              <w:tc>
                <w:tcPr>
                  <w:tcW w:w="2825" w:type="dxa"/>
                </w:tcPr>
                <w:p w14:paraId="563E1D2A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7D3146" w:rsidRPr="007D3146" w14:paraId="1999613F" w14:textId="77777777" w:rsidTr="007D3146">
              <w:tc>
                <w:tcPr>
                  <w:tcW w:w="3693" w:type="dxa"/>
                </w:tcPr>
                <w:p w14:paraId="00BEA395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t>Витаминотерапия</w:t>
                  </w:r>
                </w:p>
              </w:tc>
              <w:tc>
                <w:tcPr>
                  <w:tcW w:w="2825" w:type="dxa"/>
                </w:tcPr>
                <w:p w14:paraId="2C9635C4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течение года </w:t>
                  </w:r>
                </w:p>
              </w:tc>
            </w:tr>
            <w:tr w:rsidR="007D3146" w:rsidRPr="007D3146" w14:paraId="342300EB" w14:textId="77777777" w:rsidTr="007D3146">
              <w:tc>
                <w:tcPr>
                  <w:tcW w:w="3693" w:type="dxa"/>
                </w:tcPr>
                <w:p w14:paraId="2C345FFA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Прогулка </w:t>
                  </w:r>
                </w:p>
              </w:tc>
              <w:tc>
                <w:tcPr>
                  <w:tcW w:w="2825" w:type="dxa"/>
                </w:tcPr>
                <w:p w14:paraId="7052D0D9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раза в день</w:t>
                  </w:r>
                </w:p>
              </w:tc>
            </w:tr>
            <w:tr w:rsidR="007D3146" w:rsidRPr="007D3146" w14:paraId="75962D2B" w14:textId="77777777" w:rsidTr="007D3146">
              <w:tc>
                <w:tcPr>
                  <w:tcW w:w="3693" w:type="dxa"/>
                </w:tcPr>
                <w:p w14:paraId="3DE6FEC7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Спортивный </w:t>
                  </w:r>
                  <w:proofErr w:type="spellStart"/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t>праздн</w:t>
                  </w:r>
                  <w:proofErr w:type="spellEnd"/>
                  <w:r w:rsidRPr="007D3146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к</w:t>
                  </w:r>
                </w:p>
              </w:tc>
              <w:tc>
                <w:tcPr>
                  <w:tcW w:w="2825" w:type="dxa"/>
                </w:tcPr>
                <w:p w14:paraId="61C8F61A" w14:textId="77777777" w:rsidR="007D3146" w:rsidRPr="007D3146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</w:tr>
          </w:tbl>
          <w:p w14:paraId="1D4FAFC7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146" w:rsidRPr="007D3146" w14:paraId="484B745D" w14:textId="77777777" w:rsidTr="007D3146">
        <w:trPr>
          <w:trHeight w:val="1122"/>
        </w:trPr>
        <w:tc>
          <w:tcPr>
            <w:tcW w:w="850" w:type="dxa"/>
          </w:tcPr>
          <w:p w14:paraId="336000C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403" w:type="dxa"/>
          </w:tcPr>
          <w:p w14:paraId="0509C44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Оценка системы управления </w:t>
            </w:r>
          </w:p>
        </w:tc>
        <w:tc>
          <w:tcPr>
            <w:tcW w:w="6804" w:type="dxa"/>
          </w:tcPr>
          <w:p w14:paraId="62BCB628" w14:textId="77777777" w:rsidR="007D3146" w:rsidRPr="007D3146" w:rsidRDefault="007D3146" w:rsidP="007D314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Управление ДОУ осуществляется заведующим, который назначен на должность постановлением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Главы Колыванского района Новосибирской области от 20.08.2012 г.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1030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действующим трудовым законодательством на основании трудового договора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17.08.2012 г. № 50/12.</w:t>
            </w:r>
          </w:p>
          <w:p w14:paraId="7CA503DB" w14:textId="77777777" w:rsidR="007D3146" w:rsidRPr="007D3146" w:rsidRDefault="007D3146" w:rsidP="007D3146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ДОУ регламентируется нормативно – правовыми и локальными документами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6191D4E7" w14:textId="77777777" w:rsidR="007D3146" w:rsidRPr="007D3146" w:rsidRDefault="007D3146" w:rsidP="007D3146">
            <w:pPr>
              <w:widowControl w:val="0"/>
              <w:spacing w:before="1"/>
              <w:ind w:right="5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управления ДОУ основана на принципах единоначалия (заведующий) и самоуправления (общее собрание работников, педагогический совет учреждения)</w:t>
            </w:r>
          </w:p>
          <w:p w14:paraId="32A194EF" w14:textId="77777777" w:rsidR="007D3146" w:rsidRPr="007D3146" w:rsidRDefault="007D3146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соз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ся и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ейст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ю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оответств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Уставом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ах, 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зрабатыв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мыми и 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верж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аемыми в</w:t>
            </w:r>
            <w:r w:rsidRPr="007D314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тановлен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 Уставом поряд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</w:t>
            </w:r>
          </w:p>
          <w:p w14:paraId="7BDB67B1" w14:textId="77777777" w:rsidR="007D3146" w:rsidRDefault="007D3146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25ED75" w14:textId="77777777" w:rsidR="00A06C8C" w:rsidRDefault="00A06C8C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137A97" w14:textId="77777777" w:rsidR="00A06C8C" w:rsidRDefault="00A06C8C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52F1EF" w14:textId="77777777" w:rsidR="00A06C8C" w:rsidRDefault="00A06C8C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183A10" w14:textId="77777777" w:rsidR="00A06C8C" w:rsidRDefault="00A06C8C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478424B" w14:textId="77777777" w:rsidR="00A06C8C" w:rsidRDefault="00A06C8C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93FFDA" w14:textId="77777777" w:rsidR="00A06C8C" w:rsidRDefault="00A06C8C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CB2869" w14:textId="77777777" w:rsidR="00A06C8C" w:rsidRDefault="00A06C8C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DA124C" w14:textId="77777777" w:rsidR="00A06C8C" w:rsidRDefault="00A06C8C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0FCB265" w14:textId="77777777" w:rsidR="00A06C8C" w:rsidRPr="007D3146" w:rsidRDefault="00A06C8C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549CCB" w14:textId="77777777" w:rsidR="007D3146" w:rsidRPr="007D3146" w:rsidRDefault="007D3146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E0FD1E5" w14:textId="77777777" w:rsidR="007D3146" w:rsidRPr="007D3146" w:rsidRDefault="007D3146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лле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ДОУ я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ляются:</w:t>
            </w:r>
          </w:p>
          <w:p w14:paraId="0FF3EFDF" w14:textId="77777777" w:rsidR="007D3146" w:rsidRPr="007D3146" w:rsidRDefault="007D3146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6BCD5" wp14:editId="5196EE4D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167640</wp:posOffset>
                      </wp:positionV>
                      <wp:extent cx="2495550" cy="2321560"/>
                      <wp:effectExtent l="0" t="0" r="19050" b="21590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2321560"/>
                              </a:xfrm>
                              <a:prstGeom prst="triangle">
                                <a:avLst>
                                  <a:gd name="adj" fmla="val 48092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8530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8" o:spid="_x0000_s1026" type="#_x0000_t5" style="position:absolute;margin-left:14.95pt;margin-top:13.2pt;width:196.5pt;height:1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" adj="10388" fillcolor="#dce6f2" strokecolor="#385d8a" strokeweight="2pt"/>
                  </w:pict>
                </mc:Fallback>
              </mc:AlternateContent>
            </w:r>
          </w:p>
          <w:p w14:paraId="1C4601E6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40DF49" wp14:editId="21C2A8CC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200025</wp:posOffset>
                      </wp:positionV>
                      <wp:extent cx="1449070" cy="44767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07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3506D" w14:textId="77777777" w:rsidR="002F1EE0" w:rsidRPr="001633C4" w:rsidRDefault="002F1EE0" w:rsidP="007D31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633C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Общее собрание работников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0DF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07.2pt;margin-top:15.75pt;width:114.1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" filled="f" stroked="f">
                      <v:textbox>
                        <w:txbxContent>
                          <w:p w14:paraId="1243506D" w14:textId="77777777" w:rsidR="002F1EE0" w:rsidRPr="001633C4" w:rsidRDefault="002F1EE0" w:rsidP="007D31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33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работников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14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D25334" wp14:editId="76CEDB76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133985</wp:posOffset>
                      </wp:positionV>
                      <wp:extent cx="1507490" cy="563880"/>
                      <wp:effectExtent l="0" t="0" r="16510" b="2667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490" cy="5638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9D28F10" id="Скругленный прямоугольник 9" o:spid="_x0000_s1026" style="position:absolute;margin-left:102.15pt;margin-top:10.55pt;width:118.7pt;height:4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" fillcolor="window" strokecolor="#385d8a" strokeweight="2pt"/>
                  </w:pict>
                </mc:Fallback>
              </mc:AlternateContent>
            </w:r>
          </w:p>
          <w:p w14:paraId="44C39DC2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880713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843773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4FFE8F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E58E3D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8E8F48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C63B72" wp14:editId="67E36EBC">
                      <wp:simplePos x="0" y="0"/>
                      <wp:positionH relativeFrom="column">
                        <wp:posOffset>1356171</wp:posOffset>
                      </wp:positionH>
                      <wp:positionV relativeFrom="paragraph">
                        <wp:posOffset>102816</wp:posOffset>
                      </wp:positionV>
                      <wp:extent cx="1498059" cy="485775"/>
                      <wp:effectExtent l="0" t="0" r="6985" b="9525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059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B0D48" w14:textId="77777777" w:rsidR="002F1EE0" w:rsidRPr="001633C4" w:rsidRDefault="002F1EE0" w:rsidP="007D31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633C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Педагогический 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63B72" id="_x0000_s1027" type="#_x0000_t202" style="position:absolute;left:0;text-align:left;margin-left:106.8pt;margin-top:8.1pt;width:117.9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" stroked="f">
                      <v:textbox>
                        <w:txbxContent>
                          <w:p w14:paraId="7BAB0D48" w14:textId="77777777" w:rsidR="002F1EE0" w:rsidRPr="001633C4" w:rsidRDefault="002F1EE0" w:rsidP="007D31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33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14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1C18E9" wp14:editId="1FF46ABA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63500</wp:posOffset>
                      </wp:positionV>
                      <wp:extent cx="1838325" cy="612775"/>
                      <wp:effectExtent l="0" t="0" r="28575" b="15875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612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D85833" id="Скругленный прямоугольник 10" o:spid="_x0000_s1026" style="position:absolute;margin-left:96.8pt;margin-top:5pt;width:144.75pt;height: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" fillcolor="window" strokecolor="#385d8a" strokeweight="2pt"/>
                  </w:pict>
                </mc:Fallback>
              </mc:AlternateContent>
            </w:r>
          </w:p>
          <w:p w14:paraId="3B1B7DD2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B6B1C4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CE62D4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B22274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AF315E" wp14:editId="2205CE26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158750</wp:posOffset>
                      </wp:positionV>
                      <wp:extent cx="1906270" cy="368935"/>
                      <wp:effectExtent l="0" t="0" r="0" b="0"/>
                      <wp:wrapNone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270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95B8E" w14:textId="77777777" w:rsidR="002F1EE0" w:rsidRPr="001633C4" w:rsidRDefault="002F1EE0" w:rsidP="007D31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633C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Профсоюзный комитет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F315E" id="_x0000_s1028" type="#_x0000_t202" style="position:absolute;left:0;text-align:left;margin-left:106.75pt;margin-top:12.5pt;width:150.1pt;height:2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" stroked="f">
                      <v:textbox>
                        <w:txbxContent>
                          <w:p w14:paraId="0C095B8E" w14:textId="77777777" w:rsidR="002F1EE0" w:rsidRPr="001633C4" w:rsidRDefault="002F1EE0" w:rsidP="007D31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33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Профсоюзный комитет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14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C249F7" wp14:editId="5F9C717B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51435</wp:posOffset>
                      </wp:positionV>
                      <wp:extent cx="2139950" cy="583565"/>
                      <wp:effectExtent l="0" t="0" r="12700" b="26035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0" cy="5835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C9A7CC" id="Скругленный прямоугольник 12" o:spid="_x0000_s1026" style="position:absolute;margin-left:96.75pt;margin-top:4.05pt;width:168.5pt;height:4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" fillcolor="window" strokecolor="#385d8a" strokeweight="2pt"/>
                  </w:pict>
                </mc:Fallback>
              </mc:AlternateContent>
            </w:r>
          </w:p>
          <w:p w14:paraId="0FE081E7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E43284" w14:textId="77777777" w:rsidR="007D3146" w:rsidRPr="007D3146" w:rsidRDefault="007D3146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72C33F" w14:textId="77777777" w:rsidR="007D3146" w:rsidRPr="007D3146" w:rsidRDefault="007D3146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B94B2A" w14:textId="77777777" w:rsidR="007D3146" w:rsidRPr="007D3146" w:rsidRDefault="007D3146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8546BA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Родительский комитет вносит свои предложения о принятии локальных актов, а также по улучшению работы ДОУ в целом. </w:t>
            </w:r>
          </w:p>
          <w:p w14:paraId="5EF71773" w14:textId="77777777" w:rsidR="007D3146" w:rsidRPr="007D3146" w:rsidRDefault="007D3146" w:rsidP="007D3146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и функциональные системы управления соответствуют объему и содержанию деятельности ДОУ. 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      </w:r>
          </w:p>
        </w:tc>
      </w:tr>
      <w:tr w:rsidR="007D3146" w:rsidRPr="007D3146" w14:paraId="6FFB2F0F" w14:textId="77777777" w:rsidTr="00A712F3">
        <w:trPr>
          <w:trHeight w:val="7077"/>
        </w:trPr>
        <w:tc>
          <w:tcPr>
            <w:tcW w:w="850" w:type="dxa"/>
          </w:tcPr>
          <w:p w14:paraId="11BBE89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1.4. </w:t>
            </w:r>
          </w:p>
        </w:tc>
        <w:tc>
          <w:tcPr>
            <w:tcW w:w="3403" w:type="dxa"/>
          </w:tcPr>
          <w:p w14:paraId="70D74D7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содержания и качества подготовки воспитанников</w:t>
            </w:r>
          </w:p>
          <w:p w14:paraId="0EC388D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64E24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4A105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61C35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8F52B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662C1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B5A1B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09573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63188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B15E3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7950E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20B83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47956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3A990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0EA0B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38D5F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7528C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A9BE5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F8195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F0597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A45CF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8FD89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75A0D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A7BBC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DBCE8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8F206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DA156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75284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9612C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5BACD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01BB2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765A8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7BDB4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977A9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47109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53E53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8E4F8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8D6C8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D89F86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10C1E9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8FECBD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1DEE56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F13624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5AE310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69BE7A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6613EE0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59E768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B34FA0B" w14:textId="77777777" w:rsid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A696744" w14:textId="77777777" w:rsidR="00C7426B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8AB6B6D" w14:textId="77777777" w:rsidR="00C7426B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34518A0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3CCE9EC6" w14:textId="77777777" w:rsidR="00C7426B" w:rsidRPr="007D3146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DADD41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Участие детей в конкурсах, проектах</w:t>
            </w:r>
          </w:p>
          <w:p w14:paraId="70AE5F1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83661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F0BE7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C714E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7899B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ADA7C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0A037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32B57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6908B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7F8CC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48684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D5BFF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33365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B84A9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12A2C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FA916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A97E6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6308A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50340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4BE8DB51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Образовательная деятельность в ДОУ осуществляется по основной образовательной программе МБДОУ «Скалинский детский сад «Солнышко». В программе есть обязательная часть и вариативная часть, которая реализуется в виде кружковой деятельности. Кружковая деятельность осуществляется по программе «Юный эколог», автор С. Н. Николаева.</w:t>
            </w:r>
          </w:p>
          <w:p w14:paraId="3F32860C" w14:textId="77777777" w:rsidR="007D3146" w:rsidRPr="007D3146" w:rsidRDefault="007D3146" w:rsidP="007D3146">
            <w:pPr>
              <w:suppressAutoHyphens/>
              <w:ind w:left="142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Педагогическая диагностика проводится 2 раза в год (сентябрь, май). На основании результатов первоначального обследования намечаются точки роста, по которым проводится индивидуальная (коррекционная) работа с детьми в течение учебного года. Анализ освоения программ детьми проводится в мае.  </w:t>
            </w:r>
          </w:p>
          <w:p w14:paraId="104D491D" w14:textId="77777777" w:rsidR="007D3146" w:rsidRPr="007D3146" w:rsidRDefault="007D3146" w:rsidP="007D314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FA8D56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Используются следующие методы: </w:t>
            </w:r>
          </w:p>
          <w:p w14:paraId="4A0D1819" w14:textId="77777777" w:rsidR="007D3146" w:rsidRPr="007D3146" w:rsidRDefault="007D3146" w:rsidP="002528BE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наблюдение;</w:t>
            </w:r>
          </w:p>
          <w:p w14:paraId="73625AA9" w14:textId="77777777" w:rsidR="007D3146" w:rsidRPr="007D3146" w:rsidRDefault="007D3146" w:rsidP="002528BE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изучение продуктов детской деятельности;</w:t>
            </w:r>
          </w:p>
          <w:p w14:paraId="1F3CEE99" w14:textId="77777777" w:rsidR="007D3146" w:rsidRPr="007D3146" w:rsidRDefault="007D3146" w:rsidP="002528BE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проблемной ситуации;</w:t>
            </w:r>
          </w:p>
          <w:p w14:paraId="7F9A17F4" w14:textId="77777777" w:rsidR="007D3146" w:rsidRPr="007D3146" w:rsidRDefault="007D3146" w:rsidP="002528BE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беседы;</w:t>
            </w:r>
          </w:p>
          <w:p w14:paraId="5595EA91" w14:textId="77777777" w:rsidR="007D3146" w:rsidRPr="007D3146" w:rsidRDefault="007D3146" w:rsidP="002528BE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диагностические задания.</w:t>
            </w:r>
          </w:p>
          <w:p w14:paraId="7354B17C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329E912" w14:textId="77777777" w:rsidR="007D3146" w:rsidRPr="007D3146" w:rsidRDefault="007D3146" w:rsidP="007D31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освоения детьми Программы ДОУ</w:t>
            </w:r>
          </w:p>
          <w:p w14:paraId="49DF174E" w14:textId="77777777" w:rsidR="007D3146" w:rsidRPr="007D3146" w:rsidRDefault="00A712F3" w:rsidP="007D31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2020 - 2021</w:t>
            </w:r>
            <w:r w:rsidR="007D3146" w:rsidRPr="007D3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учебном году</w:t>
            </w:r>
          </w:p>
          <w:p w14:paraId="0E8DD4EB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2DFD15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noProof/>
                <w:lang w:eastAsia="ru-RU"/>
              </w:rPr>
              <w:drawing>
                <wp:inline distT="0" distB="0" distL="0" distR="0" wp14:anchorId="0FBA52FA" wp14:editId="7A0E0BBF">
                  <wp:extent cx="3950970" cy="2665730"/>
                  <wp:effectExtent l="0" t="0" r="11430" b="2032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14:paraId="6952F3EE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E64E17B" w14:textId="77777777" w:rsidR="007D3146" w:rsidRPr="007D3146" w:rsidRDefault="007D3146" w:rsidP="007D3146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полученных результатов показал достаточно высокий уровень освоения воспитанниками Программы. Проведённая работа способствовала овладению детьми необходимых навыков и умений по образовательным областям,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что говорит о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оответств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вня и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тва образования требован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ям ФГОС ДО. Об э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 с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детельств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мне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едагогов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ы, роди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лей вы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кник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ов.</w:t>
            </w:r>
          </w:p>
          <w:p w14:paraId="6F2AF45D" w14:textId="77777777" w:rsidR="007D3146" w:rsidRPr="007D3146" w:rsidRDefault="007D3146" w:rsidP="007D3146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  выпускников   ДОУ   характерно ответственное отношение к учебе, у них доминируют   познавательные и социальные мотивы к школьному обучению, они продолжают посещать кружки, студии, секции, участвуют в конкурсах, общественной жизни школы.</w:t>
            </w:r>
          </w:p>
          <w:p w14:paraId="5DED74F7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Одним из показателей качества выступает социальное партнерство семьи и Учреждения. Родители и педагоги являются равноправными и заинтересованными социальными партнерами по реализации Программы. </w:t>
            </w:r>
          </w:p>
          <w:p w14:paraId="79AD1832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08628A9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 целью создания условий для развития и поддержки одаренных детей в ДОУ ежегодно организуются конкурсы, выставки, проекты:</w:t>
            </w:r>
          </w:p>
          <w:p w14:paraId="35D27D7D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724F0B0" w14:textId="77777777" w:rsidR="007D3146" w:rsidRPr="00DC18CF" w:rsidRDefault="007D3146" w:rsidP="002528BE">
            <w:pPr>
              <w:numPr>
                <w:ilvl w:val="0"/>
                <w:numId w:val="7"/>
              </w:numPr>
              <w:ind w:right="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8CF">
              <w:rPr>
                <w:rFonts w:ascii="Times New Roman" w:hAnsi="Times New Roman"/>
                <w:sz w:val="24"/>
                <w:szCs w:val="24"/>
              </w:rPr>
              <w:t xml:space="preserve">Международный игровой конкурс по естествознанию </w:t>
            </w:r>
            <w:r w:rsidRPr="00DC18CF">
              <w:rPr>
                <w:rFonts w:ascii="Times New Roman" w:hAnsi="Times New Roman"/>
                <w:b/>
                <w:sz w:val="24"/>
                <w:szCs w:val="24"/>
              </w:rPr>
              <w:t xml:space="preserve">«Человек и природа» </w:t>
            </w:r>
          </w:p>
          <w:p w14:paraId="0F3271CC" w14:textId="77777777" w:rsidR="007D3146" w:rsidRPr="00B12C81" w:rsidRDefault="007D3146" w:rsidP="007D3146">
            <w:pPr>
              <w:ind w:right="11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1D445B21" w14:textId="77777777" w:rsidR="007D3146" w:rsidRPr="00657E03" w:rsidRDefault="007D3146" w:rsidP="002528B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03">
              <w:rPr>
                <w:rFonts w:ascii="Times New Roman" w:hAnsi="Times New Roman"/>
                <w:sz w:val="24"/>
                <w:szCs w:val="24"/>
              </w:rPr>
              <w:t xml:space="preserve">Областной профессиональный конкурс проектных работ </w:t>
            </w:r>
            <w:r w:rsidRPr="00657E03">
              <w:rPr>
                <w:rFonts w:ascii="Times New Roman" w:hAnsi="Times New Roman"/>
                <w:b/>
                <w:sz w:val="24"/>
                <w:szCs w:val="24"/>
              </w:rPr>
              <w:t>«Воспитываем юного исследователя»</w:t>
            </w:r>
            <w:r w:rsidRPr="00657E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268C76B" w14:textId="77777777" w:rsidR="007D3146" w:rsidRPr="00657E03" w:rsidRDefault="007D3146" w:rsidP="007D3146">
            <w:pPr>
              <w:widowControl w:val="0"/>
              <w:tabs>
                <w:tab w:val="left" w:pos="828"/>
              </w:tabs>
              <w:spacing w:before="5"/>
              <w:ind w:left="720" w:right="2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03">
              <w:rPr>
                <w:rFonts w:ascii="Times New Roman" w:hAnsi="Times New Roman"/>
                <w:sz w:val="24"/>
                <w:szCs w:val="24"/>
              </w:rPr>
              <w:t>номинация «Естественнонаучные проекты (окружающий мир, экология)»</w:t>
            </w:r>
          </w:p>
          <w:p w14:paraId="68B74A2E" w14:textId="77777777" w:rsidR="007D3146" w:rsidRPr="00B12C81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5AA5BFA5" w14:textId="77777777" w:rsidR="007D3146" w:rsidRPr="00657E03" w:rsidRDefault="007D3146" w:rsidP="002528B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03">
              <w:rPr>
                <w:rFonts w:ascii="Times New Roman" w:hAnsi="Times New Roman"/>
                <w:sz w:val="24"/>
                <w:szCs w:val="24"/>
              </w:rPr>
              <w:t>Научно – практическая конференция обучающихся Колыванского района Новосибирской области.</w:t>
            </w:r>
          </w:p>
          <w:p w14:paraId="23B5FD3A" w14:textId="77777777" w:rsidR="007D3146" w:rsidRPr="00657E03" w:rsidRDefault="007D3146" w:rsidP="007D314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03">
              <w:rPr>
                <w:rFonts w:ascii="Times New Roman" w:hAnsi="Times New Roman"/>
                <w:sz w:val="24"/>
                <w:szCs w:val="24"/>
              </w:rPr>
              <w:t>Секция «</w:t>
            </w:r>
            <w:r w:rsidRPr="002938BA">
              <w:rPr>
                <w:rFonts w:ascii="Times New Roman" w:hAnsi="Times New Roman"/>
                <w:b/>
                <w:sz w:val="24"/>
                <w:szCs w:val="24"/>
              </w:rPr>
              <w:t xml:space="preserve">От почемучек к </w:t>
            </w:r>
            <w:proofErr w:type="spellStart"/>
            <w:r w:rsidRPr="002938BA">
              <w:rPr>
                <w:rFonts w:ascii="Times New Roman" w:hAnsi="Times New Roman"/>
                <w:b/>
                <w:sz w:val="24"/>
                <w:szCs w:val="24"/>
              </w:rPr>
              <w:t>потомучкам</w:t>
            </w:r>
            <w:proofErr w:type="spellEnd"/>
            <w:r w:rsidRPr="002938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7C05D35" w14:textId="77777777" w:rsidR="007D3146" w:rsidRPr="00657E03" w:rsidRDefault="007D3146" w:rsidP="007D3146">
            <w:pPr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C48A80" w14:textId="77777777" w:rsidR="00657E03" w:rsidRDefault="007D3146" w:rsidP="00657E0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03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r w:rsidRPr="00657E03">
              <w:rPr>
                <w:rFonts w:ascii="Times New Roman" w:hAnsi="Times New Roman"/>
                <w:b/>
                <w:sz w:val="24"/>
                <w:szCs w:val="24"/>
              </w:rPr>
              <w:t>«Вместе встретим Новый год»</w:t>
            </w:r>
            <w:r w:rsidRPr="00657E03">
              <w:rPr>
                <w:rFonts w:ascii="Times New Roman" w:hAnsi="Times New Roman"/>
                <w:sz w:val="24"/>
                <w:szCs w:val="24"/>
              </w:rPr>
              <w:t xml:space="preserve"> номинация «Марафон радости для Деда Мороза!» (прочтение стихов) </w:t>
            </w:r>
          </w:p>
          <w:p w14:paraId="14023EF3" w14:textId="77777777" w:rsidR="00657E03" w:rsidRPr="00657E03" w:rsidRDefault="00657E03" w:rsidP="00657E03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3599B7" w14:textId="77777777" w:rsidR="00657E03" w:rsidRDefault="00657E03" w:rsidP="00657E0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он</w:t>
            </w:r>
            <w:r w:rsidRPr="00657E03">
              <w:rPr>
                <w:rFonts w:ascii="Times New Roman" w:hAnsi="Times New Roman"/>
                <w:sz w:val="24"/>
                <w:szCs w:val="24"/>
              </w:rPr>
              <w:t xml:space="preserve">лайн </w:t>
            </w:r>
            <w:r w:rsidRPr="00CE4A8E">
              <w:rPr>
                <w:rFonts w:ascii="Times New Roman" w:hAnsi="Times New Roman"/>
                <w:b/>
                <w:sz w:val="24"/>
                <w:szCs w:val="24"/>
              </w:rPr>
              <w:t>конкурс «Читаем Пушкина, все вместе!»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03">
              <w:rPr>
                <w:rFonts w:ascii="Times New Roman" w:hAnsi="Times New Roman"/>
                <w:sz w:val="24"/>
                <w:szCs w:val="24"/>
              </w:rPr>
              <w:t>в номинации «Стихи, отрывки из произведений А.С. Пушкина» (прочтение наизусть)</w:t>
            </w:r>
          </w:p>
          <w:p w14:paraId="6456C61D" w14:textId="77777777" w:rsidR="00657E03" w:rsidRPr="00657E03" w:rsidRDefault="00657E03" w:rsidP="00657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146" w:rsidRPr="007D3146" w14:paraId="0120409B" w14:textId="77777777" w:rsidTr="007D3146">
        <w:tc>
          <w:tcPr>
            <w:tcW w:w="850" w:type="dxa"/>
          </w:tcPr>
          <w:p w14:paraId="12493B3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1.5. </w:t>
            </w:r>
          </w:p>
        </w:tc>
        <w:tc>
          <w:tcPr>
            <w:tcW w:w="3403" w:type="dxa"/>
          </w:tcPr>
          <w:p w14:paraId="1E70EAF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кадрового, учебно – методического, библиотечно – информационного обеспечения ДОУ</w:t>
            </w:r>
          </w:p>
          <w:p w14:paraId="6CF304F5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12152D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C34806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AEDE81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9AC9EA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40E1B0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1EE1F3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CEE5EA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573C84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B96D32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9ED774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BC5123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8176F1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BCE37A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6F96C2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F78FB4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50D6B6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49FABA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24A016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1E6920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B3B149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A5345C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D6640C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C8E3CB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D7CEDF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27F89D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7949F8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178C02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62E533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FF790C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D37895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C5C0F3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87F56E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DF5DEB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нк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 кач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ства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чебно-методического обе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</w:t>
            </w:r>
          </w:p>
          <w:p w14:paraId="2722DBDC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595871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A2D8DE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669330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2990C6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A3CAFA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AECADC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A9454B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D43340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BEF265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65E5D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2FE23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073CA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AE2A6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9EA96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4D5E6C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024A2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BE2FA4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A76BD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E154A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7A397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FAF15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09FE3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6A2DD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6E65B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4186B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DA9EE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0FF8F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CFC44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AA6EE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6D5ED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DC76E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C9A3F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A3980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0C8DA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A3073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59017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99A0A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B3D9A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B229C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FA452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3D004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3F91D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CA788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B7E152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FE51C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95477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E3955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E5273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1E1F1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9B21A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66BFE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DD28F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7A0F2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A35F3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B87E4D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62161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F66D5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CD552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49B6D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нк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 кач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ства б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бл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но-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формационного обе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</w:t>
            </w:r>
          </w:p>
          <w:p w14:paraId="46F8ADA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2B8F94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2FF06B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26EF92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C17E72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1C9D0D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C1DA0F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D73F4C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A43C40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A81D9F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852357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A9C4DC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F1CFF7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C3F85E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1C0C7C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17BED3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006CF5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60D7B5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401963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1AD49C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5B6938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E06F9F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26FE47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F5C9A1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44E52E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18D853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2FADFD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32817A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9DF27F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6CDDD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конкурсы педагогов ДОУ</w:t>
            </w:r>
          </w:p>
          <w:p w14:paraId="258628CA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D79804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EF98A3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BF6E1E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F06AFD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452994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58D90C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8B89BC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2FCC1C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B62DB5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0442EF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889DEB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1F2B11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C41E32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C710BF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DA4C26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A822B3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47FF27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1431A5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C13C71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38890E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EE94EF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D46D2A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6CC405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A8AC8A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EFF0DD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F83A1C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DA0642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2EF3C2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4A34E3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DBD963" w14:textId="77777777" w:rsidR="007D3146" w:rsidRPr="007D3146" w:rsidRDefault="007D3146" w:rsidP="007D314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2F5441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BFF85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sz w:val="24"/>
                <w:szCs w:val="24"/>
              </w:rPr>
              <w:t>Транслирование в педагогических коллективах опыта практических результатов профессиональной деятельности</w:t>
            </w:r>
          </w:p>
          <w:p w14:paraId="75A5DF7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7AC03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2D75C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0BD46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E0DC2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6A580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BFBD3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C9C09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ED444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6059B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5D9A3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F3062D" w14:textId="77777777" w:rsid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40DB64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2D6CA9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AE675D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C017B5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5A21B8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CC54B5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DA6B75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596130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F247AE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B49E80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316880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829B5D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8F26B7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CCEB90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75A5D1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6706BD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7A42E5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653AE9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91DB48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961C72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CDF93C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DF5900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663116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5FBE5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4D7767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EA83E2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D24A4B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790D3E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FDCFE0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1CA1BD" w14:textId="77777777" w:rsidR="00752BB5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758F94" w14:textId="77777777" w:rsidR="00752BB5" w:rsidRPr="007D3146" w:rsidRDefault="00752BB5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11D1E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AF043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4124F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331A86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146">
              <w:rPr>
                <w:rFonts w:ascii="Times New Roman" w:hAnsi="Times New Roman"/>
                <w:b/>
                <w:sz w:val="24"/>
                <w:szCs w:val="24"/>
              </w:rPr>
              <w:t>Повышение профессиональной компетентности педагогов ДОУ</w:t>
            </w:r>
          </w:p>
        </w:tc>
        <w:tc>
          <w:tcPr>
            <w:tcW w:w="6804" w:type="dxa"/>
          </w:tcPr>
          <w:p w14:paraId="548D72E0" w14:textId="77777777" w:rsidR="007D3146" w:rsidRPr="007D3146" w:rsidRDefault="007D3146" w:rsidP="007D3146">
            <w:pPr>
              <w:widowControl w:val="0"/>
              <w:spacing w:before="1"/>
              <w:ind w:left="107" w:right="44" w:firstLine="4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ДОУ</w:t>
            </w:r>
            <w:r w:rsidRPr="007D3146">
              <w:rPr>
                <w:rFonts w:ascii="Times New Roman" w:eastAsia="Times New Roman" w:hAnsi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лектовано</w:t>
            </w:r>
            <w:r w:rsidRPr="007D3146">
              <w:rPr>
                <w:rFonts w:ascii="Times New Roman" w:eastAsia="Times New Roman" w:hAnsi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7D3146">
              <w:rPr>
                <w:rFonts w:ascii="Times New Roman" w:eastAsia="Times New Roman" w:hAnsi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7D3146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ым ра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7D3146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онала</w:t>
            </w:r>
            <w:r w:rsidRPr="007D3146">
              <w:rPr>
                <w:rFonts w:ascii="Times New Roman" w:eastAsia="Times New Roman" w:hAnsi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D3146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7D3146">
              <w:rPr>
                <w:rFonts w:ascii="Times New Roman" w:eastAsia="Times New Roman" w:hAnsi="Times New Roman"/>
                <w:b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человек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Кадровый потенциал позволяет вести работу на достаточно высоком уровне.</w:t>
            </w:r>
          </w:p>
          <w:p w14:paraId="517CE04D" w14:textId="77777777" w:rsidR="007D3146" w:rsidRPr="007D3146" w:rsidRDefault="007D3146" w:rsidP="007D3146">
            <w:pPr>
              <w:suppressAutoHyphens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Администрацией созданы все условия для своевременного повышения профессиональной квалификации. Педагоги ДОУ проходят повышение квалификации каждые три года.  </w:t>
            </w:r>
          </w:p>
          <w:p w14:paraId="3EB5DD83" w14:textId="77777777" w:rsidR="007D3146" w:rsidRPr="007D3146" w:rsidRDefault="007D3146" w:rsidP="007D3146">
            <w:pPr>
              <w:suppressAutoHyphens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дошкольном учреждении создана система контроля качества работы персонала: оперативный контроль, тематический, итоговый, результаты анализа позволяют осуществлять непрерывный процесс совершенствования профессионального мастерства каждого воспитателя, оказание реальной действенной своевременной помощи педагогам, совершенствование работы с детьми.</w:t>
            </w:r>
          </w:p>
          <w:p w14:paraId="61FFC7E0" w14:textId="77777777" w:rsidR="007D3146" w:rsidRPr="007D3146" w:rsidRDefault="007D3146" w:rsidP="007D3146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A3BBAF" w14:textId="77777777" w:rsidR="007D3146" w:rsidRPr="007D3146" w:rsidRDefault="007D3146" w:rsidP="007D3146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Педагогический коллектив состоит из 7 педагогов: </w:t>
            </w:r>
          </w:p>
          <w:p w14:paraId="20640437" w14:textId="77777777" w:rsidR="007D3146" w:rsidRPr="007D3146" w:rsidRDefault="007D3146" w:rsidP="002528BE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 – 1</w:t>
            </w:r>
          </w:p>
          <w:p w14:paraId="38026B14" w14:textId="77777777" w:rsidR="007D3146" w:rsidRPr="007D3146" w:rsidRDefault="007D3146" w:rsidP="002528BE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– 3</w:t>
            </w:r>
          </w:p>
          <w:p w14:paraId="4FD2A17A" w14:textId="77777777" w:rsidR="007D3146" w:rsidRPr="007D3146" w:rsidRDefault="007D3146" w:rsidP="002528BE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 (внешний совместитель) – 1</w:t>
            </w:r>
          </w:p>
          <w:p w14:paraId="5E899C89" w14:textId="77777777" w:rsidR="007D3146" w:rsidRPr="007D3146" w:rsidRDefault="007D3146" w:rsidP="002528BE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физической культуре (внешний совместитель) – 1</w:t>
            </w:r>
          </w:p>
          <w:p w14:paraId="60471E17" w14:textId="77777777" w:rsidR="007D3146" w:rsidRPr="007D3146" w:rsidRDefault="007D3146" w:rsidP="002528BE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– логопед (внешний совместитель) - 1</w:t>
            </w:r>
          </w:p>
          <w:p w14:paraId="235A4EE5" w14:textId="77777777" w:rsidR="007D3146" w:rsidRPr="007D3146" w:rsidRDefault="007D3146" w:rsidP="007D3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91684E" w14:textId="77777777" w:rsidR="007D3146" w:rsidRPr="007D3146" w:rsidRDefault="007D3146" w:rsidP="007D31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sz w:val="24"/>
                <w:szCs w:val="24"/>
              </w:rPr>
              <w:t>Характеристика образовательного уровня педагогов:</w:t>
            </w:r>
          </w:p>
          <w:p w14:paraId="175B4C42" w14:textId="77777777" w:rsidR="007D3146" w:rsidRPr="007D3146" w:rsidRDefault="007D3146" w:rsidP="002528B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>Высшее образование – 5</w:t>
            </w:r>
          </w:p>
          <w:p w14:paraId="2489443D" w14:textId="77777777" w:rsidR="007D3146" w:rsidRPr="007D3146" w:rsidRDefault="007D3146" w:rsidP="002528B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>Средне-специальное – 2</w:t>
            </w:r>
          </w:p>
          <w:p w14:paraId="410B9DD8" w14:textId="77777777" w:rsidR="007D3146" w:rsidRPr="007D3146" w:rsidRDefault="007D3146" w:rsidP="007D3146">
            <w:pPr>
              <w:ind w:firstLine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B33E75" w14:textId="77777777" w:rsidR="007D3146" w:rsidRPr="007D3146" w:rsidRDefault="007D3146" w:rsidP="007D3146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sz w:val="24"/>
                <w:szCs w:val="24"/>
              </w:rPr>
              <w:t>Характеристика по квалификационным категориям:</w:t>
            </w:r>
          </w:p>
          <w:p w14:paraId="78700A48" w14:textId="77777777" w:rsidR="007D3146" w:rsidRPr="007D3146" w:rsidRDefault="007D3146" w:rsidP="002528B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>1 квалификационная категория – 3</w:t>
            </w:r>
          </w:p>
          <w:p w14:paraId="7D476F0D" w14:textId="77777777" w:rsidR="007D3146" w:rsidRPr="007D3146" w:rsidRDefault="007D3146" w:rsidP="002528B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 – 3</w:t>
            </w:r>
            <w:r w:rsidRPr="007D3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7C5284" w14:textId="77777777" w:rsidR="007D3146" w:rsidRPr="007D3146" w:rsidRDefault="007D3146" w:rsidP="002528B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>Без категории - 1</w:t>
            </w:r>
          </w:p>
          <w:p w14:paraId="1476511F" w14:textId="77777777" w:rsidR="007D3146" w:rsidRPr="007D3146" w:rsidRDefault="007D3146" w:rsidP="007D3146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1A12CA76" w14:textId="77777777" w:rsidR="007D3146" w:rsidRPr="007D3146" w:rsidRDefault="007D3146" w:rsidP="007D3146">
            <w:pPr>
              <w:widowControl w:val="0"/>
              <w:ind w:right="-20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аж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педагогической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</w:t>
            </w:r>
            <w:r w:rsidRPr="007D3146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</w:p>
          <w:p w14:paraId="5DEDCD2F" w14:textId="77777777" w:rsidR="007D3146" w:rsidRPr="007D3146" w:rsidRDefault="007D3146" w:rsidP="007D3146">
            <w:pPr>
              <w:widowControl w:val="0"/>
              <w:ind w:right="-20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6523" w:type="dxa"/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1559"/>
              <w:gridCol w:w="1418"/>
              <w:gridCol w:w="2121"/>
            </w:tblGrid>
            <w:tr w:rsidR="007D3146" w:rsidRPr="007D3146" w14:paraId="199E3170" w14:textId="77777777" w:rsidTr="007D3146">
              <w:tc>
                <w:tcPr>
                  <w:tcW w:w="1425" w:type="dxa"/>
                </w:tcPr>
                <w:p w14:paraId="06E56662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До 5 лет</w:t>
                  </w:r>
                </w:p>
              </w:tc>
              <w:tc>
                <w:tcPr>
                  <w:tcW w:w="1559" w:type="dxa"/>
                </w:tcPr>
                <w:p w14:paraId="29957D11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5 – 15 лет</w:t>
                  </w:r>
                </w:p>
              </w:tc>
              <w:tc>
                <w:tcPr>
                  <w:tcW w:w="1418" w:type="dxa"/>
                </w:tcPr>
                <w:p w14:paraId="66EBC93E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15 – 30 лет</w:t>
                  </w:r>
                </w:p>
              </w:tc>
              <w:tc>
                <w:tcPr>
                  <w:tcW w:w="2121" w:type="dxa"/>
                </w:tcPr>
                <w:p w14:paraId="7E944814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Свыше 30 лет</w:t>
                  </w:r>
                </w:p>
              </w:tc>
            </w:tr>
            <w:tr w:rsidR="007D3146" w:rsidRPr="007D3146" w14:paraId="227361A8" w14:textId="77777777" w:rsidTr="007D3146">
              <w:tc>
                <w:tcPr>
                  <w:tcW w:w="1425" w:type="dxa"/>
                </w:tcPr>
                <w:p w14:paraId="64DB4710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4B42258D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43A76BE9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121" w:type="dxa"/>
                </w:tcPr>
                <w:p w14:paraId="08E3B3BF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</w:tr>
          </w:tbl>
          <w:p w14:paraId="3F763782" w14:textId="77777777" w:rsidR="007D3146" w:rsidRPr="007D3146" w:rsidRDefault="007D3146" w:rsidP="007D3146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353C4906" w14:textId="77777777" w:rsidR="007D3146" w:rsidRPr="007D3146" w:rsidRDefault="007D3146" w:rsidP="007D314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314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Возрастные показатели:</w:t>
            </w:r>
          </w:p>
          <w:p w14:paraId="64CA3A01" w14:textId="77777777" w:rsidR="007D3146" w:rsidRPr="007D3146" w:rsidRDefault="007D3146" w:rsidP="007D314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2"/>
              <w:gridCol w:w="2173"/>
              <w:gridCol w:w="2173"/>
            </w:tblGrid>
            <w:tr w:rsidR="007D3146" w:rsidRPr="007D3146" w14:paraId="17FFFF8A" w14:textId="77777777" w:rsidTr="007D3146">
              <w:tc>
                <w:tcPr>
                  <w:tcW w:w="2172" w:type="dxa"/>
                </w:tcPr>
                <w:p w14:paraId="3D201580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20 – 30 лет</w:t>
                  </w:r>
                </w:p>
              </w:tc>
              <w:tc>
                <w:tcPr>
                  <w:tcW w:w="2173" w:type="dxa"/>
                </w:tcPr>
                <w:p w14:paraId="12E5A0E0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30 – 55 лет</w:t>
                  </w:r>
                </w:p>
              </w:tc>
              <w:tc>
                <w:tcPr>
                  <w:tcW w:w="2173" w:type="dxa"/>
                </w:tcPr>
                <w:p w14:paraId="0E596EE5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Свыше 55</w:t>
                  </w:r>
                </w:p>
              </w:tc>
            </w:tr>
            <w:tr w:rsidR="007D3146" w:rsidRPr="007D3146" w14:paraId="17E1704A" w14:textId="77777777" w:rsidTr="007D3146">
              <w:tc>
                <w:tcPr>
                  <w:tcW w:w="2172" w:type="dxa"/>
                </w:tcPr>
                <w:p w14:paraId="52FB1B63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173" w:type="dxa"/>
                </w:tcPr>
                <w:p w14:paraId="06567F08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173" w:type="dxa"/>
                </w:tcPr>
                <w:p w14:paraId="3F54161F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</w:tr>
          </w:tbl>
          <w:p w14:paraId="3E9D963B" w14:textId="77777777" w:rsidR="007D3146" w:rsidRPr="007D3146" w:rsidRDefault="007D3146" w:rsidP="007D3146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3E993CFC" w14:textId="77777777" w:rsidR="007D3146" w:rsidRPr="007D3146" w:rsidRDefault="007D3146" w:rsidP="007D3146">
            <w:pPr>
              <w:widowControl w:val="0"/>
              <w:spacing w:before="1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кой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р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аботы ДОУ</w:t>
            </w:r>
          </w:p>
          <w:p w14:paraId="17C56A70" w14:textId="77777777" w:rsidR="007D3146" w:rsidRPr="007D3146" w:rsidRDefault="007D3146" w:rsidP="007D3146">
            <w:pPr>
              <w:widowControl w:val="0"/>
              <w:spacing w:before="1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910AD4" w14:textId="77777777" w:rsidR="007D3146" w:rsidRPr="00752BB5" w:rsidRDefault="007D3146" w:rsidP="007D3146">
            <w:pPr>
              <w:widowControl w:val="0"/>
              <w:ind w:left="108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</w:t>
            </w:r>
            <w:r w:rsidRPr="004B29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е</w:t>
            </w:r>
            <w:r w:rsidRPr="004B2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4B29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ь</w:t>
            </w:r>
            <w:r w:rsidRPr="004B2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r w:rsidRPr="007D3146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</w:t>
            </w:r>
            <w:r w:rsidRPr="00752B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52B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752BB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752BB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в </w:t>
            </w:r>
            <w:r w:rsidRPr="00752B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 являет</w:t>
            </w:r>
            <w:r w:rsidRPr="00752B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52B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r w:rsidRPr="00752BB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з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r w:rsidRPr="00752BB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ни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о</w:t>
            </w:r>
            <w:r w:rsidRPr="00752BB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r w:rsidRPr="00752B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ималь</w:t>
            </w:r>
            <w:r w:rsidRPr="00752BB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</w:t>
            </w:r>
            <w:r w:rsidRPr="00752B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ы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752B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52BB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л</w:t>
            </w:r>
            <w:r w:rsidRPr="00752B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52BB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52BB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52BB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л</w:t>
            </w: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я:</w:t>
            </w:r>
          </w:p>
          <w:p w14:paraId="56592D13" w14:textId="77777777" w:rsidR="007D3146" w:rsidRPr="00752BB5" w:rsidRDefault="007D3146" w:rsidP="002528BE">
            <w:pPr>
              <w:widowControl w:val="0"/>
              <w:numPr>
                <w:ilvl w:val="0"/>
                <w:numId w:val="8"/>
              </w:numPr>
              <w:ind w:right="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непрерывного повышения уровня общей педагогической культуры участников образовательного процесса;</w:t>
            </w:r>
          </w:p>
          <w:p w14:paraId="36230560" w14:textId="77777777" w:rsidR="007D3146" w:rsidRPr="00752BB5" w:rsidRDefault="007D3146" w:rsidP="002528BE">
            <w:pPr>
              <w:widowControl w:val="0"/>
              <w:numPr>
                <w:ilvl w:val="0"/>
                <w:numId w:val="8"/>
              </w:numPr>
              <w:ind w:right="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всестороннего непрерывного развития детей;</w:t>
            </w:r>
          </w:p>
          <w:p w14:paraId="7891F4AF" w14:textId="77777777" w:rsidR="007D3146" w:rsidRPr="00752BB5" w:rsidRDefault="007D3146" w:rsidP="002528BE">
            <w:pPr>
              <w:widowControl w:val="0"/>
              <w:numPr>
                <w:ilvl w:val="0"/>
                <w:numId w:val="8"/>
              </w:numPr>
              <w:ind w:right="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профессионального развития педагогов дошкольного учреждения;</w:t>
            </w:r>
          </w:p>
          <w:p w14:paraId="1264E25A" w14:textId="77777777" w:rsidR="007D3146" w:rsidRPr="00752BB5" w:rsidRDefault="007D3146" w:rsidP="002528BE">
            <w:pPr>
              <w:widowControl w:val="0"/>
              <w:numPr>
                <w:ilvl w:val="0"/>
                <w:numId w:val="8"/>
              </w:numPr>
              <w:ind w:right="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взаимодействия с семьёй</w:t>
            </w:r>
          </w:p>
          <w:p w14:paraId="434C4513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6002D473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овные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 мето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ческой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ы:</w:t>
            </w:r>
          </w:p>
          <w:p w14:paraId="679D24DB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9BC0AD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Обучение и развитие педагогических кадров, управление и повышением их квалификации. </w:t>
            </w:r>
          </w:p>
          <w:p w14:paraId="7C3B5B86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Выявление, изучение, обобщение и распространение передового педагогического опыта педагогов ДОУ</w:t>
            </w:r>
          </w:p>
          <w:p w14:paraId="0C332A1B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Подготовка методического обеспечения для осуществления образовательного процесса</w:t>
            </w:r>
          </w:p>
          <w:p w14:paraId="21E2FC31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Координация деятельности ДОУ и семьи в обеспечении всестороннего непрерывного развития воспитанников</w:t>
            </w:r>
          </w:p>
          <w:p w14:paraId="1BF1A7FD" w14:textId="77777777" w:rsidR="007D3146" w:rsidRPr="007D3146" w:rsidRDefault="007D3146" w:rsidP="007D3146">
            <w:pPr>
              <w:widowControl w:val="0"/>
              <w:ind w:left="108" w:right="3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Коорд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дея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ДОУ с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чрежде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щ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 соц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для реал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адач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во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иков 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ДОУ в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елом.</w:t>
            </w:r>
          </w:p>
          <w:p w14:paraId="20C653A1" w14:textId="77777777" w:rsidR="007D3146" w:rsidRPr="007D3146" w:rsidRDefault="007D3146" w:rsidP="007D3146">
            <w:pPr>
              <w:widowControl w:val="0"/>
              <w:ind w:left="108" w:right="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Анал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 с цел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ловий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 обе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витии лич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ости во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 ч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 по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ыш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про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 ком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етен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едагого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382FC3C" w14:textId="77777777" w:rsidR="007D3146" w:rsidRPr="007D3146" w:rsidRDefault="007D3146" w:rsidP="007D3146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Ц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тром 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 метод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 ДОУ является методический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ет. Е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адл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роль в 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омощи в орган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роц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обеспечен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епрерывного с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я, обо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дового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 о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ыта, повышен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ком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 в вопросах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етей.</w:t>
            </w:r>
          </w:p>
          <w:p w14:paraId="03138535" w14:textId="77777777" w:rsidR="007D3146" w:rsidRPr="007D3146" w:rsidRDefault="007D3146" w:rsidP="007D3146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В методическом кабинете представлены информационно – аналитические материалы и методическая литература</w:t>
            </w:r>
          </w:p>
          <w:p w14:paraId="1EE9FC07" w14:textId="77777777" w:rsidR="007D3146" w:rsidRPr="007D3146" w:rsidRDefault="007D3146" w:rsidP="007D3146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764DBF" w14:textId="77777777" w:rsidR="007D3146" w:rsidRPr="007D3146" w:rsidRDefault="007D3146" w:rsidP="007D3146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Виды информационных материалов:</w:t>
            </w:r>
          </w:p>
          <w:p w14:paraId="02916185" w14:textId="77777777" w:rsidR="007D3146" w:rsidRPr="007D3146" w:rsidRDefault="007D3146" w:rsidP="002528BE">
            <w:pPr>
              <w:widowControl w:val="0"/>
              <w:numPr>
                <w:ilvl w:val="0"/>
                <w:numId w:val="9"/>
              </w:numPr>
              <w:ind w:right="22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нормативно – правовые документы;</w:t>
            </w:r>
          </w:p>
          <w:p w14:paraId="1E56E996" w14:textId="77777777" w:rsidR="007D3146" w:rsidRPr="007D3146" w:rsidRDefault="007D3146" w:rsidP="002528BE">
            <w:pPr>
              <w:widowControl w:val="0"/>
              <w:numPr>
                <w:ilvl w:val="0"/>
                <w:numId w:val="9"/>
              </w:numPr>
              <w:ind w:right="22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программы, технологии, методики;</w:t>
            </w:r>
          </w:p>
          <w:p w14:paraId="074BD0CD" w14:textId="77777777" w:rsidR="007D3146" w:rsidRPr="007D3146" w:rsidRDefault="007D3146" w:rsidP="002528BE">
            <w:pPr>
              <w:widowControl w:val="0"/>
              <w:numPr>
                <w:ilvl w:val="0"/>
                <w:numId w:val="9"/>
              </w:numPr>
              <w:ind w:right="22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тенденции развития дошкольного образования;</w:t>
            </w:r>
          </w:p>
          <w:p w14:paraId="02960086" w14:textId="77777777" w:rsidR="007D3146" w:rsidRPr="007D3146" w:rsidRDefault="007D3146" w:rsidP="002528BE">
            <w:pPr>
              <w:widowControl w:val="0"/>
              <w:numPr>
                <w:ilvl w:val="0"/>
                <w:numId w:val="9"/>
              </w:numPr>
              <w:ind w:right="22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содержание, формы, критерии оценки деятельности и т.д. </w:t>
            </w:r>
          </w:p>
          <w:p w14:paraId="4F9EC30F" w14:textId="77777777" w:rsidR="007D3146" w:rsidRPr="007D3146" w:rsidRDefault="007D3146" w:rsidP="007D3146">
            <w:pPr>
              <w:widowControl w:val="0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AE0101" w14:textId="77777777" w:rsidR="007D3146" w:rsidRPr="007D3146" w:rsidRDefault="007D3146" w:rsidP="007D3146">
            <w:pPr>
              <w:widowControl w:val="0"/>
              <w:ind w:left="108"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организации методической работы:</w:t>
            </w:r>
          </w:p>
          <w:p w14:paraId="666932B7" w14:textId="77777777" w:rsidR="007D3146" w:rsidRPr="007D3146" w:rsidRDefault="007D3146" w:rsidP="007D3146">
            <w:pPr>
              <w:widowControl w:val="0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CB8EE3" w14:textId="77777777" w:rsidR="007D3146" w:rsidRPr="007D3146" w:rsidRDefault="007D3146" w:rsidP="002528BE">
            <w:pPr>
              <w:widowControl w:val="0"/>
              <w:numPr>
                <w:ilvl w:val="0"/>
                <w:numId w:val="11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материалами методического кабинета </w:t>
            </w:r>
          </w:p>
          <w:p w14:paraId="583596B2" w14:textId="77777777" w:rsidR="007D3146" w:rsidRPr="007D3146" w:rsidRDefault="007D3146" w:rsidP="002528BE">
            <w:pPr>
              <w:widowControl w:val="0"/>
              <w:numPr>
                <w:ilvl w:val="0"/>
                <w:numId w:val="11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заседания педагогического совета</w:t>
            </w:r>
          </w:p>
          <w:p w14:paraId="1AE30ACD" w14:textId="77777777" w:rsidR="007D3146" w:rsidRPr="007D3146" w:rsidRDefault="007D3146" w:rsidP="002528BE">
            <w:pPr>
              <w:widowControl w:val="0"/>
              <w:numPr>
                <w:ilvl w:val="0"/>
                <w:numId w:val="11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семинары, практикумы</w:t>
            </w:r>
          </w:p>
          <w:p w14:paraId="13220FAD" w14:textId="77777777" w:rsidR="007D3146" w:rsidRPr="007D3146" w:rsidRDefault="007D3146" w:rsidP="002528BE">
            <w:pPr>
              <w:widowControl w:val="0"/>
              <w:numPr>
                <w:ilvl w:val="0"/>
                <w:numId w:val="11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14:paraId="1CC011FA" w14:textId="77777777" w:rsidR="007D3146" w:rsidRPr="007D3146" w:rsidRDefault="007D3146" w:rsidP="002528BE">
            <w:pPr>
              <w:widowControl w:val="0"/>
              <w:numPr>
                <w:ilvl w:val="0"/>
                <w:numId w:val="11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круглые столы</w:t>
            </w:r>
          </w:p>
          <w:p w14:paraId="0F7E6B28" w14:textId="77777777" w:rsidR="007D3146" w:rsidRPr="007D3146" w:rsidRDefault="007D3146" w:rsidP="002528BE">
            <w:pPr>
              <w:widowControl w:val="0"/>
              <w:numPr>
                <w:ilvl w:val="0"/>
                <w:numId w:val="11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на стенде</w:t>
            </w:r>
          </w:p>
          <w:p w14:paraId="7FE18E02" w14:textId="77777777" w:rsidR="007D3146" w:rsidRPr="007D3146" w:rsidRDefault="007D3146" w:rsidP="002528BE">
            <w:pPr>
              <w:widowControl w:val="0"/>
              <w:numPr>
                <w:ilvl w:val="0"/>
                <w:numId w:val="11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  <w:p w14:paraId="0B11D093" w14:textId="77777777" w:rsidR="007D3146" w:rsidRPr="007D3146" w:rsidRDefault="007D3146" w:rsidP="002528BE">
            <w:pPr>
              <w:widowControl w:val="0"/>
              <w:numPr>
                <w:ilvl w:val="0"/>
                <w:numId w:val="11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наставничество</w:t>
            </w:r>
          </w:p>
          <w:p w14:paraId="457B55F8" w14:textId="77777777" w:rsidR="007D3146" w:rsidRPr="007D3146" w:rsidRDefault="007D3146" w:rsidP="002528BE">
            <w:pPr>
              <w:widowControl w:val="0"/>
              <w:numPr>
                <w:ilvl w:val="0"/>
                <w:numId w:val="11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творческих групп</w:t>
            </w:r>
          </w:p>
          <w:p w14:paraId="279DD846" w14:textId="77777777" w:rsidR="007D3146" w:rsidRPr="007D3146" w:rsidRDefault="007D3146" w:rsidP="002528BE">
            <w:pPr>
              <w:widowControl w:val="0"/>
              <w:numPr>
                <w:ilvl w:val="0"/>
                <w:numId w:val="11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 КПК </w:t>
            </w:r>
          </w:p>
          <w:p w14:paraId="6D7EAC5A" w14:textId="77777777" w:rsidR="007D3146" w:rsidRPr="007D3146" w:rsidRDefault="007D3146" w:rsidP="002528BE">
            <w:pPr>
              <w:numPr>
                <w:ilvl w:val="0"/>
                <w:numId w:val="11"/>
              </w:numPr>
              <w:spacing w:after="3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 – классы</w:t>
            </w:r>
          </w:p>
          <w:p w14:paraId="2FA6D801" w14:textId="77777777" w:rsidR="007D3146" w:rsidRPr="007D3146" w:rsidRDefault="007D3146" w:rsidP="007D3146">
            <w:pPr>
              <w:spacing w:after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B97A01" w14:textId="77777777" w:rsidR="007D3146" w:rsidRPr="007D3146" w:rsidRDefault="007D3146" w:rsidP="007D3146">
            <w:pPr>
              <w:spacing w:after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итогам анализа воспитательно – образовательной деятельности за учебный год сделан вывод, что методическая работа была эффективной и соответствовала задачам Программы.</w:t>
            </w:r>
          </w:p>
          <w:p w14:paraId="1C8A3176" w14:textId="77777777" w:rsidR="007D3146" w:rsidRPr="007D3146" w:rsidRDefault="007D3146" w:rsidP="007D3146">
            <w:pPr>
              <w:spacing w:after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В методическом кабинете создана библиотека методических материалов и нормативно – правовых документов, которая насчитывает около 200 наименований, а также периодических изданий дошкольной направленности за последние 5 лет</w:t>
            </w:r>
          </w:p>
          <w:p w14:paraId="7C983F13" w14:textId="77777777" w:rsidR="007D3146" w:rsidRPr="007D3146" w:rsidRDefault="007D3146" w:rsidP="007D3146">
            <w:p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B8B97B" w14:textId="77777777" w:rsidR="007D3146" w:rsidRPr="007D3146" w:rsidRDefault="007D3146" w:rsidP="002528BE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</w:rPr>
              <w:t>Практический журнал «Воспитатель ДОУ»</w:t>
            </w:r>
          </w:p>
          <w:p w14:paraId="04B08E03" w14:textId="77777777" w:rsidR="007D3146" w:rsidRPr="007D3146" w:rsidRDefault="007D3146" w:rsidP="002528BE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</w:rPr>
              <w:t>Справочник старшего воспитателя дошкольного учреждения</w:t>
            </w:r>
          </w:p>
          <w:p w14:paraId="0444B2FB" w14:textId="77777777" w:rsidR="007D3146" w:rsidRPr="007D3146" w:rsidRDefault="007D3146" w:rsidP="002528BE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</w:rPr>
              <w:t>Методический журнал «Ребёнок в детском саду»</w:t>
            </w:r>
          </w:p>
          <w:p w14:paraId="5A92E8E6" w14:textId="77777777" w:rsidR="007D3146" w:rsidRPr="007D3146" w:rsidRDefault="007D3146" w:rsidP="002528BE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</w:rPr>
              <w:t>Научно – методический журнал «Дошкольное воспитание»</w:t>
            </w:r>
          </w:p>
          <w:p w14:paraId="50FDB5B7" w14:textId="77777777" w:rsidR="007D3146" w:rsidRPr="007D3146" w:rsidRDefault="007D3146" w:rsidP="002528BE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</w:rPr>
              <w:t>Научно – практический журнал «Здоровье дошкольника»</w:t>
            </w:r>
          </w:p>
          <w:p w14:paraId="3031187B" w14:textId="77777777" w:rsidR="007D3146" w:rsidRPr="007D3146" w:rsidRDefault="007D3146" w:rsidP="002528BE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</w:rPr>
              <w:t>Научно – практический журнал «Управление ДОУ»</w:t>
            </w:r>
          </w:p>
          <w:p w14:paraId="6684E8D8" w14:textId="77777777" w:rsidR="007D3146" w:rsidRPr="007D3146" w:rsidRDefault="007D3146" w:rsidP="007D3146">
            <w:pPr>
              <w:spacing w:after="36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13E58F39" w14:textId="77777777" w:rsidR="007D3146" w:rsidRPr="007D3146" w:rsidRDefault="007D3146" w:rsidP="007D3146">
            <w:pPr>
              <w:spacing w:after="36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A712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отчётный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период </w:t>
            </w:r>
          </w:p>
          <w:p w14:paraId="68B42EA2" w14:textId="77777777" w:rsidR="007D3146" w:rsidRPr="007D3146" w:rsidRDefault="007D3146" w:rsidP="007D3146">
            <w:pPr>
              <w:spacing w:after="36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36DEE24" w14:textId="77777777" w:rsidR="007D3146" w:rsidRPr="007D3146" w:rsidRDefault="007D3146" w:rsidP="002528BE">
            <w:pPr>
              <w:numPr>
                <w:ilvl w:val="0"/>
                <w:numId w:val="10"/>
              </w:numPr>
              <w:spacing w:after="3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80 % педагогов прошли курсовую подготовку</w:t>
            </w:r>
          </w:p>
          <w:p w14:paraId="0B55CD7F" w14:textId="77777777" w:rsidR="007D3146" w:rsidRPr="007D3146" w:rsidRDefault="007D3146" w:rsidP="002528BE">
            <w:pPr>
              <w:numPr>
                <w:ilvl w:val="0"/>
                <w:numId w:val="10"/>
              </w:numPr>
              <w:spacing w:after="3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90 % педагогов имеют квалификационные категории</w:t>
            </w:r>
          </w:p>
          <w:p w14:paraId="75B9429F" w14:textId="77777777" w:rsidR="007D3146" w:rsidRPr="007D3146" w:rsidRDefault="007D3146" w:rsidP="007D3146">
            <w:pPr>
              <w:spacing w:after="36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F3DC486" w14:textId="77777777" w:rsidR="007D3146" w:rsidRPr="007D3146" w:rsidRDefault="007D3146" w:rsidP="007D3146">
            <w:p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ДОУ обеспечено сетью Интернет, электронной почтой. Материалы методического кабинета доступны для пользования и востребованы ежедневно. </w:t>
            </w:r>
          </w:p>
          <w:p w14:paraId="5FA91EC5" w14:textId="77777777" w:rsidR="007D3146" w:rsidRPr="007D3146" w:rsidRDefault="007D3146" w:rsidP="007D3146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60E6074" w14:textId="77777777" w:rsidR="007D3146" w:rsidRPr="007D3146" w:rsidRDefault="007D3146" w:rsidP="007D3146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дош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жден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hyperlink r:id="rId16" w:history="1">
              <w:r w:rsidRPr="007D3146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http://mdou_soln.kol.edu54.ru</w:t>
              </w:r>
            </w:hyperlink>
            <w:r w:rsidRPr="007D314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соотв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тст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танов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 требов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ям. С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аботой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акомы род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восп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ов.</w:t>
            </w:r>
          </w:p>
          <w:p w14:paraId="209729C5" w14:textId="77777777" w:rsidR="007D3146" w:rsidRPr="007D3146" w:rsidRDefault="007D3146" w:rsidP="007D3146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22A2622" w14:textId="77777777" w:rsidR="007D3146" w:rsidRPr="007D3146" w:rsidRDefault="007D3146" w:rsidP="007D3146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инф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о деятель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ДОУ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ак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 размещ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са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й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ОУ, на 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нф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стендах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етского сада. </w:t>
            </w:r>
          </w:p>
          <w:p w14:paraId="0605CFB4" w14:textId="77777777" w:rsidR="007D3146" w:rsidRPr="007D3146" w:rsidRDefault="007D3146" w:rsidP="007D3146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27FDEEB4" w14:textId="77777777" w:rsidR="007D3146" w:rsidRPr="007D3146" w:rsidRDefault="007D3146" w:rsidP="007D3146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53BB3FB6" w14:textId="77777777" w:rsidR="007D3146" w:rsidRPr="00A712F3" w:rsidRDefault="007D3146" w:rsidP="007D314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12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Участвуя в профессиональных конкурсах, педагоги повышают свой социальный статус, изучают опыт коллег, реализуют свой творческий потенциал</w:t>
            </w:r>
          </w:p>
          <w:p w14:paraId="51881E87" w14:textId="77777777" w:rsidR="007D3146" w:rsidRPr="007D3146" w:rsidRDefault="007D3146" w:rsidP="007D3146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3631"/>
              <w:gridCol w:w="2171"/>
            </w:tblGrid>
            <w:tr w:rsidR="007D3146" w:rsidRPr="007D3146" w14:paraId="41E7C361" w14:textId="77777777" w:rsidTr="007D3146">
              <w:tc>
                <w:tcPr>
                  <w:tcW w:w="711" w:type="dxa"/>
                </w:tcPr>
                <w:p w14:paraId="6E081315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№ п/п</w:t>
                  </w:r>
                </w:p>
              </w:tc>
              <w:tc>
                <w:tcPr>
                  <w:tcW w:w="3631" w:type="dxa"/>
                </w:tcPr>
                <w:p w14:paraId="46D0F800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Название конкурса</w:t>
                  </w:r>
                </w:p>
              </w:tc>
              <w:tc>
                <w:tcPr>
                  <w:tcW w:w="2171" w:type="dxa"/>
                </w:tcPr>
                <w:p w14:paraId="59C6FD14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1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Вид награждения, поощрения</w:t>
                  </w:r>
                </w:p>
              </w:tc>
            </w:tr>
            <w:tr w:rsidR="007D3146" w:rsidRPr="007D3146" w14:paraId="0827C132" w14:textId="77777777" w:rsidTr="007D3146">
              <w:tc>
                <w:tcPr>
                  <w:tcW w:w="711" w:type="dxa"/>
                </w:tcPr>
                <w:p w14:paraId="733F3547" w14:textId="77777777" w:rsidR="007D3146" w:rsidRPr="00752BB5" w:rsidRDefault="007D3146" w:rsidP="007D3146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1.</w:t>
                  </w:r>
                </w:p>
              </w:tc>
              <w:tc>
                <w:tcPr>
                  <w:tcW w:w="3631" w:type="dxa"/>
                </w:tcPr>
                <w:p w14:paraId="5AEBEB37" w14:textId="77777777" w:rsidR="003C7DFE" w:rsidRPr="00752BB5" w:rsidRDefault="003C7DFE" w:rsidP="003C7D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конкурс СТАРТ ИННОВАЦИЙ</w:t>
                  </w:r>
                </w:p>
                <w:p w14:paraId="27AB71BA" w14:textId="77777777" w:rsidR="007D3146" w:rsidRPr="00752BB5" w:rsidRDefault="007D3146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1" w:type="dxa"/>
                </w:tcPr>
                <w:p w14:paraId="7736B0C1" w14:textId="77777777" w:rsidR="007D3146" w:rsidRPr="00752BB5" w:rsidRDefault="007D3146" w:rsidP="003C7D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</w:t>
                  </w:r>
                  <w:r w:rsidR="003C7DFE" w:rsidRPr="00752BB5">
                    <w:rPr>
                      <w:rFonts w:ascii="Times New Roman" w:hAnsi="Times New Roman"/>
                      <w:sz w:val="24"/>
                      <w:szCs w:val="24"/>
                    </w:rPr>
                    <w:t xml:space="preserve">лауреата </w:t>
                  </w:r>
                  <w:r w:rsidR="003C7DFE" w:rsidRPr="00752BB5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>2 степени</w:t>
                  </w:r>
                </w:p>
              </w:tc>
            </w:tr>
            <w:tr w:rsidR="007D3146" w:rsidRPr="007D3146" w14:paraId="2622A33B" w14:textId="77777777" w:rsidTr="007D3146">
              <w:tc>
                <w:tcPr>
                  <w:tcW w:w="711" w:type="dxa"/>
                </w:tcPr>
                <w:p w14:paraId="782B4FFC" w14:textId="77777777" w:rsidR="007D3146" w:rsidRPr="00752BB5" w:rsidRDefault="007D3146" w:rsidP="007D3146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2.</w:t>
                  </w:r>
                </w:p>
              </w:tc>
              <w:tc>
                <w:tcPr>
                  <w:tcW w:w="3631" w:type="dxa"/>
                </w:tcPr>
                <w:p w14:paraId="30A878EC" w14:textId="77777777" w:rsidR="003C7DFE" w:rsidRPr="00752BB5" w:rsidRDefault="003C7DFE" w:rsidP="003C7D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конкурс «Моя мама лучше всех!»</w:t>
                  </w:r>
                </w:p>
                <w:p w14:paraId="4A33D1AC" w14:textId="77777777" w:rsidR="007D3146" w:rsidRPr="00752BB5" w:rsidRDefault="007D3146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1" w:type="dxa"/>
                </w:tcPr>
                <w:p w14:paraId="40FF8874" w14:textId="77777777" w:rsidR="007D3146" w:rsidRPr="00752BB5" w:rsidRDefault="003C7DFE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Грамота за участие</w:t>
                  </w:r>
                </w:p>
              </w:tc>
            </w:tr>
            <w:tr w:rsidR="007D3146" w:rsidRPr="007D3146" w14:paraId="77757B62" w14:textId="77777777" w:rsidTr="007D3146">
              <w:tc>
                <w:tcPr>
                  <w:tcW w:w="711" w:type="dxa"/>
                </w:tcPr>
                <w:p w14:paraId="19DCE727" w14:textId="77777777" w:rsidR="007D3146" w:rsidRPr="00752BB5" w:rsidRDefault="007D3146" w:rsidP="007D3146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3.</w:t>
                  </w:r>
                </w:p>
              </w:tc>
              <w:tc>
                <w:tcPr>
                  <w:tcW w:w="3631" w:type="dxa"/>
                </w:tcPr>
                <w:p w14:paraId="4A9C790B" w14:textId="77777777" w:rsidR="003C7DFE" w:rsidRPr="00752BB5" w:rsidRDefault="003C7DFE" w:rsidP="003C7D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Районный  конкурс профессионального мастерства «Мастерство педагога – успех ученика» в номинации «Мастер – класс среди дошкольных работников»</w:t>
                  </w:r>
                </w:p>
                <w:p w14:paraId="6FDC6579" w14:textId="77777777" w:rsidR="007D3146" w:rsidRPr="00752BB5" w:rsidRDefault="007D3146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1" w:type="dxa"/>
                </w:tcPr>
                <w:p w14:paraId="752DC1EC" w14:textId="77777777" w:rsidR="007D3146" w:rsidRPr="00752BB5" w:rsidRDefault="003C7DFE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Диплом призёра</w:t>
                  </w:r>
                </w:p>
              </w:tc>
            </w:tr>
            <w:tr w:rsidR="007D3146" w:rsidRPr="007D3146" w14:paraId="5B0EE2D0" w14:textId="77777777" w:rsidTr="007D3146">
              <w:tc>
                <w:tcPr>
                  <w:tcW w:w="711" w:type="dxa"/>
                </w:tcPr>
                <w:p w14:paraId="710B5A28" w14:textId="77777777" w:rsidR="007D3146" w:rsidRPr="00752BB5" w:rsidRDefault="007D3146" w:rsidP="007D3146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4.</w:t>
                  </w:r>
                </w:p>
              </w:tc>
              <w:tc>
                <w:tcPr>
                  <w:tcW w:w="3631" w:type="dxa"/>
                </w:tcPr>
                <w:p w14:paraId="5B8E9E99" w14:textId="77777777" w:rsidR="007D3146" w:rsidRPr="00752BB5" w:rsidRDefault="003C7DFE" w:rsidP="003C7D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Всероссийские конкурсы «В день, когда закончилась война…», «За пять минут до битвы Курской…»</w:t>
                  </w:r>
                </w:p>
              </w:tc>
              <w:tc>
                <w:tcPr>
                  <w:tcW w:w="2171" w:type="dxa"/>
                </w:tcPr>
                <w:p w14:paraId="09674D58" w14:textId="77777777" w:rsidR="007D3146" w:rsidRPr="00752BB5" w:rsidRDefault="003C7DFE" w:rsidP="003C7D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2 диплома 2 степени</w:t>
                  </w:r>
                </w:p>
              </w:tc>
            </w:tr>
            <w:tr w:rsidR="007D3146" w:rsidRPr="007D3146" w14:paraId="6571F997" w14:textId="77777777" w:rsidTr="007D3146">
              <w:tc>
                <w:tcPr>
                  <w:tcW w:w="711" w:type="dxa"/>
                </w:tcPr>
                <w:p w14:paraId="65202817" w14:textId="77777777" w:rsidR="007D3146" w:rsidRPr="00752BB5" w:rsidRDefault="007D3146" w:rsidP="007D3146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5.</w:t>
                  </w:r>
                </w:p>
              </w:tc>
              <w:tc>
                <w:tcPr>
                  <w:tcW w:w="3631" w:type="dxa"/>
                </w:tcPr>
                <w:p w14:paraId="1DAEF517" w14:textId="77777777" w:rsidR="003C7DFE" w:rsidRPr="00752BB5" w:rsidRDefault="003C7DFE" w:rsidP="003C7D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Районный фестиваль -  конкурс новогодних идей</w:t>
                  </w:r>
                </w:p>
                <w:p w14:paraId="5BFD3B0F" w14:textId="77777777" w:rsidR="007D3146" w:rsidRPr="00752BB5" w:rsidRDefault="007D3146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1" w:type="dxa"/>
                </w:tcPr>
                <w:p w14:paraId="1CCFA823" w14:textId="77777777" w:rsidR="007D3146" w:rsidRPr="00752BB5" w:rsidRDefault="003C7DFE" w:rsidP="003C7D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Диплом </w:t>
                  </w: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победителя</w:t>
                  </w:r>
                </w:p>
              </w:tc>
            </w:tr>
            <w:tr w:rsidR="007D3146" w:rsidRPr="007D3146" w14:paraId="36B8791E" w14:textId="77777777" w:rsidTr="007D3146">
              <w:tc>
                <w:tcPr>
                  <w:tcW w:w="711" w:type="dxa"/>
                </w:tcPr>
                <w:p w14:paraId="6080FC81" w14:textId="77777777" w:rsidR="007D3146" w:rsidRPr="00752BB5" w:rsidRDefault="007D3146" w:rsidP="007D3146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6.</w:t>
                  </w:r>
                </w:p>
              </w:tc>
              <w:tc>
                <w:tcPr>
                  <w:tcW w:w="3631" w:type="dxa"/>
                </w:tcPr>
                <w:p w14:paraId="4F63DB38" w14:textId="77777777" w:rsidR="003C7DFE" w:rsidRPr="00752BB5" w:rsidRDefault="003C7DFE" w:rsidP="003C7DFE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52BB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Профессиональный конкурс методических материалов «Мой край родной»</w:t>
                  </w:r>
                </w:p>
                <w:p w14:paraId="44DDE4EF" w14:textId="77777777" w:rsidR="007D3146" w:rsidRPr="00752BB5" w:rsidRDefault="007D3146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1" w:type="dxa"/>
                </w:tcPr>
                <w:p w14:paraId="0FA48CC1" w14:textId="77777777" w:rsidR="007D3146" w:rsidRPr="00752BB5" w:rsidRDefault="003C7DFE" w:rsidP="003C7D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7D3146" w:rsidRPr="007D3146" w14:paraId="124F32E0" w14:textId="77777777" w:rsidTr="007D3146">
              <w:tc>
                <w:tcPr>
                  <w:tcW w:w="711" w:type="dxa"/>
                </w:tcPr>
                <w:p w14:paraId="5E0B45CB" w14:textId="77777777" w:rsidR="007D3146" w:rsidRPr="00752BB5" w:rsidRDefault="007D3146" w:rsidP="007D3146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7.</w:t>
                  </w:r>
                </w:p>
              </w:tc>
              <w:tc>
                <w:tcPr>
                  <w:tcW w:w="3631" w:type="dxa"/>
                </w:tcPr>
                <w:p w14:paraId="71816B0A" w14:textId="77777777" w:rsidR="007D3146" w:rsidRPr="00CE4A8E" w:rsidRDefault="003C7DFE" w:rsidP="00CE4A8E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52BB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Районная викторина «Битва умов» посвященная Дню Победы в Великой От</w:t>
                  </w:r>
                  <w:r w:rsidR="00CE4A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ечественной войне 1941-1945 </w:t>
                  </w:r>
                  <w:r w:rsidR="00CE4A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гг.</w:t>
                  </w:r>
                </w:p>
              </w:tc>
              <w:tc>
                <w:tcPr>
                  <w:tcW w:w="2171" w:type="dxa"/>
                </w:tcPr>
                <w:p w14:paraId="0CF446DD" w14:textId="77777777" w:rsidR="007D3146" w:rsidRPr="00752BB5" w:rsidRDefault="007D3146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Грамота за участие</w:t>
                  </w:r>
                </w:p>
              </w:tc>
            </w:tr>
          </w:tbl>
          <w:p w14:paraId="035F83C2" w14:textId="77777777" w:rsidR="007D3146" w:rsidRPr="007D3146" w:rsidRDefault="007D3146" w:rsidP="007D3146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14:paraId="024E6ECA" w14:textId="77777777" w:rsidR="00752BB5" w:rsidRDefault="00752BB5" w:rsidP="007D314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15FCEF89" w14:textId="77777777" w:rsidR="007D3146" w:rsidRPr="007D3146" w:rsidRDefault="007D3146" w:rsidP="007D314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314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Педагоги ДОУ делятся с коллегами своими разработками (методическими материалами)</w:t>
            </w:r>
          </w:p>
          <w:p w14:paraId="237E1E6F" w14:textId="77777777" w:rsidR="007D3146" w:rsidRPr="007D3146" w:rsidRDefault="007D3146" w:rsidP="007D3146">
            <w:pPr>
              <w:suppressAutoHyphens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1"/>
              <w:gridCol w:w="2542"/>
            </w:tblGrid>
            <w:tr w:rsidR="007D3146" w:rsidRPr="007D3146" w14:paraId="3B866310" w14:textId="77777777" w:rsidTr="007D3146">
              <w:tc>
                <w:tcPr>
                  <w:tcW w:w="3971" w:type="dxa"/>
                </w:tcPr>
                <w:p w14:paraId="386253A1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542" w:type="dxa"/>
                </w:tcPr>
                <w:p w14:paraId="2F2F1005" w14:textId="77777777" w:rsidR="007D3146" w:rsidRPr="007D3146" w:rsidRDefault="007D3146" w:rsidP="007D314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Форма</w:t>
                  </w:r>
                </w:p>
              </w:tc>
            </w:tr>
            <w:tr w:rsidR="007D3146" w:rsidRPr="007D3146" w14:paraId="5594FA09" w14:textId="77777777" w:rsidTr="007D3146">
              <w:tc>
                <w:tcPr>
                  <w:tcW w:w="3971" w:type="dxa"/>
                </w:tcPr>
                <w:p w14:paraId="2D932F16" w14:textId="77777777" w:rsidR="007D3146" w:rsidRPr="00752BB5" w:rsidRDefault="00752BB5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III</w:t>
                  </w: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Всероссийская научно – практическая конференция «Реализация ФГОС дошкольного образования: опыт, проблемы и перспективы»</w:t>
                  </w:r>
                </w:p>
              </w:tc>
              <w:tc>
                <w:tcPr>
                  <w:tcW w:w="2542" w:type="dxa"/>
                </w:tcPr>
                <w:p w14:paraId="02822368" w14:textId="77777777" w:rsidR="007D3146" w:rsidRPr="00752BB5" w:rsidRDefault="007D3146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Публикация методических материалов</w:t>
                  </w:r>
                </w:p>
              </w:tc>
            </w:tr>
            <w:tr w:rsidR="007D3146" w:rsidRPr="007D3146" w14:paraId="2A64445C" w14:textId="77777777" w:rsidTr="007D3146">
              <w:tc>
                <w:tcPr>
                  <w:tcW w:w="3971" w:type="dxa"/>
                </w:tcPr>
                <w:p w14:paraId="4F492062" w14:textId="77777777" w:rsidR="007D3146" w:rsidRPr="00752BB5" w:rsidRDefault="00752BB5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 конкурс «СТАРТ ИННОВАЦИЙ»</w:t>
                  </w:r>
                </w:p>
              </w:tc>
              <w:tc>
                <w:tcPr>
                  <w:tcW w:w="2542" w:type="dxa"/>
                </w:tcPr>
                <w:p w14:paraId="436C3CC6" w14:textId="77777777" w:rsidR="007D3146" w:rsidRPr="00752BB5" w:rsidRDefault="007D3146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Публикация методических материалов</w:t>
                  </w:r>
                </w:p>
              </w:tc>
            </w:tr>
            <w:tr w:rsidR="007D3146" w:rsidRPr="007D3146" w14:paraId="5D07A827" w14:textId="77777777" w:rsidTr="007D3146">
              <w:tc>
                <w:tcPr>
                  <w:tcW w:w="3971" w:type="dxa"/>
                </w:tcPr>
                <w:p w14:paraId="639F3B63" w14:textId="77777777" w:rsidR="007D3146" w:rsidRPr="00752BB5" w:rsidRDefault="00752BB5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Районный конкурс профессионального мастерства «Мастерство педагога – успех ученика»</w:t>
                  </w:r>
                </w:p>
              </w:tc>
              <w:tc>
                <w:tcPr>
                  <w:tcW w:w="2542" w:type="dxa"/>
                </w:tcPr>
                <w:p w14:paraId="6EB6271E" w14:textId="77777777" w:rsidR="007D3146" w:rsidRPr="00752BB5" w:rsidRDefault="00752BB5" w:rsidP="00752BB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Проведен мастер - класс</w:t>
                  </w:r>
                </w:p>
              </w:tc>
            </w:tr>
            <w:tr w:rsidR="007D3146" w:rsidRPr="007D3146" w14:paraId="282C22BA" w14:textId="77777777" w:rsidTr="00752BB5">
              <w:trPr>
                <w:trHeight w:val="1475"/>
              </w:trPr>
              <w:tc>
                <w:tcPr>
                  <w:tcW w:w="3971" w:type="dxa"/>
                </w:tcPr>
                <w:p w14:paraId="09CABC8F" w14:textId="77777777" w:rsidR="007D3146" w:rsidRPr="00752BB5" w:rsidRDefault="00752BB5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онлайн конкурс «Моя мама лучше всех!»</w:t>
                  </w:r>
                </w:p>
              </w:tc>
              <w:tc>
                <w:tcPr>
                  <w:tcW w:w="2542" w:type="dxa"/>
                </w:tcPr>
                <w:p w14:paraId="41B06C00" w14:textId="77777777" w:rsidR="007D3146" w:rsidRPr="00752BB5" w:rsidRDefault="00752BB5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Прочтение стихов</w:t>
                  </w:r>
                </w:p>
              </w:tc>
            </w:tr>
            <w:tr w:rsidR="00752BB5" w:rsidRPr="007D3146" w14:paraId="5B9483AC" w14:textId="77777777" w:rsidTr="00752BB5">
              <w:trPr>
                <w:trHeight w:val="1475"/>
              </w:trPr>
              <w:tc>
                <w:tcPr>
                  <w:tcW w:w="3971" w:type="dxa"/>
                </w:tcPr>
                <w:p w14:paraId="403D1489" w14:textId="77777777" w:rsidR="00752BB5" w:rsidRPr="00752BB5" w:rsidRDefault="00752BB5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Районный Фестиваль – конкурс новогодних идей, номинация «Сказка на окне»</w:t>
                  </w:r>
                </w:p>
              </w:tc>
              <w:tc>
                <w:tcPr>
                  <w:tcW w:w="2542" w:type="dxa"/>
                </w:tcPr>
                <w:p w14:paraId="024992E1" w14:textId="77777777" w:rsidR="00752BB5" w:rsidRPr="00752BB5" w:rsidRDefault="00752BB5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Представлена выставка</w:t>
                  </w:r>
                </w:p>
              </w:tc>
            </w:tr>
            <w:tr w:rsidR="00752BB5" w:rsidRPr="007D3146" w14:paraId="4BF66D2E" w14:textId="77777777" w:rsidTr="00752BB5">
              <w:trPr>
                <w:trHeight w:val="1475"/>
              </w:trPr>
              <w:tc>
                <w:tcPr>
                  <w:tcW w:w="3971" w:type="dxa"/>
                </w:tcPr>
                <w:p w14:paraId="6B8C57B1" w14:textId="77777777" w:rsidR="00752BB5" w:rsidRPr="00752BB5" w:rsidRDefault="00752BB5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Профессиональный конкурс методических материалов «Мой край родной»</w:t>
                  </w:r>
                </w:p>
              </w:tc>
              <w:tc>
                <w:tcPr>
                  <w:tcW w:w="2542" w:type="dxa"/>
                </w:tcPr>
                <w:p w14:paraId="020D1BF6" w14:textId="77777777" w:rsidR="00752BB5" w:rsidRPr="00752BB5" w:rsidRDefault="00752BB5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Представлена викторина</w:t>
                  </w:r>
                </w:p>
              </w:tc>
            </w:tr>
            <w:tr w:rsidR="00752BB5" w:rsidRPr="007D3146" w14:paraId="3A681735" w14:textId="77777777" w:rsidTr="00752BB5">
              <w:trPr>
                <w:trHeight w:val="1475"/>
              </w:trPr>
              <w:tc>
                <w:tcPr>
                  <w:tcW w:w="3971" w:type="dxa"/>
                </w:tcPr>
                <w:p w14:paraId="47C75C1F" w14:textId="77777777" w:rsidR="00752BB5" w:rsidRPr="00752BB5" w:rsidRDefault="00752BB5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Районное </w:t>
                  </w:r>
                  <w:proofErr w:type="spellStart"/>
                  <w:proofErr w:type="gramStart"/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методобъединение</w:t>
                  </w:r>
                  <w:proofErr w:type="spellEnd"/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 xml:space="preserve">  «</w:t>
                  </w:r>
                  <w:proofErr w:type="gramEnd"/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Особенности проектирования образовательной деятельности в ДОО в условиях формирования предпосылок функциональной грамотности у детей дошкольного возраста»</w:t>
                  </w:r>
                </w:p>
              </w:tc>
              <w:tc>
                <w:tcPr>
                  <w:tcW w:w="2542" w:type="dxa"/>
                </w:tcPr>
                <w:p w14:paraId="4625FD02" w14:textId="77777777" w:rsidR="00752BB5" w:rsidRPr="00752BB5" w:rsidRDefault="00752BB5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Выступление на тему  «Физическое развитие дошкольников через театрализованную деятельность»</w:t>
                  </w:r>
                </w:p>
              </w:tc>
            </w:tr>
            <w:tr w:rsidR="00752BB5" w:rsidRPr="007D3146" w14:paraId="3749C61D" w14:textId="77777777" w:rsidTr="00752BB5">
              <w:trPr>
                <w:trHeight w:val="1475"/>
              </w:trPr>
              <w:tc>
                <w:tcPr>
                  <w:tcW w:w="3971" w:type="dxa"/>
                </w:tcPr>
                <w:p w14:paraId="464F3228" w14:textId="77777777" w:rsidR="00752BB5" w:rsidRPr="00752BB5" w:rsidRDefault="00752BB5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Районная викторина «Битва умов», посвященная Дню Победы в ВОВ 1941-1945 гг.</w:t>
                  </w:r>
                </w:p>
              </w:tc>
              <w:tc>
                <w:tcPr>
                  <w:tcW w:w="2542" w:type="dxa"/>
                </w:tcPr>
                <w:p w14:paraId="67440391" w14:textId="77777777" w:rsidR="00752BB5" w:rsidRPr="00752BB5" w:rsidRDefault="00752BB5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Участие в викторине</w:t>
                  </w:r>
                </w:p>
              </w:tc>
            </w:tr>
            <w:tr w:rsidR="00752BB5" w:rsidRPr="007D3146" w14:paraId="193BED2A" w14:textId="77777777" w:rsidTr="00752BB5">
              <w:trPr>
                <w:trHeight w:val="1475"/>
              </w:trPr>
              <w:tc>
                <w:tcPr>
                  <w:tcW w:w="3971" w:type="dxa"/>
                </w:tcPr>
                <w:p w14:paraId="24422AB7" w14:textId="77777777" w:rsidR="00752BB5" w:rsidRPr="00752BB5" w:rsidRDefault="00752BB5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lastRenderedPageBreak/>
                    <w:t>IX</w:t>
                  </w: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научно – практическая конференция обучающихся Колыванского района Новосибирской области. Секция «От почемучек к </w:t>
                  </w:r>
                  <w:proofErr w:type="spellStart"/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потомучкам</w:t>
                  </w:r>
                  <w:proofErr w:type="spellEnd"/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542" w:type="dxa"/>
                </w:tcPr>
                <w:p w14:paraId="196D82B4" w14:textId="77777777" w:rsidR="00752BB5" w:rsidRPr="00752BB5" w:rsidRDefault="00752BB5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BB5">
                    <w:rPr>
                      <w:rFonts w:ascii="Times New Roman" w:hAnsi="Times New Roman"/>
                      <w:sz w:val="24"/>
                      <w:szCs w:val="24"/>
                    </w:rPr>
                    <w:t>Представлен проект «Путешествие денежки»</w:t>
                  </w:r>
                </w:p>
              </w:tc>
            </w:tr>
          </w:tbl>
          <w:p w14:paraId="2B061975" w14:textId="77777777" w:rsidR="007D3146" w:rsidRPr="007D3146" w:rsidRDefault="007D3146" w:rsidP="007D3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0B75FF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BA7EF7" w14:textId="77777777" w:rsidR="007D3146" w:rsidRPr="007D3146" w:rsidRDefault="007D3146" w:rsidP="007D314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Педагоги ДОУ постоянно совершенствуют свои знания, повышают свой профессиональный уровень, принимают активное участие в мероприятиях различного уровня</w:t>
            </w:r>
          </w:p>
          <w:p w14:paraId="1BA5C6F0" w14:textId="77777777" w:rsidR="007D3146" w:rsidRPr="007D3146" w:rsidRDefault="007D3146" w:rsidP="007D3146">
            <w:pPr>
              <w:widowControl w:val="0"/>
              <w:spacing w:line="242" w:lineRule="auto"/>
              <w:ind w:left="878" w:right="8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CDACAB" w14:textId="77777777" w:rsidR="007D3146" w:rsidRPr="007D3146" w:rsidRDefault="007D3146" w:rsidP="007D3146">
            <w:pPr>
              <w:widowControl w:val="0"/>
              <w:spacing w:line="242" w:lineRule="auto"/>
              <w:ind w:right="8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3147"/>
            </w:tblGrid>
            <w:tr w:rsidR="007D3146" w:rsidRPr="007D3146" w14:paraId="7B2BAD0E" w14:textId="77777777" w:rsidTr="00CC6740">
              <w:tc>
                <w:tcPr>
                  <w:tcW w:w="3431" w:type="dxa"/>
                </w:tcPr>
                <w:p w14:paraId="0A6600E7" w14:textId="77777777" w:rsidR="007D3146" w:rsidRPr="007D3146" w:rsidRDefault="007D3146" w:rsidP="007D3146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3147" w:type="dxa"/>
                </w:tcPr>
                <w:p w14:paraId="063D5D29" w14:textId="77777777" w:rsidR="007D3146" w:rsidRPr="007D3146" w:rsidRDefault="007D3146" w:rsidP="007D3146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14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Площадка</w:t>
                  </w:r>
                </w:p>
              </w:tc>
            </w:tr>
            <w:tr w:rsidR="007D3146" w:rsidRPr="007D3146" w14:paraId="4BED39D4" w14:textId="77777777" w:rsidTr="00CC6740">
              <w:tc>
                <w:tcPr>
                  <w:tcW w:w="3431" w:type="dxa"/>
                </w:tcPr>
                <w:p w14:paraId="559AF702" w14:textId="77777777" w:rsidR="007D3146" w:rsidRPr="00CC6740" w:rsidRDefault="004B294E" w:rsidP="007D3146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Семинар «Технологическое образование детей возраста 6 +»</w:t>
                  </w:r>
                </w:p>
              </w:tc>
              <w:tc>
                <w:tcPr>
                  <w:tcW w:w="3147" w:type="dxa"/>
                </w:tcPr>
                <w:p w14:paraId="3502EA8F" w14:textId="77777777" w:rsidR="007D3146" w:rsidRPr="00E831AE" w:rsidRDefault="004B294E" w:rsidP="00E831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Муниципальное бюджетное учреждение дополнительного образования «Колыванский Дом детского творчества» </w:t>
                  </w:r>
                </w:p>
              </w:tc>
            </w:tr>
            <w:tr w:rsidR="007D3146" w:rsidRPr="007D3146" w14:paraId="202AA105" w14:textId="77777777" w:rsidTr="00CC6740">
              <w:tc>
                <w:tcPr>
                  <w:tcW w:w="3431" w:type="dxa"/>
                </w:tcPr>
                <w:p w14:paraId="66D05799" w14:textId="77777777" w:rsidR="007D3146" w:rsidRPr="00CC6740" w:rsidRDefault="004B294E" w:rsidP="007D3146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Обучающий семинар для специалистов, ответственных за ведение сайта образовательной организации</w:t>
                  </w:r>
                </w:p>
              </w:tc>
              <w:tc>
                <w:tcPr>
                  <w:tcW w:w="3147" w:type="dxa"/>
                </w:tcPr>
                <w:p w14:paraId="61BD83C3" w14:textId="77777777" w:rsidR="004B294E" w:rsidRPr="00CC6740" w:rsidRDefault="004B294E" w:rsidP="00E831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E74C15B" w14:textId="77777777" w:rsidR="007D3146" w:rsidRPr="00CC6740" w:rsidRDefault="004B294E" w:rsidP="004B294E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Информационно – методический центр Муниципальное бюджетное учреждение дополнительного образования «Колыванский Дом детского творчества»</w:t>
                  </w:r>
                </w:p>
              </w:tc>
            </w:tr>
            <w:tr w:rsidR="007D3146" w:rsidRPr="007D3146" w14:paraId="1921B05C" w14:textId="77777777" w:rsidTr="00CC6740">
              <w:tc>
                <w:tcPr>
                  <w:tcW w:w="3431" w:type="dxa"/>
                </w:tcPr>
                <w:p w14:paraId="1E6FF1F1" w14:textId="77777777" w:rsidR="007D3146" w:rsidRPr="00CC6740" w:rsidRDefault="004B294E" w:rsidP="007D3146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Семинар для старших воспитателей «Аттестация педагогических работников НСО».</w:t>
                  </w:r>
                </w:p>
              </w:tc>
              <w:tc>
                <w:tcPr>
                  <w:tcW w:w="3147" w:type="dxa"/>
                </w:tcPr>
                <w:p w14:paraId="47A17C13" w14:textId="77777777" w:rsidR="007D3146" w:rsidRPr="00CC6740" w:rsidRDefault="00CC6740" w:rsidP="00CC6740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Информационно – методический центр Муниципальное бюджетное учреждение дополнительного образования «Колыванский Дом детского творчества</w:t>
                  </w:r>
                </w:p>
              </w:tc>
            </w:tr>
            <w:tr w:rsidR="007D3146" w:rsidRPr="007D3146" w14:paraId="46BDF2F8" w14:textId="77777777" w:rsidTr="00CC6740">
              <w:tc>
                <w:tcPr>
                  <w:tcW w:w="3431" w:type="dxa"/>
                </w:tcPr>
                <w:p w14:paraId="3C776987" w14:textId="77777777" w:rsidR="007D3146" w:rsidRPr="00CC6740" w:rsidRDefault="00CC6740" w:rsidP="004B294E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Методобъединение</w:t>
                  </w:r>
                  <w:proofErr w:type="spellEnd"/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тему «Особенности проектирования образовательной деятельности в ДОО в условиях формирования предпосылок функциональной грамотности у детей дошкольного возраста»</w:t>
                  </w:r>
                </w:p>
              </w:tc>
              <w:tc>
                <w:tcPr>
                  <w:tcW w:w="3147" w:type="dxa"/>
                </w:tcPr>
                <w:p w14:paraId="4C182B0C" w14:textId="77777777" w:rsidR="00CC6740" w:rsidRPr="00CC6740" w:rsidRDefault="00CC6740" w:rsidP="00E831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6383E61" w14:textId="77777777" w:rsidR="007D3146" w:rsidRPr="00CC6740" w:rsidRDefault="00CC6740" w:rsidP="00CC6740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Информационно – методический центр Муниципальное бюджетное учреждение дополнительного образования «Колыванский Дом детского творчества</w:t>
                  </w:r>
                </w:p>
              </w:tc>
            </w:tr>
            <w:tr w:rsidR="007D3146" w:rsidRPr="007D3146" w14:paraId="54CFC3C2" w14:textId="77777777" w:rsidTr="00CC6740">
              <w:tc>
                <w:tcPr>
                  <w:tcW w:w="3431" w:type="dxa"/>
                </w:tcPr>
                <w:p w14:paraId="001EE4DF" w14:textId="77777777" w:rsidR="007D3146" w:rsidRPr="00CC6740" w:rsidRDefault="00CC6740" w:rsidP="007D3146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Региональная научно – практическая конференция «Краеведческое образование – основа становления духовно – нравственных ценностей у детей дошкольного возраста»  (онлайн)</w:t>
                  </w:r>
                </w:p>
              </w:tc>
              <w:tc>
                <w:tcPr>
                  <w:tcW w:w="3147" w:type="dxa"/>
                </w:tcPr>
                <w:p w14:paraId="3C3EEB25" w14:textId="77777777" w:rsidR="007D3146" w:rsidRPr="00E831AE" w:rsidRDefault="00CC6740" w:rsidP="00E831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      </w:r>
                </w:p>
              </w:tc>
            </w:tr>
            <w:tr w:rsidR="007D3146" w:rsidRPr="007D3146" w14:paraId="2DC2C8D4" w14:textId="77777777" w:rsidTr="00CC6740">
              <w:tc>
                <w:tcPr>
                  <w:tcW w:w="3431" w:type="dxa"/>
                </w:tcPr>
                <w:p w14:paraId="4195BF1F" w14:textId="77777777" w:rsidR="007D3146" w:rsidRPr="00CC6740" w:rsidRDefault="00CC6740" w:rsidP="007D3146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Межрегиональная научно – практическая конференция «Модернизация содержания и технологий физического воспитания в общеобразовательных организациях Российской Федерации» (онлайн)</w:t>
                  </w:r>
                </w:p>
              </w:tc>
              <w:tc>
                <w:tcPr>
                  <w:tcW w:w="3147" w:type="dxa"/>
                </w:tcPr>
                <w:p w14:paraId="28D1D357" w14:textId="77777777" w:rsidR="00CC6740" w:rsidRPr="00CC6740" w:rsidRDefault="00CC6740" w:rsidP="00CC674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«Новосибирский институт повышения квалификации и переподготовки работников образования»</w:t>
                  </w:r>
                </w:p>
                <w:p w14:paraId="14A58A99" w14:textId="77777777" w:rsidR="007D3146" w:rsidRPr="00CC6740" w:rsidRDefault="007D3146" w:rsidP="00CC6740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146" w:rsidRPr="007D3146" w14:paraId="5AAFE281" w14:textId="77777777" w:rsidTr="00CC6740">
              <w:tc>
                <w:tcPr>
                  <w:tcW w:w="3431" w:type="dxa"/>
                </w:tcPr>
                <w:p w14:paraId="249F3E2A" w14:textId="77777777" w:rsidR="007D3146" w:rsidRPr="00CC6740" w:rsidRDefault="00CC6740" w:rsidP="007D3146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Семинар на тему «Современные подходы к воспитанию детей в условиях реализации ФГОС. Эффективное взаимодействие детского сада и семьи» (онлайн)</w:t>
                  </w:r>
                </w:p>
              </w:tc>
              <w:tc>
                <w:tcPr>
                  <w:tcW w:w="3147" w:type="dxa"/>
                </w:tcPr>
                <w:p w14:paraId="0C20A03C" w14:textId="77777777" w:rsidR="007D3146" w:rsidRPr="00CC6740" w:rsidRDefault="00E831AE" w:rsidP="00E831AE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D3146" w:rsidRPr="007D3146" w14:paraId="325D109B" w14:textId="77777777" w:rsidTr="00CC6740">
              <w:tc>
                <w:tcPr>
                  <w:tcW w:w="3431" w:type="dxa"/>
                </w:tcPr>
                <w:p w14:paraId="28915E5C" w14:textId="77777777" w:rsidR="007D3146" w:rsidRPr="00CC6740" w:rsidRDefault="00CC6740" w:rsidP="007D3146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Региональная научно – практическая конференция «Эстетическое воспитание в дошкольном образовании НСО: опыт, проблемы, перспективы» (онлайн)</w:t>
                  </w:r>
                </w:p>
              </w:tc>
              <w:tc>
                <w:tcPr>
                  <w:tcW w:w="3147" w:type="dxa"/>
                </w:tcPr>
                <w:p w14:paraId="6BDDADAF" w14:textId="77777777" w:rsidR="007D3146" w:rsidRPr="00CC6740" w:rsidRDefault="00CC6740" w:rsidP="00E831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      </w:r>
                </w:p>
              </w:tc>
            </w:tr>
            <w:tr w:rsidR="007D3146" w:rsidRPr="007D3146" w14:paraId="5B9EEEF1" w14:textId="77777777" w:rsidTr="00CC6740">
              <w:tc>
                <w:tcPr>
                  <w:tcW w:w="3431" w:type="dxa"/>
                </w:tcPr>
                <w:p w14:paraId="3752D1DE" w14:textId="77777777" w:rsidR="007D3146" w:rsidRPr="00CC6740" w:rsidRDefault="00CC6740" w:rsidP="004B294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III</w:t>
                  </w: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Всероссийская научно – практическая конференция «Реализация ФГОС дошкольного образования: опыт, проблемы и перспективы»</w:t>
                  </w:r>
                </w:p>
              </w:tc>
              <w:tc>
                <w:tcPr>
                  <w:tcW w:w="3147" w:type="dxa"/>
                </w:tcPr>
                <w:p w14:paraId="7F49F707" w14:textId="77777777" w:rsidR="00CC6740" w:rsidRPr="00CC6740" w:rsidRDefault="00CC6740" w:rsidP="00CC674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Образовательный центр «ГРАДИЕНТ+»</w:t>
                  </w:r>
                </w:p>
                <w:p w14:paraId="5396CF63" w14:textId="77777777" w:rsidR="007D3146" w:rsidRPr="00CC6740" w:rsidRDefault="007D3146" w:rsidP="00CC674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D3146" w:rsidRPr="007D3146" w14:paraId="1CD78487" w14:textId="77777777" w:rsidTr="00CC6740">
              <w:tc>
                <w:tcPr>
                  <w:tcW w:w="3431" w:type="dxa"/>
                </w:tcPr>
                <w:p w14:paraId="7B41758E" w14:textId="77777777" w:rsidR="007D3146" w:rsidRPr="00CC6740" w:rsidRDefault="00CC6740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Вебинар «Диагностика физического развития дошкольников»</w:t>
                  </w:r>
                </w:p>
              </w:tc>
              <w:tc>
                <w:tcPr>
                  <w:tcW w:w="3147" w:type="dxa"/>
                </w:tcPr>
                <w:p w14:paraId="1947B8E8" w14:textId="77777777" w:rsidR="00CC6740" w:rsidRPr="00CC6740" w:rsidRDefault="00CC6740" w:rsidP="00CC674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ПОООФОГ «Я здоров»</w:t>
                  </w:r>
                </w:p>
                <w:p w14:paraId="6F8D5A8B" w14:textId="77777777" w:rsidR="007D3146" w:rsidRPr="00CC6740" w:rsidRDefault="007D3146" w:rsidP="00CC674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C6740" w:rsidRPr="007D3146" w14:paraId="21BB868B" w14:textId="77777777" w:rsidTr="00CC6740">
              <w:tc>
                <w:tcPr>
                  <w:tcW w:w="3431" w:type="dxa"/>
                </w:tcPr>
                <w:p w14:paraId="1303F69A" w14:textId="77777777" w:rsidR="00CC6740" w:rsidRPr="00CC6740" w:rsidRDefault="00CC6740" w:rsidP="002B224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 xml:space="preserve">6 Всероссийский съезд работников дошкольного </w:t>
                  </w: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образования</w:t>
                  </w:r>
                </w:p>
                <w:p w14:paraId="1A183755" w14:textId="77777777" w:rsidR="00CC6740" w:rsidRPr="00CC6740" w:rsidRDefault="00CC6740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7" w:type="dxa"/>
                </w:tcPr>
                <w:p w14:paraId="2E0F7300" w14:textId="77777777" w:rsidR="00CC6740" w:rsidRPr="00CC6740" w:rsidRDefault="00E831AE" w:rsidP="00E831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</w:t>
                  </w:r>
                </w:p>
              </w:tc>
            </w:tr>
            <w:tr w:rsidR="00CC6740" w:rsidRPr="007D3146" w14:paraId="341260A1" w14:textId="77777777" w:rsidTr="00CC6740">
              <w:tc>
                <w:tcPr>
                  <w:tcW w:w="3431" w:type="dxa"/>
                </w:tcPr>
                <w:p w14:paraId="3225372C" w14:textId="77777777" w:rsidR="00CC6740" w:rsidRPr="00CC6740" w:rsidRDefault="00CC6740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</w:t>
                  </w: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Всероссийская научно – практическая конференция «ОТСМ-РТВ-ТРИЗ в образовательном процессе ДОО – универсальная технология развития способностей детей дошкольного возраста»</w:t>
                  </w:r>
                </w:p>
              </w:tc>
              <w:tc>
                <w:tcPr>
                  <w:tcW w:w="3147" w:type="dxa"/>
                </w:tcPr>
                <w:p w14:paraId="58C2610F" w14:textId="77777777" w:rsidR="00CC6740" w:rsidRPr="00CC6740" w:rsidRDefault="00CC6740" w:rsidP="00E831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      </w:r>
                </w:p>
              </w:tc>
            </w:tr>
            <w:tr w:rsidR="00CC6740" w:rsidRPr="007D3146" w14:paraId="0C13F708" w14:textId="77777777" w:rsidTr="00CC6740">
              <w:tc>
                <w:tcPr>
                  <w:tcW w:w="3431" w:type="dxa"/>
                </w:tcPr>
                <w:p w14:paraId="4011D4B5" w14:textId="77777777" w:rsidR="00CC6740" w:rsidRPr="00CC6740" w:rsidRDefault="00CC6740" w:rsidP="007D31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Региональная научно – практическая конференция «Краеведческое образование – основа становления духовно – нравственных ценностей у детей дошкольного возраста»</w:t>
                  </w:r>
                </w:p>
              </w:tc>
              <w:tc>
                <w:tcPr>
                  <w:tcW w:w="3147" w:type="dxa"/>
                </w:tcPr>
                <w:p w14:paraId="071A03E4" w14:textId="77777777" w:rsidR="00CC6740" w:rsidRPr="00CC6740" w:rsidRDefault="00CC6740" w:rsidP="00E831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740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      </w:r>
                </w:p>
              </w:tc>
            </w:tr>
          </w:tbl>
          <w:p w14:paraId="74F8A00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D3146" w:rsidRPr="007D3146" w14:paraId="2CF2B22A" w14:textId="77777777" w:rsidTr="007D3146">
        <w:tc>
          <w:tcPr>
            <w:tcW w:w="850" w:type="dxa"/>
          </w:tcPr>
          <w:p w14:paraId="4D5B2AC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403" w:type="dxa"/>
          </w:tcPr>
          <w:p w14:paraId="3D854ED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материально – технической базы</w:t>
            </w:r>
          </w:p>
        </w:tc>
        <w:tc>
          <w:tcPr>
            <w:tcW w:w="6804" w:type="dxa"/>
          </w:tcPr>
          <w:p w14:paraId="3E2F6487" w14:textId="77777777" w:rsidR="007D3146" w:rsidRPr="007D3146" w:rsidRDefault="007D3146" w:rsidP="007D314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7D3146"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тся</w:t>
            </w:r>
            <w:r w:rsidRPr="007D314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7D314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села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>одно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э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D3146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ерри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D3146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7D314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ом.</w:t>
            </w:r>
            <w:r w:rsidRPr="007D3146"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7D3146">
              <w:rPr>
                <w:rFonts w:ascii="Times New Roman" w:eastAsia="Times New Roman" w:hAnsi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ории</w:t>
            </w:r>
            <w:r w:rsidRPr="007D3146">
              <w:rPr>
                <w:rFonts w:ascii="Times New Roman" w:eastAsia="Times New Roman" w:hAnsi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юд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D3146">
              <w:rPr>
                <w:rFonts w:ascii="Times New Roman" w:eastAsia="Times New Roman" w:hAnsi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7D3146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нкцией</w:t>
            </w:r>
            <w:r w:rsidRPr="007D3146">
              <w:rPr>
                <w:rFonts w:ascii="Times New Roman" w:eastAsia="Times New Roman" w:hAnsi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 и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14:paraId="3B306CA1" w14:textId="77777777" w:rsidR="007D3146" w:rsidRPr="007D3146" w:rsidRDefault="007D3146" w:rsidP="007D314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Здание оснащено автоматической установкой пожарной сигнализации (заключены договора об оказании услуг по техническому обслуживанию пожарной сигнализации и системы видеонаблюдения).</w:t>
            </w:r>
          </w:p>
          <w:p w14:paraId="4BC4314F" w14:textId="77777777" w:rsidR="007D3146" w:rsidRPr="007D3146" w:rsidRDefault="007D3146" w:rsidP="007D3146">
            <w:pPr>
              <w:widowControl w:val="0"/>
              <w:ind w:left="130" w:right="90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7D3146">
              <w:rPr>
                <w:rFonts w:ascii="Times New Roman" w:eastAsia="Times New Roman" w:hAnsi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территории детского сада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тся 2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участка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прогулочными верандами. 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ерри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ю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клумбы с 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ц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ами, деревья.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14:paraId="40A46EDA" w14:textId="77777777" w:rsidR="007D3146" w:rsidRPr="007D3146" w:rsidRDefault="007D3146" w:rsidP="007D3146">
            <w:pPr>
              <w:widowControl w:val="0"/>
              <w:ind w:left="130" w:right="90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реализации образовательной программы в каждой возрастной группе имеется отдельное просторное, светлое помещение, в котором обеспечивается оптимальная температура, влажность воздуха и освещенность.  Помещения групп оснащены необходимой мебелью, подобранной в соответствии с возрастными и индивидуальными особенностями воспитанников.</w:t>
            </w:r>
          </w:p>
          <w:p w14:paraId="7F3D8226" w14:textId="77777777" w:rsidR="007D3146" w:rsidRPr="007D3146" w:rsidRDefault="007D3146" w:rsidP="007D3146">
            <w:pPr>
              <w:widowControl w:val="0"/>
              <w:ind w:left="130" w:right="90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Учреждение постоянно работает над укреплением материально – технической базы. </w:t>
            </w:r>
          </w:p>
          <w:p w14:paraId="75B6EDA7" w14:textId="77777777" w:rsidR="007D3146" w:rsidRPr="007D3146" w:rsidRDefault="007D3146" w:rsidP="007D3146">
            <w:pPr>
              <w:widowControl w:val="0"/>
              <w:ind w:left="130" w:right="90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C817A2" w14:textId="77777777" w:rsidR="007D3146" w:rsidRPr="007D3146" w:rsidRDefault="007D3146" w:rsidP="007D3146">
            <w:pPr>
              <w:widowControl w:val="0"/>
              <w:ind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Были выполнены следующие мероприятия:</w:t>
            </w:r>
          </w:p>
          <w:p w14:paraId="683F4DFB" w14:textId="77777777" w:rsidR="007D3146" w:rsidRPr="007D3146" w:rsidRDefault="007D3146" w:rsidP="007D3146">
            <w:pPr>
              <w:widowControl w:val="0"/>
              <w:ind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F9F95DC" w14:textId="77777777" w:rsidR="007D3146" w:rsidRPr="007D3146" w:rsidRDefault="007D3146" w:rsidP="002528BE">
            <w:pPr>
              <w:widowControl w:val="0"/>
              <w:numPr>
                <w:ilvl w:val="0"/>
                <w:numId w:val="22"/>
              </w:numPr>
              <w:ind w:right="-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части крыши в ДОУ;</w:t>
            </w:r>
          </w:p>
          <w:p w14:paraId="0845068C" w14:textId="77777777" w:rsidR="007D3146" w:rsidRPr="007D3146" w:rsidRDefault="007D3146" w:rsidP="002528BE">
            <w:pPr>
              <w:widowControl w:val="0"/>
              <w:numPr>
                <w:ilvl w:val="0"/>
                <w:numId w:val="23"/>
              </w:numPr>
              <w:ind w:right="-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косметический ремонт в группах, музыкальном зале (спортивном зале), коридоре, кабинетах;</w:t>
            </w:r>
          </w:p>
          <w:p w14:paraId="5B18D25E" w14:textId="77777777" w:rsidR="007D3146" w:rsidRPr="007D3146" w:rsidRDefault="007D3146" w:rsidP="002528BE">
            <w:pPr>
              <w:widowControl w:val="0"/>
              <w:numPr>
                <w:ilvl w:val="0"/>
                <w:numId w:val="24"/>
              </w:numPr>
              <w:ind w:right="-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сантехнические работы</w:t>
            </w:r>
          </w:p>
          <w:p w14:paraId="624B521D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9A06F0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Приобретены: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76090E4F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76E6E8" w14:textId="77777777" w:rsidR="007D3146" w:rsidRPr="007D3146" w:rsidRDefault="007D3146" w:rsidP="002528BE">
            <w:pPr>
              <w:widowControl w:val="0"/>
              <w:numPr>
                <w:ilvl w:val="0"/>
                <w:numId w:val="20"/>
              </w:numPr>
              <w:ind w:right="-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столы для детей -  8, </w:t>
            </w:r>
          </w:p>
          <w:p w14:paraId="70853602" w14:textId="77777777" w:rsidR="007D3146" w:rsidRPr="007D3146" w:rsidRDefault="007D3146" w:rsidP="002528BE">
            <w:pPr>
              <w:widowControl w:val="0"/>
              <w:numPr>
                <w:ilvl w:val="0"/>
                <w:numId w:val="20"/>
              </w:numPr>
              <w:ind w:right="-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рециркуляторы – 2, </w:t>
            </w:r>
          </w:p>
          <w:p w14:paraId="4175E1DD" w14:textId="77777777" w:rsidR="007D3146" w:rsidRPr="007D3146" w:rsidRDefault="007D3146" w:rsidP="002528BE">
            <w:pPr>
              <w:widowControl w:val="0"/>
              <w:numPr>
                <w:ilvl w:val="0"/>
                <w:numId w:val="20"/>
              </w:numPr>
              <w:ind w:right="-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термометр бесконтактный – 2, </w:t>
            </w:r>
          </w:p>
          <w:p w14:paraId="6266ADEE" w14:textId="77777777" w:rsidR="007D3146" w:rsidRPr="007D3146" w:rsidRDefault="007D3146" w:rsidP="002528BE">
            <w:pPr>
              <w:widowControl w:val="0"/>
              <w:numPr>
                <w:ilvl w:val="0"/>
                <w:numId w:val="20"/>
              </w:numPr>
              <w:ind w:right="-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санитайзер бесконтактный – 1, </w:t>
            </w:r>
          </w:p>
          <w:p w14:paraId="182B6AB7" w14:textId="77777777" w:rsidR="007D3146" w:rsidRPr="007D3146" w:rsidRDefault="007D3146" w:rsidP="002528BE">
            <w:pPr>
              <w:widowControl w:val="0"/>
              <w:numPr>
                <w:ilvl w:val="0"/>
                <w:numId w:val="20"/>
              </w:numPr>
              <w:ind w:right="-20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игровой и дидактический материал   для детей. </w:t>
            </w:r>
            <w:r w:rsidRPr="007D314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54A9AD7F" w14:textId="77777777" w:rsidR="007D3146" w:rsidRPr="007D3146" w:rsidRDefault="007D3146" w:rsidP="007D3146">
            <w:pPr>
              <w:widowControl w:val="0"/>
              <w:ind w:left="828" w:right="-20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0C71B1C3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 В детском саду созданы условия для полноценного воспитания и развития воспитанников: функционируют   музыкальный зал (совмещенный с физкультурным), кабинет учителя-логопеда, пищеблок, прачечная, методический кабинет, кабинет заведующего, кабинет завхоза, костюмерная, комната релаксации. </w:t>
            </w:r>
          </w:p>
          <w:p w14:paraId="00BD4A67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Анализ оснащения кабинетов ДОУ, музыкального зала, групповых помещений показал их соответствие требованиям, санитарно – гигиеническим нормам.</w:t>
            </w:r>
          </w:p>
          <w:p w14:paraId="78DC0C9C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Площадь музыкального зала, групповых помещений достаточна для реализации образовательных задач, оборудование, представленное в музыкальном зале (спортивном зале) имеет все необходимые документы и </w:t>
            </w:r>
          </w:p>
          <w:p w14:paraId="2CDCA98C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сертификаты качества.  </w:t>
            </w:r>
          </w:p>
          <w:p w14:paraId="28611C07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  Анализ оснащения на соответствие ТСО показал, что все технические  средства обучения,  имеющиеся  в  дошкольном  учреждении,  соответствуют  санитарно-гигиеническим нормам и требованиям, техническое оборудование имеет все необходимые  документы  и  сертификаты  качества  и  используются  в  соответствии  с  принципом необходимости  и  достаточности  для  организации  образовательной  работы.  Однако его количество и ассортимент не достаточен для полноценной организации воспитательно-образовательного процесса в современных условиях.</w:t>
            </w:r>
          </w:p>
          <w:p w14:paraId="307D0CEA" w14:textId="77777777" w:rsidR="007D3146" w:rsidRPr="007D3146" w:rsidRDefault="007D3146" w:rsidP="007D3146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14:paraId="486534B7" w14:textId="77777777" w:rsidR="007D3146" w:rsidRPr="007D3146" w:rsidRDefault="007D3146" w:rsidP="007D3146">
            <w:pPr>
              <w:widowControl w:val="0"/>
              <w:ind w:right="-20"/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В ДОУ имеется в наличии:</w:t>
            </w:r>
          </w:p>
          <w:p w14:paraId="6DA423CC" w14:textId="77777777" w:rsidR="007D3146" w:rsidRPr="007D3146" w:rsidRDefault="007D3146" w:rsidP="007D3146">
            <w:pPr>
              <w:widowControl w:val="0"/>
              <w:ind w:right="-20"/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14:paraId="4CFE48B6" w14:textId="77777777" w:rsidR="007D3146" w:rsidRPr="007D3146" w:rsidRDefault="007D3146" w:rsidP="002528BE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мультимедийный проектор</w:t>
            </w:r>
          </w:p>
          <w:p w14:paraId="523854D8" w14:textId="77777777" w:rsidR="007D3146" w:rsidRPr="007D3146" w:rsidRDefault="007D3146" w:rsidP="002528BE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1 компьютер</w:t>
            </w:r>
          </w:p>
          <w:p w14:paraId="561BBD6E" w14:textId="77777777" w:rsidR="007D3146" w:rsidRPr="007D3146" w:rsidRDefault="007D3146" w:rsidP="002528BE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1 ноутбук</w:t>
            </w:r>
          </w:p>
          <w:p w14:paraId="013F126F" w14:textId="77777777" w:rsidR="007D3146" w:rsidRPr="007D3146" w:rsidRDefault="007D3146" w:rsidP="002528BE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 принтера</w:t>
            </w:r>
          </w:p>
          <w:p w14:paraId="6BB2EE42" w14:textId="77777777" w:rsidR="007D3146" w:rsidRPr="007D3146" w:rsidRDefault="007D3146" w:rsidP="002528BE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пианино</w:t>
            </w:r>
          </w:p>
          <w:p w14:paraId="4A6B542F" w14:textId="77777777" w:rsidR="007D3146" w:rsidRPr="007D3146" w:rsidRDefault="007D3146" w:rsidP="002528BE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музыкальный центр</w:t>
            </w:r>
          </w:p>
          <w:p w14:paraId="12897E59" w14:textId="77777777" w:rsidR="007D3146" w:rsidRPr="007D3146" w:rsidRDefault="007D3146" w:rsidP="002528BE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телевизор</w:t>
            </w:r>
          </w:p>
          <w:p w14:paraId="3FC0C5B1" w14:textId="77777777" w:rsidR="007D3146" w:rsidRPr="007D3146" w:rsidRDefault="007D3146" w:rsidP="002528BE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портативная акустическая система</w:t>
            </w:r>
          </w:p>
          <w:p w14:paraId="616CFB54" w14:textId="77777777" w:rsidR="007D3146" w:rsidRPr="007D3146" w:rsidRDefault="007D3146" w:rsidP="007D3146">
            <w:pPr>
              <w:widowControl w:val="0"/>
              <w:ind w:left="828"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7D3146" w:rsidRPr="007D3146" w14:paraId="723E7246" w14:textId="77777777" w:rsidTr="007D3146">
        <w:tc>
          <w:tcPr>
            <w:tcW w:w="850" w:type="dxa"/>
          </w:tcPr>
          <w:p w14:paraId="75A9B74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1.7.    </w:t>
            </w:r>
          </w:p>
        </w:tc>
        <w:tc>
          <w:tcPr>
            <w:tcW w:w="3403" w:type="dxa"/>
          </w:tcPr>
          <w:p w14:paraId="0AE8ACE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6804" w:type="dxa"/>
          </w:tcPr>
          <w:p w14:paraId="1B3D1346" w14:textId="77777777" w:rsidR="007D3146" w:rsidRPr="007D3146" w:rsidRDefault="007D3146" w:rsidP="007D3146">
            <w:pPr>
              <w:widowControl w:val="0"/>
              <w:ind w:left="130" w:right="-1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ствл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я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ется сбор и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ормации о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ошко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льн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 обра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оответств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П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чнем,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жде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ым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остановле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ельства РФ от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ав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2013 года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662 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 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ос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ниторинга</w:t>
            </w:r>
            <w:r w:rsidRPr="007D3146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системы обр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я</w:t>
            </w:r>
            <w:r w:rsidRPr="007D314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»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11192E9D" w14:textId="77777777" w:rsidR="007D3146" w:rsidRPr="007D3146" w:rsidRDefault="007D3146" w:rsidP="007D3146">
            <w:p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В начале учебного года составляется план внутреннего контроля. На первом педагогическом совете персонал ДОУ знакомят с планом проведения внутреннего контроля. На итоговом педагогическом совете обсуждаются результаты оценки качества образования. </w:t>
            </w:r>
          </w:p>
          <w:p w14:paraId="0E1DE9C5" w14:textId="77777777" w:rsidR="007D3146" w:rsidRPr="007D3146" w:rsidRDefault="007D3146" w:rsidP="007D3146">
            <w:p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9DEEE7" w14:textId="77777777" w:rsidR="007D3146" w:rsidRPr="007D3146" w:rsidRDefault="007D3146" w:rsidP="007D3146">
            <w:pPr>
              <w:spacing w:after="3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Мероприятия внутреннего контроля </w:t>
            </w:r>
          </w:p>
          <w:p w14:paraId="41E2E092" w14:textId="77777777" w:rsidR="007D3146" w:rsidRPr="007D3146" w:rsidRDefault="007D3146" w:rsidP="007D3146">
            <w:pPr>
              <w:spacing w:after="3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CE13E9" w14:textId="77777777" w:rsidR="007D3146" w:rsidRPr="007D3146" w:rsidRDefault="007D3146" w:rsidP="002528BE">
            <w:pPr>
              <w:numPr>
                <w:ilvl w:val="0"/>
                <w:numId w:val="21"/>
              </w:numPr>
              <w:spacing w:after="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НОД</w:t>
            </w:r>
          </w:p>
          <w:p w14:paraId="77DEA76F" w14:textId="77777777" w:rsidR="007D3146" w:rsidRPr="007D3146" w:rsidRDefault="007D3146" w:rsidP="002528BE">
            <w:pPr>
              <w:numPr>
                <w:ilvl w:val="0"/>
                <w:numId w:val="21"/>
              </w:numPr>
              <w:spacing w:after="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пед. процесса</w:t>
            </w:r>
          </w:p>
          <w:p w14:paraId="33CA4CB4" w14:textId="77777777" w:rsidR="007D3146" w:rsidRPr="007D3146" w:rsidRDefault="007D3146" w:rsidP="002528BE">
            <w:pPr>
              <w:numPr>
                <w:ilvl w:val="0"/>
                <w:numId w:val="21"/>
              </w:numPr>
              <w:spacing w:after="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документации</w:t>
            </w:r>
          </w:p>
          <w:p w14:paraId="72ED6722" w14:textId="77777777" w:rsidR="007D3146" w:rsidRPr="007D3146" w:rsidRDefault="007D3146" w:rsidP="002528BE">
            <w:pPr>
              <w:numPr>
                <w:ilvl w:val="0"/>
                <w:numId w:val="21"/>
              </w:numPr>
              <w:spacing w:after="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мероприятий</w:t>
            </w:r>
          </w:p>
          <w:p w14:paraId="189A8A13" w14:textId="77777777" w:rsidR="007D3146" w:rsidRPr="007D3146" w:rsidRDefault="007D3146" w:rsidP="007D3146">
            <w:p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AFC52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По</w:t>
            </w:r>
            <w:r w:rsidRPr="007D3146">
              <w:rPr>
                <w:rFonts w:ascii="Times New Roman" w:eastAsia="Times New Roman" w:hAnsi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льтатам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лет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</w:t>
            </w:r>
            <w:r w:rsidRPr="007D3146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телей</w:t>
            </w:r>
            <w:r w:rsidRPr="007D3146">
              <w:rPr>
                <w:rFonts w:ascii="Times New Roman" w:eastAsia="Times New Roman" w:hAnsi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ством</w:t>
            </w:r>
            <w:r w:rsidRPr="007D3146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воспитательно – образовательной деятельности ДОУ получены следующие данные:</w:t>
            </w:r>
          </w:p>
          <w:p w14:paraId="212B699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7ED2F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noProof/>
                <w:lang w:eastAsia="ru-RU"/>
              </w:rPr>
              <w:drawing>
                <wp:inline distT="0" distB="0" distL="0" distR="0" wp14:anchorId="07E590CE" wp14:editId="0CF0F067">
                  <wp:extent cx="3810000" cy="1628775"/>
                  <wp:effectExtent l="0" t="0" r="19050" b="9525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14:paraId="316F68E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1746D9" w14:textId="77777777" w:rsidR="007D3146" w:rsidRPr="007D3146" w:rsidRDefault="007D3146" w:rsidP="007D3146">
            <w:pPr>
              <w:tabs>
                <w:tab w:val="left" w:pos="358"/>
                <w:tab w:val="left" w:pos="708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 результатам проведения независимой оценки качества условий осуществления образовательной деятельности, которая проводилась по пяти критериям, у МБДОУ «Скалинский детский сад «Солнышко» интегральный итоговый индекс –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 из 100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A05B4C6" w14:textId="77777777" w:rsidR="007D3146" w:rsidRPr="007D3146" w:rsidRDefault="007D3146" w:rsidP="007D3146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F4BD6A" w14:textId="77777777" w:rsidR="007D3146" w:rsidRPr="007D3146" w:rsidRDefault="007D3146" w:rsidP="007D3146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критерий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«Открытость и доступность информации об образовательной организации»,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интегральный показатель –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99;</w:t>
            </w:r>
          </w:p>
          <w:p w14:paraId="231348CD" w14:textId="77777777" w:rsidR="007D3146" w:rsidRPr="007D3146" w:rsidRDefault="007D3146" w:rsidP="007D3146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DCAA47" w14:textId="77777777" w:rsidR="007D3146" w:rsidRPr="007D3146" w:rsidRDefault="007D3146" w:rsidP="007D3146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критерий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«Комфортность условий, в которых ведётся образовательная деятельность»,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интегральный показатель –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90;</w:t>
            </w:r>
          </w:p>
          <w:p w14:paraId="6D7D3C68" w14:textId="77777777" w:rsidR="007D3146" w:rsidRPr="007D3146" w:rsidRDefault="007D3146" w:rsidP="007D3146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836115" w14:textId="77777777" w:rsidR="007D3146" w:rsidRPr="007D3146" w:rsidRDefault="007D3146" w:rsidP="007D3146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критерий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«Доступность образовательной деятельности для инвалидов»,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интегральный показатель –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8;</w:t>
            </w:r>
          </w:p>
          <w:p w14:paraId="633053D8" w14:textId="77777777" w:rsidR="007D3146" w:rsidRPr="007D3146" w:rsidRDefault="007D3146" w:rsidP="007D3146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0D70FD" w14:textId="77777777" w:rsidR="007D3146" w:rsidRPr="007D3146" w:rsidRDefault="007D3146" w:rsidP="007D3146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критерий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«Доброжелательность и вежливость работников организации»,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интегральный показатель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60;</w:t>
            </w:r>
          </w:p>
          <w:p w14:paraId="2EB48CDA" w14:textId="77777777" w:rsidR="007D3146" w:rsidRPr="007D3146" w:rsidRDefault="007D3146" w:rsidP="007D3146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8C5319" w14:textId="77777777" w:rsidR="007D3146" w:rsidRPr="007D3146" w:rsidRDefault="007D3146" w:rsidP="007D3146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 критерий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«Удовлетворённость условиями ведения </w:t>
            </w:r>
          </w:p>
          <w:p w14:paraId="255CBFFF" w14:textId="77777777" w:rsidR="007D3146" w:rsidRPr="007D3146" w:rsidRDefault="007D3146" w:rsidP="007D3146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образовательной деятельности»,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интегральный показатель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 100</w:t>
            </w:r>
          </w:p>
        </w:tc>
      </w:tr>
      <w:tr w:rsidR="007D3146" w:rsidRPr="007D3146" w14:paraId="02CD24D2" w14:textId="77777777" w:rsidTr="007D3146">
        <w:tc>
          <w:tcPr>
            <w:tcW w:w="850" w:type="dxa"/>
          </w:tcPr>
          <w:p w14:paraId="60B2E30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1.8. </w:t>
            </w:r>
          </w:p>
        </w:tc>
        <w:tc>
          <w:tcPr>
            <w:tcW w:w="3403" w:type="dxa"/>
          </w:tcPr>
          <w:p w14:paraId="49BDAB9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б</w:t>
            </w:r>
            <w:r w:rsidRPr="007D314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щи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ыв</w:t>
            </w:r>
            <w:r w:rsidRPr="007D3146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д</w:t>
            </w:r>
            <w:r w:rsidRPr="007D314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ы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7D314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Пер</w:t>
            </w:r>
            <w:r w:rsidRPr="007D314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пе</w:t>
            </w:r>
            <w:r w:rsidRPr="007D314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к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ы и</w:t>
            </w:r>
            <w:r w:rsidRPr="007D314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планы р</w:t>
            </w:r>
            <w:r w:rsidRPr="007D314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r w:rsidRPr="007D314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  <w:r w:rsidRPr="007D314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ДОУ на</w:t>
            </w:r>
            <w:r w:rsidRPr="007D3146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 w:rsidR="00A712F3">
              <w:rPr>
                <w:rFonts w:ascii="Times New Roman" w:eastAsia="Times New Roman" w:hAnsi="Times New Roman"/>
                <w:b/>
                <w:sz w:val="24"/>
                <w:szCs w:val="24"/>
              </w:rPr>
              <w:t>2022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804" w:type="dxa"/>
          </w:tcPr>
          <w:p w14:paraId="0C6B897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МБДОУ «Скалинский детский сад «Солнышко» функционирует в соответствии с нормативными документами в сфере образования Российской Федерации.</w:t>
            </w:r>
          </w:p>
          <w:p w14:paraId="1486092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1AE6D9" w14:textId="77777777" w:rsidR="007D3146" w:rsidRPr="007D3146" w:rsidRDefault="007D3146" w:rsidP="007D3146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Выводы по итогам самообследования:</w:t>
            </w:r>
          </w:p>
          <w:p w14:paraId="24171B6E" w14:textId="77777777" w:rsidR="007D3146" w:rsidRPr="007D3146" w:rsidRDefault="007D3146" w:rsidP="007D3146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840389" w14:textId="77777777" w:rsidR="007D3146" w:rsidRPr="007D3146" w:rsidRDefault="007D3146" w:rsidP="002528BE">
            <w:pPr>
              <w:numPr>
                <w:ilvl w:val="0"/>
                <w:numId w:val="1"/>
              </w:numPr>
              <w:suppressAutoHyphens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функционирует в режиме развития.</w:t>
            </w:r>
          </w:p>
          <w:p w14:paraId="54885790" w14:textId="77777777" w:rsidR="007D3146" w:rsidRPr="007D3146" w:rsidRDefault="007D3146" w:rsidP="002528BE">
            <w:pPr>
              <w:numPr>
                <w:ilvl w:val="0"/>
                <w:numId w:val="1"/>
              </w:numPr>
              <w:suppressAutoHyphens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Достаточно высокий уровень освоения детьми программы ДОУ.</w:t>
            </w:r>
          </w:p>
          <w:p w14:paraId="0D942361" w14:textId="77777777" w:rsidR="007D3146" w:rsidRPr="007D3146" w:rsidRDefault="007D3146" w:rsidP="002528BE">
            <w:pPr>
              <w:numPr>
                <w:ilvl w:val="0"/>
                <w:numId w:val="1"/>
              </w:numPr>
              <w:suppressAutoHyphens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ДОУ сложился перспективный, творческий коллектив педагогов, имеющих потенциал к профессиональному развитию.</w:t>
            </w:r>
          </w:p>
          <w:p w14:paraId="071E0194" w14:textId="77777777" w:rsidR="007D3146" w:rsidRPr="007D3146" w:rsidRDefault="007D3146" w:rsidP="007D3146">
            <w:pPr>
              <w:suppressAutoHyphens/>
              <w:spacing w:line="252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2F4D3B" w14:textId="77777777" w:rsidR="007D3146" w:rsidRPr="007D3146" w:rsidRDefault="007D3146" w:rsidP="007D3146">
            <w:pPr>
              <w:spacing w:before="90" w:after="9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Заключение. Перспективы и планы развития.</w:t>
            </w:r>
          </w:p>
          <w:p w14:paraId="22B28855" w14:textId="77777777" w:rsidR="007D3146" w:rsidRPr="007D3146" w:rsidRDefault="007D3146" w:rsidP="007D3146">
            <w:pPr>
              <w:spacing w:before="90" w:after="90"/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24EBB0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            Педагогический коллектив Учреждения осознает важность дошкольного образования в системе общего образования Российской Федерации. В своей педагогической деятельности коллектив детского сада ориентирован на повышение качества образовательного процесса, внедрение современных образовательных технологий и методик.</w:t>
            </w:r>
          </w:p>
          <w:p w14:paraId="41728B5D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Свою задачу педагогический коллектив видит в сохранении и укреплении психического и физического здоровья детей, в формировании у детей жизненно важных представлений о жизни людей в обществе, об основных жизненных ценностях человека, в развитии у детей умственных способностей, в обучении детей конкретным знаниям, умениям и навыкам, которые дадут возможность детям моделировать жизненно важные ситуативные отношения и действия. </w:t>
            </w:r>
          </w:p>
          <w:p w14:paraId="6259531D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Для реализации этих задач необходимо: </w:t>
            </w:r>
          </w:p>
          <w:p w14:paraId="17D661B2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>- обеспечить развитие педагогического коллектива, направленное на непрерывное повышение квалификации, формирование современного педагогического мышления;</w:t>
            </w:r>
          </w:p>
          <w:p w14:paraId="166E9B32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- совершенствовать содержание, технологии и методики образовательного процесса и образовательной среды; </w:t>
            </w:r>
          </w:p>
          <w:p w14:paraId="2C44831D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>- совершенствовать условия пребывания детей в детском саду, в соответствии с ФГОС ДО;</w:t>
            </w:r>
          </w:p>
          <w:p w14:paraId="5B66C0FB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>- продолжать работу по взаимодействию детского сада с родителями.</w:t>
            </w:r>
          </w:p>
          <w:p w14:paraId="10064809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06357E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Перспективы развития ДОУ: </w:t>
            </w:r>
          </w:p>
          <w:p w14:paraId="753F13C3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E61CC0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1. Охрана и укрепление физического и психического здоровья детей, совершенствование содержания и организации деятельности ДОУ по формированию культуры здорового образа жизни ребенка. </w:t>
            </w:r>
          </w:p>
          <w:p w14:paraId="09E99D70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2. Организация педагогического процесса в ДОУ на основе оптимального комфортного режима. </w:t>
            </w:r>
          </w:p>
          <w:p w14:paraId="62498131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3. Создание РППС в соответствии с требованиями к условиям реализации основной образовательной программы дошкольного образования. </w:t>
            </w:r>
          </w:p>
          <w:p w14:paraId="38EE14C9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4. Обеспечение свободы детской инициативы как обязательное условие развития игровой деятельности. </w:t>
            </w:r>
          </w:p>
          <w:p w14:paraId="20A030A6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5. Создание максимальных условий, обеспечивающих мотивацию и поддержку творческого педагогического потенциала через участие в конкурсах различного уровня. </w:t>
            </w:r>
          </w:p>
          <w:p w14:paraId="3C770AAD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6. Гуманизация принципов образовательной работы с детьми, обеспечение преемственности между всеми сферами социального становления. </w:t>
            </w:r>
          </w:p>
          <w:p w14:paraId="3DE1556E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      Основная цель, на достижение которой будет направлена деятельность ДОУ в воспитании ребенка - это обеспечение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духовно-нравственного воспитания, интеллектуального, творческого, физического и личностного развития воспитанников. </w:t>
            </w:r>
          </w:p>
          <w:p w14:paraId="08973ADA" w14:textId="77777777" w:rsidR="007D3146" w:rsidRPr="007D3146" w:rsidRDefault="007D3146" w:rsidP="007D3146">
            <w:pPr>
              <w:spacing w:before="90" w:after="9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Следует продолжать работу по обновлению организации образовательного процесса, созданию условий, обеспечивающих максимальное развитие личности каждого воспитанника.</w:t>
            </w:r>
          </w:p>
          <w:p w14:paraId="2CB9612A" w14:textId="77777777" w:rsidR="007D3146" w:rsidRPr="007D3146" w:rsidRDefault="007D3146" w:rsidP="007D3146">
            <w:pPr>
              <w:shd w:val="clear" w:color="auto" w:fill="FFFFFF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достижения целей, стоящих перед коллективом, планируется:</w:t>
            </w:r>
          </w:p>
          <w:p w14:paraId="5ED142ED" w14:textId="77777777" w:rsidR="007D3146" w:rsidRPr="007D3146" w:rsidRDefault="007D3146" w:rsidP="007D3146">
            <w:pPr>
              <w:shd w:val="clear" w:color="auto" w:fill="FFFFFF"/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01608E" w14:textId="77777777" w:rsidR="007D3146" w:rsidRPr="007D3146" w:rsidRDefault="007D3146" w:rsidP="002528BE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детских фестивалях, конкурсах, соревнованиях, и иных мероприятиях различного уровня;</w:t>
            </w:r>
          </w:p>
          <w:p w14:paraId="58E1F4FC" w14:textId="77777777" w:rsidR="007D3146" w:rsidRPr="007D3146" w:rsidRDefault="007D3146" w:rsidP="002528BE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проектной деятельности;</w:t>
            </w:r>
          </w:p>
          <w:p w14:paraId="6F8059BC" w14:textId="77777777" w:rsidR="007D3146" w:rsidRPr="007D3146" w:rsidRDefault="007D3146" w:rsidP="002528BE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выставок, фотовыставок, акций; </w:t>
            </w:r>
          </w:p>
          <w:p w14:paraId="29FF7A9C" w14:textId="77777777" w:rsidR="007D3146" w:rsidRPr="007D3146" w:rsidRDefault="007D3146" w:rsidP="002528BE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родителей (законных представителей) воспитанников в образовательный процесс (проекты);</w:t>
            </w:r>
          </w:p>
          <w:p w14:paraId="490F6925" w14:textId="77777777" w:rsidR="007D3146" w:rsidRPr="007D3146" w:rsidRDefault="007D3146" w:rsidP="002528BE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Фестивали детско – родительского творчества; </w:t>
            </w:r>
          </w:p>
          <w:p w14:paraId="6F418C4D" w14:textId="77777777" w:rsidR="007D3146" w:rsidRPr="007D3146" w:rsidRDefault="007D3146" w:rsidP="002528BE">
            <w:pPr>
              <w:numPr>
                <w:ilvl w:val="0"/>
                <w:numId w:val="3"/>
              </w:numPr>
              <w:shd w:val="clear" w:color="auto" w:fill="FFFFFF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>«День открытых дверей»;</w:t>
            </w:r>
          </w:p>
          <w:p w14:paraId="40B05A56" w14:textId="77777777" w:rsidR="007D3146" w:rsidRPr="007D3146" w:rsidRDefault="007D3146" w:rsidP="002528BE">
            <w:pPr>
              <w:numPr>
                <w:ilvl w:val="0"/>
                <w:numId w:val="3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>Совместные мероприятия с ДК, музей, библиотекой, школой;</w:t>
            </w:r>
          </w:p>
          <w:p w14:paraId="48867287" w14:textId="77777777" w:rsidR="007D3146" w:rsidRPr="007D3146" w:rsidRDefault="007D3146" w:rsidP="002528BE">
            <w:pPr>
              <w:numPr>
                <w:ilvl w:val="0"/>
                <w:numId w:val="3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Участие педагогов в семинарах, методических объединениях, конференциях, конкурсах различного уровня; </w:t>
            </w:r>
          </w:p>
          <w:p w14:paraId="68E48459" w14:textId="77777777" w:rsidR="007D3146" w:rsidRPr="007D3146" w:rsidRDefault="007D3146" w:rsidP="002528BE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7D31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сюжетных игр, опытно – экспериментальной деятельности в экологическом воспитании дошкольников;</w:t>
            </w:r>
          </w:p>
          <w:p w14:paraId="21B64C56" w14:textId="77777777" w:rsidR="007D3146" w:rsidRPr="007D3146" w:rsidRDefault="007D3146" w:rsidP="002528BE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Использование в образовательной деятельности инновационных технологий</w:t>
            </w:r>
          </w:p>
          <w:p w14:paraId="699B385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30A3D25" w14:textId="77777777" w:rsidR="007D3146" w:rsidRPr="007D3146" w:rsidRDefault="007D3146" w:rsidP="007D3146"/>
    <w:p w14:paraId="0AD87868" w14:textId="77777777" w:rsidR="007D3146" w:rsidRDefault="007D3146" w:rsidP="007D3146"/>
    <w:p w14:paraId="2D8FEE98" w14:textId="77777777" w:rsidR="00A712F3" w:rsidRDefault="00A712F3" w:rsidP="007D3146"/>
    <w:p w14:paraId="05C11BA2" w14:textId="77777777" w:rsidR="00A712F3" w:rsidRDefault="00A712F3" w:rsidP="007D3146"/>
    <w:p w14:paraId="5C4DC43B" w14:textId="77777777" w:rsidR="002B2243" w:rsidRDefault="002B2243" w:rsidP="007D3146"/>
    <w:p w14:paraId="2E6DF5FC" w14:textId="77777777" w:rsidR="00B12C81" w:rsidRDefault="00B12C81" w:rsidP="007D3146"/>
    <w:p w14:paraId="4B828343" w14:textId="77777777" w:rsidR="00A712F3" w:rsidRDefault="00A712F3" w:rsidP="007D3146"/>
    <w:p w14:paraId="68F27C73" w14:textId="77777777" w:rsidR="00813046" w:rsidRDefault="00813046" w:rsidP="007D3146"/>
    <w:p w14:paraId="399D432F" w14:textId="77777777" w:rsidR="00813046" w:rsidRDefault="00813046" w:rsidP="007D3146"/>
    <w:p w14:paraId="61274221" w14:textId="77777777" w:rsidR="00CE4A8E" w:rsidRDefault="00CE4A8E" w:rsidP="007D3146"/>
    <w:p w14:paraId="3A20E6F2" w14:textId="77777777" w:rsidR="00CE4A8E" w:rsidRDefault="00CE4A8E" w:rsidP="007D3146"/>
    <w:p w14:paraId="1B48AE87" w14:textId="77777777" w:rsidR="00813046" w:rsidRDefault="00813046" w:rsidP="007D3146"/>
    <w:p w14:paraId="4E5C3800" w14:textId="77777777" w:rsidR="00A712F3" w:rsidRPr="00A712F3" w:rsidRDefault="00A712F3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12F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2 часть.</w:t>
      </w:r>
      <w:r w:rsidRPr="00A712F3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Основные направления деятельности ДОУ в 2021 – 2022уч.г.</w:t>
      </w:r>
    </w:p>
    <w:p w14:paraId="42DD325D" w14:textId="77777777" w:rsidR="00A712F3" w:rsidRPr="00A712F3" w:rsidRDefault="00A712F3" w:rsidP="00A712F3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09A24EEC" w14:textId="77777777" w:rsidTr="00A712F3">
        <w:tc>
          <w:tcPr>
            <w:tcW w:w="11199" w:type="dxa"/>
            <w:gridSpan w:val="4"/>
          </w:tcPr>
          <w:p w14:paraId="3AE1F5D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712F3" w:rsidRPr="00A712F3" w14:paraId="32BD63CF" w14:textId="77777777" w:rsidTr="00A712F3">
        <w:tc>
          <w:tcPr>
            <w:tcW w:w="11199" w:type="dxa"/>
            <w:gridSpan w:val="4"/>
          </w:tcPr>
          <w:p w14:paraId="32BA5E3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093700FC" w14:textId="77777777" w:rsidTr="00A712F3">
        <w:tc>
          <w:tcPr>
            <w:tcW w:w="2835" w:type="dxa"/>
          </w:tcPr>
          <w:p w14:paraId="26AAD16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022FD75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14:paraId="0064578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247DCD3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НОД.</w:t>
            </w:r>
          </w:p>
        </w:tc>
      </w:tr>
      <w:tr w:rsidR="00A712F3" w:rsidRPr="00A712F3" w14:paraId="42A1F5F3" w14:textId="77777777" w:rsidTr="00A712F3">
        <w:tc>
          <w:tcPr>
            <w:tcW w:w="2835" w:type="dxa"/>
          </w:tcPr>
          <w:p w14:paraId="1E2D81B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D7005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1. Формирование списка претендентов на повышение квалификации.</w:t>
            </w:r>
          </w:p>
          <w:p w14:paraId="1D3594F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A00BB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Выбор тем по самообразованию педагогов ДОУ.</w:t>
            </w:r>
          </w:p>
          <w:p w14:paraId="35EE325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0EED2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6DADDDE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Установочный педагогический совет</w:t>
            </w:r>
          </w:p>
          <w:p w14:paraId="422762E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0A0C5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891A7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C8F03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B4558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421D4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6AACD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74E7A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E8CD8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старший воспитатель</w:t>
            </w:r>
          </w:p>
        </w:tc>
        <w:tc>
          <w:tcPr>
            <w:tcW w:w="2835" w:type="dxa"/>
          </w:tcPr>
          <w:p w14:paraId="3922CE8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1.Производственное собрание «Правила внутреннего трудового распорядка»</w:t>
            </w:r>
          </w:p>
          <w:p w14:paraId="0758DF8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847F3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2.Оперативное совещание по подготовке ДОУ к новому учебному году</w:t>
            </w:r>
          </w:p>
          <w:p w14:paraId="3110F86F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178E9E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старший воспитатель</w:t>
            </w:r>
          </w:p>
        </w:tc>
        <w:tc>
          <w:tcPr>
            <w:tcW w:w="2553" w:type="dxa"/>
          </w:tcPr>
          <w:p w14:paraId="69C72A7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Выставка: «Комплексная</w:t>
            </w:r>
            <w:r w:rsidR="00244F56">
              <w:rPr>
                <w:rFonts w:ascii="Times New Roman" w:hAnsi="Times New Roman"/>
                <w:sz w:val="24"/>
                <w:szCs w:val="24"/>
              </w:rPr>
              <w:t xml:space="preserve"> диагностика по образовательным областям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8B647F2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F2C16B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F2E9AF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FBA0D0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5514EA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104E8B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79980763" w14:textId="77777777" w:rsidTr="00A712F3">
        <w:tc>
          <w:tcPr>
            <w:tcW w:w="11199" w:type="dxa"/>
            <w:gridSpan w:val="4"/>
          </w:tcPr>
          <w:p w14:paraId="5A6541B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14:paraId="0376EC11" w14:textId="77777777" w:rsidTr="00A712F3">
        <w:tc>
          <w:tcPr>
            <w:tcW w:w="11199" w:type="dxa"/>
            <w:gridSpan w:val="4"/>
          </w:tcPr>
          <w:p w14:paraId="58605A5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1B262777" w14:textId="77777777" w:rsidTr="00A712F3">
        <w:tc>
          <w:tcPr>
            <w:tcW w:w="2835" w:type="dxa"/>
          </w:tcPr>
          <w:p w14:paraId="044AF29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4A4936F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75CF613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2FD1B55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4D6867D2" w14:textId="77777777" w:rsidTr="00A712F3">
        <w:tc>
          <w:tcPr>
            <w:tcW w:w="2835" w:type="dxa"/>
          </w:tcPr>
          <w:p w14:paraId="21C4D2CE" w14:textId="77777777" w:rsidR="00A712F3" w:rsidRPr="00A712F3" w:rsidRDefault="00AB179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диагностического материала, результатов диагностики. Выборочная диагностика детей. Наблюдение педпроцесса</w:t>
            </w:r>
          </w:p>
          <w:p w14:paraId="16D7E2C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22EF9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1E4F2A49" w14:textId="77777777" w:rsidR="00A712F3" w:rsidRPr="00A712F3" w:rsidRDefault="00AB179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«Адаптация детей к условиям пребывания в ДОО» (анализ работы воспитателей по адаптации детей, отбор эффективных методов и приёмов)</w:t>
            </w:r>
          </w:p>
          <w:p w14:paraId="5E15FAA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3E959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57FE8EE9" w14:textId="77777777" w:rsidR="00A712F3" w:rsidRPr="00A712F3" w:rsidRDefault="00AB179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инструкции по охране жизни и здоровья детей, сотрудников. </w:t>
            </w:r>
          </w:p>
          <w:p w14:paraId="5BBD698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86DEB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1B484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AFD8C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AC9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3" w:type="dxa"/>
          </w:tcPr>
          <w:p w14:paraId="171C2B1A" w14:textId="77777777" w:rsidR="00525E15" w:rsidRDefault="00353FA4" w:rsidP="00CD0A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РППС ДОО в соответствии с ФГОС (сезонность)</w:t>
            </w:r>
          </w:p>
          <w:p w14:paraId="2EAE51FF" w14:textId="77777777" w:rsidR="00525E15" w:rsidRPr="00525E15" w:rsidRDefault="00525E15" w:rsidP="00525E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8C7D66" w14:textId="77777777" w:rsidR="00525E15" w:rsidRDefault="00525E15" w:rsidP="00525E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B3A31F" w14:textId="77777777" w:rsidR="00525E15" w:rsidRDefault="00525E15" w:rsidP="00525E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85B9D8" w14:textId="77777777" w:rsidR="00525E15" w:rsidRDefault="00525E15" w:rsidP="00525E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378EA6" w14:textId="77777777" w:rsidR="00A712F3" w:rsidRPr="00525E15" w:rsidRDefault="00525E15" w:rsidP="00525E15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436F603F" w14:textId="77777777" w:rsidTr="00A712F3">
        <w:tc>
          <w:tcPr>
            <w:tcW w:w="11199" w:type="dxa"/>
            <w:gridSpan w:val="4"/>
          </w:tcPr>
          <w:p w14:paraId="3963C45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64CAC110" w14:textId="77777777" w:rsidTr="00A712F3">
        <w:tc>
          <w:tcPr>
            <w:tcW w:w="5811" w:type="dxa"/>
            <w:gridSpan w:val="2"/>
          </w:tcPr>
          <w:p w14:paraId="22CC1E4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0BB2C8B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5813A81B" w14:textId="77777777" w:rsidTr="00A712F3">
        <w:tc>
          <w:tcPr>
            <w:tcW w:w="5811" w:type="dxa"/>
            <w:gridSpan w:val="2"/>
          </w:tcPr>
          <w:p w14:paraId="515D5F93" w14:textId="77777777" w:rsidR="00A712F3" w:rsidRDefault="003A4FC1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</w:t>
            </w:r>
            <w:r w:rsidR="00AB065A">
              <w:rPr>
                <w:rFonts w:ascii="Times New Roman" w:hAnsi="Times New Roman"/>
                <w:sz w:val="24"/>
                <w:szCs w:val="24"/>
              </w:rPr>
              <w:t xml:space="preserve">ставка «Чудеса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природы»</w:t>
            </w:r>
          </w:p>
          <w:p w14:paraId="06285F4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DCB8B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</w:t>
            </w:r>
          </w:p>
        </w:tc>
        <w:tc>
          <w:tcPr>
            <w:tcW w:w="5388" w:type="dxa"/>
            <w:gridSpan w:val="2"/>
          </w:tcPr>
          <w:p w14:paraId="0FA7BAC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1. Праздник «</w:t>
            </w:r>
            <w:r w:rsidR="009E48C3">
              <w:rPr>
                <w:rFonts w:ascii="Times New Roman" w:hAnsi="Times New Roman"/>
                <w:sz w:val="24"/>
                <w:szCs w:val="24"/>
              </w:rPr>
              <w:t>Что у Осени в корзинке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14:paraId="30B4F36E" w14:textId="77777777" w:rsidR="00A712F3" w:rsidRPr="00A712F3" w:rsidRDefault="009E48C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B7139">
              <w:rPr>
                <w:rFonts w:ascii="Times New Roman" w:hAnsi="Times New Roman"/>
                <w:sz w:val="24"/>
                <w:szCs w:val="24"/>
              </w:rPr>
              <w:t xml:space="preserve">Спортивный досуг </w:t>
            </w:r>
            <w:r>
              <w:rPr>
                <w:rFonts w:ascii="Times New Roman" w:hAnsi="Times New Roman"/>
                <w:sz w:val="24"/>
                <w:szCs w:val="24"/>
              </w:rPr>
              <w:t>«День лёгк</w:t>
            </w:r>
            <w:r w:rsidR="004B7139">
              <w:rPr>
                <w:rFonts w:ascii="Times New Roman" w:hAnsi="Times New Roman"/>
                <w:sz w:val="24"/>
                <w:szCs w:val="24"/>
              </w:rPr>
              <w:t xml:space="preserve">ой атлетики»  </w:t>
            </w:r>
          </w:p>
          <w:p w14:paraId="28EB90F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250A93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руководитель, воспитатели групп</w:t>
            </w:r>
            <w:r w:rsidR="009E48C3">
              <w:rPr>
                <w:rFonts w:ascii="Times New Roman" w:hAnsi="Times New Roman"/>
                <w:sz w:val="24"/>
                <w:szCs w:val="24"/>
              </w:rPr>
              <w:t>, инструктор по физ. культуре</w:t>
            </w:r>
          </w:p>
        </w:tc>
      </w:tr>
      <w:tr w:rsidR="00A712F3" w:rsidRPr="00A712F3" w14:paraId="75A3C0A1" w14:textId="77777777" w:rsidTr="00A712F3">
        <w:tc>
          <w:tcPr>
            <w:tcW w:w="11199" w:type="dxa"/>
            <w:gridSpan w:val="4"/>
          </w:tcPr>
          <w:p w14:paraId="0524F3A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591E4A9C" w14:textId="77777777" w:rsidTr="00A712F3">
        <w:tc>
          <w:tcPr>
            <w:tcW w:w="5811" w:type="dxa"/>
            <w:gridSpan w:val="2"/>
          </w:tcPr>
          <w:p w14:paraId="2621C97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793AA02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4ABF4FC3" w14:textId="77777777" w:rsidTr="00A712F3">
        <w:tc>
          <w:tcPr>
            <w:tcW w:w="5811" w:type="dxa"/>
            <w:gridSpan w:val="2"/>
          </w:tcPr>
          <w:p w14:paraId="7A21321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Информационный стенд «Как помочь ребёнку адаптироваться в детском саду» </w:t>
            </w:r>
          </w:p>
          <w:p w14:paraId="668B7A0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Проведение общего родительского собрания «Готовность ДОУ к учебному году. Осн</w:t>
            </w:r>
            <w:r w:rsidR="009575A3">
              <w:rPr>
                <w:rFonts w:ascii="Times New Roman" w:hAnsi="Times New Roman"/>
                <w:sz w:val="24"/>
                <w:szCs w:val="24"/>
              </w:rPr>
              <w:t>овные направления работы на 2021 – 2022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14:paraId="0FD4C76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F21C4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 ДОУ,</w:t>
            </w:r>
          </w:p>
          <w:p w14:paraId="133468B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388" w:type="dxa"/>
            <w:gridSpan w:val="2"/>
          </w:tcPr>
          <w:p w14:paraId="5CA173D1" w14:textId="77777777" w:rsidR="009E48C3" w:rsidRDefault="00A33106" w:rsidP="009E48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Творческая выставка «Чудеса</w:t>
            </w:r>
            <w:r w:rsidR="009E48C3">
              <w:rPr>
                <w:rFonts w:ascii="Times New Roman" w:hAnsi="Times New Roman"/>
                <w:sz w:val="24"/>
                <w:szCs w:val="24"/>
              </w:rPr>
              <w:t xml:space="preserve"> природы»</w:t>
            </w:r>
          </w:p>
          <w:p w14:paraId="38E4FC22" w14:textId="77777777" w:rsidR="00A712F3" w:rsidRPr="00A712F3" w:rsidRDefault="009E48C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B7139">
              <w:rPr>
                <w:rFonts w:ascii="Times New Roman" w:hAnsi="Times New Roman"/>
                <w:sz w:val="24"/>
                <w:szCs w:val="24"/>
              </w:rPr>
              <w:t xml:space="preserve">Спортивный досуг «День лёгкой атлетики»  </w:t>
            </w:r>
          </w:p>
          <w:p w14:paraId="43A96AB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6F9119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1E42C6" w14:textId="77777777" w:rsidR="009E48C3" w:rsidRPr="00A712F3" w:rsidRDefault="009E48C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F485D7" w14:textId="77777777" w:rsidR="00A712F3" w:rsidRPr="00A712F3" w:rsidRDefault="00A712F3" w:rsidP="00643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</w:t>
            </w:r>
            <w:r w:rsidR="009E48C3">
              <w:rPr>
                <w:rFonts w:ascii="Times New Roman" w:hAnsi="Times New Roman"/>
                <w:sz w:val="24"/>
                <w:szCs w:val="24"/>
              </w:rPr>
              <w:t>, инструктор по физической культуре</w:t>
            </w:r>
          </w:p>
        </w:tc>
      </w:tr>
      <w:tr w:rsidR="00A712F3" w:rsidRPr="00A712F3" w14:paraId="184A02E0" w14:textId="77777777" w:rsidTr="00A712F3">
        <w:tc>
          <w:tcPr>
            <w:tcW w:w="11199" w:type="dxa"/>
            <w:gridSpan w:val="4"/>
          </w:tcPr>
          <w:p w14:paraId="2863D0B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696D5EFE" w14:textId="77777777" w:rsidTr="00A712F3">
        <w:tc>
          <w:tcPr>
            <w:tcW w:w="5811" w:type="dxa"/>
            <w:gridSpan w:val="2"/>
          </w:tcPr>
          <w:p w14:paraId="6A5D066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0DCC15C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28E68BE8" w14:textId="77777777" w:rsidTr="00A712F3">
        <w:trPr>
          <w:trHeight w:val="1439"/>
        </w:trPr>
        <w:tc>
          <w:tcPr>
            <w:tcW w:w="5811" w:type="dxa"/>
            <w:gridSpan w:val="2"/>
          </w:tcPr>
          <w:p w14:paraId="23E22A5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Работа по благоустройству территории. </w:t>
            </w:r>
          </w:p>
          <w:p w14:paraId="367F0CF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20626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6ADB2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65948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5388" w:type="dxa"/>
            <w:gridSpan w:val="2"/>
          </w:tcPr>
          <w:p w14:paraId="65FFA51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Проведение всех видов (вводный, текущие, целевые и т.п.) инструктажей по ТБ, охране жизни и здоровья детей и сотрудников. </w:t>
            </w:r>
          </w:p>
          <w:p w14:paraId="1B6DE12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62DDD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</w:tr>
    </w:tbl>
    <w:p w14:paraId="2F91F93B" w14:textId="77777777" w:rsidR="00A712F3" w:rsidRPr="00A712F3" w:rsidRDefault="00A712F3" w:rsidP="00A712F3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0E6E2B97" w14:textId="77777777" w:rsidTr="00A712F3">
        <w:tc>
          <w:tcPr>
            <w:tcW w:w="11199" w:type="dxa"/>
            <w:gridSpan w:val="4"/>
          </w:tcPr>
          <w:p w14:paraId="0E131DE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712F3" w:rsidRPr="00A712F3" w14:paraId="74C29441" w14:textId="77777777" w:rsidTr="00A712F3">
        <w:tc>
          <w:tcPr>
            <w:tcW w:w="11199" w:type="dxa"/>
            <w:gridSpan w:val="4"/>
          </w:tcPr>
          <w:p w14:paraId="338AF41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135EAD5F" w14:textId="77777777" w:rsidTr="00A712F3">
        <w:tc>
          <w:tcPr>
            <w:tcW w:w="2835" w:type="dxa"/>
          </w:tcPr>
          <w:p w14:paraId="67BE7E8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1208865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Педагогические советы, консультации, семинары, семинары – практикумы, круглые столы, </w:t>
            </w:r>
          </w:p>
        </w:tc>
        <w:tc>
          <w:tcPr>
            <w:tcW w:w="2835" w:type="dxa"/>
          </w:tcPr>
          <w:p w14:paraId="6C1773A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5ABCADA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НОД.</w:t>
            </w:r>
          </w:p>
        </w:tc>
      </w:tr>
      <w:tr w:rsidR="00A712F3" w:rsidRPr="00A712F3" w14:paraId="1EF5C0B4" w14:textId="77777777" w:rsidTr="00A712F3">
        <w:tc>
          <w:tcPr>
            <w:tcW w:w="2835" w:type="dxa"/>
          </w:tcPr>
          <w:p w14:paraId="322DD6DA" w14:textId="77777777" w:rsidR="00A712F3" w:rsidRPr="00A712F3" w:rsidRDefault="0007376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  <w:p w14:paraId="23982BA9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CFAA4B" w14:textId="77777777" w:rsidR="003C0600" w:rsidRDefault="003C06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C4C60D" w14:textId="77777777" w:rsidR="003C0600" w:rsidRDefault="003C06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EED384" w14:textId="77777777" w:rsidR="003C0600" w:rsidRDefault="003C06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352CEC" w14:textId="77777777" w:rsidR="003C0600" w:rsidRDefault="003C06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091587" w14:textId="77777777" w:rsidR="003C0600" w:rsidRPr="00A712F3" w:rsidRDefault="003C06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8BB3E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3C82B423" w14:textId="77777777" w:rsidR="00A712F3" w:rsidRPr="00A712F3" w:rsidRDefault="00CB37DF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«Организация игровой деятельности детей дошкольного возраста с многофункциональным пособием «Разноцветные лучики»</w:t>
            </w:r>
          </w:p>
          <w:p w14:paraId="7D45742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8633B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737BDAC2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Собрания профсоюзного комитета</w:t>
            </w:r>
          </w:p>
          <w:p w14:paraId="7184437A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1D9B06" w14:textId="77777777" w:rsid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D1312F" w14:textId="77777777" w:rsidR="003C0600" w:rsidRPr="00A712F3" w:rsidRDefault="003C0600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58C997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председатель профсоюзного комитета</w:t>
            </w:r>
          </w:p>
        </w:tc>
        <w:tc>
          <w:tcPr>
            <w:tcW w:w="2553" w:type="dxa"/>
          </w:tcPr>
          <w:p w14:paraId="493A86D0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Открыты</w:t>
            </w:r>
            <w:r w:rsidR="009951E7">
              <w:rPr>
                <w:rFonts w:ascii="Times New Roman" w:hAnsi="Times New Roman"/>
                <w:sz w:val="24"/>
                <w:szCs w:val="24"/>
              </w:rPr>
              <w:t xml:space="preserve">й показ НОД в старшей группе </w:t>
            </w:r>
          </w:p>
          <w:p w14:paraId="6552B50C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F8853F" w14:textId="77777777" w:rsidR="00073764" w:rsidRDefault="00073764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1C8D57" w14:textId="77777777" w:rsidR="003C0600" w:rsidRDefault="003C0600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71912" w14:textId="77777777" w:rsidR="003C0600" w:rsidRDefault="003C0600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39B8E7" w14:textId="77777777" w:rsidR="003C0600" w:rsidRDefault="003C0600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776F4D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Кухарева О.Л. </w:t>
            </w:r>
          </w:p>
        </w:tc>
      </w:tr>
      <w:tr w:rsidR="00A712F3" w:rsidRPr="00A712F3" w14:paraId="5E373FC1" w14:textId="77777777" w:rsidTr="00A712F3">
        <w:tc>
          <w:tcPr>
            <w:tcW w:w="11199" w:type="dxa"/>
            <w:gridSpan w:val="4"/>
          </w:tcPr>
          <w:p w14:paraId="54EE8A2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14:paraId="706B4B37" w14:textId="77777777" w:rsidTr="00A712F3">
        <w:tc>
          <w:tcPr>
            <w:tcW w:w="11199" w:type="dxa"/>
            <w:gridSpan w:val="4"/>
          </w:tcPr>
          <w:p w14:paraId="0895A86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239D4610" w14:textId="77777777" w:rsidTr="00A712F3">
        <w:tc>
          <w:tcPr>
            <w:tcW w:w="2835" w:type="dxa"/>
          </w:tcPr>
          <w:p w14:paraId="5F31733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071DF71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04287CAC" w14:textId="77777777" w:rsidTr="00A712F3">
        <w:tc>
          <w:tcPr>
            <w:tcW w:w="2835" w:type="dxa"/>
          </w:tcPr>
          <w:p w14:paraId="63958E5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7B82276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4B2E49B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49CE232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09E4FFAB" w14:textId="77777777" w:rsidTr="00A712F3">
        <w:tc>
          <w:tcPr>
            <w:tcW w:w="2835" w:type="dxa"/>
          </w:tcPr>
          <w:p w14:paraId="2043879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«Контроль готовности педагогов к НОД»</w:t>
            </w:r>
          </w:p>
          <w:p w14:paraId="59B63D3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56729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77EDD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ED28A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D61C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DC609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33AA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179E0DC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«Санитарное состояние в группах»</w:t>
            </w:r>
          </w:p>
          <w:p w14:paraId="258387D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(подведение итогов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работы по соблюдению санитарного состояния в группах за сентябрь)</w:t>
            </w:r>
          </w:p>
          <w:p w14:paraId="41FE7F2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6091F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CBD32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завхоз</w:t>
            </w:r>
          </w:p>
        </w:tc>
        <w:tc>
          <w:tcPr>
            <w:tcW w:w="2835" w:type="dxa"/>
          </w:tcPr>
          <w:p w14:paraId="0070114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«Контроль выполнения режима прогулки»</w:t>
            </w:r>
          </w:p>
          <w:p w14:paraId="66548F2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(проверка соблюдения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санитарно – гигиенических и методических требований к прогулке)</w:t>
            </w:r>
          </w:p>
          <w:p w14:paraId="5505101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46C20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3B8F776A" w14:textId="77777777" w:rsidR="00A712F3" w:rsidRPr="00A712F3" w:rsidRDefault="00CE5029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</w:p>
        </w:tc>
      </w:tr>
      <w:tr w:rsidR="00A712F3" w:rsidRPr="00A712F3" w14:paraId="3E26609E" w14:textId="77777777" w:rsidTr="00A712F3">
        <w:tc>
          <w:tcPr>
            <w:tcW w:w="11199" w:type="dxa"/>
            <w:gridSpan w:val="4"/>
          </w:tcPr>
          <w:p w14:paraId="3130F4A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47CF5104" w14:textId="77777777" w:rsidTr="00A712F3">
        <w:tc>
          <w:tcPr>
            <w:tcW w:w="5811" w:type="dxa"/>
            <w:gridSpan w:val="2"/>
          </w:tcPr>
          <w:p w14:paraId="61555ED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23246F5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37EDC115" w14:textId="77777777" w:rsidTr="00A712F3">
        <w:tc>
          <w:tcPr>
            <w:tcW w:w="5811" w:type="dxa"/>
            <w:gridSpan w:val="2"/>
          </w:tcPr>
          <w:p w14:paraId="7763D114" w14:textId="77777777" w:rsidR="00A712F3" w:rsidRPr="00A712F3" w:rsidRDefault="003C06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r w:rsidR="00643D9D">
              <w:rPr>
                <w:rFonts w:ascii="Times New Roman" w:hAnsi="Times New Roman"/>
                <w:sz w:val="24"/>
                <w:szCs w:val="24"/>
              </w:rPr>
              <w:t xml:space="preserve">альная постановка на экологическую тему. </w:t>
            </w:r>
          </w:p>
          <w:p w14:paraId="4B58E92C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F60F08" w14:textId="77777777" w:rsidR="003C0600" w:rsidRDefault="003C06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AB7BC5" w14:textId="77777777" w:rsidR="003C0600" w:rsidRPr="00A712F3" w:rsidRDefault="003C06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B83AE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5388" w:type="dxa"/>
            <w:gridSpan w:val="2"/>
          </w:tcPr>
          <w:p w14:paraId="55B8F0B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C0600">
              <w:rPr>
                <w:rFonts w:ascii="Times New Roman" w:hAnsi="Times New Roman"/>
                <w:sz w:val="24"/>
                <w:szCs w:val="24"/>
              </w:rPr>
              <w:t xml:space="preserve">Квест – игра  по ПДД </w:t>
            </w:r>
          </w:p>
          <w:p w14:paraId="32F7377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C060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Экскурсия в библиотеку </w:t>
            </w:r>
          </w:p>
          <w:p w14:paraId="511745F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E3F2FF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групп, инструктор по физической культуре</w:t>
            </w:r>
          </w:p>
        </w:tc>
      </w:tr>
      <w:tr w:rsidR="00A712F3" w:rsidRPr="00A712F3" w14:paraId="3DEF706A" w14:textId="77777777" w:rsidTr="00A712F3">
        <w:tc>
          <w:tcPr>
            <w:tcW w:w="11199" w:type="dxa"/>
            <w:gridSpan w:val="4"/>
          </w:tcPr>
          <w:p w14:paraId="37150F0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7F8E3D9D" w14:textId="77777777" w:rsidTr="00A712F3">
        <w:tc>
          <w:tcPr>
            <w:tcW w:w="5811" w:type="dxa"/>
            <w:gridSpan w:val="2"/>
          </w:tcPr>
          <w:p w14:paraId="25B874A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306075A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13E056B9" w14:textId="77777777" w:rsidTr="00A712F3">
        <w:tc>
          <w:tcPr>
            <w:tcW w:w="5811" w:type="dxa"/>
            <w:gridSpan w:val="2"/>
          </w:tcPr>
          <w:p w14:paraId="0EDEA7D9" w14:textId="77777777" w:rsidR="0008113C" w:rsidRPr="00A712F3" w:rsidRDefault="0008113C" w:rsidP="0008113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«Роль семьи в духовно – нравственном воспитании детей»</w:t>
            </w:r>
          </w:p>
          <w:p w14:paraId="0ED9F465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8181E2" w14:textId="77777777" w:rsidR="00687CC7" w:rsidRDefault="00687CC7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60A7F9" w14:textId="77777777" w:rsidR="00687CC7" w:rsidRPr="00A712F3" w:rsidRDefault="00687CC7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18D25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4B7B53" w14:textId="77777777" w:rsidR="00A712F3" w:rsidRPr="00A712F3" w:rsidRDefault="00A712F3" w:rsidP="00687CC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D9D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="00687CC7"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5388" w:type="dxa"/>
            <w:gridSpan w:val="2"/>
          </w:tcPr>
          <w:p w14:paraId="29C6FFD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Групповые родительские собрания: «</w:t>
            </w:r>
            <w:r w:rsidR="008A5FAE">
              <w:rPr>
                <w:rFonts w:ascii="Times New Roman" w:hAnsi="Times New Roman"/>
                <w:sz w:val="24"/>
                <w:szCs w:val="24"/>
              </w:rPr>
              <w:t>Роль игры в развитии детей дошкольного возраста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» (младшая группа); </w:t>
            </w:r>
          </w:p>
          <w:p w14:paraId="52508E2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</w:t>
            </w:r>
            <w:r w:rsidR="00687CC7">
              <w:rPr>
                <w:rFonts w:ascii="Times New Roman" w:hAnsi="Times New Roman"/>
                <w:sz w:val="24"/>
                <w:szCs w:val="24"/>
              </w:rPr>
              <w:t>Финансовая грамотность дошкольников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 (старшая группа)</w:t>
            </w:r>
          </w:p>
          <w:p w14:paraId="776B365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110B03" w14:textId="77777777" w:rsidR="00A712F3" w:rsidRPr="00A712F3" w:rsidRDefault="00A712F3" w:rsidP="008A5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групп, старший воспитатель</w:t>
            </w:r>
          </w:p>
        </w:tc>
      </w:tr>
      <w:tr w:rsidR="00A712F3" w:rsidRPr="00A712F3" w14:paraId="5D2C70FF" w14:textId="77777777" w:rsidTr="00A712F3">
        <w:tc>
          <w:tcPr>
            <w:tcW w:w="11199" w:type="dxa"/>
            <w:gridSpan w:val="4"/>
          </w:tcPr>
          <w:p w14:paraId="206BA88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3F0EAADE" w14:textId="77777777" w:rsidTr="00A712F3">
        <w:tc>
          <w:tcPr>
            <w:tcW w:w="5811" w:type="dxa"/>
            <w:gridSpan w:val="2"/>
          </w:tcPr>
          <w:p w14:paraId="0CF7C47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1838332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73DBE376" w14:textId="77777777" w:rsidTr="00A712F3">
        <w:trPr>
          <w:trHeight w:val="792"/>
        </w:trPr>
        <w:tc>
          <w:tcPr>
            <w:tcW w:w="5811" w:type="dxa"/>
            <w:gridSpan w:val="2"/>
          </w:tcPr>
          <w:p w14:paraId="30BDE8B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Работа по благоустройству территории. </w:t>
            </w:r>
          </w:p>
          <w:p w14:paraId="00961ED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2A97F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5388" w:type="dxa"/>
            <w:gridSpan w:val="2"/>
          </w:tcPr>
          <w:p w14:paraId="6F15BC5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Рейд по охране труда</w:t>
            </w:r>
          </w:p>
          <w:p w14:paraId="2FE775D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A090B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</w:tr>
    </w:tbl>
    <w:p w14:paraId="55B22E29" w14:textId="77777777" w:rsidR="00A712F3" w:rsidRPr="00A712F3" w:rsidRDefault="00A712F3" w:rsidP="00A712F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6BF54711" w14:textId="77777777" w:rsidTr="00A712F3">
        <w:tc>
          <w:tcPr>
            <w:tcW w:w="11199" w:type="dxa"/>
            <w:gridSpan w:val="4"/>
          </w:tcPr>
          <w:p w14:paraId="2FA1C45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712F3" w:rsidRPr="00A712F3" w14:paraId="0E7DCD87" w14:textId="77777777" w:rsidTr="00A712F3">
        <w:tc>
          <w:tcPr>
            <w:tcW w:w="11199" w:type="dxa"/>
            <w:gridSpan w:val="4"/>
          </w:tcPr>
          <w:p w14:paraId="3BB449B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00790798" w14:textId="77777777" w:rsidTr="00A712F3">
        <w:tc>
          <w:tcPr>
            <w:tcW w:w="2835" w:type="dxa"/>
          </w:tcPr>
          <w:p w14:paraId="0B425CC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0BEF1D7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Педагогические советы, консультации, семинары, семинары – практикумы, круглые столы, </w:t>
            </w:r>
          </w:p>
        </w:tc>
        <w:tc>
          <w:tcPr>
            <w:tcW w:w="2835" w:type="dxa"/>
          </w:tcPr>
          <w:p w14:paraId="6F4ADEE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26575C3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НОД.</w:t>
            </w:r>
          </w:p>
        </w:tc>
      </w:tr>
      <w:tr w:rsidR="00A712F3" w:rsidRPr="00A712F3" w14:paraId="12B7FB91" w14:textId="77777777" w:rsidTr="00A712F3">
        <w:tc>
          <w:tcPr>
            <w:tcW w:w="2835" w:type="dxa"/>
          </w:tcPr>
          <w:p w14:paraId="3E24F762" w14:textId="77777777" w:rsidR="00A712F3" w:rsidRPr="00A712F3" w:rsidRDefault="008A5FAE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дополнительных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программ </w:t>
            </w:r>
          </w:p>
          <w:p w14:paraId="2B33480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5F79F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0ED75D9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Педсовет </w:t>
            </w:r>
            <w:r w:rsidRPr="00B45138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55700">
              <w:rPr>
                <w:rFonts w:ascii="Times New Roman" w:hAnsi="Times New Roman"/>
                <w:sz w:val="24"/>
                <w:szCs w:val="24"/>
              </w:rPr>
              <w:t>Посеять в детских душах доброту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72D2CCF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1CF6B0" w14:textId="77777777" w:rsidR="00D55700" w:rsidRPr="00A712F3" w:rsidRDefault="00D557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30909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278B6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2B1AED9E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действий персонала в ЧС, при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угрозе террористических актов</w:t>
            </w:r>
          </w:p>
          <w:p w14:paraId="431A9719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23659B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 </w:t>
            </w:r>
          </w:p>
        </w:tc>
        <w:tc>
          <w:tcPr>
            <w:tcW w:w="2553" w:type="dxa"/>
          </w:tcPr>
          <w:p w14:paraId="5EFDEF1B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Открытый показ НОД по физической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культуре </w:t>
            </w:r>
          </w:p>
          <w:p w14:paraId="4ECACC21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05E85A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AFA0C8" w14:textId="77777777" w:rsidR="00A712F3" w:rsidRPr="00A712F3" w:rsidRDefault="00A712F3" w:rsidP="00614834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инструктор по </w:t>
            </w:r>
            <w:r w:rsidR="00614834">
              <w:rPr>
                <w:rFonts w:ascii="Times New Roman" w:hAnsi="Times New Roman"/>
                <w:sz w:val="24"/>
                <w:szCs w:val="24"/>
              </w:rPr>
              <w:t>Кадникова В.С.</w:t>
            </w:r>
          </w:p>
        </w:tc>
      </w:tr>
      <w:tr w:rsidR="00A712F3" w:rsidRPr="00A712F3" w14:paraId="5D52C25C" w14:textId="77777777" w:rsidTr="00A712F3">
        <w:tc>
          <w:tcPr>
            <w:tcW w:w="11199" w:type="dxa"/>
            <w:gridSpan w:val="4"/>
          </w:tcPr>
          <w:p w14:paraId="373A942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Изучение состояния педагогического процесса</w:t>
            </w:r>
          </w:p>
        </w:tc>
      </w:tr>
      <w:tr w:rsidR="00A712F3" w:rsidRPr="00A712F3" w14:paraId="04782D09" w14:textId="77777777" w:rsidTr="00A712F3">
        <w:tc>
          <w:tcPr>
            <w:tcW w:w="11199" w:type="dxa"/>
            <w:gridSpan w:val="4"/>
          </w:tcPr>
          <w:p w14:paraId="4AF7189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37C4FE85" w14:textId="77777777" w:rsidTr="00A712F3">
        <w:tc>
          <w:tcPr>
            <w:tcW w:w="2835" w:type="dxa"/>
          </w:tcPr>
          <w:p w14:paraId="1164584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519AB95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720CE0FD" w14:textId="77777777" w:rsidTr="00A712F3">
        <w:tc>
          <w:tcPr>
            <w:tcW w:w="2835" w:type="dxa"/>
          </w:tcPr>
          <w:p w14:paraId="1B650BD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0E83CA3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70F15FA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76F00C1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06C20A73" w14:textId="77777777" w:rsidTr="00A712F3">
        <w:tc>
          <w:tcPr>
            <w:tcW w:w="2835" w:type="dxa"/>
          </w:tcPr>
          <w:p w14:paraId="732035E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«Внедрение передового практического опыта»</w:t>
            </w:r>
          </w:p>
          <w:p w14:paraId="35BFEF3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48581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69092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920FD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7674B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6745A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E7D69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20E85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7DA73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840A7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7393821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12F3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 детском саду» (ознакомление с технологиями, применяемыми в детском саду в рамках </w:t>
            </w:r>
            <w:proofErr w:type="spellStart"/>
            <w:r w:rsidRPr="00A712F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A712F3">
              <w:rPr>
                <w:rFonts w:ascii="Times New Roman" w:hAnsi="Times New Roman"/>
                <w:sz w:val="24"/>
                <w:szCs w:val="24"/>
              </w:rPr>
              <w:t>, и проверка их эффективности)</w:t>
            </w:r>
          </w:p>
          <w:p w14:paraId="7CF302B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BC66F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C72A5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завхоз</w:t>
            </w:r>
          </w:p>
        </w:tc>
        <w:tc>
          <w:tcPr>
            <w:tcW w:w="2835" w:type="dxa"/>
          </w:tcPr>
          <w:p w14:paraId="0AB0E55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«Анализ утренней гимнастики» </w:t>
            </w:r>
          </w:p>
          <w:p w14:paraId="3F5AECE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«Оценка работы педагогов по развитию у детей инициативы, самостоятельности»</w:t>
            </w:r>
          </w:p>
          <w:p w14:paraId="1E3E6F5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435E1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E46C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6DAAF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439BF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C255D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5263616F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Выполнение норм СанПиНа (проведение контроля за работой детского сада по сохранению и укреплению здоровья детей, обеспечению физической и психической безопасности)</w:t>
            </w:r>
          </w:p>
          <w:p w14:paraId="499DBAD0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148F16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6BAAE21A" w14:textId="77777777" w:rsidTr="00A712F3">
        <w:tc>
          <w:tcPr>
            <w:tcW w:w="11199" w:type="dxa"/>
            <w:gridSpan w:val="4"/>
          </w:tcPr>
          <w:p w14:paraId="5D178DE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525D3029" w14:textId="77777777" w:rsidTr="00A712F3">
        <w:tc>
          <w:tcPr>
            <w:tcW w:w="5811" w:type="dxa"/>
            <w:gridSpan w:val="2"/>
          </w:tcPr>
          <w:p w14:paraId="15B0F8D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4146C0B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387F5E20" w14:textId="77777777" w:rsidTr="00A712F3">
        <w:tc>
          <w:tcPr>
            <w:tcW w:w="5811" w:type="dxa"/>
            <w:gridSpan w:val="2"/>
          </w:tcPr>
          <w:p w14:paraId="5C0D6764" w14:textId="77777777" w:rsidR="00A712F3" w:rsidRPr="00A712F3" w:rsidRDefault="00D557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Проект «Экологические сказки</w:t>
            </w:r>
            <w:r w:rsidR="002C0204">
              <w:rPr>
                <w:rFonts w:ascii="Times New Roman" w:hAnsi="Times New Roman"/>
                <w:sz w:val="24"/>
                <w:szCs w:val="24"/>
              </w:rPr>
              <w:t>, как средство воспитания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94440A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70C13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CB4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5388" w:type="dxa"/>
            <w:gridSpan w:val="2"/>
          </w:tcPr>
          <w:p w14:paraId="72B09166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96CB4">
              <w:rPr>
                <w:rFonts w:ascii="Times New Roman" w:hAnsi="Times New Roman"/>
                <w:sz w:val="24"/>
                <w:szCs w:val="24"/>
              </w:rPr>
              <w:t>Презентация «Моя мам лучше всех!</w:t>
            </w:r>
          </w:p>
          <w:p w14:paraId="7AC6E804" w14:textId="77777777" w:rsidR="00D96CB4" w:rsidRPr="00A712F3" w:rsidRDefault="00D96CB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Интеллектуальная игра «Грамотейка»</w:t>
            </w:r>
          </w:p>
          <w:p w14:paraId="3BBFEC4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D8E96A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CB4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A712F3" w:rsidRPr="00A712F3" w14:paraId="1549E775" w14:textId="77777777" w:rsidTr="00A712F3">
        <w:tc>
          <w:tcPr>
            <w:tcW w:w="11199" w:type="dxa"/>
            <w:gridSpan w:val="4"/>
          </w:tcPr>
          <w:p w14:paraId="094ACA9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5117336C" w14:textId="77777777" w:rsidTr="00A712F3">
        <w:tc>
          <w:tcPr>
            <w:tcW w:w="5811" w:type="dxa"/>
            <w:gridSpan w:val="2"/>
          </w:tcPr>
          <w:p w14:paraId="4F41319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13196A7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1118D2C7" w14:textId="77777777" w:rsidTr="00A712F3">
        <w:tc>
          <w:tcPr>
            <w:tcW w:w="5811" w:type="dxa"/>
            <w:gridSpan w:val="2"/>
          </w:tcPr>
          <w:p w14:paraId="021C934D" w14:textId="77777777" w:rsidR="00A712F3" w:rsidRPr="00A712F3" w:rsidRDefault="00D96CB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«Телевидение, видео, компьютер: плюсы и минусы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D4B950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A07C1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388" w:type="dxa"/>
            <w:gridSpan w:val="2"/>
          </w:tcPr>
          <w:p w14:paraId="62C573B1" w14:textId="77777777" w:rsidR="00D96CB4" w:rsidRPr="00A712F3" w:rsidRDefault="00D96CB4" w:rsidP="00D96CB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«Экологические сказки, как средство воспитания детей дошкольного возраста»</w:t>
            </w:r>
          </w:p>
          <w:p w14:paraId="4BF43886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2943B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 </w:t>
            </w:r>
          </w:p>
        </w:tc>
      </w:tr>
      <w:tr w:rsidR="00A712F3" w:rsidRPr="00A712F3" w14:paraId="36ADCC91" w14:textId="77777777" w:rsidTr="00A712F3">
        <w:tc>
          <w:tcPr>
            <w:tcW w:w="11199" w:type="dxa"/>
            <w:gridSpan w:val="4"/>
          </w:tcPr>
          <w:p w14:paraId="005ACE6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5208F40E" w14:textId="77777777" w:rsidTr="00A712F3">
        <w:tc>
          <w:tcPr>
            <w:tcW w:w="5811" w:type="dxa"/>
            <w:gridSpan w:val="2"/>
          </w:tcPr>
          <w:p w14:paraId="448DAD8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0A469D3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68817028" w14:textId="77777777" w:rsidTr="00E73764">
        <w:trPr>
          <w:trHeight w:val="415"/>
        </w:trPr>
        <w:tc>
          <w:tcPr>
            <w:tcW w:w="5811" w:type="dxa"/>
            <w:gridSpan w:val="2"/>
          </w:tcPr>
          <w:p w14:paraId="3C87B11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территории.</w:t>
            </w:r>
          </w:p>
          <w:p w14:paraId="3CA106A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8861C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1CACF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5388" w:type="dxa"/>
            <w:gridSpan w:val="2"/>
          </w:tcPr>
          <w:p w14:paraId="2E257CF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Текущий инструктаж по ТБ и охране жизни и здоровья детей и сотрудников</w:t>
            </w:r>
          </w:p>
          <w:p w14:paraId="6F37F0C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1C4B4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</w:tr>
    </w:tbl>
    <w:p w14:paraId="48B8AEA9" w14:textId="77777777" w:rsidR="00A712F3" w:rsidRPr="00A712F3" w:rsidRDefault="00A712F3" w:rsidP="00A712F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63D42097" w14:textId="77777777" w:rsidTr="00A712F3">
        <w:tc>
          <w:tcPr>
            <w:tcW w:w="11199" w:type="dxa"/>
            <w:gridSpan w:val="4"/>
          </w:tcPr>
          <w:p w14:paraId="7011541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A712F3" w:rsidRPr="00A712F3" w14:paraId="1C47C2D1" w14:textId="77777777" w:rsidTr="00A712F3">
        <w:tc>
          <w:tcPr>
            <w:tcW w:w="11199" w:type="dxa"/>
            <w:gridSpan w:val="4"/>
          </w:tcPr>
          <w:p w14:paraId="5BF3351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1F4659F2" w14:textId="77777777" w:rsidTr="00A712F3">
        <w:tc>
          <w:tcPr>
            <w:tcW w:w="2835" w:type="dxa"/>
          </w:tcPr>
          <w:p w14:paraId="0809862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706C187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Педагогические советы, консультации, семинары, семинары – практикумы, круглые столы, </w:t>
            </w:r>
          </w:p>
        </w:tc>
        <w:tc>
          <w:tcPr>
            <w:tcW w:w="2835" w:type="dxa"/>
          </w:tcPr>
          <w:p w14:paraId="7DF2D9E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689E62E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НОД.</w:t>
            </w:r>
          </w:p>
        </w:tc>
      </w:tr>
      <w:tr w:rsidR="00A712F3" w:rsidRPr="00A712F3" w14:paraId="0E4D20D8" w14:textId="77777777" w:rsidTr="00A712F3">
        <w:tc>
          <w:tcPr>
            <w:tcW w:w="2835" w:type="dxa"/>
          </w:tcPr>
          <w:p w14:paraId="68F55AB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Работа с воспитателями по теме самообразования</w:t>
            </w:r>
          </w:p>
          <w:p w14:paraId="27A5714D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F85C82" w14:textId="77777777" w:rsidR="00E73764" w:rsidRDefault="00E7376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01B049" w14:textId="77777777" w:rsidR="00E73764" w:rsidRDefault="00E7376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D497D2" w14:textId="77777777" w:rsidR="00E73764" w:rsidRPr="00A712F3" w:rsidRDefault="00E7376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D108B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6E481B83" w14:textId="77777777" w:rsidR="00A712F3" w:rsidRPr="00A712F3" w:rsidRDefault="00EA099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– практикум: «Дидактические игры для детей дошкольного возраста»</w:t>
            </w:r>
          </w:p>
          <w:p w14:paraId="5F5451E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D7AE5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471C4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1C141115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Производственное собрание «Техника безопасности при проведении новогодних праздников»</w:t>
            </w:r>
          </w:p>
          <w:p w14:paraId="48E004D5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262DAE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старший воспитатель, завхоз</w:t>
            </w:r>
          </w:p>
        </w:tc>
        <w:tc>
          <w:tcPr>
            <w:tcW w:w="2553" w:type="dxa"/>
          </w:tcPr>
          <w:p w14:paraId="34B33EEF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Открытый показ НОД в младшей группе </w:t>
            </w:r>
          </w:p>
          <w:p w14:paraId="5B821EA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DFDA78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CCFE98" w14:textId="77777777" w:rsid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4FCE41" w14:textId="77777777" w:rsidR="00E73764" w:rsidRPr="00A712F3" w:rsidRDefault="00E73764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A886ED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 Сапунова Н.Д. </w:t>
            </w:r>
          </w:p>
        </w:tc>
      </w:tr>
      <w:tr w:rsidR="00A712F3" w:rsidRPr="00A712F3" w14:paraId="38F083CF" w14:textId="77777777" w:rsidTr="00A712F3">
        <w:tc>
          <w:tcPr>
            <w:tcW w:w="11199" w:type="dxa"/>
            <w:gridSpan w:val="4"/>
          </w:tcPr>
          <w:p w14:paraId="3FF1C3C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14:paraId="7C535595" w14:textId="77777777" w:rsidTr="00A712F3">
        <w:tc>
          <w:tcPr>
            <w:tcW w:w="11199" w:type="dxa"/>
            <w:gridSpan w:val="4"/>
          </w:tcPr>
          <w:p w14:paraId="7DFD5FD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5F96614A" w14:textId="77777777" w:rsidTr="00A712F3">
        <w:tc>
          <w:tcPr>
            <w:tcW w:w="2835" w:type="dxa"/>
          </w:tcPr>
          <w:p w14:paraId="24072D3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425F5D9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1FF774B6" w14:textId="77777777" w:rsidTr="00A712F3">
        <w:tc>
          <w:tcPr>
            <w:tcW w:w="2835" w:type="dxa"/>
          </w:tcPr>
          <w:p w14:paraId="271F424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753D807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53755E2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58AA7FD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7CFFBA75" w14:textId="77777777" w:rsidTr="00A712F3">
        <w:tc>
          <w:tcPr>
            <w:tcW w:w="2835" w:type="dxa"/>
          </w:tcPr>
          <w:p w14:paraId="73452B87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«Планирование психолого – педагогического  сопровождения развития детей дошкольного возраста» (проверка планов, оценить достоинства и недостатки планов, дать рекомендации, показать способы и методы сопровождения)</w:t>
            </w:r>
          </w:p>
          <w:p w14:paraId="3FA3C9D6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982F0E2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7F5FD548" w14:textId="77777777" w:rsidR="00A712F3" w:rsidRPr="00A712F3" w:rsidRDefault="00525E15" w:rsidP="00525E1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«Контроль организации экспериментальной деятельности в ДОО»</w:t>
            </w:r>
          </w:p>
          <w:p w14:paraId="1A861A6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B0976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ACE8B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67907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1DE79F" w14:textId="77777777" w:rsidR="00525E15" w:rsidRDefault="00525E15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4B86B1" w14:textId="77777777" w:rsidR="00525E15" w:rsidRDefault="00525E15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7B1C87" w14:textId="77777777" w:rsidR="00525E15" w:rsidRDefault="00525E15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0233EB" w14:textId="77777777" w:rsidR="00525E15" w:rsidRDefault="00525E15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8EA626" w14:textId="77777777" w:rsidR="00525E15" w:rsidRDefault="00525E15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88C93D" w14:textId="77777777" w:rsidR="00A712F3" w:rsidRPr="00A712F3" w:rsidRDefault="00525E15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769CDCE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«Контроль организации утреннего приёма детей в группах ДОО»</w:t>
            </w:r>
          </w:p>
          <w:p w14:paraId="7AD4AA5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98C79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2CE36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1D15E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DE01D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903B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10A4A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89695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9B242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C75F5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29A043C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«Протоколы родительских собраний» (выявление и оценивание сильных и слабых сторон взаимодействия воспитателя с родителями)</w:t>
            </w:r>
          </w:p>
          <w:p w14:paraId="0455CABF" w14:textId="77777777" w:rsidR="00A712F3" w:rsidRPr="00A712F3" w:rsidRDefault="00A712F3" w:rsidP="00A7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4FA87F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00094D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71776F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33459231" w14:textId="77777777" w:rsidTr="00A712F3">
        <w:tc>
          <w:tcPr>
            <w:tcW w:w="11199" w:type="dxa"/>
            <w:gridSpan w:val="4"/>
          </w:tcPr>
          <w:p w14:paraId="79A1123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6F99E911" w14:textId="77777777" w:rsidTr="00A712F3">
        <w:tc>
          <w:tcPr>
            <w:tcW w:w="5811" w:type="dxa"/>
            <w:gridSpan w:val="2"/>
          </w:tcPr>
          <w:p w14:paraId="0F06282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7A3F75D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68812755" w14:textId="77777777" w:rsidTr="00A712F3">
        <w:tc>
          <w:tcPr>
            <w:tcW w:w="5811" w:type="dxa"/>
            <w:gridSpan w:val="2"/>
          </w:tcPr>
          <w:p w14:paraId="7E8F1128" w14:textId="77777777" w:rsidR="00A712F3" w:rsidRPr="00A712F3" w:rsidRDefault="00EA099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«Путешествие в зимнее царство»</w:t>
            </w:r>
          </w:p>
          <w:p w14:paraId="51921F9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D2F1FE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A8D11" w14:textId="77777777" w:rsidR="00EA0990" w:rsidRPr="00A712F3" w:rsidRDefault="00EA099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229F50" w14:textId="77777777" w:rsidR="00A712F3" w:rsidRPr="00A712F3" w:rsidRDefault="00A712F3" w:rsidP="00EA09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99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5388" w:type="dxa"/>
            <w:gridSpan w:val="2"/>
          </w:tcPr>
          <w:p w14:paraId="4F46AD9B" w14:textId="77777777" w:rsidR="00A712F3" w:rsidRPr="00A712F3" w:rsidRDefault="00EA099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Праздник «К нам приходит Новый год!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57F029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</w:t>
            </w:r>
            <w:r w:rsidR="00EA0990">
              <w:rPr>
                <w:rFonts w:ascii="Times New Roman" w:hAnsi="Times New Roman"/>
                <w:sz w:val="24"/>
                <w:szCs w:val="24"/>
              </w:rPr>
              <w:t>Творческая выставка «Мастерская Деда Мороза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492B77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961A71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групп, музыкальный руководитель</w:t>
            </w:r>
          </w:p>
        </w:tc>
      </w:tr>
      <w:tr w:rsidR="00A712F3" w:rsidRPr="00A712F3" w14:paraId="4218286D" w14:textId="77777777" w:rsidTr="00A712F3">
        <w:tc>
          <w:tcPr>
            <w:tcW w:w="11199" w:type="dxa"/>
            <w:gridSpan w:val="4"/>
          </w:tcPr>
          <w:p w14:paraId="3DCED04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1EF4B381" w14:textId="77777777" w:rsidTr="00A712F3">
        <w:tc>
          <w:tcPr>
            <w:tcW w:w="5811" w:type="dxa"/>
            <w:gridSpan w:val="2"/>
          </w:tcPr>
          <w:p w14:paraId="33D3BD2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5D0B8B8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2AC08463" w14:textId="77777777" w:rsidTr="00A712F3">
        <w:tc>
          <w:tcPr>
            <w:tcW w:w="5811" w:type="dxa"/>
            <w:gridSpan w:val="2"/>
          </w:tcPr>
          <w:p w14:paraId="2C97203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Памятка «Игры и занятия с детьми для снятия агрессии»</w:t>
            </w:r>
          </w:p>
          <w:p w14:paraId="3CBB112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8EE49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388" w:type="dxa"/>
            <w:gridSpan w:val="2"/>
          </w:tcPr>
          <w:p w14:paraId="57E3FDEC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990">
              <w:rPr>
                <w:rFonts w:ascii="Times New Roman" w:hAnsi="Times New Roman"/>
                <w:sz w:val="24"/>
                <w:szCs w:val="24"/>
              </w:rPr>
              <w:t>Творческая выставка «Мастерская Деда Мороза</w:t>
            </w:r>
            <w:r w:rsidR="00EA0990"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0911FD3" w14:textId="77777777" w:rsidR="00EA0990" w:rsidRPr="00A712F3" w:rsidRDefault="00EA099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7EBA5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</w:t>
            </w:r>
          </w:p>
        </w:tc>
      </w:tr>
      <w:tr w:rsidR="00A712F3" w:rsidRPr="00A712F3" w14:paraId="3C82A205" w14:textId="77777777" w:rsidTr="00A712F3">
        <w:tc>
          <w:tcPr>
            <w:tcW w:w="11199" w:type="dxa"/>
            <w:gridSpan w:val="4"/>
          </w:tcPr>
          <w:p w14:paraId="36A3947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74C8754E" w14:textId="77777777" w:rsidTr="00A712F3">
        <w:tc>
          <w:tcPr>
            <w:tcW w:w="5811" w:type="dxa"/>
            <w:gridSpan w:val="2"/>
          </w:tcPr>
          <w:p w14:paraId="7A8E740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4606250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468B7F8A" w14:textId="77777777" w:rsidTr="00A712F3">
        <w:trPr>
          <w:trHeight w:val="792"/>
        </w:trPr>
        <w:tc>
          <w:tcPr>
            <w:tcW w:w="5811" w:type="dxa"/>
            <w:gridSpan w:val="2"/>
          </w:tcPr>
          <w:p w14:paraId="49492EC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Работа по привлечению дополнительных денежных средств на развитие ДОУ</w:t>
            </w:r>
          </w:p>
          <w:p w14:paraId="1793F1B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ADC60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923F9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5388" w:type="dxa"/>
            <w:gridSpan w:val="2"/>
          </w:tcPr>
          <w:p w14:paraId="5F9DC61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1. Оперативное совещание по противопожарной безопасности</w:t>
            </w:r>
          </w:p>
          <w:p w14:paraId="42C62CF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Составление графика отпусков</w:t>
            </w:r>
          </w:p>
          <w:p w14:paraId="47B7BED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2055E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</w:tr>
    </w:tbl>
    <w:p w14:paraId="70A8B310" w14:textId="77777777" w:rsidR="00A712F3" w:rsidRPr="00A712F3" w:rsidRDefault="00A712F3" w:rsidP="00A712F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42F84BB8" w14:textId="77777777" w:rsidTr="00A712F3">
        <w:tc>
          <w:tcPr>
            <w:tcW w:w="11199" w:type="dxa"/>
            <w:gridSpan w:val="4"/>
          </w:tcPr>
          <w:p w14:paraId="12EA562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712F3" w:rsidRPr="00A712F3" w14:paraId="52D9C29D" w14:textId="77777777" w:rsidTr="00A712F3">
        <w:tc>
          <w:tcPr>
            <w:tcW w:w="11199" w:type="dxa"/>
            <w:gridSpan w:val="4"/>
          </w:tcPr>
          <w:p w14:paraId="4A7DB01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11500531" w14:textId="77777777" w:rsidTr="00A712F3">
        <w:tc>
          <w:tcPr>
            <w:tcW w:w="2835" w:type="dxa"/>
          </w:tcPr>
          <w:p w14:paraId="070BF3D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7095C9F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14:paraId="3D72845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6D4BD5A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НОД.</w:t>
            </w:r>
          </w:p>
        </w:tc>
      </w:tr>
      <w:tr w:rsidR="00A712F3" w:rsidRPr="00A712F3" w14:paraId="4D231436" w14:textId="77777777" w:rsidTr="00A712F3">
        <w:tc>
          <w:tcPr>
            <w:tcW w:w="2835" w:type="dxa"/>
          </w:tcPr>
          <w:p w14:paraId="45E3F228" w14:textId="77777777" w:rsidR="00A712F3" w:rsidRDefault="0061483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инновационных способов, методов и технологий</w:t>
            </w:r>
          </w:p>
          <w:p w14:paraId="54CDBBB3" w14:textId="77777777" w:rsidR="00614834" w:rsidRDefault="0061483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A6B3B1" w14:textId="77777777" w:rsidR="00614834" w:rsidRDefault="0061483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487C31" w14:textId="77777777" w:rsidR="00614834" w:rsidRPr="00A712F3" w:rsidRDefault="0061483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D15D6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3AF9576B" w14:textId="77777777" w:rsidR="00A712F3" w:rsidRPr="00A712F3" w:rsidRDefault="00353FA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>«Как организовать познавательную среду в группе»</w:t>
            </w:r>
          </w:p>
          <w:p w14:paraId="0A9B684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FC65C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D9520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2D462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12E98EC1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Собрание профсоюзного комитета</w:t>
            </w:r>
          </w:p>
          <w:p w14:paraId="25163F55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8862B7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FE138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AFF9E8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132DF1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D66FA3" w14:textId="77777777" w:rsidR="00A712F3" w:rsidRPr="00A712F3" w:rsidRDefault="00A712F3" w:rsidP="00A712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председатель профсоюзной организации</w:t>
            </w:r>
          </w:p>
        </w:tc>
        <w:tc>
          <w:tcPr>
            <w:tcW w:w="2553" w:type="dxa"/>
          </w:tcPr>
          <w:p w14:paraId="02858813" w14:textId="77777777" w:rsidR="00A712F3" w:rsidRPr="00A712F3" w:rsidRDefault="00A712F3" w:rsidP="00A7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Мастер – класс «Алфавит телодвижений» (подвижные игры в коррекции нарушений речевого и физического развития) </w:t>
            </w:r>
          </w:p>
          <w:p w14:paraId="57C1FBCB" w14:textId="77777777" w:rsidR="00A712F3" w:rsidRPr="00A712F3" w:rsidRDefault="00A712F3" w:rsidP="00A7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E5921C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Ответственные: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учитель – логопед, инструктор по физической культуре</w:t>
            </w:r>
          </w:p>
        </w:tc>
      </w:tr>
      <w:tr w:rsidR="00A712F3" w:rsidRPr="00A712F3" w14:paraId="72441EDA" w14:textId="77777777" w:rsidTr="00A712F3">
        <w:tc>
          <w:tcPr>
            <w:tcW w:w="11199" w:type="dxa"/>
            <w:gridSpan w:val="4"/>
          </w:tcPr>
          <w:p w14:paraId="55CB45D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14:paraId="22A04B4B" w14:textId="77777777" w:rsidTr="00A712F3">
        <w:tc>
          <w:tcPr>
            <w:tcW w:w="11199" w:type="dxa"/>
            <w:gridSpan w:val="4"/>
          </w:tcPr>
          <w:p w14:paraId="3A607CC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74A3B292" w14:textId="77777777" w:rsidTr="00A712F3">
        <w:tc>
          <w:tcPr>
            <w:tcW w:w="2835" w:type="dxa"/>
          </w:tcPr>
          <w:p w14:paraId="7A75440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7FBF9AD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54B2A738" w14:textId="77777777" w:rsidTr="00A712F3">
        <w:tc>
          <w:tcPr>
            <w:tcW w:w="2835" w:type="dxa"/>
          </w:tcPr>
          <w:p w14:paraId="4706791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5E60FA9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49796CE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5252FCA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6107B70B" w14:textId="77777777" w:rsidTr="00A712F3">
        <w:tc>
          <w:tcPr>
            <w:tcW w:w="2835" w:type="dxa"/>
          </w:tcPr>
          <w:p w14:paraId="64C5FD6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«Наблюдение педагогического процесса в первой половине дня»</w:t>
            </w:r>
          </w:p>
          <w:p w14:paraId="1A979ED5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5B50441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C711844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9BCBCB3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89FEA41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9EAA78A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A2A307F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F937066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164BC11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«Художественно – эстетическая образовательная область» (анализ состояния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художественно – эстетических видов деятельности в детском саду: лепка, аппликация, рисование</w:t>
            </w:r>
          </w:p>
          <w:p w14:paraId="733A4BA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74C1B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0037B1E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«Контроль индивидуальной работы педагога с детьми»</w:t>
            </w:r>
          </w:p>
          <w:p w14:paraId="73B044B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48952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8F6A8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F5FFE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7125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3864B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7C555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E1A4B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790BB2" w14:textId="77777777" w:rsidR="00A712F3" w:rsidRPr="00A712F3" w:rsidRDefault="00525E15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6FC2983C" w14:textId="77777777" w:rsidR="00A712F3" w:rsidRPr="00A712F3" w:rsidRDefault="00A712F3" w:rsidP="00A712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«Игровая деятельность» (всесторонняя проверка работы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воспитателей по развитию игровой деятельности дошкольников). </w:t>
            </w:r>
          </w:p>
          <w:p w14:paraId="17571735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2204D4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1FF1D0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8C8644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0157CB34" w14:textId="77777777" w:rsidTr="00A712F3">
        <w:tc>
          <w:tcPr>
            <w:tcW w:w="11199" w:type="dxa"/>
            <w:gridSpan w:val="4"/>
          </w:tcPr>
          <w:p w14:paraId="000600C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70907C81" w14:textId="77777777" w:rsidTr="00A712F3">
        <w:tc>
          <w:tcPr>
            <w:tcW w:w="5811" w:type="dxa"/>
            <w:gridSpan w:val="2"/>
          </w:tcPr>
          <w:p w14:paraId="201B2A4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4D311F7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4DD2CC03" w14:textId="77777777" w:rsidTr="00A712F3">
        <w:tc>
          <w:tcPr>
            <w:tcW w:w="5811" w:type="dxa"/>
            <w:gridSpan w:val="2"/>
          </w:tcPr>
          <w:p w14:paraId="7205591F" w14:textId="77777777" w:rsidR="00A712F3" w:rsidRPr="00A712F3" w:rsidRDefault="0061483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="00643D9D">
              <w:rPr>
                <w:rFonts w:ascii="Times New Roman" w:hAnsi="Times New Roman"/>
                <w:sz w:val="24"/>
                <w:szCs w:val="24"/>
              </w:rPr>
              <w:t xml:space="preserve">на экологическую тему </w:t>
            </w:r>
            <w:r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  <w:p w14:paraId="5238E8A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4157C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5388" w:type="dxa"/>
            <w:gridSpan w:val="2"/>
          </w:tcPr>
          <w:p w14:paraId="21D07D34" w14:textId="77777777" w:rsidR="00A712F3" w:rsidRDefault="0061483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«Путешествие  в страну здоровья»</w:t>
            </w:r>
          </w:p>
          <w:p w14:paraId="565FF18E" w14:textId="77777777" w:rsidR="00614834" w:rsidRPr="00A712F3" w:rsidRDefault="0061483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C2C13C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7BDCC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воспитатели групп, инструктор по физической культуре</w:t>
            </w:r>
          </w:p>
        </w:tc>
      </w:tr>
      <w:tr w:rsidR="00A712F3" w:rsidRPr="00A712F3" w14:paraId="5845BA4E" w14:textId="77777777" w:rsidTr="00A712F3">
        <w:tc>
          <w:tcPr>
            <w:tcW w:w="11199" w:type="dxa"/>
            <w:gridSpan w:val="4"/>
          </w:tcPr>
          <w:p w14:paraId="2AE96EA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6E9AAB0B" w14:textId="77777777" w:rsidTr="00A712F3">
        <w:tc>
          <w:tcPr>
            <w:tcW w:w="5811" w:type="dxa"/>
            <w:gridSpan w:val="2"/>
          </w:tcPr>
          <w:p w14:paraId="0609156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258807A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6FA4B025" w14:textId="77777777" w:rsidTr="00A712F3">
        <w:tc>
          <w:tcPr>
            <w:tcW w:w="5811" w:type="dxa"/>
            <w:gridSpan w:val="2"/>
          </w:tcPr>
          <w:p w14:paraId="3EA0BE3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Папка – раскладушка «Как помочь ребёнку выучить стихотворения?», «Какие вопросы следует задавать ребёнку во время рассматривания  картинок в книге», «Как обсуждать с ребёнком прочитанное произведение?»</w:t>
            </w:r>
          </w:p>
          <w:p w14:paraId="37AEB36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2450D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388" w:type="dxa"/>
            <w:gridSpan w:val="2"/>
          </w:tcPr>
          <w:p w14:paraId="403D9E85" w14:textId="77777777" w:rsidR="00A712F3" w:rsidRPr="00A712F3" w:rsidRDefault="00643D9D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– практикум «Музыка и дети, спорт и дети»</w:t>
            </w:r>
          </w:p>
          <w:p w14:paraId="16F7356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C959A9" w14:textId="77777777" w:rsidR="009B6200" w:rsidRDefault="009B62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8171AC" w14:textId="77777777" w:rsidR="009B6200" w:rsidRPr="00A712F3" w:rsidRDefault="009B62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F2C60E" w14:textId="77777777" w:rsidR="00A712F3" w:rsidRPr="00A712F3" w:rsidRDefault="00643D9D" w:rsidP="00643D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B6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A712F3" w:rsidRPr="00A712F3" w14:paraId="3D1BD936" w14:textId="77777777" w:rsidTr="00A712F3">
        <w:tc>
          <w:tcPr>
            <w:tcW w:w="11199" w:type="dxa"/>
            <w:gridSpan w:val="4"/>
          </w:tcPr>
          <w:p w14:paraId="1C0669F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4384689A" w14:textId="77777777" w:rsidTr="00A712F3">
        <w:tc>
          <w:tcPr>
            <w:tcW w:w="5811" w:type="dxa"/>
            <w:gridSpan w:val="2"/>
          </w:tcPr>
          <w:p w14:paraId="7068B41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7BD207D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43BE240B" w14:textId="77777777" w:rsidTr="00A712F3">
        <w:trPr>
          <w:trHeight w:val="792"/>
        </w:trPr>
        <w:tc>
          <w:tcPr>
            <w:tcW w:w="5811" w:type="dxa"/>
            <w:gridSpan w:val="2"/>
          </w:tcPr>
          <w:p w14:paraId="49ADA22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Работа по привлечению дополнительных денежных средств на развитие ДОУ</w:t>
            </w:r>
          </w:p>
          <w:p w14:paraId="2532939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544D5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5388" w:type="dxa"/>
            <w:gridSpan w:val="2"/>
          </w:tcPr>
          <w:p w14:paraId="5D27BB6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Рейд по проверке санитарного состояния групп</w:t>
            </w:r>
          </w:p>
          <w:p w14:paraId="584D2C1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A2629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AD706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завхоз</w:t>
            </w:r>
          </w:p>
        </w:tc>
      </w:tr>
    </w:tbl>
    <w:p w14:paraId="707980CD" w14:textId="77777777" w:rsidR="00A712F3" w:rsidRPr="00A712F3" w:rsidRDefault="00A712F3" w:rsidP="00A712F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783B8DAA" w14:textId="77777777" w:rsidTr="00A712F3">
        <w:tc>
          <w:tcPr>
            <w:tcW w:w="11199" w:type="dxa"/>
            <w:gridSpan w:val="4"/>
          </w:tcPr>
          <w:p w14:paraId="004F2B4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712F3" w:rsidRPr="00A712F3" w14:paraId="403B7912" w14:textId="77777777" w:rsidTr="00A712F3">
        <w:tc>
          <w:tcPr>
            <w:tcW w:w="11199" w:type="dxa"/>
            <w:gridSpan w:val="4"/>
          </w:tcPr>
          <w:p w14:paraId="1FB6BB4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6291E173" w14:textId="77777777" w:rsidTr="00A712F3">
        <w:tc>
          <w:tcPr>
            <w:tcW w:w="2835" w:type="dxa"/>
          </w:tcPr>
          <w:p w14:paraId="44A07F0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5C371BE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14:paraId="4936EC6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5B18D43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НОД.</w:t>
            </w:r>
          </w:p>
        </w:tc>
      </w:tr>
      <w:tr w:rsidR="00A712F3" w:rsidRPr="00A712F3" w14:paraId="4F25F4CB" w14:textId="77777777" w:rsidTr="00A712F3">
        <w:tc>
          <w:tcPr>
            <w:tcW w:w="2835" w:type="dxa"/>
          </w:tcPr>
          <w:p w14:paraId="1182DDB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«Организация образовательной деятельности с детьми в современных условиях реализации ФГОС ДО»</w:t>
            </w:r>
          </w:p>
          <w:p w14:paraId="648035E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A1C8C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9F26B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групп, специалисты ДОО, старший воспитатель</w:t>
            </w:r>
          </w:p>
        </w:tc>
        <w:tc>
          <w:tcPr>
            <w:tcW w:w="2976" w:type="dxa"/>
          </w:tcPr>
          <w:p w14:paraId="569C564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 3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53FA4">
              <w:rPr>
                <w:rFonts w:ascii="Times New Roman" w:hAnsi="Times New Roman"/>
                <w:sz w:val="24"/>
                <w:szCs w:val="24"/>
              </w:rPr>
              <w:t>Использование художественной литературы в экологическом воспитании дошкольников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6A7A76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CF108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2ABA2EFD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Оперативное совещание «Безопасность в повседневной жизни»</w:t>
            </w:r>
          </w:p>
          <w:p w14:paraId="43A963DF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69322F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B71C8C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CF2125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старший воспитатель</w:t>
            </w:r>
          </w:p>
        </w:tc>
        <w:tc>
          <w:tcPr>
            <w:tcW w:w="2553" w:type="dxa"/>
          </w:tcPr>
          <w:p w14:paraId="16374CB4" w14:textId="77777777" w:rsidR="00A712F3" w:rsidRDefault="00643D9D" w:rsidP="00A712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показ НОД в старшей группе</w:t>
            </w:r>
          </w:p>
          <w:p w14:paraId="62865B12" w14:textId="77777777" w:rsidR="00643D9D" w:rsidRDefault="00643D9D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60BEE5" w14:textId="77777777" w:rsidR="00643D9D" w:rsidRPr="00A712F3" w:rsidRDefault="00643D9D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882C9C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24393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B38C9B" w14:textId="77777777" w:rsidR="00A712F3" w:rsidRPr="00A712F3" w:rsidRDefault="00A712F3" w:rsidP="00643D9D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D9D">
              <w:rPr>
                <w:rFonts w:ascii="Times New Roman" w:hAnsi="Times New Roman"/>
                <w:sz w:val="24"/>
                <w:szCs w:val="24"/>
              </w:rPr>
              <w:t xml:space="preserve">Фёдорова С.И. </w:t>
            </w:r>
          </w:p>
        </w:tc>
      </w:tr>
      <w:tr w:rsidR="00A712F3" w:rsidRPr="00A712F3" w14:paraId="1C51CDEF" w14:textId="77777777" w:rsidTr="00A712F3">
        <w:tc>
          <w:tcPr>
            <w:tcW w:w="11199" w:type="dxa"/>
            <w:gridSpan w:val="4"/>
          </w:tcPr>
          <w:p w14:paraId="7E2CEB7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14:paraId="44A3B078" w14:textId="77777777" w:rsidTr="00A712F3">
        <w:tc>
          <w:tcPr>
            <w:tcW w:w="11199" w:type="dxa"/>
            <w:gridSpan w:val="4"/>
          </w:tcPr>
          <w:p w14:paraId="095608F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6A95531F" w14:textId="77777777" w:rsidTr="00A712F3">
        <w:tc>
          <w:tcPr>
            <w:tcW w:w="2835" w:type="dxa"/>
          </w:tcPr>
          <w:p w14:paraId="56B5CE4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17B735B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14C6BF55" w14:textId="77777777" w:rsidTr="00A712F3">
        <w:tc>
          <w:tcPr>
            <w:tcW w:w="2835" w:type="dxa"/>
          </w:tcPr>
          <w:p w14:paraId="7DA2C6B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68AD6CD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603617C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163BF22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3A5CF7FE" w14:textId="77777777" w:rsidTr="00A712F3">
        <w:tc>
          <w:tcPr>
            <w:tcW w:w="2835" w:type="dxa"/>
          </w:tcPr>
          <w:p w14:paraId="27A6D395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«Индивидуальные особенности развития дошкольников» (Проверка готовности воспитателя учитывать индивидуальные особенности дошкольников во всех видах деятельности)</w:t>
            </w:r>
          </w:p>
          <w:p w14:paraId="460FBB58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492EBFE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737464F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«Организация физкультурно – оздоровительной работы в ДОУ» (комплексный анализ состояния работы)</w:t>
            </w:r>
          </w:p>
          <w:p w14:paraId="5352FF1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113D1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629C5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14736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9CCA7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6D0FA44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1. «Контроль подготовки педагогов к НОД»</w:t>
            </w:r>
          </w:p>
          <w:p w14:paraId="0C1DED1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«Контроль своевременности и продолжительности НОД»</w:t>
            </w:r>
          </w:p>
          <w:p w14:paraId="731C84B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1C044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DDAAD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F065D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287F60CA" w14:textId="77777777" w:rsidR="00A712F3" w:rsidRPr="00A712F3" w:rsidRDefault="00A712F3" w:rsidP="00525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«Организация самостоятельной деятельности с детьми»</w:t>
            </w:r>
          </w:p>
          <w:p w14:paraId="39B0F901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4D6A1D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ECB0B5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43BEE3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FEC79C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C678A" w14:textId="77777777" w:rsidR="00A712F3" w:rsidRPr="00A712F3" w:rsidRDefault="00A712F3" w:rsidP="00A712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4965DE0D" w14:textId="77777777" w:rsidTr="00A712F3">
        <w:tc>
          <w:tcPr>
            <w:tcW w:w="11199" w:type="dxa"/>
            <w:gridSpan w:val="4"/>
          </w:tcPr>
          <w:p w14:paraId="1BA2A37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78D94441" w14:textId="77777777" w:rsidTr="00A712F3">
        <w:tc>
          <w:tcPr>
            <w:tcW w:w="5811" w:type="dxa"/>
            <w:gridSpan w:val="2"/>
          </w:tcPr>
          <w:p w14:paraId="6404800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1BB138B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6B51FADE" w14:textId="77777777" w:rsidTr="00A712F3">
        <w:tc>
          <w:tcPr>
            <w:tcW w:w="5811" w:type="dxa"/>
            <w:gridSpan w:val="2"/>
          </w:tcPr>
          <w:p w14:paraId="421C5CE9" w14:textId="77777777" w:rsidR="005112E3" w:rsidRDefault="009B62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</w:t>
            </w:r>
            <w:r w:rsidR="007C301D">
              <w:rPr>
                <w:rFonts w:ascii="Times New Roman" w:hAnsi="Times New Roman"/>
                <w:sz w:val="24"/>
                <w:szCs w:val="24"/>
              </w:rPr>
              <w:t>«Огонь – лесу враг!»</w:t>
            </w:r>
          </w:p>
          <w:p w14:paraId="552534AE" w14:textId="77777777" w:rsidR="007C301D" w:rsidRDefault="007C301D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62CF7B" w14:textId="77777777" w:rsidR="007C301D" w:rsidRPr="00A712F3" w:rsidRDefault="007C301D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BE541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AD996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5388" w:type="dxa"/>
            <w:gridSpan w:val="2"/>
          </w:tcPr>
          <w:p w14:paraId="7AE1E49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B6200">
              <w:rPr>
                <w:rFonts w:ascii="Times New Roman" w:hAnsi="Times New Roman"/>
                <w:sz w:val="24"/>
                <w:szCs w:val="24"/>
              </w:rPr>
              <w:t>Творческая мастерская «Наша армия сильна, охраняет мир она!»</w:t>
            </w:r>
          </w:p>
          <w:p w14:paraId="470B8A9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B6200">
              <w:rPr>
                <w:rFonts w:ascii="Times New Roman" w:hAnsi="Times New Roman"/>
                <w:sz w:val="24"/>
                <w:szCs w:val="24"/>
              </w:rPr>
              <w:t>Спортивное развлечение «Будем в Армии служить!»</w:t>
            </w:r>
          </w:p>
          <w:p w14:paraId="20CF8D2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66FF03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групп, инструктор по физической культуре</w:t>
            </w:r>
          </w:p>
        </w:tc>
      </w:tr>
      <w:tr w:rsidR="00A712F3" w:rsidRPr="00A712F3" w14:paraId="240708C8" w14:textId="77777777" w:rsidTr="00A712F3">
        <w:tc>
          <w:tcPr>
            <w:tcW w:w="11199" w:type="dxa"/>
            <w:gridSpan w:val="4"/>
          </w:tcPr>
          <w:p w14:paraId="4311FC4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308004AF" w14:textId="77777777" w:rsidTr="00A712F3">
        <w:tc>
          <w:tcPr>
            <w:tcW w:w="5811" w:type="dxa"/>
            <w:gridSpan w:val="2"/>
          </w:tcPr>
          <w:p w14:paraId="3CE898D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423CC5E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5A887404" w14:textId="77777777" w:rsidTr="00A712F3">
        <w:tc>
          <w:tcPr>
            <w:tcW w:w="5811" w:type="dxa"/>
            <w:gridSpan w:val="2"/>
          </w:tcPr>
          <w:p w14:paraId="3A406D0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Буклет «</w:t>
            </w:r>
            <w:r w:rsidR="005112E3">
              <w:rPr>
                <w:rFonts w:ascii="Times New Roman" w:hAnsi="Times New Roman"/>
                <w:sz w:val="24"/>
                <w:szCs w:val="24"/>
              </w:rPr>
              <w:t>Игры по развитию речи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4A3ECB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BC879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AA694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96605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FB2B2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B30B1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388" w:type="dxa"/>
            <w:gridSpan w:val="2"/>
          </w:tcPr>
          <w:p w14:paraId="72BDA40F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Групповые родительские собрания: «Здоровьесберегающие технологии в ДОО» </w:t>
            </w:r>
            <w:r w:rsidR="007C301D">
              <w:rPr>
                <w:rFonts w:ascii="Times New Roman" w:hAnsi="Times New Roman"/>
                <w:sz w:val="24"/>
                <w:szCs w:val="24"/>
              </w:rPr>
              <w:t>«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младшая группы)</w:t>
            </w:r>
            <w:r w:rsidR="007C30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4BB574" w14:textId="77777777" w:rsidR="007C301D" w:rsidRPr="00A712F3" w:rsidRDefault="007C301D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игры при подготовке детей к школе» (старшая группа)</w:t>
            </w:r>
          </w:p>
          <w:p w14:paraId="237D1376" w14:textId="77777777" w:rsidR="005112E3" w:rsidRPr="00A712F3" w:rsidRDefault="005112E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605423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</w:t>
            </w:r>
            <w:r w:rsidR="007C301D">
              <w:rPr>
                <w:rFonts w:ascii="Times New Roman" w:hAnsi="Times New Roman"/>
                <w:sz w:val="24"/>
                <w:szCs w:val="24"/>
              </w:rPr>
              <w:t xml:space="preserve">ли групп, старший воспитатель,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712F3" w:rsidRPr="00A712F3" w14:paraId="4FD08784" w14:textId="77777777" w:rsidTr="00A712F3">
        <w:tc>
          <w:tcPr>
            <w:tcW w:w="11199" w:type="dxa"/>
            <w:gridSpan w:val="4"/>
          </w:tcPr>
          <w:p w14:paraId="3FD7AB3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5. Административно – хозяйственная работа</w:t>
            </w:r>
          </w:p>
        </w:tc>
      </w:tr>
      <w:tr w:rsidR="00A712F3" w:rsidRPr="00A712F3" w14:paraId="7735C814" w14:textId="77777777" w:rsidTr="00A712F3">
        <w:tc>
          <w:tcPr>
            <w:tcW w:w="5811" w:type="dxa"/>
            <w:gridSpan w:val="2"/>
          </w:tcPr>
          <w:p w14:paraId="0DEBBCA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27B21E0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735F9066" w14:textId="77777777" w:rsidTr="00A712F3">
        <w:trPr>
          <w:trHeight w:val="792"/>
        </w:trPr>
        <w:tc>
          <w:tcPr>
            <w:tcW w:w="5811" w:type="dxa"/>
            <w:gridSpan w:val="2"/>
          </w:tcPr>
          <w:p w14:paraId="65499E8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Обогащение фонотеки групп</w:t>
            </w:r>
          </w:p>
          <w:p w14:paraId="545467A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19691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E1F8D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воспитатель. </w:t>
            </w:r>
          </w:p>
        </w:tc>
        <w:tc>
          <w:tcPr>
            <w:tcW w:w="5388" w:type="dxa"/>
            <w:gridSpan w:val="2"/>
          </w:tcPr>
          <w:p w14:paraId="4A1332C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Осмотр и ремонт игрового инвентаря и спортивного оборудования</w:t>
            </w:r>
          </w:p>
          <w:p w14:paraId="5D8F053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C8909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завхоз</w:t>
            </w:r>
          </w:p>
        </w:tc>
      </w:tr>
    </w:tbl>
    <w:p w14:paraId="343384F4" w14:textId="77777777" w:rsidR="00A712F3" w:rsidRPr="00A712F3" w:rsidRDefault="00A712F3" w:rsidP="00A712F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50318353" w14:textId="77777777" w:rsidTr="00A712F3">
        <w:tc>
          <w:tcPr>
            <w:tcW w:w="11199" w:type="dxa"/>
            <w:gridSpan w:val="4"/>
          </w:tcPr>
          <w:p w14:paraId="37804DB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712F3" w:rsidRPr="00A712F3" w14:paraId="7619FE94" w14:textId="77777777" w:rsidTr="00A712F3">
        <w:tc>
          <w:tcPr>
            <w:tcW w:w="11199" w:type="dxa"/>
            <w:gridSpan w:val="4"/>
          </w:tcPr>
          <w:p w14:paraId="1687E2F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15443546" w14:textId="77777777" w:rsidTr="00A712F3">
        <w:tc>
          <w:tcPr>
            <w:tcW w:w="2835" w:type="dxa"/>
          </w:tcPr>
          <w:p w14:paraId="5E487B7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1DB535E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14:paraId="4BE1EF8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35AEFD9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НОД.</w:t>
            </w:r>
          </w:p>
        </w:tc>
      </w:tr>
      <w:tr w:rsidR="00A712F3" w:rsidRPr="00A712F3" w14:paraId="3718C7E0" w14:textId="77777777" w:rsidTr="00A712F3">
        <w:tc>
          <w:tcPr>
            <w:tcW w:w="2835" w:type="dxa"/>
          </w:tcPr>
          <w:p w14:paraId="74BC6B9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по самообразованию</w:t>
            </w:r>
          </w:p>
          <w:p w14:paraId="7B792DD0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DF855D" w14:textId="77777777" w:rsidR="005112E3" w:rsidRDefault="005112E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0C23EB" w14:textId="77777777" w:rsidR="005112E3" w:rsidRDefault="005112E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CAADD5" w14:textId="77777777" w:rsidR="005112E3" w:rsidRPr="00A712F3" w:rsidRDefault="005112E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7BBEC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585403C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Круглый стол: «</w:t>
            </w:r>
            <w:r w:rsidR="00B45138">
              <w:rPr>
                <w:rFonts w:ascii="Times New Roman" w:hAnsi="Times New Roman"/>
                <w:sz w:val="24"/>
                <w:szCs w:val="24"/>
              </w:rPr>
              <w:t>Использование приемов мнемотехники для развития речи детей дошкольного возраста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2A210D4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075AE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2236F7EF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Оперативное совещание по противопожарной безопасности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1D23F27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CD7EE7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8A458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9AFFB3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завхоз, старший воспитатель</w:t>
            </w:r>
          </w:p>
        </w:tc>
        <w:tc>
          <w:tcPr>
            <w:tcW w:w="2553" w:type="dxa"/>
          </w:tcPr>
          <w:p w14:paraId="1F5048D3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Открытый показ НОД по музыкальному развитию  в младшей группе</w:t>
            </w:r>
          </w:p>
          <w:p w14:paraId="6606957A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A14675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Ответственный: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A712F3" w:rsidRPr="00A712F3" w14:paraId="66B45C52" w14:textId="77777777" w:rsidTr="00A712F3">
        <w:tc>
          <w:tcPr>
            <w:tcW w:w="11199" w:type="dxa"/>
            <w:gridSpan w:val="4"/>
          </w:tcPr>
          <w:p w14:paraId="4CB8C04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14:paraId="216ABDD9" w14:textId="77777777" w:rsidTr="00A712F3">
        <w:tc>
          <w:tcPr>
            <w:tcW w:w="11199" w:type="dxa"/>
            <w:gridSpan w:val="4"/>
          </w:tcPr>
          <w:p w14:paraId="3046A66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29591851" w14:textId="77777777" w:rsidTr="00A712F3">
        <w:tc>
          <w:tcPr>
            <w:tcW w:w="2835" w:type="dxa"/>
          </w:tcPr>
          <w:p w14:paraId="1701EE0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40160F6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7887DED0" w14:textId="77777777" w:rsidTr="00A712F3">
        <w:tc>
          <w:tcPr>
            <w:tcW w:w="2835" w:type="dxa"/>
          </w:tcPr>
          <w:p w14:paraId="5A069C9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4AB30DE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5229FD3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2FE4D33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625317B5" w14:textId="77777777" w:rsidTr="00A712F3">
        <w:tc>
          <w:tcPr>
            <w:tcW w:w="2835" w:type="dxa"/>
          </w:tcPr>
          <w:p w14:paraId="0F7BB8BE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86B0926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D4AAC2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14:paraId="14BB3A9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«Взаимодействие с сем</w:t>
            </w:r>
            <w:r w:rsidR="00353FA4">
              <w:rPr>
                <w:rFonts w:ascii="Times New Roman" w:hAnsi="Times New Roman"/>
                <w:sz w:val="24"/>
                <w:szCs w:val="24"/>
              </w:rPr>
              <w:t>ьями дошкольников на праздниках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 (анализ взаимодействия воспитателей с семьями воспитанников)</w:t>
            </w:r>
          </w:p>
          <w:p w14:paraId="6DC3BEA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76A41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278153C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«Контроль санитарного состояния помещений в целом»</w:t>
            </w:r>
          </w:p>
          <w:p w14:paraId="2777E23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2D570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70909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67E40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A3749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61BDEBAD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«Организация игровой деятельности с детьми»</w:t>
            </w:r>
          </w:p>
          <w:p w14:paraId="4E07259C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3AC2B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4DAA2D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8627D6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B32304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20188BE1" w14:textId="77777777" w:rsidTr="00A712F3">
        <w:tc>
          <w:tcPr>
            <w:tcW w:w="11199" w:type="dxa"/>
            <w:gridSpan w:val="4"/>
          </w:tcPr>
          <w:p w14:paraId="28C170F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1E525FA5" w14:textId="77777777" w:rsidTr="00A712F3">
        <w:tc>
          <w:tcPr>
            <w:tcW w:w="5811" w:type="dxa"/>
            <w:gridSpan w:val="2"/>
          </w:tcPr>
          <w:p w14:paraId="68BAF4C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674D5F6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3D847307" w14:textId="77777777" w:rsidTr="00A712F3">
        <w:tc>
          <w:tcPr>
            <w:tcW w:w="5811" w:type="dxa"/>
            <w:gridSpan w:val="2"/>
          </w:tcPr>
          <w:p w14:paraId="592BF343" w14:textId="77777777" w:rsidR="00A712F3" w:rsidRPr="00A712F3" w:rsidRDefault="00B45138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«Берегите природу!»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2045A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1C07B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616D6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</w:t>
            </w:r>
          </w:p>
        </w:tc>
        <w:tc>
          <w:tcPr>
            <w:tcW w:w="5388" w:type="dxa"/>
            <w:gridSpan w:val="2"/>
          </w:tcPr>
          <w:p w14:paraId="61AE9B1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1.Праздник «8 марта»</w:t>
            </w:r>
          </w:p>
          <w:p w14:paraId="02800A8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2. Презентация «Любимая мама»</w:t>
            </w:r>
          </w:p>
          <w:p w14:paraId="051FF89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8F9644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групп, музыкальный руководитель</w:t>
            </w:r>
          </w:p>
        </w:tc>
      </w:tr>
      <w:tr w:rsidR="00A712F3" w:rsidRPr="00A712F3" w14:paraId="63ACC933" w14:textId="77777777" w:rsidTr="00A712F3">
        <w:tc>
          <w:tcPr>
            <w:tcW w:w="11199" w:type="dxa"/>
            <w:gridSpan w:val="4"/>
          </w:tcPr>
          <w:p w14:paraId="1D3DB74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48A0566A" w14:textId="77777777" w:rsidTr="00A712F3">
        <w:tc>
          <w:tcPr>
            <w:tcW w:w="5811" w:type="dxa"/>
            <w:gridSpan w:val="2"/>
          </w:tcPr>
          <w:p w14:paraId="76AFA26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4AF5894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6ECFF664" w14:textId="77777777" w:rsidTr="00A712F3">
        <w:tc>
          <w:tcPr>
            <w:tcW w:w="5811" w:type="dxa"/>
            <w:gridSpan w:val="2"/>
          </w:tcPr>
          <w:p w14:paraId="4A1FF062" w14:textId="77777777" w:rsidR="00A712F3" w:rsidRDefault="00B37BBA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«Основные параметры готовности детей к обучению в школе»</w:t>
            </w:r>
          </w:p>
          <w:p w14:paraId="4655AB34" w14:textId="77777777" w:rsidR="00B37BBA" w:rsidRPr="00A712F3" w:rsidRDefault="00B37BBA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95CE4B" w14:textId="77777777" w:rsidR="00A712F3" w:rsidRPr="00A712F3" w:rsidRDefault="00A712F3" w:rsidP="00B37B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BBA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5388" w:type="dxa"/>
            <w:gridSpan w:val="2"/>
          </w:tcPr>
          <w:p w14:paraId="1117FC60" w14:textId="77777777" w:rsidR="007C301D" w:rsidRPr="00A712F3" w:rsidRDefault="007C301D" w:rsidP="007C30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Практический семинар «</w:t>
            </w:r>
            <w:r w:rsidR="00B37BBA">
              <w:rPr>
                <w:rFonts w:ascii="Times New Roman" w:hAnsi="Times New Roman"/>
                <w:sz w:val="24"/>
                <w:szCs w:val="24"/>
              </w:rPr>
              <w:t>Бережем здоровье с детства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0399C4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2D52D8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="00B37BBA">
              <w:rPr>
                <w:rFonts w:ascii="Times New Roman" w:hAnsi="Times New Roman"/>
                <w:sz w:val="24"/>
                <w:szCs w:val="24"/>
              </w:rPr>
              <w:t xml:space="preserve"> инструктор по физической культуре</w:t>
            </w:r>
          </w:p>
        </w:tc>
      </w:tr>
      <w:tr w:rsidR="00A712F3" w:rsidRPr="00A712F3" w14:paraId="2F0FEB5D" w14:textId="77777777" w:rsidTr="00A712F3">
        <w:tc>
          <w:tcPr>
            <w:tcW w:w="11199" w:type="dxa"/>
            <w:gridSpan w:val="4"/>
          </w:tcPr>
          <w:p w14:paraId="3B2C56E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621ADE38" w14:textId="77777777" w:rsidTr="00A712F3">
        <w:tc>
          <w:tcPr>
            <w:tcW w:w="5811" w:type="dxa"/>
            <w:gridSpan w:val="2"/>
          </w:tcPr>
          <w:p w14:paraId="10C50EC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72D4A06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0DDDE16C" w14:textId="77777777" w:rsidTr="00A712F3">
        <w:trPr>
          <w:trHeight w:val="273"/>
        </w:trPr>
        <w:tc>
          <w:tcPr>
            <w:tcW w:w="5811" w:type="dxa"/>
            <w:gridSpan w:val="2"/>
          </w:tcPr>
          <w:p w14:paraId="3BCBF0C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Пополнение РППС в ДОУ</w:t>
            </w:r>
          </w:p>
          <w:p w14:paraId="19E09B0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A7E66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3F0A9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завхоз, старший воспитатель. </w:t>
            </w:r>
          </w:p>
        </w:tc>
        <w:tc>
          <w:tcPr>
            <w:tcW w:w="5388" w:type="dxa"/>
            <w:gridSpan w:val="2"/>
          </w:tcPr>
          <w:p w14:paraId="5985D80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Проверка организации труда и техники безопасности на рабочих местах</w:t>
            </w:r>
          </w:p>
          <w:p w14:paraId="7EBEA0C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2B9AC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завхоз, председатель профсоюзного комитета</w:t>
            </w:r>
          </w:p>
        </w:tc>
      </w:tr>
    </w:tbl>
    <w:p w14:paraId="141D9BF7" w14:textId="77777777" w:rsidR="00A712F3" w:rsidRPr="00A712F3" w:rsidRDefault="00A712F3" w:rsidP="00A712F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2D09A23E" w14:textId="77777777" w:rsidTr="00A712F3">
        <w:tc>
          <w:tcPr>
            <w:tcW w:w="11199" w:type="dxa"/>
            <w:gridSpan w:val="4"/>
          </w:tcPr>
          <w:p w14:paraId="4EF5214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712F3" w:rsidRPr="00A712F3" w14:paraId="0E1BDBD6" w14:textId="77777777" w:rsidTr="00A712F3">
        <w:tc>
          <w:tcPr>
            <w:tcW w:w="11199" w:type="dxa"/>
            <w:gridSpan w:val="4"/>
          </w:tcPr>
          <w:p w14:paraId="65A1E00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41CD70D9" w14:textId="77777777" w:rsidTr="00A712F3">
        <w:tc>
          <w:tcPr>
            <w:tcW w:w="2835" w:type="dxa"/>
          </w:tcPr>
          <w:p w14:paraId="5DCD672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2BFBF94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14:paraId="7C97AB2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618EE3F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НОД.</w:t>
            </w:r>
          </w:p>
        </w:tc>
      </w:tr>
      <w:tr w:rsidR="00A712F3" w:rsidRPr="00A712F3" w14:paraId="0612321B" w14:textId="77777777" w:rsidTr="00A712F3">
        <w:tc>
          <w:tcPr>
            <w:tcW w:w="2835" w:type="dxa"/>
          </w:tcPr>
          <w:p w14:paraId="016F0C0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по самообразованию </w:t>
            </w:r>
          </w:p>
          <w:p w14:paraId="1C2E12AF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8F93C0" w14:textId="77777777" w:rsidR="00EC5AFB" w:rsidRDefault="00EC5AFB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23F95D" w14:textId="77777777" w:rsidR="00EC5AFB" w:rsidRDefault="00EC5AFB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22475A" w14:textId="77777777" w:rsidR="00EC5AFB" w:rsidRPr="00A712F3" w:rsidRDefault="00EC5AFB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1832B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215D98D4" w14:textId="77777777" w:rsidR="00A712F3" w:rsidRPr="00A712F3" w:rsidRDefault="00B45138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«Формирование у дошкольников интереса к чтению художественной литературы»</w:t>
            </w:r>
          </w:p>
          <w:p w14:paraId="1EBCBF6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07A9B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06760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49EB7669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Консультация для обслуживающего персонала. Повторяем СанПиН.</w:t>
            </w:r>
          </w:p>
          <w:p w14:paraId="692A81F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C9E40A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3E034A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10F570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старший воспитатель</w:t>
            </w:r>
          </w:p>
        </w:tc>
        <w:tc>
          <w:tcPr>
            <w:tcW w:w="2553" w:type="dxa"/>
          </w:tcPr>
          <w:p w14:paraId="05A4B570" w14:textId="77777777" w:rsidR="00A712F3" w:rsidRPr="00A712F3" w:rsidRDefault="00A712F3" w:rsidP="00554B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138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 w:rsidR="00EC5AFB">
              <w:rPr>
                <w:rFonts w:ascii="Times New Roman" w:hAnsi="Times New Roman"/>
                <w:sz w:val="24"/>
                <w:szCs w:val="24"/>
              </w:rPr>
              <w:t>–</w:t>
            </w:r>
            <w:r w:rsidR="00B4513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EC5AFB">
              <w:rPr>
                <w:rFonts w:ascii="Times New Roman" w:hAnsi="Times New Roman"/>
                <w:sz w:val="24"/>
                <w:szCs w:val="24"/>
              </w:rPr>
              <w:t xml:space="preserve"> «Забавные превращения веревочки» (логопедические игры)</w:t>
            </w:r>
          </w:p>
          <w:p w14:paraId="1AD144CF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4978BC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Ответственный: </w:t>
            </w:r>
          </w:p>
          <w:p w14:paraId="42A9C5B3" w14:textId="77777777" w:rsidR="00A712F3" w:rsidRPr="00A712F3" w:rsidRDefault="00EC5AFB" w:rsidP="00A71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Балашова Ю.С.</w:t>
            </w:r>
          </w:p>
        </w:tc>
      </w:tr>
      <w:tr w:rsidR="00A712F3" w:rsidRPr="00A712F3" w14:paraId="6F471558" w14:textId="77777777" w:rsidTr="00A712F3">
        <w:tc>
          <w:tcPr>
            <w:tcW w:w="11199" w:type="dxa"/>
            <w:gridSpan w:val="4"/>
          </w:tcPr>
          <w:p w14:paraId="0318F3A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14:paraId="56392502" w14:textId="77777777" w:rsidTr="00A712F3">
        <w:tc>
          <w:tcPr>
            <w:tcW w:w="11199" w:type="dxa"/>
            <w:gridSpan w:val="4"/>
          </w:tcPr>
          <w:p w14:paraId="150AB11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636DE3F0" w14:textId="77777777" w:rsidTr="00A712F3">
        <w:tc>
          <w:tcPr>
            <w:tcW w:w="2835" w:type="dxa"/>
          </w:tcPr>
          <w:p w14:paraId="694DB38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64EC971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4E6A4F9E" w14:textId="77777777" w:rsidTr="00A712F3">
        <w:tc>
          <w:tcPr>
            <w:tcW w:w="2835" w:type="dxa"/>
          </w:tcPr>
          <w:p w14:paraId="09CE551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4BA22FB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280D3E5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1F1D9F0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177A9BB8" w14:textId="77777777" w:rsidTr="00A712F3">
        <w:tc>
          <w:tcPr>
            <w:tcW w:w="2835" w:type="dxa"/>
          </w:tcPr>
          <w:p w14:paraId="5F7D4134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«Самостоятельная деятельность детей» (проверить готовность воспитателей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 самостоятельную деятельность детей, знание и внедрение передового педагогического опыта)</w:t>
            </w:r>
          </w:p>
          <w:p w14:paraId="633B5BCE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73DC79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181F29A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«Музыкальная деятельность в детском саду» (совершенствование работы коллектива в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рамках организации музыкальной деятельности в детском саду)</w:t>
            </w:r>
          </w:p>
          <w:p w14:paraId="7E8DA2E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AED9A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E0807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ACE97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27852F5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«Организация приёма пищи, трудовой деятельности старших дошкольников»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(выполнение правил санитарного состояния, соблюдение режимных моментов)</w:t>
            </w:r>
          </w:p>
          <w:p w14:paraId="3B7687A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3F0A7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80D67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B144C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06A8C8E3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«Ведение документации педагогами ДОО»</w:t>
            </w:r>
          </w:p>
          <w:p w14:paraId="142F553B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E564B7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55A7BB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109676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690B6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E83748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9D8119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6E81E9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0AAC09A8" w14:textId="77777777" w:rsidTr="00A712F3">
        <w:tc>
          <w:tcPr>
            <w:tcW w:w="11199" w:type="dxa"/>
            <w:gridSpan w:val="4"/>
          </w:tcPr>
          <w:p w14:paraId="55B48DA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20006502" w14:textId="77777777" w:rsidTr="00A712F3">
        <w:tc>
          <w:tcPr>
            <w:tcW w:w="5811" w:type="dxa"/>
            <w:gridSpan w:val="2"/>
          </w:tcPr>
          <w:p w14:paraId="04FB236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318A418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2D667CC2" w14:textId="77777777" w:rsidTr="00A712F3">
        <w:tc>
          <w:tcPr>
            <w:tcW w:w="5811" w:type="dxa"/>
            <w:gridSpan w:val="2"/>
          </w:tcPr>
          <w:p w14:paraId="4A2FC176" w14:textId="77777777" w:rsidR="00A712F3" w:rsidRPr="00A712F3" w:rsidRDefault="006D527C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</w:t>
            </w:r>
            <w:r w:rsidR="004B7139">
              <w:rPr>
                <w:rFonts w:ascii="Times New Roman" w:hAnsi="Times New Roman"/>
                <w:sz w:val="24"/>
                <w:szCs w:val="24"/>
              </w:rPr>
              <w:t>Весна – красна!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51DAD8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95D4F9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184D9D" w14:textId="77777777" w:rsidR="006D527C" w:rsidRDefault="006D527C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66754D" w14:textId="77777777" w:rsidR="006D527C" w:rsidRDefault="006D527C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AEC8B7" w14:textId="77777777" w:rsidR="004B7139" w:rsidRDefault="004B7139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56E1BB" w14:textId="77777777" w:rsidR="006D527C" w:rsidRPr="00A712F3" w:rsidRDefault="006D527C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1EA73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5388" w:type="dxa"/>
            <w:gridSpan w:val="2"/>
          </w:tcPr>
          <w:p w14:paraId="6800B7C6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Спортивное развлечение </w:t>
            </w:r>
            <w:r w:rsidR="006D527C">
              <w:rPr>
                <w:rFonts w:ascii="Times New Roman" w:hAnsi="Times New Roman"/>
                <w:sz w:val="24"/>
                <w:szCs w:val="24"/>
              </w:rPr>
              <w:t>ко Дню космонавтики «Космическое путешествие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E9710E0" w14:textId="77777777" w:rsidR="006D527C" w:rsidRPr="00A712F3" w:rsidRDefault="006D527C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6F5B7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D527C">
              <w:rPr>
                <w:rFonts w:ascii="Times New Roman" w:hAnsi="Times New Roman"/>
                <w:sz w:val="24"/>
                <w:szCs w:val="24"/>
              </w:rPr>
              <w:t>Викторина, посвящённая творчеству С.Я. Маршака</w:t>
            </w:r>
          </w:p>
          <w:p w14:paraId="3F13871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3362E9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групп, инструктор по физической культуре</w:t>
            </w:r>
          </w:p>
        </w:tc>
      </w:tr>
      <w:tr w:rsidR="00A712F3" w:rsidRPr="00A712F3" w14:paraId="009C43F0" w14:textId="77777777" w:rsidTr="00A712F3">
        <w:tc>
          <w:tcPr>
            <w:tcW w:w="11199" w:type="dxa"/>
            <w:gridSpan w:val="4"/>
          </w:tcPr>
          <w:p w14:paraId="4FCCD88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0ECEF6DF" w14:textId="77777777" w:rsidTr="00A712F3">
        <w:tc>
          <w:tcPr>
            <w:tcW w:w="5811" w:type="dxa"/>
            <w:gridSpan w:val="2"/>
          </w:tcPr>
          <w:p w14:paraId="05E6EFD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078B873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63C3D142" w14:textId="77777777" w:rsidTr="00A712F3">
        <w:tc>
          <w:tcPr>
            <w:tcW w:w="5811" w:type="dxa"/>
            <w:gridSpan w:val="2"/>
          </w:tcPr>
          <w:p w14:paraId="34E191D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Оформление стенда «</w:t>
            </w:r>
            <w:r w:rsidR="00EC5AFB">
              <w:rPr>
                <w:rFonts w:ascii="Times New Roman" w:hAnsi="Times New Roman"/>
                <w:sz w:val="24"/>
                <w:szCs w:val="24"/>
              </w:rPr>
              <w:t>Использование художественной литературы</w:t>
            </w:r>
            <w:r w:rsidR="004B7139">
              <w:rPr>
                <w:rFonts w:ascii="Times New Roman" w:hAnsi="Times New Roman"/>
                <w:sz w:val="24"/>
                <w:szCs w:val="24"/>
              </w:rPr>
              <w:t xml:space="preserve"> в экологическом воспитании дошкольников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CA41C4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DCDC6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003FC0" w14:textId="77777777" w:rsidR="00A712F3" w:rsidRPr="00A712F3" w:rsidRDefault="00A712F3" w:rsidP="004B71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="004B7139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388" w:type="dxa"/>
            <w:gridSpan w:val="2"/>
          </w:tcPr>
          <w:p w14:paraId="469A648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1. «День открытых дверей» </w:t>
            </w:r>
          </w:p>
          <w:p w14:paraId="2C100063" w14:textId="77777777" w:rsidR="004B7139" w:rsidRPr="00A712F3" w:rsidRDefault="00A712F3" w:rsidP="004B71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B7139">
              <w:rPr>
                <w:rFonts w:ascii="Times New Roman" w:hAnsi="Times New Roman"/>
                <w:sz w:val="24"/>
                <w:szCs w:val="24"/>
              </w:rPr>
              <w:t>Фотовыставка «Весна – красна!»</w:t>
            </w:r>
          </w:p>
          <w:p w14:paraId="7CEBB24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31F3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725215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</w:t>
            </w:r>
          </w:p>
        </w:tc>
      </w:tr>
      <w:tr w:rsidR="00A712F3" w:rsidRPr="00A712F3" w14:paraId="2B6E58B9" w14:textId="77777777" w:rsidTr="00A712F3">
        <w:tc>
          <w:tcPr>
            <w:tcW w:w="11199" w:type="dxa"/>
            <w:gridSpan w:val="4"/>
          </w:tcPr>
          <w:p w14:paraId="6A3FC4D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52ACC75E" w14:textId="77777777" w:rsidTr="00A712F3">
        <w:tc>
          <w:tcPr>
            <w:tcW w:w="5811" w:type="dxa"/>
            <w:gridSpan w:val="2"/>
          </w:tcPr>
          <w:p w14:paraId="434E800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3592900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0554EFA7" w14:textId="77777777" w:rsidTr="00A712F3">
        <w:trPr>
          <w:trHeight w:val="792"/>
        </w:trPr>
        <w:tc>
          <w:tcPr>
            <w:tcW w:w="5811" w:type="dxa"/>
            <w:gridSpan w:val="2"/>
          </w:tcPr>
          <w:p w14:paraId="4969450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Работа по привлечению дополнительных денежных средств на развитие ДОУ (обновление инвентаря)</w:t>
            </w:r>
          </w:p>
          <w:p w14:paraId="6689FC4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9F13D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завхоз, старший воспитатель. </w:t>
            </w:r>
          </w:p>
        </w:tc>
        <w:tc>
          <w:tcPr>
            <w:tcW w:w="5388" w:type="dxa"/>
            <w:gridSpan w:val="2"/>
          </w:tcPr>
          <w:p w14:paraId="2FCA05B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Проведение практической отработки плана эвакуации при пожаре.</w:t>
            </w:r>
          </w:p>
          <w:p w14:paraId="7449FDB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9662B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завхоз</w:t>
            </w:r>
          </w:p>
        </w:tc>
      </w:tr>
    </w:tbl>
    <w:p w14:paraId="267A9ADC" w14:textId="77777777" w:rsidR="00A712F3" w:rsidRPr="00A712F3" w:rsidRDefault="00A712F3" w:rsidP="00A712F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623261EA" w14:textId="77777777" w:rsidTr="00A712F3">
        <w:tc>
          <w:tcPr>
            <w:tcW w:w="11199" w:type="dxa"/>
            <w:gridSpan w:val="4"/>
          </w:tcPr>
          <w:p w14:paraId="48939E7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712F3" w:rsidRPr="00A712F3" w14:paraId="4545616E" w14:textId="77777777" w:rsidTr="00A712F3">
        <w:tc>
          <w:tcPr>
            <w:tcW w:w="11199" w:type="dxa"/>
            <w:gridSpan w:val="4"/>
          </w:tcPr>
          <w:p w14:paraId="41E33A6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073962E5" w14:textId="77777777" w:rsidTr="00A712F3">
        <w:tc>
          <w:tcPr>
            <w:tcW w:w="2835" w:type="dxa"/>
          </w:tcPr>
          <w:p w14:paraId="11B7A02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профессионального мастерства (работа с молодыми воспитателями, самообразование 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4C873D2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14:paraId="7B40C95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7F7A05B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НОД.</w:t>
            </w:r>
          </w:p>
        </w:tc>
      </w:tr>
      <w:tr w:rsidR="00A712F3" w:rsidRPr="00A712F3" w14:paraId="3F31BC9E" w14:textId="77777777" w:rsidTr="00A712F3">
        <w:tc>
          <w:tcPr>
            <w:tcW w:w="2835" w:type="dxa"/>
          </w:tcPr>
          <w:p w14:paraId="3F93ADF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«Организация летнего оздоровительного периода в ДОУ» (ознакомление педагогов с основными концептами летней оздоровительной работы) </w:t>
            </w:r>
          </w:p>
          <w:p w14:paraId="1F853D6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91C1D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53C5D64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Итоговый педагогический совет</w:t>
            </w:r>
          </w:p>
          <w:p w14:paraId="67BB449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42BE3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88967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00C2B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3BF4B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28472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3E9D3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60228FC9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Оперативное совещание по итогам года</w:t>
            </w:r>
          </w:p>
          <w:p w14:paraId="28F30A6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E3F3D5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0DEBFF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2389A0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39FDB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F88181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завхоз, старший воспитатель</w:t>
            </w:r>
          </w:p>
        </w:tc>
        <w:tc>
          <w:tcPr>
            <w:tcW w:w="2553" w:type="dxa"/>
          </w:tcPr>
          <w:p w14:paraId="0D8D0FC0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Итоговые занятия в группах</w:t>
            </w:r>
          </w:p>
          <w:p w14:paraId="77A20313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5CF74D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880125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A09674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B8817C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4C455F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Ответственные: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воспитатели групп, специалисты ДОУ</w:t>
            </w:r>
          </w:p>
          <w:p w14:paraId="070E0064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2F3" w:rsidRPr="00A712F3" w14:paraId="7C5D66EB" w14:textId="77777777" w:rsidTr="00A712F3">
        <w:tc>
          <w:tcPr>
            <w:tcW w:w="11199" w:type="dxa"/>
            <w:gridSpan w:val="4"/>
          </w:tcPr>
          <w:p w14:paraId="721DCD6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14:paraId="53D0940D" w14:textId="77777777" w:rsidTr="00A712F3">
        <w:tc>
          <w:tcPr>
            <w:tcW w:w="11199" w:type="dxa"/>
            <w:gridSpan w:val="4"/>
          </w:tcPr>
          <w:p w14:paraId="26422D4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6A08FD5B" w14:textId="77777777" w:rsidTr="00A712F3">
        <w:tc>
          <w:tcPr>
            <w:tcW w:w="2835" w:type="dxa"/>
          </w:tcPr>
          <w:p w14:paraId="03CC8F9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59AD57A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2F158500" w14:textId="77777777" w:rsidTr="00A712F3">
        <w:tc>
          <w:tcPr>
            <w:tcW w:w="2835" w:type="dxa"/>
          </w:tcPr>
          <w:p w14:paraId="75EC7BC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0C55547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409624A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5B0A240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3235CD86" w14:textId="77777777" w:rsidTr="00A712F3">
        <w:tc>
          <w:tcPr>
            <w:tcW w:w="2835" w:type="dxa"/>
          </w:tcPr>
          <w:p w14:paraId="679C2405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«Питание в детском саду» (проверка готовности воспитателей организовывать процесс питания в детском саду)</w:t>
            </w:r>
          </w:p>
          <w:p w14:paraId="6C1EB78B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17446A1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4C68780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F48FA77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DBD6D3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7713A37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</w:t>
            </w:r>
            <w:r w:rsidR="00554BEF">
              <w:rPr>
                <w:rFonts w:ascii="Times New Roman" w:hAnsi="Times New Roman"/>
                <w:sz w:val="24"/>
                <w:szCs w:val="24"/>
              </w:rPr>
              <w:t xml:space="preserve">Анализ результатов педагогического </w:t>
            </w:r>
            <w:proofErr w:type="spellStart"/>
            <w:r w:rsidR="00554BEF">
              <w:rPr>
                <w:rFonts w:ascii="Times New Roman" w:hAnsi="Times New Roman"/>
                <w:sz w:val="24"/>
                <w:szCs w:val="24"/>
              </w:rPr>
              <w:t>мониторингак</w:t>
            </w:r>
            <w:proofErr w:type="spellEnd"/>
            <w:r w:rsidR="00554BEF">
              <w:rPr>
                <w:rFonts w:ascii="Times New Roman" w:hAnsi="Times New Roman"/>
                <w:sz w:val="24"/>
                <w:szCs w:val="24"/>
              </w:rPr>
              <w:t xml:space="preserve"> и готовности выпускников к школе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77390F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8DCB3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B9FB9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F6687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125A1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6D16514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«Контроль культурно – гигиенических навыков у детей»</w:t>
            </w:r>
          </w:p>
          <w:p w14:paraId="0C38405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860A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6FEE5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1717A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F36DA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C1C56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BDF8C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2DFEA3CB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«Летний оздоровительный период» (проверка готовности воспитателей всех возрастных групп к летнему оздоровительному периоду). </w:t>
            </w:r>
          </w:p>
          <w:p w14:paraId="1CDE7BF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475933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6ED1A434" w14:textId="77777777" w:rsidTr="00A712F3">
        <w:tc>
          <w:tcPr>
            <w:tcW w:w="11199" w:type="dxa"/>
            <w:gridSpan w:val="4"/>
          </w:tcPr>
          <w:p w14:paraId="551A58E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592B0824" w14:textId="77777777" w:rsidTr="00A712F3">
        <w:tc>
          <w:tcPr>
            <w:tcW w:w="5811" w:type="dxa"/>
            <w:gridSpan w:val="2"/>
          </w:tcPr>
          <w:p w14:paraId="7B955C9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2C0F11C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4A2D696E" w14:textId="77777777" w:rsidTr="00A712F3">
        <w:tc>
          <w:tcPr>
            <w:tcW w:w="5811" w:type="dxa"/>
            <w:gridSpan w:val="2"/>
          </w:tcPr>
          <w:p w14:paraId="62E4340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Проект «Берёзка – русская красавица!» (младшая группа)</w:t>
            </w:r>
          </w:p>
          <w:p w14:paraId="67ACE06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29FD4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</w:t>
            </w:r>
          </w:p>
        </w:tc>
        <w:tc>
          <w:tcPr>
            <w:tcW w:w="5388" w:type="dxa"/>
            <w:gridSpan w:val="2"/>
          </w:tcPr>
          <w:p w14:paraId="5BE569A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37BBA">
              <w:rPr>
                <w:rFonts w:ascii="Times New Roman" w:hAnsi="Times New Roman"/>
                <w:sz w:val="24"/>
                <w:szCs w:val="24"/>
              </w:rPr>
              <w:t>С</w:t>
            </w:r>
            <w:r w:rsidR="004B7139">
              <w:rPr>
                <w:rFonts w:ascii="Times New Roman" w:hAnsi="Times New Roman"/>
                <w:sz w:val="24"/>
                <w:szCs w:val="24"/>
              </w:rPr>
              <w:t>портивный праздник «Пришла весна – пришла Победа!»</w:t>
            </w:r>
          </w:p>
          <w:p w14:paraId="0B13DB3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Выпускной бал (старшая группа)</w:t>
            </w:r>
          </w:p>
          <w:p w14:paraId="13CD2D1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468A1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групп, музыкальный руководитель</w:t>
            </w:r>
          </w:p>
        </w:tc>
      </w:tr>
      <w:tr w:rsidR="00A712F3" w:rsidRPr="00A712F3" w14:paraId="69A0E786" w14:textId="77777777" w:rsidTr="00A712F3">
        <w:tc>
          <w:tcPr>
            <w:tcW w:w="11199" w:type="dxa"/>
            <w:gridSpan w:val="4"/>
          </w:tcPr>
          <w:p w14:paraId="4B32743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04C90298" w14:textId="77777777" w:rsidTr="00A712F3">
        <w:tc>
          <w:tcPr>
            <w:tcW w:w="5811" w:type="dxa"/>
            <w:gridSpan w:val="2"/>
          </w:tcPr>
          <w:p w14:paraId="5CDEEA7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6ED537C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2D334024" w14:textId="77777777" w:rsidTr="00A712F3">
        <w:tc>
          <w:tcPr>
            <w:tcW w:w="5811" w:type="dxa"/>
            <w:gridSpan w:val="2"/>
          </w:tcPr>
          <w:p w14:paraId="2E75311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1. Консультация «</w:t>
            </w:r>
            <w:r w:rsidR="004B7139">
              <w:rPr>
                <w:rFonts w:ascii="Times New Roman" w:hAnsi="Times New Roman"/>
                <w:sz w:val="24"/>
                <w:szCs w:val="24"/>
              </w:rPr>
              <w:t>Мультфильмы для дошкольников: как их правильно выбрать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0E9688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Рекомендации по семейному чтению</w:t>
            </w:r>
          </w:p>
          <w:p w14:paraId="755C7BE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09495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4F904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388" w:type="dxa"/>
            <w:gridSpan w:val="2"/>
          </w:tcPr>
          <w:p w14:paraId="625FEA5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Общее родительское собрание «Результаты работы дошкольного образовательного у</w:t>
            </w:r>
            <w:r w:rsidR="004B7139">
              <w:rPr>
                <w:rFonts w:ascii="Times New Roman" w:hAnsi="Times New Roman"/>
                <w:sz w:val="24"/>
                <w:szCs w:val="24"/>
              </w:rPr>
              <w:t>чреждения  за 2021– 2022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уч. год»</w:t>
            </w:r>
          </w:p>
          <w:p w14:paraId="14AEA61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2. Экологический субботник </w:t>
            </w:r>
          </w:p>
          <w:p w14:paraId="0B266B9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FA5246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</w:t>
            </w:r>
          </w:p>
        </w:tc>
      </w:tr>
      <w:tr w:rsidR="00A712F3" w:rsidRPr="00A712F3" w14:paraId="37570801" w14:textId="77777777" w:rsidTr="00A712F3">
        <w:tc>
          <w:tcPr>
            <w:tcW w:w="11199" w:type="dxa"/>
            <w:gridSpan w:val="4"/>
          </w:tcPr>
          <w:p w14:paraId="2230707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5. Административно – хозяйственная работа</w:t>
            </w:r>
          </w:p>
        </w:tc>
      </w:tr>
      <w:tr w:rsidR="00A712F3" w:rsidRPr="00A712F3" w14:paraId="689A1B56" w14:textId="77777777" w:rsidTr="00A712F3">
        <w:tc>
          <w:tcPr>
            <w:tcW w:w="5811" w:type="dxa"/>
            <w:gridSpan w:val="2"/>
          </w:tcPr>
          <w:p w14:paraId="20DADD7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076FD70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46072C49" w14:textId="77777777" w:rsidTr="00A712F3">
        <w:trPr>
          <w:trHeight w:val="792"/>
        </w:trPr>
        <w:tc>
          <w:tcPr>
            <w:tcW w:w="5811" w:type="dxa"/>
            <w:gridSpan w:val="2"/>
          </w:tcPr>
          <w:p w14:paraId="7B17979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1. Работа по благоустройству территории</w:t>
            </w:r>
          </w:p>
          <w:p w14:paraId="53207F6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2. Экологический субботник </w:t>
            </w:r>
          </w:p>
          <w:p w14:paraId="20C3BD8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4A9F3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завхоз, старший воспитатель. </w:t>
            </w:r>
          </w:p>
        </w:tc>
        <w:tc>
          <w:tcPr>
            <w:tcW w:w="5388" w:type="dxa"/>
            <w:gridSpan w:val="2"/>
          </w:tcPr>
          <w:p w14:paraId="19CBADA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Проведение инструктажей к летне – оздоровительной работе</w:t>
            </w:r>
          </w:p>
          <w:p w14:paraId="35D2500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555E1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</w:tc>
      </w:tr>
    </w:tbl>
    <w:p w14:paraId="1C3AD280" w14:textId="77777777" w:rsidR="00A712F3" w:rsidRPr="00A712F3" w:rsidRDefault="00A712F3" w:rsidP="00A712F3"/>
    <w:p w14:paraId="17AA3425" w14:textId="77777777" w:rsidR="00A712F3" w:rsidRPr="007D3146" w:rsidRDefault="00A712F3" w:rsidP="007D3146"/>
    <w:p w14:paraId="779F3964" w14:textId="77777777" w:rsidR="007D3146" w:rsidRPr="00466ADE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3269BC3F" w14:textId="77777777" w:rsidR="007D3146" w:rsidRPr="005C02DE" w:rsidRDefault="007D3146" w:rsidP="007D3146">
      <w:pPr>
        <w:jc w:val="both"/>
        <w:rPr>
          <w:rFonts w:ascii="Times New Roman" w:eastAsia="Calibri" w:hAnsi="Times New Roman" w:cs="Times New Roman"/>
          <w:b/>
          <w:sz w:val="48"/>
          <w:szCs w:val="48"/>
        </w:rPr>
      </w:pPr>
    </w:p>
    <w:p w14:paraId="1D678DBD" w14:textId="77777777" w:rsidR="00595ED2" w:rsidRDefault="00595ED2"/>
    <w:sectPr w:rsidR="0059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B7301"/>
    <w:multiLevelType w:val="hybridMultilevel"/>
    <w:tmpl w:val="5FE6744E"/>
    <w:lvl w:ilvl="0" w:tplc="0419000B">
      <w:start w:val="1"/>
      <w:numFmt w:val="bullet"/>
      <w:lvlText w:val=""/>
      <w:lvlJc w:val="left"/>
      <w:pPr>
        <w:ind w:left="6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021A599A"/>
    <w:multiLevelType w:val="hybridMultilevel"/>
    <w:tmpl w:val="F4F88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3047"/>
    <w:multiLevelType w:val="hybridMultilevel"/>
    <w:tmpl w:val="6EF07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C0CC9"/>
    <w:multiLevelType w:val="hybridMultilevel"/>
    <w:tmpl w:val="3536E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0324A"/>
    <w:multiLevelType w:val="hybridMultilevel"/>
    <w:tmpl w:val="79AE744C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8005D8C"/>
    <w:multiLevelType w:val="hybridMultilevel"/>
    <w:tmpl w:val="3A6CA8F4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2E9B2588"/>
    <w:multiLevelType w:val="hybridMultilevel"/>
    <w:tmpl w:val="0A0A6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D0CF8"/>
    <w:multiLevelType w:val="hybridMultilevel"/>
    <w:tmpl w:val="0218B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B064A"/>
    <w:multiLevelType w:val="hybridMultilevel"/>
    <w:tmpl w:val="93B64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B57FE"/>
    <w:multiLevelType w:val="hybridMultilevel"/>
    <w:tmpl w:val="C0AAC882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46241851"/>
    <w:multiLevelType w:val="hybridMultilevel"/>
    <w:tmpl w:val="50E83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877D7"/>
    <w:multiLevelType w:val="hybridMultilevel"/>
    <w:tmpl w:val="4CEEC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09E3"/>
    <w:multiLevelType w:val="hybridMultilevel"/>
    <w:tmpl w:val="D82CC616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DE80B1E"/>
    <w:multiLevelType w:val="hybridMultilevel"/>
    <w:tmpl w:val="ECECA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C6754"/>
    <w:multiLevelType w:val="hybridMultilevel"/>
    <w:tmpl w:val="C37CE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E638B"/>
    <w:multiLevelType w:val="hybridMultilevel"/>
    <w:tmpl w:val="4BD21502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5CD94223"/>
    <w:multiLevelType w:val="hybridMultilevel"/>
    <w:tmpl w:val="9D36B7FC"/>
    <w:lvl w:ilvl="0" w:tplc="4862666C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2106" w:hanging="360"/>
      </w:pPr>
    </w:lvl>
    <w:lvl w:ilvl="2" w:tplc="0419001B">
      <w:start w:val="1"/>
      <w:numFmt w:val="lowerRoman"/>
      <w:lvlText w:val="%3."/>
      <w:lvlJc w:val="right"/>
      <w:pPr>
        <w:ind w:left="2826" w:hanging="180"/>
      </w:pPr>
    </w:lvl>
    <w:lvl w:ilvl="3" w:tplc="0419000F">
      <w:start w:val="1"/>
      <w:numFmt w:val="decimal"/>
      <w:lvlText w:val="%4."/>
      <w:lvlJc w:val="left"/>
      <w:pPr>
        <w:ind w:left="3546" w:hanging="360"/>
      </w:pPr>
    </w:lvl>
    <w:lvl w:ilvl="4" w:tplc="04190019">
      <w:start w:val="1"/>
      <w:numFmt w:val="lowerLetter"/>
      <w:lvlText w:val="%5."/>
      <w:lvlJc w:val="left"/>
      <w:pPr>
        <w:ind w:left="4266" w:hanging="360"/>
      </w:pPr>
    </w:lvl>
    <w:lvl w:ilvl="5" w:tplc="0419001B">
      <w:start w:val="1"/>
      <w:numFmt w:val="lowerRoman"/>
      <w:lvlText w:val="%6."/>
      <w:lvlJc w:val="right"/>
      <w:pPr>
        <w:ind w:left="4986" w:hanging="180"/>
      </w:pPr>
    </w:lvl>
    <w:lvl w:ilvl="6" w:tplc="0419000F">
      <w:start w:val="1"/>
      <w:numFmt w:val="decimal"/>
      <w:lvlText w:val="%7."/>
      <w:lvlJc w:val="left"/>
      <w:pPr>
        <w:ind w:left="5706" w:hanging="360"/>
      </w:pPr>
    </w:lvl>
    <w:lvl w:ilvl="7" w:tplc="04190019">
      <w:start w:val="1"/>
      <w:numFmt w:val="lowerLetter"/>
      <w:lvlText w:val="%8."/>
      <w:lvlJc w:val="left"/>
      <w:pPr>
        <w:ind w:left="6426" w:hanging="360"/>
      </w:pPr>
    </w:lvl>
    <w:lvl w:ilvl="8" w:tplc="0419001B">
      <w:start w:val="1"/>
      <w:numFmt w:val="lowerRoman"/>
      <w:lvlText w:val="%9."/>
      <w:lvlJc w:val="right"/>
      <w:pPr>
        <w:ind w:left="7146" w:hanging="180"/>
      </w:pPr>
    </w:lvl>
  </w:abstractNum>
  <w:abstractNum w:abstractNumId="18" w15:restartNumberingAfterBreak="0">
    <w:nsid w:val="5D1D7188"/>
    <w:multiLevelType w:val="hybridMultilevel"/>
    <w:tmpl w:val="92741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A1AB5"/>
    <w:multiLevelType w:val="hybridMultilevel"/>
    <w:tmpl w:val="27A8CFFE"/>
    <w:lvl w:ilvl="0" w:tplc="2A5EB632">
      <w:start w:val="7"/>
      <w:numFmt w:val="decimal"/>
      <w:lvlText w:val="%1.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4C2B940">
      <w:start w:val="1"/>
      <w:numFmt w:val="decimal"/>
      <w:lvlText w:val="%2)"/>
      <w:lvlJc w:val="left"/>
      <w:pPr>
        <w:ind w:left="1396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49A49962">
      <w:numFmt w:val="bullet"/>
      <w:lvlText w:val="•"/>
      <w:lvlJc w:val="left"/>
      <w:pPr>
        <w:ind w:left="2389" w:hanging="427"/>
      </w:pPr>
      <w:rPr>
        <w:rFonts w:hint="default"/>
        <w:lang w:val="ru-RU" w:eastAsia="en-US" w:bidi="ar-SA"/>
      </w:rPr>
    </w:lvl>
    <w:lvl w:ilvl="3" w:tplc="EF72AFD8">
      <w:numFmt w:val="bullet"/>
      <w:lvlText w:val="•"/>
      <w:lvlJc w:val="left"/>
      <w:pPr>
        <w:ind w:left="3379" w:hanging="427"/>
      </w:pPr>
      <w:rPr>
        <w:rFonts w:hint="default"/>
        <w:lang w:val="ru-RU" w:eastAsia="en-US" w:bidi="ar-SA"/>
      </w:rPr>
    </w:lvl>
    <w:lvl w:ilvl="4" w:tplc="649AE322">
      <w:numFmt w:val="bullet"/>
      <w:lvlText w:val="•"/>
      <w:lvlJc w:val="left"/>
      <w:pPr>
        <w:ind w:left="4369" w:hanging="427"/>
      </w:pPr>
      <w:rPr>
        <w:rFonts w:hint="default"/>
        <w:lang w:val="ru-RU" w:eastAsia="en-US" w:bidi="ar-SA"/>
      </w:rPr>
    </w:lvl>
    <w:lvl w:ilvl="5" w:tplc="188E7A1A">
      <w:numFmt w:val="bullet"/>
      <w:lvlText w:val="•"/>
      <w:lvlJc w:val="left"/>
      <w:pPr>
        <w:ind w:left="5359" w:hanging="427"/>
      </w:pPr>
      <w:rPr>
        <w:rFonts w:hint="default"/>
        <w:lang w:val="ru-RU" w:eastAsia="en-US" w:bidi="ar-SA"/>
      </w:rPr>
    </w:lvl>
    <w:lvl w:ilvl="6" w:tplc="B380CB5A">
      <w:numFmt w:val="bullet"/>
      <w:lvlText w:val="•"/>
      <w:lvlJc w:val="left"/>
      <w:pPr>
        <w:ind w:left="6348" w:hanging="427"/>
      </w:pPr>
      <w:rPr>
        <w:rFonts w:hint="default"/>
        <w:lang w:val="ru-RU" w:eastAsia="en-US" w:bidi="ar-SA"/>
      </w:rPr>
    </w:lvl>
    <w:lvl w:ilvl="7" w:tplc="D35CFC66">
      <w:numFmt w:val="bullet"/>
      <w:lvlText w:val="•"/>
      <w:lvlJc w:val="left"/>
      <w:pPr>
        <w:ind w:left="7338" w:hanging="427"/>
      </w:pPr>
      <w:rPr>
        <w:rFonts w:hint="default"/>
        <w:lang w:val="ru-RU" w:eastAsia="en-US" w:bidi="ar-SA"/>
      </w:rPr>
    </w:lvl>
    <w:lvl w:ilvl="8" w:tplc="84180FAC">
      <w:numFmt w:val="bullet"/>
      <w:lvlText w:val="•"/>
      <w:lvlJc w:val="left"/>
      <w:pPr>
        <w:ind w:left="8328" w:hanging="427"/>
      </w:pPr>
      <w:rPr>
        <w:rFonts w:hint="default"/>
        <w:lang w:val="ru-RU" w:eastAsia="en-US" w:bidi="ar-SA"/>
      </w:rPr>
    </w:lvl>
  </w:abstractNum>
  <w:abstractNum w:abstractNumId="20" w15:restartNumberingAfterBreak="0">
    <w:nsid w:val="5FB43ADD"/>
    <w:multiLevelType w:val="hybridMultilevel"/>
    <w:tmpl w:val="67AEEEE0"/>
    <w:lvl w:ilvl="0" w:tplc="BABE9F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24527"/>
    <w:multiLevelType w:val="hybridMultilevel"/>
    <w:tmpl w:val="7B9A25DA"/>
    <w:lvl w:ilvl="0" w:tplc="041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653C7CD9"/>
    <w:multiLevelType w:val="hybridMultilevel"/>
    <w:tmpl w:val="D55848F2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6E29769A"/>
    <w:multiLevelType w:val="hybridMultilevel"/>
    <w:tmpl w:val="3C2E3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2687D"/>
    <w:multiLevelType w:val="hybridMultilevel"/>
    <w:tmpl w:val="B204E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86B7F"/>
    <w:multiLevelType w:val="hybridMultilevel"/>
    <w:tmpl w:val="22A22460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3"/>
  </w:num>
  <w:num w:numId="4">
    <w:abstractNumId w:val="1"/>
  </w:num>
  <w:num w:numId="5">
    <w:abstractNumId w:val="21"/>
  </w:num>
  <w:num w:numId="6">
    <w:abstractNumId w:val="12"/>
  </w:num>
  <w:num w:numId="7">
    <w:abstractNumId w:val="14"/>
  </w:num>
  <w:num w:numId="8">
    <w:abstractNumId w:val="5"/>
  </w:num>
  <w:num w:numId="9">
    <w:abstractNumId w:val="25"/>
  </w:num>
  <w:num w:numId="10">
    <w:abstractNumId w:val="15"/>
  </w:num>
  <w:num w:numId="11">
    <w:abstractNumId w:val="3"/>
  </w:num>
  <w:num w:numId="12">
    <w:abstractNumId w:val="7"/>
  </w:num>
  <w:num w:numId="13">
    <w:abstractNumId w:val="2"/>
  </w:num>
  <w:num w:numId="14">
    <w:abstractNumId w:val="18"/>
  </w:num>
  <w:num w:numId="15">
    <w:abstractNumId w:val="24"/>
  </w:num>
  <w:num w:numId="16">
    <w:abstractNumId w:val="11"/>
  </w:num>
  <w:num w:numId="17">
    <w:abstractNumId w:val="20"/>
  </w:num>
  <w:num w:numId="18">
    <w:abstractNumId w:val="4"/>
  </w:num>
  <w:num w:numId="19">
    <w:abstractNumId w:val="6"/>
  </w:num>
  <w:num w:numId="20">
    <w:abstractNumId w:val="10"/>
  </w:num>
  <w:num w:numId="21">
    <w:abstractNumId w:val="8"/>
  </w:num>
  <w:num w:numId="22">
    <w:abstractNumId w:val="13"/>
  </w:num>
  <w:num w:numId="23">
    <w:abstractNumId w:val="22"/>
  </w:num>
  <w:num w:numId="24">
    <w:abstractNumId w:val="16"/>
  </w:num>
  <w:num w:numId="25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B12"/>
    <w:rsid w:val="00073764"/>
    <w:rsid w:val="0008113C"/>
    <w:rsid w:val="000B1B12"/>
    <w:rsid w:val="00244F56"/>
    <w:rsid w:val="002528BE"/>
    <w:rsid w:val="002938BA"/>
    <w:rsid w:val="00293A42"/>
    <w:rsid w:val="002B2243"/>
    <w:rsid w:val="002C0204"/>
    <w:rsid w:val="002F1EE0"/>
    <w:rsid w:val="00353FA4"/>
    <w:rsid w:val="003A1B36"/>
    <w:rsid w:val="003A4FC1"/>
    <w:rsid w:val="003B6D65"/>
    <w:rsid w:val="003C0600"/>
    <w:rsid w:val="003C7DFE"/>
    <w:rsid w:val="003F5C6C"/>
    <w:rsid w:val="00486522"/>
    <w:rsid w:val="00487225"/>
    <w:rsid w:val="004B294E"/>
    <w:rsid w:val="004B7139"/>
    <w:rsid w:val="004E3EF1"/>
    <w:rsid w:val="005112E3"/>
    <w:rsid w:val="00525E15"/>
    <w:rsid w:val="00554BEF"/>
    <w:rsid w:val="00595ED2"/>
    <w:rsid w:val="00614834"/>
    <w:rsid w:val="00643D9D"/>
    <w:rsid w:val="00657E03"/>
    <w:rsid w:val="00687CC7"/>
    <w:rsid w:val="006D527C"/>
    <w:rsid w:val="00752BB5"/>
    <w:rsid w:val="00753447"/>
    <w:rsid w:val="00767B37"/>
    <w:rsid w:val="007C301D"/>
    <w:rsid w:val="007D3146"/>
    <w:rsid w:val="007D4863"/>
    <w:rsid w:val="00813046"/>
    <w:rsid w:val="008A5FAE"/>
    <w:rsid w:val="009575A3"/>
    <w:rsid w:val="009951E7"/>
    <w:rsid w:val="009B6200"/>
    <w:rsid w:val="009E48C3"/>
    <w:rsid w:val="00A06C8C"/>
    <w:rsid w:val="00A33106"/>
    <w:rsid w:val="00A712F3"/>
    <w:rsid w:val="00AA04F0"/>
    <w:rsid w:val="00AB065A"/>
    <w:rsid w:val="00AB1794"/>
    <w:rsid w:val="00B12C81"/>
    <w:rsid w:val="00B37BBA"/>
    <w:rsid w:val="00B45138"/>
    <w:rsid w:val="00B74445"/>
    <w:rsid w:val="00BD49EB"/>
    <w:rsid w:val="00C7426B"/>
    <w:rsid w:val="00CB37DF"/>
    <w:rsid w:val="00CC6740"/>
    <w:rsid w:val="00CD0AC9"/>
    <w:rsid w:val="00CE4A8E"/>
    <w:rsid w:val="00CE5029"/>
    <w:rsid w:val="00D410EE"/>
    <w:rsid w:val="00D55700"/>
    <w:rsid w:val="00D6705D"/>
    <w:rsid w:val="00D96CB4"/>
    <w:rsid w:val="00DC18CF"/>
    <w:rsid w:val="00E42FC3"/>
    <w:rsid w:val="00E73764"/>
    <w:rsid w:val="00E831AE"/>
    <w:rsid w:val="00EA0990"/>
    <w:rsid w:val="00EC5AFB"/>
    <w:rsid w:val="00F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339E"/>
  <w15:docId w15:val="{A98A2BE0-0FF1-4B05-A7AC-61BB2350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146"/>
  </w:style>
  <w:style w:type="paragraph" w:styleId="1">
    <w:name w:val="heading 1"/>
    <w:basedOn w:val="a"/>
    <w:next w:val="a"/>
    <w:link w:val="10"/>
    <w:uiPriority w:val="9"/>
    <w:qFormat/>
    <w:rsid w:val="007D3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D3146"/>
  </w:style>
  <w:style w:type="paragraph" w:styleId="a3">
    <w:name w:val="header"/>
    <w:basedOn w:val="a"/>
    <w:link w:val="a4"/>
    <w:uiPriority w:val="99"/>
    <w:unhideWhenUsed/>
    <w:rsid w:val="007D31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31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31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314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31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14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3146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7D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rsid w:val="007D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7D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7D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7D31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7D3146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D31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3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31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D3146"/>
    <w:rPr>
      <w:color w:val="0000FF" w:themeColor="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7D3146"/>
  </w:style>
  <w:style w:type="character" w:styleId="ae">
    <w:name w:val="Strong"/>
    <w:basedOn w:val="a0"/>
    <w:uiPriority w:val="22"/>
    <w:qFormat/>
    <w:rsid w:val="007D3146"/>
    <w:rPr>
      <w:b/>
      <w:bCs/>
    </w:rPr>
  </w:style>
  <w:style w:type="paragraph" w:styleId="af">
    <w:name w:val="caption"/>
    <w:basedOn w:val="a"/>
    <w:next w:val="a"/>
    <w:uiPriority w:val="35"/>
    <w:unhideWhenUsed/>
    <w:qFormat/>
    <w:rsid w:val="007D31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0">
    <w:name w:val="Базовый"/>
    <w:rsid w:val="007D314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1"/>
    <w:basedOn w:val="a1"/>
    <w:next w:val="aa"/>
    <w:uiPriority w:val="59"/>
    <w:rsid w:val="00A7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a"/>
    <w:uiPriority w:val="59"/>
    <w:rsid w:val="00A7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59"/>
    <w:rsid w:val="00A7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_soln.kol.edu54.ru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dou_soln.kol.edu54.ru/" TargetMode="External"/><Relationship Id="rId12" Type="http://schemas.openxmlformats.org/officeDocument/2006/relationships/image" Target="media/image4.jpeg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http://mdou_soln.kol.edu54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adsolnyshko2013@yandex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 начало года</c:v>
                </c:pt>
                <c:pt idx="2">
                  <c:v>на конец 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E3-4DAF-AB64-F53F213F3D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 начало года</c:v>
                </c:pt>
                <c:pt idx="2">
                  <c:v>на конец 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E3-4DAF-AB64-F53F213F3D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 начало года</c:v>
                </c:pt>
                <c:pt idx="2">
                  <c:v>на конец 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E3-4DAF-AB64-F53F213F3D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145856"/>
        <c:axId val="61147392"/>
      </c:barChart>
      <c:catAx>
        <c:axId val="61145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147392"/>
        <c:crosses val="autoZero"/>
        <c:auto val="1"/>
        <c:lblAlgn val="ctr"/>
        <c:lblOffset val="100"/>
        <c:noMultiLvlLbl val="0"/>
      </c:catAx>
      <c:valAx>
        <c:axId val="6114739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14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927C-4787-90AE-56934CF465CA}"/>
              </c:ext>
            </c:extLst>
          </c:dPt>
          <c:dPt>
            <c:idx val="1"/>
            <c:bubble3D val="0"/>
            <c:spPr>
              <a:solidFill>
                <a:schemeClr val="accent5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927C-4787-90AE-56934CF465CA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927C-4787-90AE-56934CF465CA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7C-4787-90AE-56934CF465C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0.12</c:v>
                </c:pt>
                <c:pt idx="2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27C-4787-90AE-56934CF465C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1DBA-1C95-40A0-89B0-53F0BC52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9350</Words>
  <Characters>53298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62523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25</cp:revision>
  <dcterms:created xsi:type="dcterms:W3CDTF">2021-05-17T07:56:00Z</dcterms:created>
  <dcterms:modified xsi:type="dcterms:W3CDTF">2023-02-21T09:38:00Z</dcterms:modified>
</cp:coreProperties>
</file>