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18DA" w14:textId="77777777" w:rsidR="00017B73" w:rsidRPr="00B740C0" w:rsidRDefault="00017B73" w:rsidP="009C67DA">
      <w:pPr>
        <w:tabs>
          <w:tab w:val="left" w:pos="3375"/>
        </w:tabs>
        <w:rPr>
          <w:rFonts w:ascii="Times New Roman" w:hAnsi="Times New Roman"/>
          <w:b/>
          <w:sz w:val="28"/>
          <w:szCs w:val="28"/>
        </w:rPr>
      </w:pPr>
    </w:p>
    <w:p w14:paraId="7BEE238E" w14:textId="77777777" w:rsidR="009C67DA" w:rsidRDefault="009C67DA" w:rsidP="009C67DA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D6FFE9" w14:textId="77777777" w:rsidR="00B740C0" w:rsidRDefault="00B740C0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48247B44" w14:textId="77777777"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3A99AFA7" w14:textId="77777777"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34F46C3D" w14:textId="77777777" w:rsidR="002A7022" w:rsidRP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1FE94072" w14:textId="77777777" w:rsidR="005930C6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2A7022">
        <w:rPr>
          <w:rFonts w:ascii="Times New Roman" w:eastAsia="Times New Roman" w:hAnsi="Times New Roman"/>
          <w:sz w:val="56"/>
          <w:szCs w:val="56"/>
          <w:lang w:eastAsia="ru-RU"/>
        </w:rPr>
        <w:t xml:space="preserve">Годовой план </w:t>
      </w:r>
      <w:r w:rsidR="00036723" w:rsidRPr="002A7022">
        <w:rPr>
          <w:rFonts w:ascii="Times New Roman" w:eastAsia="Times New Roman" w:hAnsi="Times New Roman"/>
          <w:sz w:val="52"/>
          <w:szCs w:val="52"/>
          <w:lang w:eastAsia="ru-RU"/>
        </w:rPr>
        <w:t>старшего воспитателя</w:t>
      </w: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14:paraId="525A188D" w14:textId="77777777" w:rsidR="00036723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>МБДОУ «Скалинский детский сад «Солнышко»</w:t>
      </w:r>
    </w:p>
    <w:p w14:paraId="656CA978" w14:textId="5921522B" w:rsidR="00036723" w:rsidRPr="002A7022" w:rsidRDefault="00A0659C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на 202</w:t>
      </w:r>
      <w:r w:rsidR="00674079">
        <w:rPr>
          <w:rFonts w:ascii="Times New Roman" w:eastAsia="Times New Roman" w:hAnsi="Times New Roman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– 202</w:t>
      </w:r>
      <w:r w:rsidR="00674079">
        <w:rPr>
          <w:rFonts w:ascii="Times New Roman" w:eastAsia="Times New Roman" w:hAnsi="Times New Roman"/>
          <w:sz w:val="48"/>
          <w:szCs w:val="48"/>
          <w:lang w:eastAsia="ru-RU"/>
        </w:rPr>
        <w:t>3</w:t>
      </w:r>
      <w:r w:rsidR="00036723" w:rsidRPr="002A7022">
        <w:rPr>
          <w:rFonts w:ascii="Times New Roman" w:eastAsia="Times New Roman" w:hAnsi="Times New Roman"/>
          <w:sz w:val="48"/>
          <w:szCs w:val="48"/>
          <w:lang w:eastAsia="ru-RU"/>
        </w:rPr>
        <w:t xml:space="preserve"> учебный год</w:t>
      </w:r>
    </w:p>
    <w:p w14:paraId="14AE4F0B" w14:textId="77777777" w:rsidR="002A7022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7E1B026E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6D3920F5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43B23F87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283C06DF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21E050E9" w14:textId="77777777" w:rsidR="002A7022" w:rsidRDefault="002A7022" w:rsidP="002A70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358CC174" w14:textId="77777777" w:rsidR="002A7022" w:rsidRPr="002A7022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A702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 </w:t>
      </w:r>
    </w:p>
    <w:p w14:paraId="73E64B91" w14:textId="77777777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 работы: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воспитательно - образовательного процесса.</w:t>
      </w:r>
    </w:p>
    <w:p w14:paraId="64EDDE01" w14:textId="77777777" w:rsidR="002A7022" w:rsidRPr="004D1167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Основные направления в деятельности старшего воспитателя:</w:t>
      </w:r>
    </w:p>
    <w:p w14:paraId="146AAE99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методической помощи педагогам в работе по ФГОС ДО;</w:t>
      </w:r>
    </w:p>
    <w:p w14:paraId="5BB8DC14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членов педагогического коллектива с новыми программами и технологиями обучения, воспитания;</w:t>
      </w:r>
    </w:p>
    <w:p w14:paraId="5DDFC374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уровня профессиональной подготовки педагогов, их потребностей, затруднений; обучение педагогов;</w:t>
      </w:r>
    </w:p>
    <w:p w14:paraId="6C5A3153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воспитательно-образовательной работы, разработка предложений по улучшению образовательной деятельности ДОУ;</w:t>
      </w:r>
    </w:p>
    <w:p w14:paraId="5B23247A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опытно-экспериментальной работы;</w:t>
      </w:r>
    </w:p>
    <w:p w14:paraId="6E3B48BD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изучение, обобщение передового педагогического опыта;</w:t>
      </w:r>
    </w:p>
    <w:p w14:paraId="7362747E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информационных банков;</w:t>
      </w:r>
    </w:p>
    <w:p w14:paraId="231BED1A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взаимодействия со структурами ДОУ, налаживание партнерских отношений с различными социальными институтами.</w:t>
      </w:r>
    </w:p>
    <w:p w14:paraId="0163C482" w14:textId="77777777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6B765C55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14:paraId="36C1100F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14:paraId="2791D31C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работу по созданию нормативно-правовой базы функционирования и развития образовательного учреждения;</w:t>
      </w:r>
    </w:p>
    <w:p w14:paraId="205CB3D6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творчества.</w:t>
      </w:r>
    </w:p>
    <w:p w14:paraId="1F6BEA57" w14:textId="77777777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09DE08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9784E4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D1EA35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2C2C0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C6353D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F537CE" w14:textId="77777777" w:rsidR="002A7022" w:rsidRPr="002A7022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tbl>
      <w:tblPr>
        <w:tblW w:w="213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3140"/>
        <w:gridCol w:w="1856"/>
        <w:gridCol w:w="2890"/>
        <w:gridCol w:w="2890"/>
      </w:tblGrid>
      <w:tr w:rsidR="002A7022" w:rsidRPr="00BC7A51" w14:paraId="6A94FA46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AC117" w14:textId="0439218E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="00806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4E5F" w14:textId="77777777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16323" w14:textId="77777777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A7022" w:rsidRPr="00BC7A51" w14:paraId="1C2E206C" w14:textId="77777777" w:rsidTr="00806FE9">
        <w:trPr>
          <w:gridAfter w:val="2"/>
          <w:wAfter w:w="5782" w:type="dxa"/>
        </w:trPr>
        <w:tc>
          <w:tcPr>
            <w:tcW w:w="1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230FC" w14:textId="1F46B6D9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1.Организационно-</w:t>
            </w:r>
            <w:r w:rsidR="00055C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2A7022" w:rsidRPr="00BC7A51" w14:paraId="66121173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E7FDD" w14:textId="77777777" w:rsidR="002A7022" w:rsidRPr="00BC7A51" w:rsidRDefault="002A7022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C16B4" w14:textId="77777777" w:rsidR="00936E36" w:rsidRPr="00BC7A51" w:rsidRDefault="002A7022" w:rsidP="00BC7A5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D1BD2"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(установочный)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FD3ED" w14:textId="77777777"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BD09E0" w:rsidRPr="00BC7A51" w14:paraId="1DF36543" w14:textId="77777777" w:rsidTr="008742A9">
        <w:trPr>
          <w:gridAfter w:val="2"/>
          <w:wAfter w:w="5782" w:type="dxa"/>
          <w:trHeight w:val="3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44743" w14:textId="5EB6304C" w:rsidR="00BD09E0" w:rsidRPr="00BC7A51" w:rsidRDefault="008742A9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9E0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9EB10E" w14:textId="77777777" w:rsidR="00BD09E0" w:rsidRPr="00BC7A51" w:rsidRDefault="00BD09E0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Выставка: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3B162" w14:textId="77777777" w:rsidR="00BD09E0" w:rsidRDefault="00BD09E0" w:rsidP="00BC7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0B1D71" w14:textId="12C5192E" w:rsidR="00BD09E0" w:rsidRPr="00BC7A51" w:rsidRDefault="00BD09E0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1FD1B5B" w14:textId="58A02555" w:rsidR="00BD09E0" w:rsidRPr="00BC7A51" w:rsidRDefault="00BD09E0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0FB2626" w14:textId="43E8E4D9" w:rsidR="00BD09E0" w:rsidRPr="00BC7A51" w:rsidRDefault="00BD09E0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7F944798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06C92" w14:textId="3D27C769" w:rsidR="00BD09E0" w:rsidRPr="00BC7A51" w:rsidRDefault="008742A9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D09E0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1DD7A" w14:textId="37AB0A34" w:rsidR="00BD09E0" w:rsidRPr="00BC7A51" w:rsidRDefault="00BD09E0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55C74">
              <w:rPr>
                <w:rFonts w:ascii="Times New Roman" w:eastAsiaTheme="minorHAnsi" w:hAnsi="Times New Roman" w:cstheme="minorBidi"/>
                <w:sz w:val="24"/>
                <w:szCs w:val="24"/>
              </w:rPr>
              <w:t>Формирование списка претендентов на повышение квалификации.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A7341" w14:textId="1A84C16C" w:rsidR="00BD09E0" w:rsidRPr="00BC7A51" w:rsidRDefault="00BD09E0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2ED49208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6D0958" w14:textId="0F09A783" w:rsidR="00BD09E0" w:rsidRPr="00BC7A51" w:rsidRDefault="008742A9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D0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C199B" w14:textId="61D647D9" w:rsidR="00BD09E0" w:rsidRPr="00BC7A51" w:rsidRDefault="00BD09E0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55C74"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F48B0" w14:textId="15D2C413" w:rsidR="00BD09E0" w:rsidRPr="00BC7A51" w:rsidRDefault="00BD09E0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3ABEFEE4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C5E5D" w14:textId="2711587E" w:rsidR="00BD09E0" w:rsidRPr="00BC7A51" w:rsidRDefault="00BD09E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CED4D" w14:textId="512EAC45" w:rsidR="00BD09E0" w:rsidRPr="00055C74" w:rsidRDefault="00BD09E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еминар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игровой деятельности детей дошкольного возраста с многофункциональным пособием «Разноцветные лучики»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9B205" w14:textId="77777777" w:rsidR="00BD09E0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F882CE" w14:textId="204A6C4E" w:rsidR="00BD09E0" w:rsidRPr="00BC7A51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D09E0" w:rsidRPr="00BC7A51" w14:paraId="3AC2350E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D744B" w14:textId="36EA53FA" w:rsidR="00BD09E0" w:rsidRDefault="00BD09E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31FBC" w14:textId="03303E2D" w:rsidR="00BD09E0" w:rsidRPr="00BC7A51" w:rsidRDefault="00BD09E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по самообразованию педагогов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55BDE" w14:textId="77777777" w:rsidR="00BD09E0" w:rsidRPr="00BC7A51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8B" w:rsidRPr="00BC7A51" w14:paraId="6B9EC99E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BA141" w14:textId="3B6384F6" w:rsidR="0077308B" w:rsidRPr="00BC7A51" w:rsidRDefault="0077308B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6315F" w14:textId="7FE5A4DF" w:rsidR="0077308B" w:rsidRPr="00BC7A51" w:rsidRDefault="0077308B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2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и семья: формирование партнерских взаимоотношений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8ADCD" w14:textId="77777777" w:rsidR="0077308B" w:rsidRDefault="007730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9105F8" w14:textId="4EA0534E" w:rsidR="0077308B" w:rsidRPr="00BC7A51" w:rsidRDefault="007730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7308B" w:rsidRPr="00BC7A51" w14:paraId="0DE4D0AB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CC3B8E" w14:textId="4D610C7C" w:rsidR="0077308B" w:rsidRPr="00BC7A51" w:rsidRDefault="0077308B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59931" w14:textId="618E1CD2" w:rsidR="0077308B" w:rsidRPr="0077308B" w:rsidRDefault="0077308B" w:rsidP="00F86DF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дополнительных образовательных программ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2C823" w14:textId="77777777" w:rsidR="0077308B" w:rsidRPr="00BC7A51" w:rsidRDefault="007730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7E6" w:rsidRPr="00BC7A51" w14:paraId="6773AFFD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99A06" w14:textId="026FBA17" w:rsidR="009E17E6" w:rsidRPr="0077308B" w:rsidRDefault="009E17E6" w:rsidP="007730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BA1D" w14:textId="67E74E4C" w:rsidR="009E17E6" w:rsidRPr="00BC7A51" w:rsidRDefault="009E17E6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Семинар – практикум: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«Дидактические игры для детей дошкольного </w:t>
            </w:r>
            <w:r w:rsidR="00A65778"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возраста»</w:t>
            </w:r>
            <w:r w:rsidR="00A65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8CAC0" w14:textId="77777777" w:rsidR="009E17E6" w:rsidRDefault="009E17E6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9EAD85" w14:textId="0BCC0D59" w:rsidR="009E17E6" w:rsidRPr="00BC7A51" w:rsidRDefault="009E17E6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E17E6" w:rsidRPr="00BC7A51" w14:paraId="047CB55E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C5C17E" w14:textId="3760F736" w:rsidR="009E17E6" w:rsidRPr="00BC7A51" w:rsidRDefault="009E17E6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9CD876" w14:textId="3F467E43" w:rsidR="009E17E6" w:rsidRPr="00BC7A51" w:rsidRDefault="009E17E6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с воспитателями по теме самообразования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910F8" w14:textId="77777777" w:rsidR="009E17E6" w:rsidRPr="00BC7A51" w:rsidRDefault="009E17E6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F8B" w:rsidRPr="00BC7A51" w14:paraId="34F88B6B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37398" w14:textId="451BA171" w:rsidR="00F07F8B" w:rsidRPr="00BC7A51" w:rsidRDefault="00F07F8B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F9E45" w14:textId="77777777" w:rsidR="00F07F8B" w:rsidRPr="009E17E6" w:rsidRDefault="00F07F8B" w:rsidP="009E1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7E6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</w:t>
            </w:r>
            <w:r w:rsidRPr="009E17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«Инновационные педагогические технологии как эффективная форма поддержка детской инициативы»</w:t>
            </w:r>
          </w:p>
          <w:p w14:paraId="3CE683A2" w14:textId="31EC79F6" w:rsidR="00F07F8B" w:rsidRPr="00BC7A51" w:rsidRDefault="00F07F8B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64303" w14:textId="77777777" w:rsidR="00F07F8B" w:rsidRDefault="00F07F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CE7712" w14:textId="77777777" w:rsidR="00F07F8B" w:rsidRDefault="00F07F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54A987" w14:textId="6FB5B430" w:rsidR="00F07F8B" w:rsidRPr="00BC7A51" w:rsidRDefault="00F07F8B" w:rsidP="00874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07F8B" w:rsidRPr="00BC7A51" w14:paraId="7E12A575" w14:textId="77777777" w:rsidTr="008742A9">
        <w:trPr>
          <w:gridAfter w:val="2"/>
          <w:wAfter w:w="5782" w:type="dxa"/>
          <w:trHeight w:val="1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CBE7D" w14:textId="78DCF09C" w:rsidR="00F07F8B" w:rsidRDefault="00F07F8B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147137" w14:textId="0B1DB905" w:rsidR="00F07F8B" w:rsidRPr="009E17E6" w:rsidRDefault="00F07F8B" w:rsidP="009E17E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7E6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Мастер – класс</w:t>
            </w:r>
            <w:r w:rsidRPr="009E17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«Алфавит телодвижений» (подвижные игры в коррекции нарушений речевого и физического развития)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8207A" w14:textId="77777777" w:rsidR="00F07F8B" w:rsidRPr="00BC7A51" w:rsidRDefault="00F07F8B" w:rsidP="00F07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F8B" w:rsidRPr="00BC7A51" w14:paraId="3D8F9B44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022F9" w14:textId="207E3DC1" w:rsidR="00F07F8B" w:rsidRDefault="00F07F8B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A92FB" w14:textId="5E097CB8" w:rsidR="00F07F8B" w:rsidRPr="009E17E6" w:rsidRDefault="00F07F8B" w:rsidP="009E1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7E6">
              <w:rPr>
                <w:rFonts w:ascii="Times New Roman" w:eastAsiaTheme="minorHAnsi" w:hAnsi="Times New Roman" w:cstheme="minorBidi"/>
                <w:sz w:val="24"/>
                <w:szCs w:val="24"/>
              </w:rPr>
              <w:t>Изучение инновационных способов, методов и технологий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58FEE" w14:textId="77777777" w:rsidR="00F07F8B" w:rsidRPr="00BC7A51" w:rsidRDefault="00F07F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13" w:rsidRPr="00BC7A51" w14:paraId="47CAEAC1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94696" w14:textId="66758797" w:rsidR="00211F13" w:rsidRPr="00BC7A51" w:rsidRDefault="00211F13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5C39C" w14:textId="4DFF72FA" w:rsidR="00211F13" w:rsidRPr="00BC7A51" w:rsidRDefault="00211F13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07F8B"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  <w:t>Педагогический совет № 3</w:t>
            </w:r>
            <w:r w:rsidRPr="00F07F8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«Игровая деятельность и творческая самореализация воспитанников: опыт, проблемы, перспективы».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237B8" w14:textId="77777777" w:rsidR="00211F13" w:rsidRDefault="00211F1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8DE659" w14:textId="4346FAD9" w:rsidR="00211F13" w:rsidRPr="00BC7A51" w:rsidRDefault="00211F13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11F13" w:rsidRPr="00BC7A51" w14:paraId="681C4306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6E04B" w14:textId="0812C01F" w:rsidR="00211F13" w:rsidRDefault="00211F13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7864B" w14:textId="0B6D6F89" w:rsidR="00211F13" w:rsidRPr="00211F13" w:rsidRDefault="00211F13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образовательной деятельности с детьми в современных условиях реализации ФГОС ДО»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7DE69" w14:textId="77777777" w:rsidR="00211F13" w:rsidRPr="00BC7A51" w:rsidRDefault="00211F1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394A75A7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CC2DB" w14:textId="7B018145" w:rsidR="008742A9" w:rsidRPr="00BC7A51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C361B" w14:textId="205533C1" w:rsidR="008742A9" w:rsidRPr="00BC7A51" w:rsidRDefault="008742A9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744EB" w14:textId="77777777" w:rsidR="008742A9" w:rsidRPr="00BC7A51" w:rsidRDefault="008742A9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6E48EE2" w14:textId="7F1A591E" w:rsidR="008742A9" w:rsidRPr="00BC7A51" w:rsidRDefault="008742A9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27FAF654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EDBD1" w14:textId="58A20FEA" w:rsidR="008742A9" w:rsidRPr="00BC7A51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39A2D" w14:textId="32F7DD61" w:rsidR="008742A9" w:rsidRPr="00211F13" w:rsidRDefault="008742A9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стол: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приемов мнемотехники для развития речи детей дошкольного возраста». 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E5B22" w14:textId="70E2AD82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07D0C3DB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410245" w14:textId="09EF0DFA" w:rsidR="008742A9" w:rsidRPr="00BC7A51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105CD" w14:textId="4A0BA7AB" w:rsidR="008742A9" w:rsidRPr="00211F13" w:rsidRDefault="008742A9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1137B" w14:textId="77777777" w:rsidR="008742A9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351FD5" w14:textId="5455350D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6488986" w14:textId="406A4758" w:rsidR="008742A9" w:rsidRPr="00BC7A51" w:rsidRDefault="008742A9" w:rsidP="00874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56441939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063C0" w14:textId="39CAAE77" w:rsidR="008742A9" w:rsidRPr="00BC7A51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C605" w14:textId="2F93E9B7" w:rsidR="008742A9" w:rsidRPr="00BC7A51" w:rsidRDefault="008742A9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«Формирование у дошкольников интереса к чтению художественной литературы»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6C7EAA" w14:textId="470EEA08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7D8E671D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0B945" w14:textId="79FDC083" w:rsidR="008742A9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072DE" w14:textId="0FD96405" w:rsidR="008742A9" w:rsidRPr="00211F13" w:rsidRDefault="008742A9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</w:pPr>
            <w:r w:rsidRPr="00211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игры- как средство формирования самооценки»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C39095" w14:textId="36BDE1C6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2AB58EC4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874E7" w14:textId="60E0F0F5" w:rsidR="008742A9" w:rsidRPr="00BC7A51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9898D" w14:textId="77777777" w:rsidR="008742A9" w:rsidRPr="00BC7A51" w:rsidRDefault="008742A9" w:rsidP="00F86DF0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4 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(итоговый).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EB292" w14:textId="77777777" w:rsidR="008742A9" w:rsidRPr="00BC7A51" w:rsidRDefault="008742A9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742A9" w:rsidRPr="00BC7A51" w14:paraId="57440983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B59CF" w14:textId="37A47518" w:rsidR="008742A9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59569" w14:textId="77777777" w:rsidR="008742A9" w:rsidRPr="008742A9" w:rsidRDefault="008742A9" w:rsidP="008742A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742A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</w:p>
          <w:p w14:paraId="74414292" w14:textId="77777777" w:rsidR="008742A9" w:rsidRPr="00BC7A51" w:rsidRDefault="008742A9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3DC38" w14:textId="5A54E467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5359A1CA" w14:textId="77777777" w:rsidTr="008742A9">
        <w:trPr>
          <w:gridAfter w:val="4"/>
          <w:wAfter w:w="20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64DB30" w14:textId="77777777" w:rsidR="008742A9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E60D728" w14:textId="77777777" w:rsidTr="00806FE9">
        <w:trPr>
          <w:gridAfter w:val="2"/>
          <w:wAfter w:w="5782" w:type="dxa"/>
        </w:trPr>
        <w:tc>
          <w:tcPr>
            <w:tcW w:w="1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2B545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Система внутренней оценки качества образования</w:t>
            </w:r>
          </w:p>
        </w:tc>
      </w:tr>
      <w:tr w:rsidR="00F86DF0" w:rsidRPr="00BC7A51" w14:paraId="4181CE5F" w14:textId="77777777" w:rsidTr="008742A9">
        <w:trPr>
          <w:gridAfter w:val="2"/>
          <w:wAfter w:w="5782" w:type="dxa"/>
          <w:trHeight w:val="35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AF120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11911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Наблюдение и анализ воспитательно-образовательного процесса.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B5CB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F86DF0" w:rsidRPr="00BC7A51" w14:paraId="325A779C" w14:textId="77777777" w:rsidTr="008742A9">
        <w:trPr>
          <w:gridAfter w:val="2"/>
          <w:wAfter w:w="5782" w:type="dxa"/>
          <w:cantSplit/>
          <w:trHeight w:val="113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6FB57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4F080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2E3B4BAC" w14:textId="77777777" w:rsidR="00F86DF0" w:rsidRPr="00B1642D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Проверка диагностического материала, результатов диагностики. Выборочная диагностика детей. Наблюдение педпроцесса</w:t>
            </w:r>
          </w:p>
          <w:p w14:paraId="33D2D1FD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Тематический контроль:</w:t>
            </w:r>
          </w:p>
          <w:p w14:paraId="39CE9BD8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детей, отбор эффективных методов и приёмов)</w:t>
            </w:r>
          </w:p>
          <w:p w14:paraId="463D8B81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Оперативный контроль:</w:t>
            </w:r>
          </w:p>
          <w:p w14:paraId="421DAC21" w14:textId="77777777" w:rsidR="00F86DF0" w:rsidRPr="00BC6846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14:paraId="076146C8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39E52380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РППС ДОО в соответствии с ФГОС (сезонность)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268FABDC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0C0DFE6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5B79F925" w14:textId="77777777" w:rsidTr="008742A9">
        <w:trPr>
          <w:gridAfter w:val="2"/>
          <w:wAfter w:w="5782" w:type="dxa"/>
          <w:cantSplit/>
          <w:trHeight w:val="25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B7BA7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3A9A7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2B8072C4" w14:textId="77777777" w:rsidR="00F86DF0" w:rsidRPr="00BC6846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готовности педагогов к НОД»</w:t>
            </w:r>
          </w:p>
          <w:p w14:paraId="79BF8FDB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FECFC7" w14:textId="77777777" w:rsidR="00F86DF0" w:rsidRPr="00BC6846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«Санитарное состояние в группах»</w:t>
            </w:r>
          </w:p>
          <w:p w14:paraId="7E75CBA6" w14:textId="77777777" w:rsidR="00F86DF0" w:rsidRPr="00BC6846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p w14:paraId="08128EA7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AF74D25" w14:textId="77777777" w:rsidR="00F86DF0" w:rsidRPr="00BC6846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выполнения режима прогулки»</w:t>
            </w:r>
          </w:p>
          <w:p w14:paraId="0C57724A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(проверка соблюдения санитарно – гигиенических и методических требований к прогулке)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11C83F4D" w14:textId="77777777" w:rsidR="00F86DF0" w:rsidRPr="00BC7A51" w:rsidRDefault="00F86DF0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A312C36" w14:textId="77777777" w:rsidR="00F86DF0" w:rsidRPr="00BC7A51" w:rsidRDefault="00F86DF0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0E9DF7B5" w14:textId="77777777" w:rsidTr="008742A9">
        <w:trPr>
          <w:gridAfter w:val="2"/>
          <w:wAfter w:w="5782" w:type="dxa"/>
          <w:cantSplit/>
          <w:trHeight w:val="11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7DF00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12E5AE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17022698" w14:textId="77777777" w:rsidR="00F86DF0" w:rsidRPr="00751C18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Здоровьесбережение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детском саду» (ознакомление с технологиями, применяемыми в детском саду в рамках 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здоровьесбережения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, и проверка их эффективности)</w:t>
            </w:r>
          </w:p>
          <w:p w14:paraId="488F5BA7" w14:textId="77777777" w:rsidR="00F86DF0" w:rsidRPr="00BC7A51" w:rsidRDefault="00F86DF0" w:rsidP="00F86DF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 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BBE59E" w14:textId="77777777" w:rsidR="00F86DF0" w:rsidRPr="00751C18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«Анализ утренней гимнастики» </w:t>
            </w:r>
          </w:p>
          <w:p w14:paraId="4964B0F8" w14:textId="77777777" w:rsidR="00F86DF0" w:rsidRPr="00751C18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2. «Оценка работы педагогов по развитию у детей инициативы, самостоятельности»</w:t>
            </w:r>
          </w:p>
          <w:p w14:paraId="36E5FA61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2FC31E60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B71191F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DA8B4" w14:textId="77777777" w:rsidR="00F86DF0" w:rsidRPr="00BC7A51" w:rsidRDefault="00F86DF0" w:rsidP="00F86DF0">
            <w:pPr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86DF0" w:rsidRPr="00BC7A51" w14:paraId="79550749" w14:textId="77777777" w:rsidTr="008742A9">
        <w:trPr>
          <w:gridAfter w:val="2"/>
          <w:wAfter w:w="5782" w:type="dxa"/>
          <w:trHeight w:val="2526"/>
        </w:trPr>
        <w:tc>
          <w:tcPr>
            <w:tcW w:w="5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48709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D4B85" w14:textId="77777777" w:rsidR="00F86DF0" w:rsidRPr="00BC7A51" w:rsidRDefault="00F86DF0" w:rsidP="00F86DF0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3BB712B2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4C102FE" w14:textId="77777777" w:rsidTr="008742A9">
        <w:trPr>
          <w:gridAfter w:val="2"/>
          <w:wAfter w:w="5782" w:type="dxa"/>
          <w:trHeight w:val="2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56671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31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37DEAF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</w:p>
          <w:p w14:paraId="3A66AD0D" w14:textId="77777777" w:rsidR="00F86DF0" w:rsidRPr="00751C18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утреннего приёма детей в группах ДОО»</w:t>
            </w:r>
          </w:p>
          <w:p w14:paraId="10099E86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5C132324" w14:textId="45561956" w:rsidR="00F86DF0" w:rsidRPr="00751C18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«Планирование 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психолого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педагогического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p w14:paraId="6537F936" w14:textId="77777777" w:rsidR="00F86DF0" w:rsidRPr="00751C18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2F60845B" w14:textId="77777777" w:rsidR="00F86DF0" w:rsidRPr="00751C18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экспериментальной деятельности в ДОО»</w:t>
            </w:r>
          </w:p>
          <w:p w14:paraId="24C25494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4E336A1C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57AA4CB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D10B372" w14:textId="77777777" w:rsidR="00F86DF0" w:rsidRPr="00BC7A51" w:rsidRDefault="00F86DF0" w:rsidP="00F86D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FACD5C6" w14:textId="77777777" w:rsidTr="008742A9">
        <w:trPr>
          <w:gridAfter w:val="2"/>
          <w:wAfter w:w="5782" w:type="dxa"/>
          <w:cantSplit/>
          <w:trHeight w:val="3239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C975F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81431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40DB7F3B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F86DF0" w:rsidRPr="00BC7A51" w14:paraId="4338FFDF" w14:textId="77777777" w:rsidTr="008742A9">
        <w:trPr>
          <w:gridAfter w:val="2"/>
          <w:wAfter w:w="5782" w:type="dxa"/>
          <w:cantSplit/>
          <w:trHeight w:val="296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1D083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92BA6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1A0C5506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14:paraId="66269939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71D11BEF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</w:p>
          <w:p w14:paraId="7E29A62B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1ED8B3B0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индивидуальной работы педагога с детьми»</w:t>
            </w:r>
          </w:p>
          <w:p w14:paraId="7A722859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0882CE21" w14:textId="77777777" w:rsidR="00F86DF0" w:rsidRPr="00BC7A51" w:rsidRDefault="00F86DF0" w:rsidP="00F86DF0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1D2A7BC4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01DAD564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0398B3C0" w14:textId="77777777" w:rsidTr="008742A9">
        <w:trPr>
          <w:gridAfter w:val="2"/>
          <w:wAfter w:w="5782" w:type="dxa"/>
          <w:cantSplit/>
          <w:trHeight w:val="200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CDDBC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937054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14:paraId="57492A3E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hAnsi="Times New Roman"/>
                <w:sz w:val="24"/>
                <w:szCs w:val="24"/>
              </w:rPr>
              <w:t>«Организация физкультурно – оздоровительной работы в ДОУ» (комплексный анализ состояния работы)</w:t>
            </w:r>
          </w:p>
          <w:p w14:paraId="2CE683BC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22589CC3" w14:textId="77777777" w:rsidR="00F86DF0" w:rsidRPr="005A7E9A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1. «Контроль подготовки педагогов к НОД»</w:t>
            </w:r>
          </w:p>
          <w:p w14:paraId="3C82BA09" w14:textId="77777777" w:rsidR="00F86DF0" w:rsidRPr="005A7E9A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2. «Контроль своевременности и продолжительности НОД»</w:t>
            </w:r>
          </w:p>
          <w:p w14:paraId="7E27B2E6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54071445" w14:textId="77777777" w:rsidR="00F86DF0" w:rsidRPr="00BC7A51" w:rsidRDefault="00F86DF0" w:rsidP="00F86DF0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самостоятельной деятельности с детьми»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EA17881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86DF0" w:rsidRPr="00BC7A51" w14:paraId="5A352649" w14:textId="77777777" w:rsidTr="008742A9">
        <w:trPr>
          <w:gridAfter w:val="2"/>
          <w:wAfter w:w="5782" w:type="dxa"/>
          <w:cantSplit/>
          <w:trHeight w:val="243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479C9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0CDDD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375679D1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</w:p>
          <w:p w14:paraId="0B8C1B4C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18FFFA52" w14:textId="77777777" w:rsidR="00F86DF0" w:rsidRPr="00BC7A51" w:rsidRDefault="00F86DF0" w:rsidP="00F86DF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игровой деятельности с детьми»</w:t>
            </w:r>
          </w:p>
          <w:p w14:paraId="2F32C8BF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A4C20A0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санитарного состояния помещений в целом»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58C80C6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86DF0" w:rsidRPr="00BC7A51" w14:paraId="1F712AE4" w14:textId="77777777" w:rsidTr="008742A9">
        <w:trPr>
          <w:gridAfter w:val="2"/>
          <w:wAfter w:w="5782" w:type="dxa"/>
          <w:cantSplit/>
          <w:trHeight w:val="113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AB01C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30A18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</w:p>
          <w:p w14:paraId="1A773873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p w14:paraId="6ABD65AC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7EF265C6" w14:textId="77777777" w:rsidR="00F86DF0" w:rsidRPr="00BC7A51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14:paraId="34376B85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D249A44" w14:textId="77777777" w:rsidR="00F86DF0" w:rsidRPr="00BC7A51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приёма пищи, трудовой деятельности старших дошкольников» (выполнение правил санитарного состояни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я, соблюдение режимных моментов</w:t>
            </w:r>
          </w:p>
          <w:p w14:paraId="103F1173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5E8D2E16" w14:textId="77777777" w:rsidR="00F86DF0" w:rsidRPr="00BC7A51" w:rsidRDefault="00F86DF0" w:rsidP="00F86DF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«Веде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ние документации педагогами ДОО»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92DDC81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86DF0" w:rsidRPr="00BC7A51" w14:paraId="44C80CA2" w14:textId="77777777" w:rsidTr="007F1721">
        <w:trPr>
          <w:gridAfter w:val="2"/>
          <w:wAfter w:w="5782" w:type="dxa"/>
          <w:cantSplit/>
          <w:trHeight w:val="23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872121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EC097" w14:textId="77777777" w:rsidR="00F86DF0" w:rsidRPr="00C02ED0" w:rsidRDefault="00F86DF0" w:rsidP="00F86DF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p w14:paraId="0AFF0CEB" w14:textId="1316C9FE" w:rsidR="00F86DF0" w:rsidRPr="00C02ED0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«Анализ результатов педагогического мониторинга и готовности выпускников к школе»</w:t>
            </w:r>
          </w:p>
          <w:p w14:paraId="759F3F5A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794E686D" w14:textId="77777777" w:rsidR="00F86DF0" w:rsidRPr="00C02ED0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культурно – гигиенических навыков у детей»</w:t>
            </w:r>
          </w:p>
          <w:p w14:paraId="5009218C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0958CCC2" w14:textId="77777777" w:rsidR="00F86DF0" w:rsidRPr="00BC7A51" w:rsidRDefault="00F86DF0" w:rsidP="00F86DF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EB3DA3C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86DF0" w:rsidRPr="00BC7A51" w14:paraId="209F007C" w14:textId="77777777" w:rsidTr="00806FE9">
        <w:trPr>
          <w:gridAfter w:val="2"/>
          <w:wAfter w:w="5782" w:type="dxa"/>
        </w:trPr>
        <w:tc>
          <w:tcPr>
            <w:tcW w:w="1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97EB7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в методическом кабинете</w:t>
            </w:r>
          </w:p>
        </w:tc>
      </w:tr>
      <w:tr w:rsidR="00F86DF0" w:rsidRPr="00BC7A51" w14:paraId="0C1D6F58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24BE6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66889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5092A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86DF0" w:rsidRPr="00BC7A51" w14:paraId="51A2DFF0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549B3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943D9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CC449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86DF0" w:rsidRPr="00BC7A51" w14:paraId="712A4BF0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5D599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03F7F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0E125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7B6E9E9A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02DFF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17A8F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списка претендентов на повышение квалификации с указанием сроков аттестации.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7A195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86DF0" w:rsidRPr="00BC7A51" w14:paraId="3013452D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7731A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7A1B5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(организация и проведение, участие).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380DC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2E550DC7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18D3C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43859" w14:textId="77777777" w:rsidR="00F86DF0" w:rsidRPr="00BC7A51" w:rsidRDefault="00F86DF0" w:rsidP="00F86DF0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официального сайта МБДОУ с целью формирования позитивного имиджа учреждения, информирования родителей о качестве образовательных услуг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28A6B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86DF0" w:rsidRPr="00BC7A51" w14:paraId="4C682CEF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E5C25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1AA8B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86BB1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D5130B5" w14:textId="77777777" w:rsidTr="00806FE9">
        <w:trPr>
          <w:gridAfter w:val="2"/>
          <w:wAfter w:w="5782" w:type="dxa"/>
        </w:trPr>
        <w:tc>
          <w:tcPr>
            <w:tcW w:w="1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0992D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с социумом</w:t>
            </w:r>
          </w:p>
        </w:tc>
      </w:tr>
      <w:tr w:rsidR="00F86DF0" w:rsidRPr="00BC7A51" w14:paraId="6C96771E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67608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AE87E" w14:textId="3B1FE534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СОШ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636EF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179E5A5C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4A352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A7082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МКУ «Скалинская сельская библиотека»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AFE66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2618DF39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D43F4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4BAE2" w14:textId="54084505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МБУОЦКМ и С «Маяк»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8BD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3AA47E67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848E7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18C6D" w14:textId="51A8CE89" w:rsidR="00F86DF0" w:rsidRPr="00BC7A51" w:rsidRDefault="00F86DF0" w:rsidP="00F86D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ОГИБДД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50883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EC5EA8B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21626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89CC1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со студией «Аленький цветочек»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24FA3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2895AA2" w14:textId="77777777" w:rsidTr="00806FE9">
        <w:tc>
          <w:tcPr>
            <w:tcW w:w="1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3B787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2891" w:type="dxa"/>
          </w:tcPr>
          <w:p w14:paraId="24649893" w14:textId="77777777" w:rsidR="00F86DF0" w:rsidRPr="00BC7A51" w:rsidRDefault="00F86DF0" w:rsidP="00F86DF0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423E13C6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185A121C" w14:textId="77777777" w:rsidTr="008742A9">
        <w:trPr>
          <w:gridAfter w:val="2"/>
          <w:wAfter w:w="5782" w:type="dxa"/>
          <w:trHeight w:val="75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66F289" w14:textId="77777777" w:rsidR="00F86DF0" w:rsidRPr="003D614E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34B02" w14:textId="09220128" w:rsidR="00F86DF0" w:rsidRPr="00BC7A51" w:rsidRDefault="00F86DF0" w:rsidP="00F86DF0">
            <w:pPr>
              <w:spacing w:after="0" w:line="240" w:lineRule="auto"/>
              <w:ind w:left="90" w:hanging="9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«Готовность ДОУ к учебному году. Основные направления работы на 202</w:t>
            </w:r>
            <w:r w:rsidR="00F56C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56C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14:paraId="64117260" w14:textId="4C2DCEEF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«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помочь ребёнку адаптироваться в детском саду».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5DC73D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  <w:p w14:paraId="04B11407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25B799C6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756D2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2C313" w14:textId="77777777" w:rsidR="00123EB5" w:rsidRPr="00123EB5" w:rsidRDefault="00123EB5" w:rsidP="00123EB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«Роль семьи в духовно – нравственном воспитании детей»</w:t>
            </w:r>
          </w:p>
          <w:p w14:paraId="7A1936B9" w14:textId="77777777" w:rsidR="00123EB5" w:rsidRPr="00123EB5" w:rsidRDefault="00123EB5" w:rsidP="00123EB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«Роль игры в развитии детей дошкольного возраста» (младшая группа); </w:t>
            </w:r>
          </w:p>
          <w:p w14:paraId="12ADC327" w14:textId="4774BAFF" w:rsidR="00F86DF0" w:rsidRPr="005B74F3" w:rsidRDefault="00123EB5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247C0C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86DF0" w:rsidRPr="00BC7A51" w14:paraId="0EBA2EB9" w14:textId="77777777" w:rsidTr="00123EB5">
        <w:trPr>
          <w:gridAfter w:val="2"/>
          <w:wAfter w:w="5782" w:type="dxa"/>
          <w:trHeight w:val="59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930A5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272F8" w14:textId="77777777" w:rsidR="00123EB5" w:rsidRPr="00123EB5" w:rsidRDefault="00123EB5" w:rsidP="00123EB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«Здоровье берегу смолоду»</w:t>
            </w:r>
          </w:p>
          <w:p w14:paraId="17014590" w14:textId="6EEBEF16" w:rsidR="00F86DF0" w:rsidRPr="005B74F3" w:rsidRDefault="00123EB5" w:rsidP="00123EB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Акция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«Подари игрушку»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D66C7F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B0D0D0C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2A293C99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9F2CE0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51605" w14:textId="77777777" w:rsidR="002271A1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Памятка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«Игры и занятия с детьми для снятия агрессии»</w:t>
            </w:r>
          </w:p>
          <w:p w14:paraId="508953A8" w14:textId="7FABE515" w:rsidR="00F86DF0" w:rsidRPr="00BC7A51" w:rsidRDefault="002271A1" w:rsidP="00F86DF0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71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Творческая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игрушка нашей семьи»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5B3C6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86DF0" w:rsidRPr="00BC7A51" w14:paraId="2485E44E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0672C2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17B75" w14:textId="77777777" w:rsidR="002271A1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Папка – раскладушка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 помочь ребёнку выучить стихотворения?», «Какие вопросы следует задавать ребёнку во время рассматривания картинок в книге», «Как обсуждать с ребёнком прочитанное произведение?»</w:t>
            </w:r>
          </w:p>
          <w:p w14:paraId="116D204C" w14:textId="2EFAA1E6" w:rsidR="00F86DF0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Семинар – практикум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«Музыка и дети, спорт и дети»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7CB05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86DF0" w:rsidRPr="00BC7A51" w14:paraId="58283134" w14:textId="77777777" w:rsidTr="008742A9">
        <w:trPr>
          <w:gridAfter w:val="2"/>
          <w:wAfter w:w="5782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9450F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BC842" w14:textId="77777777" w:rsidR="002271A1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 xml:space="preserve">Буклет 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>«Воспитание самостоятельности»</w:t>
            </w:r>
          </w:p>
          <w:p w14:paraId="57D9F74C" w14:textId="2DE42ED9" w:rsidR="002271A1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«Здоровьесберегающие технологии в ДОО» «младшая группы);</w:t>
            </w:r>
          </w:p>
          <w:p w14:paraId="5FF1070F" w14:textId="77777777" w:rsidR="002271A1" w:rsidRPr="002271A1" w:rsidRDefault="002271A1" w:rsidP="002271A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>«Роль игры при подготовке детей к школе» (старшая группа)</w:t>
            </w:r>
          </w:p>
          <w:p w14:paraId="744616CA" w14:textId="6021D1C4" w:rsidR="00F86DF0" w:rsidRPr="003D614E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E53B7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86DF0" w:rsidRPr="00BC7A51" w14:paraId="30B3B41F" w14:textId="77777777" w:rsidTr="008742A9">
        <w:trPr>
          <w:gridAfter w:val="2"/>
          <w:wAfter w:w="5782" w:type="dxa"/>
          <w:trHeight w:val="6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F48F54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2B5185" w14:textId="587D358F" w:rsidR="00F86DF0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4CC5"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Памятка</w:t>
            </w:r>
            <w:r w:rsidR="00F44CC5"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«Основные параметры готовности детей к обучению в школе»</w:t>
            </w:r>
          </w:p>
          <w:p w14:paraId="567C81BE" w14:textId="317433C1" w:rsidR="00F44CC5" w:rsidRPr="003D614E" w:rsidRDefault="00F44CC5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Практический семинар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«Музыкальные игры как средство развития творческой личности ребёнка»</w:t>
            </w:r>
          </w:p>
          <w:p w14:paraId="0DE34A83" w14:textId="77777777" w:rsidR="00F86DF0" w:rsidRPr="00BC7A51" w:rsidRDefault="00F86DF0" w:rsidP="00F86DF0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AE4C5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86DF0" w:rsidRPr="00BC7A51" w14:paraId="276E64EC" w14:textId="77777777" w:rsidTr="008742A9">
        <w:trPr>
          <w:gridAfter w:val="2"/>
          <w:wAfter w:w="5782" w:type="dxa"/>
          <w:trHeight w:val="6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1CF2B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939AFF" w14:textId="77777777" w:rsidR="00F44CC5" w:rsidRPr="00F44CC5" w:rsidRDefault="00F44CC5" w:rsidP="00F44CC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Оформление стенда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художественной литературы в экологическом воспитании дошкольников»</w:t>
            </w:r>
          </w:p>
          <w:p w14:paraId="7FCD1C61" w14:textId="595D6A60" w:rsidR="00F44CC5" w:rsidRPr="00F44CC5" w:rsidRDefault="00F44CC5" w:rsidP="00F44CC5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«День открытых дверей» </w:t>
            </w:r>
          </w:p>
          <w:p w14:paraId="76C6075E" w14:textId="4CF268DC" w:rsidR="00F86DF0" w:rsidRPr="00F44CC5" w:rsidRDefault="00F44CC5" w:rsidP="00F44CC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Фотовыставка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«Мир, в котором я живу!»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15A52D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86DF0" w:rsidRPr="00BC7A51" w14:paraId="10B45B11" w14:textId="77777777" w:rsidTr="008742A9">
        <w:trPr>
          <w:gridAfter w:val="2"/>
          <w:wAfter w:w="5782" w:type="dxa"/>
          <w:trHeight w:val="6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2286B4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96807B" w14:textId="7079A9DD" w:rsidR="00F86DF0" w:rsidRPr="00762172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Консультация</w:t>
            </w:r>
            <w:r w:rsidRPr="0076217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«Мультфильмы для дошкольников: как их правильно выбрать»</w:t>
            </w:r>
          </w:p>
          <w:p w14:paraId="0CCBC767" w14:textId="0716C769" w:rsidR="00F86DF0" w:rsidRPr="00762172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Рекомендации по семейному чтению</w:t>
            </w:r>
          </w:p>
          <w:p w14:paraId="00AD704C" w14:textId="758EB168" w:rsidR="00F86DF0" w:rsidRDefault="00F86DF0" w:rsidP="00F86D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CC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Общее родительское собрание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«Результаты работы дошкольного образовательного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 w:rsidR="00F44CC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6C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– 202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14:paraId="18B9B7BA" w14:textId="77777777" w:rsidR="00F86DF0" w:rsidRPr="00762172" w:rsidRDefault="00F86DF0" w:rsidP="00F86DF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CA232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7216519C" w14:textId="77777777"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34C0FA" w14:textId="77777777" w:rsidR="00B740C0" w:rsidRPr="00BC7A51" w:rsidRDefault="00B740C0" w:rsidP="00806F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740C0" w:rsidRPr="00BC7A51" w:rsidSect="002A702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42BC1"/>
    <w:multiLevelType w:val="multilevel"/>
    <w:tmpl w:val="A0A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2B9E"/>
    <w:multiLevelType w:val="hybridMultilevel"/>
    <w:tmpl w:val="ECE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411"/>
    <w:multiLevelType w:val="hybridMultilevel"/>
    <w:tmpl w:val="EC46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7764F1A"/>
    <w:multiLevelType w:val="hybridMultilevel"/>
    <w:tmpl w:val="A53EE99A"/>
    <w:lvl w:ilvl="0" w:tplc="1B5E4B5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D950C8A"/>
    <w:multiLevelType w:val="hybridMultilevel"/>
    <w:tmpl w:val="4CC0B7B6"/>
    <w:lvl w:ilvl="0" w:tplc="95AEC2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5231C"/>
    <w:multiLevelType w:val="multilevel"/>
    <w:tmpl w:val="938265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4C30468"/>
    <w:multiLevelType w:val="hybridMultilevel"/>
    <w:tmpl w:val="54C2E73A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6E5"/>
    <w:multiLevelType w:val="hybridMultilevel"/>
    <w:tmpl w:val="3BF48D64"/>
    <w:lvl w:ilvl="0" w:tplc="1F069F5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C6228C"/>
    <w:multiLevelType w:val="multilevel"/>
    <w:tmpl w:val="136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36F27"/>
    <w:multiLevelType w:val="hybridMultilevel"/>
    <w:tmpl w:val="7E983348"/>
    <w:lvl w:ilvl="0" w:tplc="B650D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A64E74"/>
    <w:multiLevelType w:val="multilevel"/>
    <w:tmpl w:val="90D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345D6"/>
    <w:multiLevelType w:val="multilevel"/>
    <w:tmpl w:val="8796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40A4212B"/>
    <w:multiLevelType w:val="hybridMultilevel"/>
    <w:tmpl w:val="831C6226"/>
    <w:lvl w:ilvl="0" w:tplc="D396C7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521086"/>
    <w:multiLevelType w:val="hybridMultilevel"/>
    <w:tmpl w:val="0FD4762C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A1554"/>
    <w:multiLevelType w:val="hybridMultilevel"/>
    <w:tmpl w:val="DF76716E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452456"/>
    <w:multiLevelType w:val="hybridMultilevel"/>
    <w:tmpl w:val="8022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141307"/>
    <w:multiLevelType w:val="hybridMultilevel"/>
    <w:tmpl w:val="8F6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0E4F"/>
    <w:multiLevelType w:val="hybridMultilevel"/>
    <w:tmpl w:val="19C89446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3D850DC"/>
    <w:multiLevelType w:val="hybridMultilevel"/>
    <w:tmpl w:val="B5F6232C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5C18"/>
    <w:multiLevelType w:val="multilevel"/>
    <w:tmpl w:val="BCC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65324"/>
    <w:multiLevelType w:val="hybridMultilevel"/>
    <w:tmpl w:val="BE3E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1E7013"/>
    <w:multiLevelType w:val="hybridMultilevel"/>
    <w:tmpl w:val="A2066562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85F33"/>
    <w:multiLevelType w:val="hybridMultilevel"/>
    <w:tmpl w:val="4A867876"/>
    <w:lvl w:ilvl="0" w:tplc="95AEC24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11875AC"/>
    <w:multiLevelType w:val="multilevel"/>
    <w:tmpl w:val="2F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B77B7"/>
    <w:multiLevelType w:val="hybridMultilevel"/>
    <w:tmpl w:val="C57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6E501AD"/>
    <w:multiLevelType w:val="multilevel"/>
    <w:tmpl w:val="EC7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CF62C16"/>
    <w:multiLevelType w:val="hybridMultilevel"/>
    <w:tmpl w:val="47B660E8"/>
    <w:lvl w:ilvl="0" w:tplc="35DC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6"/>
  </w:num>
  <w:num w:numId="17">
    <w:abstractNumId w:val="16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4"/>
  </w:num>
  <w:num w:numId="22">
    <w:abstractNumId w:val="28"/>
  </w:num>
  <w:num w:numId="23">
    <w:abstractNumId w:val="9"/>
  </w:num>
  <w:num w:numId="24">
    <w:abstractNumId w:val="7"/>
  </w:num>
  <w:num w:numId="25">
    <w:abstractNumId w:val="1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12"/>
  </w:num>
  <w:num w:numId="35">
    <w:abstractNumId w:val="25"/>
  </w:num>
  <w:num w:numId="36">
    <w:abstractNumId w:val="31"/>
  </w:num>
  <w:num w:numId="37">
    <w:abstractNumId w:val="1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358"/>
    <w:rsid w:val="00017B73"/>
    <w:rsid w:val="00036723"/>
    <w:rsid w:val="00055C74"/>
    <w:rsid w:val="00072D80"/>
    <w:rsid w:val="00086D9E"/>
    <w:rsid w:val="000C59AA"/>
    <w:rsid w:val="000C6527"/>
    <w:rsid w:val="00123EB5"/>
    <w:rsid w:val="0015021D"/>
    <w:rsid w:val="00151166"/>
    <w:rsid w:val="001977DA"/>
    <w:rsid w:val="001D2E1A"/>
    <w:rsid w:val="001F36F9"/>
    <w:rsid w:val="002061B2"/>
    <w:rsid w:val="00211F13"/>
    <w:rsid w:val="002271A1"/>
    <w:rsid w:val="00251E95"/>
    <w:rsid w:val="0025349B"/>
    <w:rsid w:val="002A7022"/>
    <w:rsid w:val="002C14D2"/>
    <w:rsid w:val="002D221C"/>
    <w:rsid w:val="002D29AB"/>
    <w:rsid w:val="002F1A6A"/>
    <w:rsid w:val="003115D0"/>
    <w:rsid w:val="003527E4"/>
    <w:rsid w:val="003A583D"/>
    <w:rsid w:val="003D614E"/>
    <w:rsid w:val="003F56B5"/>
    <w:rsid w:val="003F68F3"/>
    <w:rsid w:val="00461FF9"/>
    <w:rsid w:val="00471512"/>
    <w:rsid w:val="004D1167"/>
    <w:rsid w:val="004E3DF9"/>
    <w:rsid w:val="005930C6"/>
    <w:rsid w:val="005A7E9A"/>
    <w:rsid w:val="005B74F3"/>
    <w:rsid w:val="005D6F5F"/>
    <w:rsid w:val="005E57DB"/>
    <w:rsid w:val="006475CB"/>
    <w:rsid w:val="00662436"/>
    <w:rsid w:val="00674079"/>
    <w:rsid w:val="00692B6D"/>
    <w:rsid w:val="006E2AA5"/>
    <w:rsid w:val="00751C18"/>
    <w:rsid w:val="00762172"/>
    <w:rsid w:val="0077308B"/>
    <w:rsid w:val="007738C6"/>
    <w:rsid w:val="007D696D"/>
    <w:rsid w:val="007F1721"/>
    <w:rsid w:val="00806FE9"/>
    <w:rsid w:val="00821FD3"/>
    <w:rsid w:val="008742A9"/>
    <w:rsid w:val="008B4B9E"/>
    <w:rsid w:val="008C2B4A"/>
    <w:rsid w:val="00936E36"/>
    <w:rsid w:val="009A25BF"/>
    <w:rsid w:val="009C67DA"/>
    <w:rsid w:val="009E17E6"/>
    <w:rsid w:val="00A0659C"/>
    <w:rsid w:val="00A47358"/>
    <w:rsid w:val="00A65778"/>
    <w:rsid w:val="00B01CD0"/>
    <w:rsid w:val="00B1642D"/>
    <w:rsid w:val="00B7212E"/>
    <w:rsid w:val="00B740C0"/>
    <w:rsid w:val="00BC1299"/>
    <w:rsid w:val="00BC6846"/>
    <w:rsid w:val="00BC7A51"/>
    <w:rsid w:val="00BD09E0"/>
    <w:rsid w:val="00BE0D5E"/>
    <w:rsid w:val="00C02ED0"/>
    <w:rsid w:val="00C2730E"/>
    <w:rsid w:val="00C53E52"/>
    <w:rsid w:val="00C928E7"/>
    <w:rsid w:val="00C929C2"/>
    <w:rsid w:val="00CD1BD2"/>
    <w:rsid w:val="00D81410"/>
    <w:rsid w:val="00D8742E"/>
    <w:rsid w:val="00DD0A70"/>
    <w:rsid w:val="00DD6035"/>
    <w:rsid w:val="00DE20DC"/>
    <w:rsid w:val="00DE4227"/>
    <w:rsid w:val="00DE5CE4"/>
    <w:rsid w:val="00E3076B"/>
    <w:rsid w:val="00E55C1D"/>
    <w:rsid w:val="00EB06D0"/>
    <w:rsid w:val="00F07F8B"/>
    <w:rsid w:val="00F44CC5"/>
    <w:rsid w:val="00F50F53"/>
    <w:rsid w:val="00F56CBC"/>
    <w:rsid w:val="00F86DF0"/>
    <w:rsid w:val="00F86FD0"/>
    <w:rsid w:val="00FD0049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E53"/>
  <w15:docId w15:val="{D0F3E9FB-72A3-4667-A00B-EDF18DA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740C0"/>
  </w:style>
  <w:style w:type="numbering" w:customStyle="1" w:styleId="11">
    <w:name w:val="Нет списка11"/>
    <w:next w:val="a2"/>
    <w:uiPriority w:val="99"/>
    <w:semiHidden/>
    <w:unhideWhenUsed/>
    <w:rsid w:val="00B740C0"/>
  </w:style>
  <w:style w:type="paragraph" w:styleId="a4">
    <w:name w:val="header"/>
    <w:basedOn w:val="a"/>
    <w:link w:val="a5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0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0C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40C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B7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7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7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CBB-7B08-4309-9B4A-3B69B7B3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44</cp:revision>
  <dcterms:created xsi:type="dcterms:W3CDTF">2017-10-10T15:16:00Z</dcterms:created>
  <dcterms:modified xsi:type="dcterms:W3CDTF">2022-10-08T10:03:00Z</dcterms:modified>
</cp:coreProperties>
</file>