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B73" w:rsidRPr="00B740C0" w:rsidRDefault="00017B73" w:rsidP="009C67DA">
      <w:pPr>
        <w:tabs>
          <w:tab w:val="left" w:pos="3375"/>
        </w:tabs>
        <w:rPr>
          <w:rFonts w:ascii="Times New Roman" w:hAnsi="Times New Roman"/>
          <w:b/>
          <w:sz w:val="28"/>
          <w:szCs w:val="28"/>
        </w:rPr>
      </w:pPr>
    </w:p>
    <w:p w:rsidR="009C67DA" w:rsidRDefault="009C67DA" w:rsidP="009C67DA">
      <w:pPr>
        <w:spacing w:after="0" w:line="240" w:lineRule="auto"/>
        <w:ind w:left="-85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740C0" w:rsidRDefault="00B740C0" w:rsidP="002A7022">
      <w:pPr>
        <w:spacing w:after="0" w:line="240" w:lineRule="auto"/>
        <w:rPr>
          <w:rFonts w:ascii="Times New Roman" w:eastAsia="Times New Roman" w:hAnsi="Times New Roman"/>
          <w:sz w:val="72"/>
          <w:szCs w:val="72"/>
          <w:lang w:eastAsia="ru-RU"/>
        </w:rPr>
      </w:pPr>
    </w:p>
    <w:p w:rsidR="002A7022" w:rsidRDefault="002A7022" w:rsidP="002A7022">
      <w:pPr>
        <w:spacing w:after="0" w:line="240" w:lineRule="auto"/>
        <w:rPr>
          <w:rFonts w:ascii="Times New Roman" w:eastAsia="Times New Roman" w:hAnsi="Times New Roman"/>
          <w:sz w:val="72"/>
          <w:szCs w:val="72"/>
          <w:lang w:eastAsia="ru-RU"/>
        </w:rPr>
      </w:pPr>
    </w:p>
    <w:p w:rsidR="002A7022" w:rsidRDefault="002A7022" w:rsidP="002A7022">
      <w:pPr>
        <w:spacing w:after="0" w:line="240" w:lineRule="auto"/>
        <w:rPr>
          <w:rFonts w:ascii="Times New Roman" w:eastAsia="Times New Roman" w:hAnsi="Times New Roman"/>
          <w:sz w:val="72"/>
          <w:szCs w:val="72"/>
          <w:lang w:eastAsia="ru-RU"/>
        </w:rPr>
      </w:pPr>
    </w:p>
    <w:p w:rsidR="002A7022" w:rsidRPr="002A7022" w:rsidRDefault="002A7022" w:rsidP="002A7022">
      <w:pPr>
        <w:spacing w:after="0" w:line="240" w:lineRule="auto"/>
        <w:rPr>
          <w:rFonts w:ascii="Times New Roman" w:eastAsia="Times New Roman" w:hAnsi="Times New Roman"/>
          <w:sz w:val="72"/>
          <w:szCs w:val="72"/>
          <w:lang w:eastAsia="ru-RU"/>
        </w:rPr>
      </w:pPr>
    </w:p>
    <w:p w:rsidR="005930C6" w:rsidRDefault="002A7022" w:rsidP="00B740C0">
      <w:pPr>
        <w:spacing w:after="0" w:line="240" w:lineRule="auto"/>
        <w:jc w:val="center"/>
        <w:rPr>
          <w:rFonts w:ascii="Times New Roman" w:eastAsia="Times New Roman" w:hAnsi="Times New Roman"/>
          <w:sz w:val="52"/>
          <w:szCs w:val="52"/>
          <w:lang w:eastAsia="ru-RU"/>
        </w:rPr>
      </w:pPr>
      <w:r w:rsidRPr="002A7022">
        <w:rPr>
          <w:rFonts w:ascii="Times New Roman" w:eastAsia="Times New Roman" w:hAnsi="Times New Roman"/>
          <w:sz w:val="56"/>
          <w:szCs w:val="56"/>
          <w:lang w:eastAsia="ru-RU"/>
        </w:rPr>
        <w:t xml:space="preserve">Годовой план </w:t>
      </w:r>
      <w:r w:rsidR="00036723" w:rsidRPr="002A7022">
        <w:rPr>
          <w:rFonts w:ascii="Times New Roman" w:eastAsia="Times New Roman" w:hAnsi="Times New Roman"/>
          <w:sz w:val="52"/>
          <w:szCs w:val="52"/>
          <w:lang w:eastAsia="ru-RU"/>
        </w:rPr>
        <w:t>старшего воспитателя</w:t>
      </w:r>
      <w:r w:rsidRPr="002A7022">
        <w:rPr>
          <w:rFonts w:ascii="Times New Roman" w:eastAsia="Times New Roman" w:hAnsi="Times New Roman"/>
          <w:sz w:val="52"/>
          <w:szCs w:val="52"/>
          <w:lang w:eastAsia="ru-RU"/>
        </w:rPr>
        <w:t xml:space="preserve"> </w:t>
      </w:r>
    </w:p>
    <w:p w:rsidR="00036723" w:rsidRPr="002A7022" w:rsidRDefault="002A7022" w:rsidP="00B740C0">
      <w:pPr>
        <w:spacing w:after="0" w:line="240" w:lineRule="auto"/>
        <w:jc w:val="center"/>
        <w:rPr>
          <w:rFonts w:ascii="Times New Roman" w:eastAsia="Times New Roman" w:hAnsi="Times New Roman"/>
          <w:sz w:val="72"/>
          <w:szCs w:val="72"/>
          <w:lang w:eastAsia="ru-RU"/>
        </w:rPr>
      </w:pPr>
      <w:r w:rsidRPr="002A7022">
        <w:rPr>
          <w:rFonts w:ascii="Times New Roman" w:eastAsia="Times New Roman" w:hAnsi="Times New Roman"/>
          <w:sz w:val="52"/>
          <w:szCs w:val="52"/>
          <w:lang w:eastAsia="ru-RU"/>
        </w:rPr>
        <w:t>МБДОУ «Скалинский детский сад «Солнышко»</w:t>
      </w:r>
    </w:p>
    <w:p w:rsidR="00036723" w:rsidRPr="002A7022" w:rsidRDefault="00A0659C" w:rsidP="00B740C0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/>
          <w:sz w:val="48"/>
          <w:szCs w:val="48"/>
          <w:lang w:eastAsia="ru-RU"/>
        </w:rPr>
        <w:t>на 2021 – 2022</w:t>
      </w:r>
      <w:r w:rsidR="00036723" w:rsidRPr="002A7022">
        <w:rPr>
          <w:rFonts w:ascii="Times New Roman" w:eastAsia="Times New Roman" w:hAnsi="Times New Roman"/>
          <w:sz w:val="48"/>
          <w:szCs w:val="48"/>
          <w:lang w:eastAsia="ru-RU"/>
        </w:rPr>
        <w:t xml:space="preserve"> учебный год</w:t>
      </w:r>
    </w:p>
    <w:p w:rsidR="002A7022" w:rsidRPr="002A7022" w:rsidRDefault="002A7022" w:rsidP="00B740C0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2A7022" w:rsidRDefault="002A7022" w:rsidP="00B740C0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2A7022" w:rsidRDefault="002A7022" w:rsidP="00B740C0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2A7022" w:rsidRDefault="002A7022" w:rsidP="00B740C0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2A7022" w:rsidRDefault="002A7022" w:rsidP="00B740C0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2A7022" w:rsidRDefault="002A7022" w:rsidP="002A702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2A7022" w:rsidRPr="002A7022" w:rsidRDefault="002A7022" w:rsidP="002A7022">
      <w:pPr>
        <w:shd w:val="clear" w:color="auto" w:fill="FFFFFF"/>
        <w:spacing w:after="0" w:line="240" w:lineRule="auto"/>
        <w:rPr>
          <w:rFonts w:eastAsia="Times New Roman" w:cs="Arial"/>
          <w:color w:val="000000"/>
          <w:lang w:eastAsia="ru-RU"/>
        </w:rPr>
      </w:pPr>
      <w:r w:rsidRPr="002A7022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lastRenderedPageBreak/>
        <w:t> </w:t>
      </w:r>
    </w:p>
    <w:p w:rsidR="002A7022" w:rsidRPr="004D1167" w:rsidRDefault="002A7022" w:rsidP="002A7022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4D1167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Цель работы:</w:t>
      </w:r>
      <w:r w:rsidRPr="004D116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</w:t>
      </w:r>
      <w:r w:rsidRPr="004D11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Повышение качества </w:t>
      </w:r>
      <w:proofErr w:type="spellStart"/>
      <w:r w:rsidRPr="004D11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4D11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образовательного процесса.</w:t>
      </w:r>
    </w:p>
    <w:p w:rsidR="002A7022" w:rsidRPr="004D1167" w:rsidRDefault="002A7022" w:rsidP="002A7022">
      <w:pPr>
        <w:shd w:val="clear" w:color="auto" w:fill="FFFFFF"/>
        <w:spacing w:after="0" w:line="240" w:lineRule="auto"/>
        <w:rPr>
          <w:rFonts w:eastAsia="Times New Roman" w:cs="Arial"/>
          <w:color w:val="000000"/>
          <w:lang w:eastAsia="ru-RU"/>
        </w:rPr>
      </w:pPr>
      <w:r w:rsidRPr="004D1167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Основные направления в деятельности старшего воспитателя:</w:t>
      </w:r>
    </w:p>
    <w:p w:rsidR="002A7022" w:rsidRPr="004D1167" w:rsidRDefault="002A7022" w:rsidP="002A7022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4D11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оказание методической помощи педагогам в работе по ФГОС </w:t>
      </w:r>
      <w:proofErr w:type="gramStart"/>
      <w:r w:rsidRPr="004D11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</w:t>
      </w:r>
      <w:proofErr w:type="gramEnd"/>
      <w:r w:rsidRPr="004D11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2A7022" w:rsidRPr="004D1167" w:rsidRDefault="002A7022" w:rsidP="002A7022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4D11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ознакомление членов педагогического коллектива с новыми программами и технологиями обучения, воспитания;</w:t>
      </w:r>
    </w:p>
    <w:p w:rsidR="002A7022" w:rsidRPr="004D1167" w:rsidRDefault="002A7022" w:rsidP="002A7022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4D11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изучение уровня профессиональной подготовки педагогов, их потребностей, затруднений; обучение педагогов;</w:t>
      </w:r>
    </w:p>
    <w:p w:rsidR="002A7022" w:rsidRPr="004D1167" w:rsidRDefault="002A7022" w:rsidP="002A7022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4D11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анализ результатов </w:t>
      </w:r>
      <w:proofErr w:type="spellStart"/>
      <w:r w:rsidRPr="004D11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4D11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-образовательной работы, разработка предложений по улучшению образовательной деятельности ДОУ;</w:t>
      </w:r>
    </w:p>
    <w:p w:rsidR="002A7022" w:rsidRPr="004D1167" w:rsidRDefault="002A7022" w:rsidP="002A7022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4D11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опытно-экспериментальной работы;</w:t>
      </w:r>
    </w:p>
    <w:p w:rsidR="002A7022" w:rsidRPr="004D1167" w:rsidRDefault="002A7022" w:rsidP="002A7022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4D11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изучение, обобщение передового педагогического опыта;</w:t>
      </w:r>
    </w:p>
    <w:p w:rsidR="002A7022" w:rsidRPr="004D1167" w:rsidRDefault="002A7022" w:rsidP="002A7022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4D11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информационных банков;</w:t>
      </w:r>
    </w:p>
    <w:p w:rsidR="002A7022" w:rsidRPr="004D1167" w:rsidRDefault="002A7022" w:rsidP="002A7022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4D11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осуществление взаимодействия со структурами ДОУ, налаживание партнерских отношений с различными социальными институтами.</w:t>
      </w:r>
    </w:p>
    <w:p w:rsidR="002A7022" w:rsidRPr="004D1167" w:rsidRDefault="002A7022" w:rsidP="002A7022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4D116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</w:t>
      </w:r>
      <w:r w:rsidRPr="004D116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</w:t>
      </w:r>
    </w:p>
    <w:p w:rsidR="002A7022" w:rsidRPr="004D1167" w:rsidRDefault="002A7022" w:rsidP="002A7022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4D11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создать единое информационное пространство и регулировать информационные потоки управленческой и научно-методической документации, сконцентрировать ценный опыт достижений в образовательной практике;</w:t>
      </w:r>
    </w:p>
    <w:p w:rsidR="002A7022" w:rsidRPr="004D1167" w:rsidRDefault="002A7022" w:rsidP="002A7022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4D11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обеспечивать эффективную и оперативную информацию о новых методиках, технологиях, организации и диагностике образовательного процесса;</w:t>
      </w:r>
    </w:p>
    <w:p w:rsidR="002A7022" w:rsidRPr="004D1167" w:rsidRDefault="002A7022" w:rsidP="002A7022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4D11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организовать работу по созданию нормативно-правовой базы функционирования и развития образовательного учреждения;</w:t>
      </w:r>
    </w:p>
    <w:p w:rsidR="002A7022" w:rsidRPr="004D1167" w:rsidRDefault="002A7022" w:rsidP="002A7022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4D11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обеспечивать проведение диагностических и аттестационных процедур для объективного анализа процесса развития и достигнутых результатов, стимулирования педагогического творчества.</w:t>
      </w:r>
    </w:p>
    <w:p w:rsidR="002A7022" w:rsidRPr="004D1167" w:rsidRDefault="002A7022" w:rsidP="002A7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A7022" w:rsidRDefault="002A7022" w:rsidP="002A7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A7022" w:rsidRDefault="002A7022" w:rsidP="002A7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A7022" w:rsidRDefault="002A7022" w:rsidP="002A7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A7022" w:rsidRDefault="002A7022" w:rsidP="002A7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A7022" w:rsidRDefault="002A7022" w:rsidP="002A7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A7022" w:rsidRPr="002A7022" w:rsidRDefault="002A7022" w:rsidP="002A7022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</w:p>
    <w:tbl>
      <w:tblPr>
        <w:tblW w:w="21352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"/>
        <w:gridCol w:w="11149"/>
        <w:gridCol w:w="3118"/>
        <w:gridCol w:w="3118"/>
        <w:gridCol w:w="3118"/>
      </w:tblGrid>
      <w:tr w:rsidR="002A7022" w:rsidRPr="00BC7A51" w:rsidTr="007D696D">
        <w:trPr>
          <w:gridAfter w:val="2"/>
          <w:wAfter w:w="6236" w:type="dxa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022" w:rsidRPr="00BC7A51" w:rsidRDefault="002A7022" w:rsidP="002A7022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022" w:rsidRPr="00BC7A51" w:rsidRDefault="002A7022" w:rsidP="002A7022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022" w:rsidRPr="00BC7A51" w:rsidRDefault="002A7022" w:rsidP="002A7022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2A7022" w:rsidRPr="00BC7A51" w:rsidTr="007D696D">
        <w:trPr>
          <w:gridAfter w:val="2"/>
          <w:wAfter w:w="6236" w:type="dxa"/>
        </w:trPr>
        <w:tc>
          <w:tcPr>
            <w:tcW w:w="15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022" w:rsidRPr="00BC7A51" w:rsidRDefault="002A7022" w:rsidP="002A7022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1.Организационно-педагогическая работа</w:t>
            </w:r>
          </w:p>
        </w:tc>
      </w:tr>
      <w:tr w:rsidR="002A7022" w:rsidRPr="00BC7A51" w:rsidTr="007D696D">
        <w:trPr>
          <w:gridAfter w:val="2"/>
          <w:wAfter w:w="6236" w:type="dxa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022" w:rsidRPr="00BC7A51" w:rsidRDefault="002A7022" w:rsidP="0025349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25349B"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6E36" w:rsidRPr="00BC7A51" w:rsidRDefault="002A7022" w:rsidP="00BC7A5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Педагогический совет №1</w:t>
            </w:r>
            <w:r w:rsidRPr="00BC7A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CD1BD2" w:rsidRPr="00BC7A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(установочный)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022" w:rsidRPr="00BC7A51" w:rsidRDefault="002A7022" w:rsidP="00BC7A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</w:tr>
      <w:tr w:rsidR="002A7022" w:rsidRPr="00BC7A51" w:rsidTr="00BC7A51">
        <w:trPr>
          <w:gridAfter w:val="2"/>
          <w:wAfter w:w="6236" w:type="dxa"/>
          <w:trHeight w:val="379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022" w:rsidRPr="00BC7A51" w:rsidRDefault="002A7022" w:rsidP="0025349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25349B"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022" w:rsidRPr="00BC7A51" w:rsidRDefault="00936E36" w:rsidP="00BC7A51">
            <w:pPr>
              <w:contextualSpacing/>
              <w:jc w:val="both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BC7A51"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  <w:t>Выставка:</w:t>
            </w:r>
            <w:r w:rsidRPr="00BC7A51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«Комплексная диагностика по образовательным областям».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022" w:rsidRPr="00BC7A51" w:rsidRDefault="002A7022" w:rsidP="00BC7A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E3076B" w:rsidRPr="00BC7A51" w:rsidTr="007D696D">
        <w:trPr>
          <w:gridAfter w:val="2"/>
          <w:wAfter w:w="6236" w:type="dxa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3076B" w:rsidRPr="00BC7A51" w:rsidRDefault="00E3076B" w:rsidP="0025349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25349B"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3076B" w:rsidRPr="00BC7A51" w:rsidRDefault="00936E36" w:rsidP="00BC7A51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C7A51">
              <w:rPr>
                <w:rFonts w:ascii="Times New Roman" w:eastAsiaTheme="minorHAnsi" w:hAnsi="Times New Roman" w:cstheme="minorBidi"/>
                <w:sz w:val="24"/>
                <w:szCs w:val="24"/>
              </w:rPr>
              <w:t>С</w:t>
            </w:r>
            <w:r w:rsidRPr="00BC7A51"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  <w:t>еминар</w:t>
            </w:r>
            <w:r w:rsidRPr="00BC7A51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«Организация игровой деятельности детей дошкольного возраста с многофункциональным пособием «Разноцветные лучики»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3076B" w:rsidRPr="00BC7A51" w:rsidRDefault="00E3076B" w:rsidP="002A7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2A7022" w:rsidRPr="00BC7A51" w:rsidTr="007D696D">
        <w:trPr>
          <w:gridAfter w:val="2"/>
          <w:wAfter w:w="6236" w:type="dxa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022" w:rsidRPr="00BC7A51" w:rsidRDefault="00936E36" w:rsidP="0025349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25349B"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022" w:rsidRPr="00BC7A51" w:rsidRDefault="002A7022" w:rsidP="00BC7A51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Педагогический совет № 2</w:t>
            </w: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936E36" w:rsidRPr="00BC7A51">
              <w:rPr>
                <w:rFonts w:ascii="Times New Roman" w:eastAsiaTheme="minorHAnsi" w:hAnsi="Times New Roman" w:cstheme="minorBidi"/>
                <w:sz w:val="24"/>
                <w:szCs w:val="24"/>
              </w:rPr>
              <w:t>«Посеять в детских душах доброту»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022" w:rsidRPr="00BC7A51" w:rsidRDefault="006E2AA5" w:rsidP="004D1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2A7022" w:rsidRPr="00BC7A51" w:rsidTr="007D696D">
        <w:trPr>
          <w:gridAfter w:val="2"/>
          <w:wAfter w:w="6236" w:type="dxa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022" w:rsidRPr="00BC7A51" w:rsidRDefault="00936E36" w:rsidP="0025349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25349B"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022" w:rsidRPr="00BC7A51" w:rsidRDefault="0025349B" w:rsidP="00BC7A51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C7A51"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  <w:t>Семинар – практикум:</w:t>
            </w:r>
            <w:r w:rsidRPr="00BC7A51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«Дидактические игры для детей дошкольного возраста»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022" w:rsidRPr="00BC7A51" w:rsidRDefault="00E3076B" w:rsidP="00BC7A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2A7022" w:rsidRPr="00BC7A51" w:rsidTr="007D696D">
        <w:trPr>
          <w:gridAfter w:val="2"/>
          <w:wAfter w:w="6236" w:type="dxa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022" w:rsidRPr="00BC7A51" w:rsidRDefault="0025349B" w:rsidP="0025349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022" w:rsidRPr="00BC7A51" w:rsidRDefault="0025349B" w:rsidP="00BC7A51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C7A51"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  <w:t xml:space="preserve">Семинар </w:t>
            </w:r>
            <w:r w:rsidRPr="00BC7A51">
              <w:rPr>
                <w:rFonts w:ascii="Times New Roman" w:eastAsiaTheme="minorHAnsi" w:hAnsi="Times New Roman" w:cstheme="minorBidi"/>
                <w:sz w:val="24"/>
                <w:szCs w:val="24"/>
              </w:rPr>
              <w:t>«Как организовать познавательную среду в группе»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022" w:rsidRPr="00BC7A51" w:rsidRDefault="002A7022" w:rsidP="00BC7A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2A7022" w:rsidRPr="00BC7A51" w:rsidTr="007D696D">
        <w:trPr>
          <w:gridAfter w:val="2"/>
          <w:wAfter w:w="6236" w:type="dxa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022" w:rsidRPr="00BC7A51" w:rsidRDefault="0025349B" w:rsidP="0025349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022" w:rsidRPr="00BC7A51" w:rsidRDefault="005D6F5F" w:rsidP="00BC7A51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C7A51"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  <w:t>Педагогический совет № 3</w:t>
            </w:r>
            <w:r w:rsidRPr="00BC7A51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«Использование художественной литературы в экологическом воспитании дошкольников»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022" w:rsidRPr="00BC7A51" w:rsidRDefault="005D6F5F" w:rsidP="005930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2A7022" w:rsidRPr="00BC7A51" w:rsidTr="007D696D">
        <w:trPr>
          <w:gridAfter w:val="2"/>
          <w:wAfter w:w="6236" w:type="dxa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022" w:rsidRPr="00BC7A51" w:rsidRDefault="005D6F5F" w:rsidP="005D6F5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022" w:rsidRPr="00BC7A51" w:rsidRDefault="005D6F5F" w:rsidP="00BC7A51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C7A51"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  <w:t>Круглый стол:</w:t>
            </w:r>
            <w:r w:rsidRPr="00BC7A51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«Использование приемов мнемотехники для развития речи детей дошкольного возраста».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022" w:rsidRPr="00BC7A51" w:rsidRDefault="002A7022" w:rsidP="00BC7A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6475CB" w:rsidRPr="00BC7A51" w:rsidTr="007D696D">
        <w:trPr>
          <w:gridAfter w:val="2"/>
          <w:wAfter w:w="6236" w:type="dxa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475CB" w:rsidRPr="00BC7A51" w:rsidRDefault="005D6F5F" w:rsidP="005D6F5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D6F5F" w:rsidRPr="00BC7A51" w:rsidRDefault="005D6F5F" w:rsidP="005D6F5F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C7A51"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  <w:t>Консультация</w:t>
            </w:r>
            <w:r w:rsidRPr="00BC7A51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«Формирование у дошкольников интереса к чтению художественной литературы»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475CB" w:rsidRPr="00BC7A51" w:rsidRDefault="006475CB" w:rsidP="002A7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</w:tr>
      <w:tr w:rsidR="002A7022" w:rsidRPr="00BC7A51" w:rsidTr="007D696D">
        <w:trPr>
          <w:gridAfter w:val="2"/>
          <w:wAfter w:w="6236" w:type="dxa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022" w:rsidRPr="00BC7A51" w:rsidRDefault="005D6F5F" w:rsidP="005D6F5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1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022" w:rsidRPr="00BC7A51" w:rsidRDefault="00C2730E" w:rsidP="002A7022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Педагогический совет № 4</w:t>
            </w:r>
            <w:r w:rsidR="002A7022"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2A7022"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(итоговый).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022" w:rsidRPr="00BC7A51" w:rsidRDefault="002A7022" w:rsidP="00BC7A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2A7022" w:rsidRPr="00BC7A51" w:rsidTr="007D696D">
        <w:trPr>
          <w:gridAfter w:val="2"/>
          <w:wAfter w:w="6236" w:type="dxa"/>
        </w:trPr>
        <w:tc>
          <w:tcPr>
            <w:tcW w:w="15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022" w:rsidRPr="00BC7A51" w:rsidRDefault="002A7022" w:rsidP="002A7022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 Система внутренней оценки качества образования</w:t>
            </w:r>
          </w:p>
        </w:tc>
      </w:tr>
      <w:tr w:rsidR="002A7022" w:rsidRPr="00BC7A51" w:rsidTr="00BC7A51">
        <w:trPr>
          <w:gridAfter w:val="2"/>
          <w:wAfter w:w="6236" w:type="dxa"/>
          <w:trHeight w:val="359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022" w:rsidRPr="00BC7A51" w:rsidRDefault="002A7022" w:rsidP="00BC684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BC6846"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022" w:rsidRPr="00BC7A51" w:rsidRDefault="002A7022" w:rsidP="002A7022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Наблюдение и анализ </w:t>
            </w:r>
            <w:proofErr w:type="spellStart"/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-образовательного процесса.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022" w:rsidRPr="00BC7A51" w:rsidRDefault="002A7022" w:rsidP="002A70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систематически</w:t>
            </w:r>
          </w:p>
        </w:tc>
      </w:tr>
      <w:tr w:rsidR="002A7022" w:rsidRPr="00BC7A51" w:rsidTr="007D696D">
        <w:trPr>
          <w:gridAfter w:val="2"/>
          <w:wAfter w:w="6236" w:type="dxa"/>
          <w:cantSplit/>
          <w:trHeight w:val="1134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022" w:rsidRPr="00BC7A51" w:rsidRDefault="002A7022" w:rsidP="00BC684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BC6846"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022" w:rsidRPr="00BC7A51" w:rsidRDefault="002F1A6A" w:rsidP="002A7022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Предупредительны</w:t>
            </w:r>
            <w:r w:rsidR="002A7022"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й контроль:</w:t>
            </w:r>
          </w:p>
          <w:p w:rsidR="00B1642D" w:rsidRPr="00B1642D" w:rsidRDefault="00B1642D" w:rsidP="00B1642D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1642D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Проверка диагностического материала, результатов диагностики. Выборочная диагностика детей. Наблюдение </w:t>
            </w:r>
            <w:proofErr w:type="spellStart"/>
            <w:r w:rsidRPr="00B1642D">
              <w:rPr>
                <w:rFonts w:ascii="Times New Roman" w:eastAsiaTheme="minorHAnsi" w:hAnsi="Times New Roman" w:cstheme="minorBidi"/>
                <w:sz w:val="24"/>
                <w:szCs w:val="24"/>
              </w:rPr>
              <w:t>педпроцесса</w:t>
            </w:r>
            <w:proofErr w:type="spellEnd"/>
          </w:p>
          <w:p w:rsidR="00B1642D" w:rsidRPr="00BC7A51" w:rsidRDefault="00B1642D" w:rsidP="00B1642D">
            <w:pPr>
              <w:contextualSpacing/>
              <w:jc w:val="both"/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</w:pPr>
            <w:r w:rsidRPr="00BC7A51"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  <w:t>Тематический контроль:</w:t>
            </w:r>
          </w:p>
          <w:p w:rsidR="00B1642D" w:rsidRPr="00BC7A51" w:rsidRDefault="00B1642D" w:rsidP="00B1642D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1642D">
              <w:rPr>
                <w:rFonts w:ascii="Times New Roman" w:eastAsiaTheme="minorHAnsi" w:hAnsi="Times New Roman" w:cstheme="minorBidi"/>
                <w:sz w:val="24"/>
                <w:szCs w:val="24"/>
              </w:rPr>
              <w:t>«Адаптация детей к условиям пребывания в ДОО» (анализ работы воспитателей по адаптации детей, отбор эффективных методов и приёмов)</w:t>
            </w:r>
          </w:p>
          <w:p w:rsidR="00BC6846" w:rsidRPr="00BC7A51" w:rsidRDefault="00BC6846" w:rsidP="00B1642D">
            <w:pPr>
              <w:contextualSpacing/>
              <w:jc w:val="both"/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</w:pPr>
            <w:r w:rsidRPr="00BC7A51"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  <w:t>Оперативный контроль:</w:t>
            </w:r>
          </w:p>
          <w:p w:rsidR="00BC6846" w:rsidRPr="00BC6846" w:rsidRDefault="00BC6846" w:rsidP="00BC6846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C6846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Выполнение инструкции по охране жизни и здоровья детей, сотрудников. </w:t>
            </w:r>
          </w:p>
          <w:p w:rsidR="00BC6846" w:rsidRPr="00BC7A51" w:rsidRDefault="00BC6846" w:rsidP="00BC6846">
            <w:pPr>
              <w:contextualSpacing/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</w:pPr>
            <w:r w:rsidRPr="00BC7A51"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  <w:t>Фронтальный контроль:</w:t>
            </w:r>
          </w:p>
          <w:p w:rsidR="002A7022" w:rsidRPr="00BC7A51" w:rsidRDefault="00BC6846" w:rsidP="00BC6846">
            <w:pPr>
              <w:contextualSpacing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C6846">
              <w:rPr>
                <w:rFonts w:ascii="Times New Roman" w:eastAsiaTheme="minorHAnsi" w:hAnsi="Times New Roman" w:cstheme="minorBidi"/>
                <w:sz w:val="24"/>
                <w:szCs w:val="24"/>
              </w:rPr>
              <w:t>РППС ДОО в соответствии с ФГОС (сезонность)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2A7022" w:rsidRPr="00BC7A51" w:rsidRDefault="002A7022" w:rsidP="00BC6846">
            <w:pPr>
              <w:spacing w:after="0" w:line="240" w:lineRule="auto"/>
              <w:ind w:left="113" w:right="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2A7022" w:rsidRPr="00BC7A51" w:rsidRDefault="002A7022" w:rsidP="00BC6846">
            <w:pPr>
              <w:spacing w:after="0" w:line="240" w:lineRule="auto"/>
              <w:ind w:left="113" w:right="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6846" w:rsidRPr="00BC7A51" w:rsidTr="00BC7A51">
        <w:trPr>
          <w:gridAfter w:val="2"/>
          <w:wAfter w:w="6236" w:type="dxa"/>
          <w:cantSplit/>
          <w:trHeight w:val="2544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846" w:rsidRPr="00BC7A51" w:rsidRDefault="00BC6846" w:rsidP="00BC68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11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846" w:rsidRPr="00BC7A51" w:rsidRDefault="00BC6846" w:rsidP="002A7022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Предупредительный контроль:</w:t>
            </w:r>
          </w:p>
          <w:p w:rsidR="00BC6846" w:rsidRPr="00BC6846" w:rsidRDefault="00BC6846" w:rsidP="00BC6846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C6846">
              <w:rPr>
                <w:rFonts w:ascii="Times New Roman" w:eastAsiaTheme="minorHAnsi" w:hAnsi="Times New Roman" w:cstheme="minorBidi"/>
                <w:sz w:val="24"/>
                <w:szCs w:val="24"/>
              </w:rPr>
              <w:t>«Контроль готовности педагогов к НОД»</w:t>
            </w:r>
          </w:p>
          <w:p w:rsidR="00BC6846" w:rsidRPr="00BC7A51" w:rsidRDefault="00BC6846" w:rsidP="008B4B9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Тематический контроль</w:t>
            </w: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C6846" w:rsidRPr="00BC6846" w:rsidRDefault="00BC6846" w:rsidP="00BC6846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C6846">
              <w:rPr>
                <w:rFonts w:ascii="Times New Roman" w:eastAsiaTheme="minorHAnsi" w:hAnsi="Times New Roman" w:cstheme="minorBidi"/>
                <w:sz w:val="24"/>
                <w:szCs w:val="24"/>
              </w:rPr>
              <w:t>«Санитарное состояние в группах»</w:t>
            </w:r>
          </w:p>
          <w:p w:rsidR="00BC6846" w:rsidRPr="00BC6846" w:rsidRDefault="00BC6846" w:rsidP="00BC6846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C6846">
              <w:rPr>
                <w:rFonts w:ascii="Times New Roman" w:eastAsiaTheme="minorHAnsi" w:hAnsi="Times New Roman" w:cstheme="minorBidi"/>
                <w:sz w:val="24"/>
                <w:szCs w:val="24"/>
              </w:rPr>
              <w:t>(подведение итогов работы по соблюдению санитарного состояния в группах за сентябрь)</w:t>
            </w:r>
          </w:p>
          <w:p w:rsidR="00BC6846" w:rsidRPr="00BC7A51" w:rsidRDefault="00BC6846" w:rsidP="008B4B9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Оперативный контроль</w:t>
            </w:r>
          </w:p>
          <w:p w:rsidR="00BC6846" w:rsidRPr="00BC6846" w:rsidRDefault="00BC6846" w:rsidP="00BC6846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C6846">
              <w:rPr>
                <w:rFonts w:ascii="Times New Roman" w:eastAsiaTheme="minorHAnsi" w:hAnsi="Times New Roman" w:cstheme="minorBidi"/>
                <w:sz w:val="24"/>
                <w:szCs w:val="24"/>
              </w:rPr>
              <w:t>«Контроль выполнения режима прогулки»</w:t>
            </w:r>
          </w:p>
          <w:p w:rsidR="00BC6846" w:rsidRPr="00BC7A51" w:rsidRDefault="00BC6846" w:rsidP="00BC6846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C6846">
              <w:rPr>
                <w:rFonts w:ascii="Times New Roman" w:eastAsiaTheme="minorHAnsi" w:hAnsi="Times New Roman" w:cstheme="minorBidi"/>
                <w:sz w:val="24"/>
                <w:szCs w:val="24"/>
              </w:rPr>
              <w:t>(проверка соблюдения санитарно – гигиенических и методических требований к прогулке)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BC6846" w:rsidRPr="00BC7A51" w:rsidRDefault="00BC6846" w:rsidP="00086D9E">
            <w:pPr>
              <w:spacing w:after="0" w:line="240" w:lineRule="auto"/>
              <w:ind w:right="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BC6846" w:rsidRPr="00BC7A51" w:rsidRDefault="00BC6846" w:rsidP="00086D9E">
            <w:pPr>
              <w:spacing w:after="0" w:line="240" w:lineRule="auto"/>
              <w:ind w:right="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6D9E" w:rsidRPr="00BC7A51" w:rsidTr="007D696D">
        <w:trPr>
          <w:gridAfter w:val="2"/>
          <w:wAfter w:w="6236" w:type="dxa"/>
          <w:cantSplit/>
          <w:trHeight w:val="114"/>
        </w:trPr>
        <w:tc>
          <w:tcPr>
            <w:tcW w:w="84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6D9E" w:rsidRPr="00BC7A51" w:rsidRDefault="00086D9E" w:rsidP="00BC68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6D9E" w:rsidRPr="00BC7A51" w:rsidRDefault="00086D9E" w:rsidP="008B4B9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Тематический контроль </w:t>
            </w:r>
          </w:p>
          <w:p w:rsidR="00086D9E" w:rsidRPr="00751C18" w:rsidRDefault="00086D9E" w:rsidP="00751C18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51C18">
              <w:rPr>
                <w:rFonts w:ascii="Times New Roman" w:eastAsiaTheme="minorHAnsi" w:hAnsi="Times New Roman" w:cstheme="minorBidi"/>
                <w:sz w:val="24"/>
                <w:szCs w:val="24"/>
              </w:rPr>
              <w:t>«</w:t>
            </w:r>
            <w:proofErr w:type="spellStart"/>
            <w:r w:rsidRPr="00751C18">
              <w:rPr>
                <w:rFonts w:ascii="Times New Roman" w:eastAsiaTheme="minorHAnsi" w:hAnsi="Times New Roman" w:cstheme="minorBidi"/>
                <w:sz w:val="24"/>
                <w:szCs w:val="24"/>
              </w:rPr>
              <w:t>Здоровьесбережение</w:t>
            </w:r>
            <w:proofErr w:type="spellEnd"/>
            <w:r w:rsidRPr="00751C1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в детском саду» (ознакомление с технологиями, применяемыми в детском саду в рамках </w:t>
            </w:r>
            <w:proofErr w:type="spellStart"/>
            <w:r w:rsidRPr="00751C18">
              <w:rPr>
                <w:rFonts w:ascii="Times New Roman" w:eastAsiaTheme="minorHAnsi" w:hAnsi="Times New Roman" w:cstheme="minorBidi"/>
                <w:sz w:val="24"/>
                <w:szCs w:val="24"/>
              </w:rPr>
              <w:t>здоровьесбережения</w:t>
            </w:r>
            <w:proofErr w:type="spellEnd"/>
            <w:r w:rsidRPr="00751C18">
              <w:rPr>
                <w:rFonts w:ascii="Times New Roman" w:eastAsiaTheme="minorHAnsi" w:hAnsi="Times New Roman" w:cstheme="minorBidi"/>
                <w:sz w:val="24"/>
                <w:szCs w:val="24"/>
              </w:rPr>
              <w:t>, и проверка их эффективности)</w:t>
            </w:r>
          </w:p>
          <w:p w:rsidR="00086D9E" w:rsidRPr="00BC7A51" w:rsidRDefault="00086D9E" w:rsidP="008B4B9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Оперативный контроль </w:t>
            </w: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86D9E" w:rsidRPr="00751C18" w:rsidRDefault="00086D9E" w:rsidP="00751C18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51C1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1. «Анализ утренней гимнастики» </w:t>
            </w:r>
          </w:p>
          <w:p w:rsidR="00086D9E" w:rsidRPr="00751C18" w:rsidRDefault="00086D9E" w:rsidP="00751C18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51C18">
              <w:rPr>
                <w:rFonts w:ascii="Times New Roman" w:eastAsiaTheme="minorHAnsi" w:hAnsi="Times New Roman" w:cstheme="minorBidi"/>
                <w:sz w:val="24"/>
                <w:szCs w:val="24"/>
              </w:rPr>
              <w:t>2. «Оценка работы педагогов по развитию у детей инициативы, самостоятельности»</w:t>
            </w:r>
          </w:p>
          <w:p w:rsidR="00086D9E" w:rsidRPr="00BC7A51" w:rsidRDefault="00086D9E" w:rsidP="00751C18">
            <w:pPr>
              <w:contextualSpacing/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</w:pPr>
            <w:r w:rsidRPr="00BC7A51"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  <w:t>Фронтальный контроль:</w:t>
            </w:r>
          </w:p>
          <w:p w:rsidR="00086D9E" w:rsidRPr="00BC7A51" w:rsidRDefault="00086D9E" w:rsidP="00BC7A51">
            <w:pPr>
              <w:contextualSpacing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51C1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Выполнение норм СанПиНа (проведение </w:t>
            </w:r>
            <w:proofErr w:type="gramStart"/>
            <w:r w:rsidRPr="00751C18">
              <w:rPr>
                <w:rFonts w:ascii="Times New Roman" w:eastAsiaTheme="minorHAnsi" w:hAnsi="Times New Roman" w:cstheme="minorBidi"/>
                <w:sz w:val="24"/>
                <w:szCs w:val="24"/>
              </w:rPr>
              <w:t>контроля за</w:t>
            </w:r>
            <w:proofErr w:type="gramEnd"/>
            <w:r w:rsidRPr="00751C1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работой детского сада по сохранению и укреплению здоровья детей, обеспечению физической и психической безопасности)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</w:tcPr>
          <w:p w:rsidR="00086D9E" w:rsidRPr="00BC7A51" w:rsidRDefault="00086D9E" w:rsidP="005A7E9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86D9E" w:rsidRPr="00BC7A51" w:rsidRDefault="00086D9E" w:rsidP="00086D9E">
            <w:pPr>
              <w:spacing w:after="0" w:line="240" w:lineRule="auto"/>
              <w:ind w:left="148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086D9E" w:rsidRPr="00BC7A51" w:rsidTr="00BC7A51">
        <w:trPr>
          <w:gridAfter w:val="2"/>
          <w:wAfter w:w="6236" w:type="dxa"/>
          <w:trHeight w:val="2526"/>
        </w:trPr>
        <w:tc>
          <w:tcPr>
            <w:tcW w:w="84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6D9E" w:rsidRPr="00BC7A51" w:rsidRDefault="00086D9E" w:rsidP="00751C1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14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6D9E" w:rsidRPr="00BC7A51" w:rsidRDefault="00086D9E" w:rsidP="00086D9E">
            <w:pPr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086D9E" w:rsidRPr="00BC7A51" w:rsidRDefault="00086D9E" w:rsidP="00086D9E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6D9E" w:rsidRPr="00BC7A51" w:rsidTr="007D696D">
        <w:trPr>
          <w:gridAfter w:val="2"/>
          <w:wAfter w:w="6236" w:type="dxa"/>
          <w:trHeight w:val="276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6D9E" w:rsidRPr="00BC7A51" w:rsidRDefault="00086D9E" w:rsidP="00751C1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1114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6D9E" w:rsidRPr="00BC7A51" w:rsidRDefault="00086D9E" w:rsidP="002A70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Оперативный контроль:</w:t>
            </w:r>
          </w:p>
          <w:p w:rsidR="00086D9E" w:rsidRPr="00751C18" w:rsidRDefault="00086D9E" w:rsidP="00751C18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51C18">
              <w:rPr>
                <w:rFonts w:ascii="Times New Roman" w:eastAsiaTheme="minorHAnsi" w:hAnsi="Times New Roman" w:cstheme="minorBidi"/>
                <w:sz w:val="24"/>
                <w:szCs w:val="24"/>
              </w:rPr>
              <w:t>«Контроль организации утреннего приёма детей в группах ДОО»</w:t>
            </w:r>
          </w:p>
          <w:p w:rsidR="00086D9E" w:rsidRPr="00BC7A51" w:rsidRDefault="00086D9E" w:rsidP="00DE5CE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Предупредительный контроль:</w:t>
            </w:r>
          </w:p>
          <w:p w:rsidR="00086D9E" w:rsidRPr="00751C18" w:rsidRDefault="00086D9E" w:rsidP="00751C18">
            <w:pPr>
              <w:contextualSpacing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51C18">
              <w:rPr>
                <w:rFonts w:ascii="Times New Roman" w:eastAsiaTheme="minorHAnsi" w:hAnsi="Times New Roman" w:cstheme="minorBidi"/>
                <w:sz w:val="24"/>
                <w:szCs w:val="24"/>
              </w:rPr>
              <w:t>«Планирование психолого – педагогического  сопровождения развития детей дошкольного возраста» (проверка планов, оценить достоинства и недостатки планов, дать рекомендации, показать способы и методы сопровождения)</w:t>
            </w:r>
          </w:p>
          <w:p w:rsidR="00086D9E" w:rsidRPr="00751C18" w:rsidRDefault="00086D9E" w:rsidP="00751C1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Тематический контроль </w:t>
            </w:r>
          </w:p>
          <w:p w:rsidR="00086D9E" w:rsidRPr="00751C18" w:rsidRDefault="00086D9E" w:rsidP="00751C18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51C18">
              <w:rPr>
                <w:rFonts w:ascii="Times New Roman" w:eastAsiaTheme="minorHAnsi" w:hAnsi="Times New Roman" w:cstheme="minorBidi"/>
                <w:sz w:val="24"/>
                <w:szCs w:val="24"/>
              </w:rPr>
              <w:t>«Контроль организации экспериментальной деятельности в ДОО»</w:t>
            </w:r>
          </w:p>
          <w:p w:rsidR="00086D9E" w:rsidRPr="00BC7A51" w:rsidRDefault="00086D9E" w:rsidP="00086D9E">
            <w:pPr>
              <w:contextualSpacing/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</w:pPr>
            <w:r w:rsidRPr="00BC7A51"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  <w:t>Фронтальный контроль:</w:t>
            </w:r>
          </w:p>
          <w:p w:rsidR="00086D9E" w:rsidRPr="00BC7A51" w:rsidRDefault="00086D9E" w:rsidP="00086D9E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C18">
              <w:rPr>
                <w:rFonts w:ascii="Times New Roman" w:eastAsiaTheme="minorHAnsi" w:hAnsi="Times New Roman" w:cstheme="minorBidi"/>
                <w:sz w:val="24"/>
                <w:szCs w:val="24"/>
              </w:rPr>
              <w:t>«Протоколы родительских собраний» (выявление и оценивание сильных и слабых сторон взаимодействия воспитателя с родителями)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</w:tcPr>
          <w:p w:rsidR="00086D9E" w:rsidRPr="00BC7A51" w:rsidRDefault="00086D9E" w:rsidP="00086D9E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086D9E" w:rsidRPr="00BC7A51" w:rsidRDefault="00086D9E" w:rsidP="00086D9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6D9E" w:rsidRPr="00BC7A51" w:rsidTr="007D696D">
        <w:trPr>
          <w:gridAfter w:val="2"/>
          <w:wAfter w:w="6236" w:type="dxa"/>
          <w:cantSplit/>
          <w:trHeight w:val="3239"/>
        </w:trPr>
        <w:tc>
          <w:tcPr>
            <w:tcW w:w="84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6D9E" w:rsidRPr="00BC7A51" w:rsidRDefault="00086D9E" w:rsidP="002A7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9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6D9E" w:rsidRPr="00BC7A51" w:rsidRDefault="00086D9E" w:rsidP="00086D9E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</w:tcPr>
          <w:p w:rsidR="00086D9E" w:rsidRPr="00BC7A51" w:rsidRDefault="00086D9E" w:rsidP="00086D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</w:tc>
      </w:tr>
      <w:tr w:rsidR="00461FF9" w:rsidRPr="00BC7A51" w:rsidTr="00BC7A51">
        <w:trPr>
          <w:gridAfter w:val="2"/>
          <w:wAfter w:w="6236" w:type="dxa"/>
          <w:cantSplit/>
          <w:trHeight w:val="2969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1FF9" w:rsidRPr="00BC7A51" w:rsidRDefault="00461FF9" w:rsidP="00086D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6. </w:t>
            </w:r>
          </w:p>
        </w:tc>
        <w:tc>
          <w:tcPr>
            <w:tcW w:w="111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1FF9" w:rsidRPr="00BC7A51" w:rsidRDefault="00461FF9" w:rsidP="00FF6D4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Предупредительный контроль:</w:t>
            </w:r>
          </w:p>
          <w:p w:rsidR="00461FF9" w:rsidRPr="00BC7A51" w:rsidRDefault="00461FF9" w:rsidP="00086D9E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86D9E">
              <w:rPr>
                <w:rFonts w:ascii="Times New Roman" w:eastAsiaTheme="minorHAnsi" w:hAnsi="Times New Roman" w:cstheme="minorBidi"/>
                <w:sz w:val="24"/>
                <w:szCs w:val="24"/>
              </w:rPr>
              <w:t>«Наблюдение педагогического процесса в первой половине дня»</w:t>
            </w:r>
          </w:p>
          <w:p w:rsidR="00461FF9" w:rsidRPr="00BC7A51" w:rsidRDefault="00461FF9" w:rsidP="00FF6D4A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Тематический контроль </w:t>
            </w:r>
          </w:p>
          <w:p w:rsidR="00461FF9" w:rsidRPr="00BC7A51" w:rsidRDefault="00461FF9" w:rsidP="00086D9E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gramStart"/>
            <w:r w:rsidRPr="00086D9E">
              <w:rPr>
                <w:rFonts w:ascii="Times New Roman" w:eastAsiaTheme="minorHAnsi" w:hAnsi="Times New Roman" w:cstheme="minorBidi"/>
                <w:sz w:val="24"/>
                <w:szCs w:val="24"/>
              </w:rPr>
              <w:t>«Художественно – эстетическая образовательная область» (анализ состояния проведения художественно – эстетических видов деятельности в детском саду: лепка, аппликация, рисование</w:t>
            </w:r>
            <w:proofErr w:type="gramEnd"/>
          </w:p>
          <w:p w:rsidR="00461FF9" w:rsidRPr="00BC7A51" w:rsidRDefault="00461FF9" w:rsidP="00FF6D4A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Оперативный контроль</w:t>
            </w:r>
          </w:p>
          <w:p w:rsidR="00461FF9" w:rsidRPr="00BC7A51" w:rsidRDefault="00461FF9" w:rsidP="00461FF9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461FF9">
              <w:rPr>
                <w:rFonts w:ascii="Times New Roman" w:eastAsiaTheme="minorHAnsi" w:hAnsi="Times New Roman" w:cstheme="minorBidi"/>
                <w:sz w:val="24"/>
                <w:szCs w:val="24"/>
              </w:rPr>
              <w:t>«Контроль индивидуальной работы педагога с детьми»</w:t>
            </w:r>
          </w:p>
          <w:p w:rsidR="00461FF9" w:rsidRPr="00BC7A51" w:rsidRDefault="00461FF9" w:rsidP="00FF6D4A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Фронтальный контроль</w:t>
            </w:r>
          </w:p>
          <w:p w:rsidR="00461FF9" w:rsidRPr="00BC7A51" w:rsidRDefault="00461FF9" w:rsidP="00461FF9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461FF9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«Игровая деятельность» (всесторонняя проверка работы воспитателей по развитию игровой деятельности дошкольников).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</w:tcPr>
          <w:p w:rsidR="00461FF9" w:rsidRPr="00BC7A51" w:rsidRDefault="00461FF9" w:rsidP="00461FF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461FF9" w:rsidRPr="00BC7A51" w:rsidRDefault="00461FF9" w:rsidP="00461FF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7E9A" w:rsidRPr="00BC7A51" w:rsidTr="00BC7A51">
        <w:trPr>
          <w:gridAfter w:val="2"/>
          <w:wAfter w:w="6236" w:type="dxa"/>
          <w:cantSplit/>
          <w:trHeight w:val="2008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7E9A" w:rsidRPr="00BC7A51" w:rsidRDefault="005A7E9A" w:rsidP="00461F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1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7E9A" w:rsidRPr="00BC7A51" w:rsidRDefault="005A7E9A" w:rsidP="00FF6D4A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Тематический контроль</w:t>
            </w:r>
          </w:p>
          <w:p w:rsidR="005A7E9A" w:rsidRPr="00BC7A51" w:rsidRDefault="005A7E9A" w:rsidP="00FF6D4A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hAnsi="Times New Roman"/>
                <w:sz w:val="24"/>
                <w:szCs w:val="24"/>
              </w:rPr>
              <w:t>«Организация физкультурно – оздоровительной работы в ДОУ» (комплексный анализ состояния работы)</w:t>
            </w:r>
          </w:p>
          <w:p w:rsidR="005A7E9A" w:rsidRPr="00BC7A51" w:rsidRDefault="005A7E9A" w:rsidP="00FF6D4A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Оперативный контроль</w:t>
            </w:r>
          </w:p>
          <w:p w:rsidR="005A7E9A" w:rsidRPr="005A7E9A" w:rsidRDefault="005A7E9A" w:rsidP="005A7E9A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A7E9A">
              <w:rPr>
                <w:rFonts w:ascii="Times New Roman" w:eastAsiaTheme="minorHAnsi" w:hAnsi="Times New Roman" w:cstheme="minorBidi"/>
                <w:sz w:val="24"/>
                <w:szCs w:val="24"/>
              </w:rPr>
              <w:t>1. «Контроль подготовки педагогов к НОД»</w:t>
            </w:r>
          </w:p>
          <w:p w:rsidR="005A7E9A" w:rsidRPr="005A7E9A" w:rsidRDefault="005A7E9A" w:rsidP="005A7E9A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A7E9A">
              <w:rPr>
                <w:rFonts w:ascii="Times New Roman" w:eastAsiaTheme="minorHAnsi" w:hAnsi="Times New Roman" w:cstheme="minorBidi"/>
                <w:sz w:val="24"/>
                <w:szCs w:val="24"/>
              </w:rPr>
              <w:t>2. «Контроль своевременности и продолжительности НОД»</w:t>
            </w:r>
          </w:p>
          <w:p w:rsidR="005A7E9A" w:rsidRPr="00BC7A51" w:rsidRDefault="005A7E9A" w:rsidP="002D221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Фронтальный контроль</w:t>
            </w:r>
          </w:p>
          <w:p w:rsidR="005A7E9A" w:rsidRPr="00BC7A51" w:rsidRDefault="005A7E9A" w:rsidP="005A7E9A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A7E9A">
              <w:rPr>
                <w:rFonts w:ascii="Times New Roman" w:eastAsiaTheme="minorHAnsi" w:hAnsi="Times New Roman" w:cstheme="minorBidi"/>
                <w:sz w:val="24"/>
                <w:szCs w:val="24"/>
              </w:rPr>
              <w:t>«Организация самостоятельной деятельности с детьми»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</w:tcPr>
          <w:p w:rsidR="005A7E9A" w:rsidRPr="00BC7A51" w:rsidRDefault="005A7E9A" w:rsidP="005A7E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</w:tr>
      <w:tr w:rsidR="005A7E9A" w:rsidRPr="00BC7A51" w:rsidTr="007D696D">
        <w:trPr>
          <w:gridAfter w:val="2"/>
          <w:wAfter w:w="6236" w:type="dxa"/>
          <w:cantSplit/>
          <w:trHeight w:val="2435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7E9A" w:rsidRPr="00BC7A51" w:rsidRDefault="00C02ED0" w:rsidP="00C02E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111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7E9A" w:rsidRPr="00BC7A51" w:rsidRDefault="005A7E9A" w:rsidP="002D221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Предупредительный контроль:</w:t>
            </w:r>
          </w:p>
          <w:p w:rsidR="005A7E9A" w:rsidRPr="00BC7A51" w:rsidRDefault="005A7E9A" w:rsidP="005A7E9A">
            <w:pPr>
              <w:contextualSpacing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461FF9">
              <w:rPr>
                <w:rFonts w:ascii="Times New Roman" w:eastAsiaTheme="minorHAnsi" w:hAnsi="Times New Roman" w:cstheme="minorBidi"/>
                <w:sz w:val="24"/>
                <w:szCs w:val="24"/>
              </w:rPr>
              <w:t>«Индивидуальные особенности развития дошкольников» (Проверка готовности воспитателя учитывать индивидуальные особенности дошкольников во всех видах деятельности)</w:t>
            </w:r>
          </w:p>
          <w:p w:rsidR="005A7E9A" w:rsidRPr="00BC7A51" w:rsidRDefault="005A7E9A" w:rsidP="002D221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Фронтальный контроль</w:t>
            </w:r>
          </w:p>
          <w:p w:rsidR="005A7E9A" w:rsidRPr="00BC7A51" w:rsidRDefault="005A7E9A" w:rsidP="005A7E9A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A7E9A">
              <w:rPr>
                <w:rFonts w:ascii="Times New Roman" w:eastAsiaTheme="minorHAnsi" w:hAnsi="Times New Roman" w:cstheme="minorBidi"/>
                <w:sz w:val="24"/>
                <w:szCs w:val="24"/>
              </w:rPr>
              <w:t>«Организация игровой деятельности с детьми»</w:t>
            </w:r>
          </w:p>
          <w:p w:rsidR="005A7E9A" w:rsidRPr="00BC7A51" w:rsidRDefault="005A7E9A" w:rsidP="002D221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Оперативный контроль</w:t>
            </w:r>
          </w:p>
          <w:p w:rsidR="005A7E9A" w:rsidRPr="00BC7A51" w:rsidRDefault="005A7E9A" w:rsidP="005A7E9A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A7E9A">
              <w:rPr>
                <w:rFonts w:ascii="Times New Roman" w:eastAsiaTheme="minorHAnsi" w:hAnsi="Times New Roman" w:cstheme="minorBidi"/>
                <w:sz w:val="24"/>
                <w:szCs w:val="24"/>
              </w:rPr>
              <w:t>«Контроль санитарного состояния помещений в целом»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</w:tcPr>
          <w:p w:rsidR="005A7E9A" w:rsidRPr="00BC7A51" w:rsidRDefault="005A7E9A" w:rsidP="00C02E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2D221C" w:rsidRPr="00BC7A51" w:rsidTr="007D696D">
        <w:trPr>
          <w:gridAfter w:val="2"/>
          <w:wAfter w:w="6236" w:type="dxa"/>
          <w:cantSplit/>
          <w:trHeight w:val="1134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221C" w:rsidRPr="00BC7A51" w:rsidRDefault="00C02ED0" w:rsidP="00C02E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9. </w:t>
            </w:r>
          </w:p>
        </w:tc>
        <w:tc>
          <w:tcPr>
            <w:tcW w:w="1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221C" w:rsidRPr="00BC7A51" w:rsidRDefault="00C02ED0" w:rsidP="002D221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Тематический контроль:</w:t>
            </w:r>
          </w:p>
          <w:p w:rsidR="00C02ED0" w:rsidRPr="00BC7A51" w:rsidRDefault="00C02ED0" w:rsidP="00C02ED0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02ED0">
              <w:rPr>
                <w:rFonts w:ascii="Times New Roman" w:eastAsiaTheme="minorHAnsi" w:hAnsi="Times New Roman" w:cstheme="minorBidi"/>
                <w:sz w:val="24"/>
                <w:szCs w:val="24"/>
              </w:rPr>
              <w:t>«Музыкальная деятельность в детском саду» (совершенствование работы коллектива в рамках организации музыкальной деятельности в детском саду)</w:t>
            </w:r>
          </w:p>
          <w:p w:rsidR="00C02ED0" w:rsidRPr="00BC7A51" w:rsidRDefault="00C02ED0" w:rsidP="00C02ED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Предупредительный контроль:</w:t>
            </w:r>
          </w:p>
          <w:p w:rsidR="00C02ED0" w:rsidRPr="00BC7A51" w:rsidRDefault="00C02ED0" w:rsidP="00C02ED0">
            <w:pPr>
              <w:contextualSpacing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C7A51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Pr="00C02ED0">
              <w:rPr>
                <w:rFonts w:ascii="Times New Roman" w:eastAsiaTheme="minorHAnsi" w:hAnsi="Times New Roman" w:cstheme="minorBidi"/>
                <w:sz w:val="24"/>
                <w:szCs w:val="24"/>
              </w:rPr>
              <w:t>«Самостоятельная деятельность детей» (проверить готовность воспитателей организовывать самостоятельную деятельность детей, знание и внедрение передового педагогического опыта)</w:t>
            </w:r>
          </w:p>
          <w:p w:rsidR="00C02ED0" w:rsidRPr="00BC7A51" w:rsidRDefault="00C02ED0" w:rsidP="00C02ED0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Оперативный контроль</w:t>
            </w:r>
          </w:p>
          <w:p w:rsidR="00C02ED0" w:rsidRPr="00BC7A51" w:rsidRDefault="00C02ED0" w:rsidP="005A7E9A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C7A51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gramStart"/>
            <w:r w:rsidRPr="00C02ED0">
              <w:rPr>
                <w:rFonts w:ascii="Times New Roman" w:eastAsiaTheme="minorHAnsi" w:hAnsi="Times New Roman" w:cstheme="minorBidi"/>
                <w:sz w:val="24"/>
                <w:szCs w:val="24"/>
              </w:rPr>
              <w:t>«Организация приёма пищи, трудовой деятельности старших дошкольников» (выполнение правил санитарного состояни</w:t>
            </w:r>
            <w:r w:rsidRPr="00BC7A51">
              <w:rPr>
                <w:rFonts w:ascii="Times New Roman" w:eastAsiaTheme="minorHAnsi" w:hAnsi="Times New Roman" w:cstheme="minorBidi"/>
                <w:sz w:val="24"/>
                <w:szCs w:val="24"/>
              </w:rPr>
              <w:t>я, соблюдение режимных моментов</w:t>
            </w:r>
            <w:proofErr w:type="gramEnd"/>
          </w:p>
          <w:p w:rsidR="00C02ED0" w:rsidRPr="00BC7A51" w:rsidRDefault="00C02ED0" w:rsidP="00C02ED0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Фронтальный контроль</w:t>
            </w:r>
          </w:p>
          <w:p w:rsidR="00C02ED0" w:rsidRPr="00BC7A51" w:rsidRDefault="00C02ED0" w:rsidP="00C02ED0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C7A51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Pr="00C02ED0">
              <w:rPr>
                <w:rFonts w:ascii="Times New Roman" w:eastAsiaTheme="minorHAnsi" w:hAnsi="Times New Roman" w:cstheme="minorBidi"/>
                <w:sz w:val="24"/>
                <w:szCs w:val="24"/>
              </w:rPr>
              <w:t>«Веде</w:t>
            </w:r>
            <w:r w:rsidRPr="00BC7A51">
              <w:rPr>
                <w:rFonts w:ascii="Times New Roman" w:eastAsiaTheme="minorHAnsi" w:hAnsi="Times New Roman" w:cstheme="minorBidi"/>
                <w:sz w:val="24"/>
                <w:szCs w:val="24"/>
              </w:rPr>
              <w:t>ние документации педагогами ДОО»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</w:tcPr>
          <w:p w:rsidR="002D221C" w:rsidRPr="00BC7A51" w:rsidRDefault="00C02ED0" w:rsidP="00C02E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</w:tr>
      <w:tr w:rsidR="00C02ED0" w:rsidRPr="00BC7A51" w:rsidTr="007D696D">
        <w:trPr>
          <w:gridAfter w:val="2"/>
          <w:wAfter w:w="6236" w:type="dxa"/>
          <w:cantSplit/>
          <w:trHeight w:val="1134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ED0" w:rsidRPr="00BC7A51" w:rsidRDefault="00C02ED0" w:rsidP="00C02E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1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ED0" w:rsidRPr="00C02ED0" w:rsidRDefault="00C02ED0" w:rsidP="00C02ED0">
            <w:pPr>
              <w:contextualSpacing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Предупредительный контроль:</w:t>
            </w:r>
            <w:r w:rsidRPr="00BC7A51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Pr="00C02ED0">
              <w:rPr>
                <w:rFonts w:ascii="Times New Roman" w:eastAsiaTheme="minorHAnsi" w:hAnsi="Times New Roman" w:cstheme="minorBidi"/>
                <w:sz w:val="24"/>
                <w:szCs w:val="24"/>
              </w:rPr>
              <w:t>«Питание в детском саду» (проверка готовности воспитателей организовывать процесс питания в детском саду)</w:t>
            </w:r>
          </w:p>
          <w:p w:rsidR="00C02ED0" w:rsidRPr="00C02ED0" w:rsidRDefault="00C02ED0" w:rsidP="00C02ED0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Тематический контроль:</w:t>
            </w:r>
            <w:r w:rsidRPr="00BC7A51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Pr="00C02ED0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«Анализ результатов </w:t>
            </w:r>
            <w:proofErr w:type="gramStart"/>
            <w:r w:rsidRPr="00C02ED0">
              <w:rPr>
                <w:rFonts w:ascii="Times New Roman" w:eastAsiaTheme="minorHAnsi" w:hAnsi="Times New Roman" w:cstheme="minorBidi"/>
                <w:sz w:val="24"/>
                <w:szCs w:val="24"/>
              </w:rPr>
              <w:t>педагогического</w:t>
            </w:r>
            <w:proofErr w:type="gramEnd"/>
            <w:r w:rsidRPr="00C02ED0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02ED0">
              <w:rPr>
                <w:rFonts w:ascii="Times New Roman" w:eastAsiaTheme="minorHAnsi" w:hAnsi="Times New Roman" w:cstheme="minorBidi"/>
                <w:sz w:val="24"/>
                <w:szCs w:val="24"/>
              </w:rPr>
              <w:t>мониторингак</w:t>
            </w:r>
            <w:proofErr w:type="spellEnd"/>
            <w:r w:rsidRPr="00C02ED0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и готовности выпускников к школе»</w:t>
            </w:r>
          </w:p>
          <w:p w:rsidR="00C02ED0" w:rsidRPr="00BC7A51" w:rsidRDefault="00C02ED0" w:rsidP="00C02ED0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Оперативный контроль</w:t>
            </w:r>
          </w:p>
          <w:p w:rsidR="00C02ED0" w:rsidRPr="00C02ED0" w:rsidRDefault="00C02ED0" w:rsidP="00C02ED0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C7A51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Pr="00C02ED0">
              <w:rPr>
                <w:rFonts w:ascii="Times New Roman" w:eastAsiaTheme="minorHAnsi" w:hAnsi="Times New Roman" w:cstheme="minorBidi"/>
                <w:sz w:val="24"/>
                <w:szCs w:val="24"/>
              </w:rPr>
              <w:t>«Контроль культурно – гигиенических навыков у детей»</w:t>
            </w:r>
          </w:p>
          <w:p w:rsidR="00C02ED0" w:rsidRPr="00BC7A51" w:rsidRDefault="00C02ED0" w:rsidP="00C02ED0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Фронтальный контроль</w:t>
            </w:r>
          </w:p>
          <w:p w:rsidR="00C02ED0" w:rsidRPr="00BC7A51" w:rsidRDefault="00C02ED0" w:rsidP="00C02ED0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C7A51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Pr="00C02ED0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«Летний оздоровительный период» (проверка готовности воспитателей всех возрастных групп к летнему оздоровительному периоду).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</w:tcPr>
          <w:p w:rsidR="00C02ED0" w:rsidRPr="00BC7A51" w:rsidRDefault="00C02ED0" w:rsidP="00C02E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2A7022" w:rsidRPr="00BC7A51" w:rsidTr="007D696D">
        <w:trPr>
          <w:gridAfter w:val="2"/>
          <w:wAfter w:w="6236" w:type="dxa"/>
        </w:trPr>
        <w:tc>
          <w:tcPr>
            <w:tcW w:w="15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022" w:rsidRPr="00BC7A51" w:rsidRDefault="002A7022" w:rsidP="002A7022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 Работа в методическом кабинете</w:t>
            </w:r>
          </w:p>
        </w:tc>
      </w:tr>
      <w:tr w:rsidR="002A7022" w:rsidRPr="00BC7A51" w:rsidTr="007D696D">
        <w:trPr>
          <w:gridAfter w:val="2"/>
          <w:wAfter w:w="6236" w:type="dxa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022" w:rsidRPr="00BC7A51" w:rsidRDefault="002A7022" w:rsidP="007D696D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BC7A51"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022" w:rsidRPr="00BC7A51" w:rsidRDefault="003A583D" w:rsidP="002A7022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документацией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022" w:rsidRPr="00BC7A51" w:rsidRDefault="003A583D" w:rsidP="002A7022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</w:tr>
      <w:tr w:rsidR="002A7022" w:rsidRPr="00BC7A51" w:rsidTr="007D696D">
        <w:trPr>
          <w:gridAfter w:val="2"/>
          <w:wAfter w:w="6236" w:type="dxa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022" w:rsidRPr="00BC7A51" w:rsidRDefault="002A7022" w:rsidP="007D696D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BC7A51"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022" w:rsidRPr="00BC7A51" w:rsidRDefault="003A583D" w:rsidP="002A702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Обзор методической литературы.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022" w:rsidRPr="00BC7A51" w:rsidRDefault="003A583D" w:rsidP="002A7022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</w:tr>
      <w:tr w:rsidR="002A7022" w:rsidRPr="00BC7A51" w:rsidTr="007D696D">
        <w:trPr>
          <w:gridAfter w:val="2"/>
          <w:wAfter w:w="6236" w:type="dxa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022" w:rsidRPr="00BC7A51" w:rsidRDefault="002A7022" w:rsidP="007D696D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BC7A51"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022" w:rsidRPr="00BC7A51" w:rsidRDefault="003A583D" w:rsidP="002A7022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по самообразованию</w:t>
            </w:r>
            <w:r w:rsidRPr="00BC7A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022" w:rsidRPr="00BC7A51" w:rsidRDefault="00C2730E" w:rsidP="002A7022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5D6F5F"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течение</w:t>
            </w:r>
            <w:r w:rsidR="002A7022"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2A7022" w:rsidRPr="00BC7A51" w:rsidTr="007D696D">
        <w:trPr>
          <w:gridAfter w:val="2"/>
          <w:wAfter w:w="6236" w:type="dxa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022" w:rsidRPr="00BC7A51" w:rsidRDefault="002A7022" w:rsidP="007D696D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BC7A51"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022" w:rsidRPr="00BC7A51" w:rsidRDefault="003A583D" w:rsidP="002A7022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списка претендентов на повышение квалификации с указанием сроков аттестации.</w:t>
            </w:r>
            <w:r w:rsidR="00BC7A51"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C7A51" w:rsidRPr="00BC7A51">
              <w:rPr>
                <w:rFonts w:ascii="Times New Roman" w:hAnsi="Times New Roman"/>
                <w:sz w:val="24"/>
                <w:szCs w:val="24"/>
              </w:rPr>
              <w:t>Выбор тем по самообразованию педагогов ДОУ.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022" w:rsidRPr="00BC7A51" w:rsidRDefault="003A583D" w:rsidP="002A7022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2A7022" w:rsidRPr="00BC7A51" w:rsidTr="007D696D">
        <w:trPr>
          <w:gridAfter w:val="2"/>
          <w:wAfter w:w="6236" w:type="dxa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022" w:rsidRPr="00BC7A51" w:rsidRDefault="003A583D" w:rsidP="007D696D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BC7A51"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022" w:rsidRPr="00BC7A51" w:rsidRDefault="002A7022" w:rsidP="002A7022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конкурсах (организация и проведение, участие).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022" w:rsidRPr="00BC7A51" w:rsidRDefault="002A7022" w:rsidP="002A7022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A7022" w:rsidRPr="00BC7A51" w:rsidTr="007D696D">
        <w:trPr>
          <w:gridAfter w:val="2"/>
          <w:wAfter w:w="6236" w:type="dxa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022" w:rsidRPr="00BC7A51" w:rsidRDefault="003A583D" w:rsidP="007D696D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BC7A51"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022" w:rsidRPr="00BC7A51" w:rsidRDefault="002A7022" w:rsidP="002A7022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Обновление официального сайта М</w:t>
            </w:r>
            <w:r w:rsidR="00C2730E"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БДО</w:t>
            </w: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 с целью формирования позитивного имиджа учреждения, информирования родителей о качестве образовательных услуг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022" w:rsidRPr="00BC7A51" w:rsidRDefault="002A7022" w:rsidP="002A7022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2A7022" w:rsidRPr="00BC7A51" w:rsidTr="007D696D">
        <w:trPr>
          <w:gridAfter w:val="2"/>
          <w:wAfter w:w="6236" w:type="dxa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022" w:rsidRPr="00BC7A51" w:rsidRDefault="003A583D" w:rsidP="007D696D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BC7A51"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022" w:rsidRPr="00BC7A51" w:rsidRDefault="002A7022" w:rsidP="002A7022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Оснащение методического кабинета пособиями для успешного ведения </w:t>
            </w:r>
            <w:proofErr w:type="spellStart"/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-образовательной </w:t>
            </w: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работы в ДОУ.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022" w:rsidRPr="00BC7A51" w:rsidRDefault="00BC7A51" w:rsidP="002A7022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</w:t>
            </w:r>
            <w:r w:rsidR="002A7022"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2A7022" w:rsidRPr="00BC7A51" w:rsidTr="007D696D">
        <w:trPr>
          <w:gridAfter w:val="2"/>
          <w:wAfter w:w="6236" w:type="dxa"/>
        </w:trPr>
        <w:tc>
          <w:tcPr>
            <w:tcW w:w="15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022" w:rsidRPr="00BC7A51" w:rsidRDefault="002A7022" w:rsidP="00BC7A51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5. Работа с социумом</w:t>
            </w:r>
          </w:p>
        </w:tc>
      </w:tr>
      <w:tr w:rsidR="002A7022" w:rsidRPr="00BC7A51" w:rsidTr="007D696D">
        <w:trPr>
          <w:gridAfter w:val="2"/>
          <w:wAfter w:w="6236" w:type="dxa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022" w:rsidRPr="00BC7A51" w:rsidRDefault="002A7022" w:rsidP="007D696D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7D696D"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022" w:rsidRPr="00BC7A51" w:rsidRDefault="002A7022" w:rsidP="007D696D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Сотрудничество с  </w:t>
            </w:r>
            <w:r w:rsidR="003A583D"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СОШ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022" w:rsidRPr="00BC7A51" w:rsidRDefault="003A583D" w:rsidP="002A7022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A7022" w:rsidRPr="00BC7A51" w:rsidTr="007D696D">
        <w:trPr>
          <w:gridAfter w:val="2"/>
          <w:wAfter w:w="6236" w:type="dxa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022" w:rsidRPr="00BC7A51" w:rsidRDefault="002A7022" w:rsidP="007D696D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7D696D"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022" w:rsidRPr="00BC7A51" w:rsidRDefault="00BC7A51" w:rsidP="007D696D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Сотрудничество с </w:t>
            </w:r>
            <w:r w:rsidRPr="00BC7A51">
              <w:rPr>
                <w:rFonts w:ascii="Times New Roman" w:hAnsi="Times New Roman"/>
                <w:sz w:val="24"/>
                <w:szCs w:val="24"/>
              </w:rPr>
              <w:t>МКУ «</w:t>
            </w:r>
            <w:proofErr w:type="spellStart"/>
            <w:r w:rsidRPr="00BC7A51">
              <w:rPr>
                <w:rFonts w:ascii="Times New Roman" w:hAnsi="Times New Roman"/>
                <w:sz w:val="24"/>
                <w:szCs w:val="24"/>
              </w:rPr>
              <w:t>Скалинская</w:t>
            </w:r>
            <w:proofErr w:type="spellEnd"/>
            <w:r w:rsidRPr="00BC7A51">
              <w:rPr>
                <w:rFonts w:ascii="Times New Roman" w:hAnsi="Times New Roman"/>
                <w:sz w:val="24"/>
                <w:szCs w:val="24"/>
              </w:rPr>
              <w:t xml:space="preserve"> сельская библиотека»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022" w:rsidRPr="00BC7A51" w:rsidRDefault="002A7022" w:rsidP="002A7022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A7022" w:rsidRPr="00BC7A51" w:rsidTr="007D696D">
        <w:trPr>
          <w:gridAfter w:val="2"/>
          <w:wAfter w:w="6236" w:type="dxa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022" w:rsidRPr="00BC7A51" w:rsidRDefault="002A7022" w:rsidP="007D696D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7D696D"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022" w:rsidRPr="00BC7A51" w:rsidRDefault="002A7022" w:rsidP="007D696D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Сотрудничество с </w:t>
            </w:r>
            <w:r w:rsidR="00BC7A51"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C7A51" w:rsidRPr="00BC7A51">
              <w:rPr>
                <w:rFonts w:ascii="Times New Roman" w:hAnsi="Times New Roman"/>
                <w:sz w:val="24"/>
                <w:szCs w:val="24"/>
              </w:rPr>
              <w:t>МБУОЦКМ и</w:t>
            </w:r>
            <w:proofErr w:type="gramStart"/>
            <w:r w:rsidR="00BC7A51" w:rsidRPr="00BC7A51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="00BC7A51" w:rsidRPr="00BC7A51">
              <w:rPr>
                <w:rFonts w:ascii="Times New Roman" w:hAnsi="Times New Roman"/>
                <w:sz w:val="24"/>
                <w:szCs w:val="24"/>
              </w:rPr>
              <w:t xml:space="preserve"> «Маяк»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022" w:rsidRPr="00BC7A51" w:rsidRDefault="002A7022" w:rsidP="002A7022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D696D" w:rsidRPr="00BC7A51" w:rsidTr="007D696D">
        <w:trPr>
          <w:gridAfter w:val="2"/>
          <w:wAfter w:w="6236" w:type="dxa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696D" w:rsidRPr="00BC7A51" w:rsidRDefault="007D696D" w:rsidP="007D69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696D" w:rsidRPr="00BC7A51" w:rsidRDefault="007D696D" w:rsidP="007D69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Сотрудничество с  ОГИБДД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696D" w:rsidRPr="00BC7A51" w:rsidRDefault="007D696D" w:rsidP="00AC4151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D696D" w:rsidRPr="00BC7A51" w:rsidTr="007D696D">
        <w:trPr>
          <w:gridAfter w:val="2"/>
          <w:wAfter w:w="6236" w:type="dxa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696D" w:rsidRPr="00BC7A51" w:rsidRDefault="007D696D" w:rsidP="007D69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696D" w:rsidRPr="00BC7A51" w:rsidRDefault="007D696D" w:rsidP="007D69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Сотрудничество </w:t>
            </w:r>
            <w:r w:rsidRPr="00BC7A51">
              <w:rPr>
                <w:rFonts w:ascii="Times New Roman" w:hAnsi="Times New Roman"/>
                <w:sz w:val="24"/>
                <w:szCs w:val="24"/>
              </w:rPr>
              <w:t>со студией</w:t>
            </w:r>
            <w:r w:rsidRPr="00BC7A51">
              <w:rPr>
                <w:rFonts w:ascii="Times New Roman" w:hAnsi="Times New Roman"/>
                <w:sz w:val="24"/>
                <w:szCs w:val="24"/>
              </w:rPr>
              <w:t xml:space="preserve"> «Аленький цветочек</w:t>
            </w:r>
            <w:r w:rsidRPr="00BC7A5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696D" w:rsidRPr="00BC7A51" w:rsidRDefault="007D696D" w:rsidP="00AC4151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D696D" w:rsidRPr="00BC7A51" w:rsidTr="007D696D">
        <w:tc>
          <w:tcPr>
            <w:tcW w:w="15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D" w:rsidRPr="00BC7A51" w:rsidRDefault="007D696D" w:rsidP="00BC7A51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6. Работа с родителями</w:t>
            </w:r>
          </w:p>
        </w:tc>
        <w:tc>
          <w:tcPr>
            <w:tcW w:w="3118" w:type="dxa"/>
          </w:tcPr>
          <w:p w:rsidR="007D696D" w:rsidRPr="00BC7A51" w:rsidRDefault="007D696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D696D" w:rsidRPr="00BC7A51" w:rsidRDefault="007D696D" w:rsidP="00AC415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74F3" w:rsidRPr="00BC7A51" w:rsidTr="005B74F3">
        <w:trPr>
          <w:gridAfter w:val="2"/>
          <w:wAfter w:w="6236" w:type="dxa"/>
          <w:trHeight w:val="753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74F3" w:rsidRPr="003D614E" w:rsidRDefault="005B74F3" w:rsidP="007D69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1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74F3" w:rsidRPr="00BC7A51" w:rsidRDefault="005B74F3" w:rsidP="007738C6">
            <w:pPr>
              <w:spacing w:after="0" w:line="240" w:lineRule="auto"/>
              <w:ind w:left="90" w:hanging="90"/>
              <w:jc w:val="both"/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Общее родительское собрание</w:t>
            </w:r>
            <w:r w:rsidRPr="00BC7A5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 </w:t>
            </w:r>
            <w:r w:rsidRPr="005B7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«Готовность ДОУ к учебному году. Основные направления работы на 2021 – 2022 учебный год»</w:t>
            </w:r>
          </w:p>
          <w:p w:rsidR="005B74F3" w:rsidRPr="00BC7A51" w:rsidRDefault="005B74F3" w:rsidP="007738C6">
            <w:pPr>
              <w:spacing w:after="0" w:line="240" w:lineRule="auto"/>
              <w:jc w:val="both"/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Информационный стенд</w:t>
            </w:r>
            <w:r w:rsidRPr="00BC7A5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  «</w:t>
            </w:r>
            <w:r w:rsidRPr="005B7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помочь ребёнку адаптироваться в детском саду».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74F3" w:rsidRPr="00BC7A51" w:rsidRDefault="005B74F3" w:rsidP="002A70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  </w:t>
            </w:r>
          </w:p>
          <w:p w:rsidR="005B74F3" w:rsidRPr="00BC7A51" w:rsidRDefault="005B74F3" w:rsidP="005B74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696D" w:rsidRPr="00BC7A51" w:rsidTr="007D696D">
        <w:trPr>
          <w:gridAfter w:val="2"/>
          <w:wAfter w:w="6236" w:type="dxa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696D" w:rsidRPr="003D614E" w:rsidRDefault="005B74F3" w:rsidP="007D69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D" w:rsidRDefault="007D696D" w:rsidP="005B74F3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Консультация</w:t>
            </w:r>
            <w:r w:rsidRPr="00BC7A5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B74F3" w:rsidRPr="005B74F3">
              <w:rPr>
                <w:rFonts w:ascii="Times New Roman" w:eastAsiaTheme="minorHAnsi" w:hAnsi="Times New Roman" w:cstheme="minorBidi"/>
                <w:sz w:val="24"/>
                <w:szCs w:val="24"/>
              </w:rPr>
              <w:t>«Роль семьи в духовно – нравственном воспитании детей»</w:t>
            </w:r>
          </w:p>
          <w:p w:rsidR="005B74F3" w:rsidRPr="005B74F3" w:rsidRDefault="005B74F3" w:rsidP="005B74F3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B74F3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Групповые родительские собрания:</w:t>
            </w:r>
            <w:r w:rsidRPr="005B74F3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«Роль игры в развитии детей дошкольного возраста» (младшая группа); </w:t>
            </w:r>
          </w:p>
          <w:p w:rsidR="005B74F3" w:rsidRPr="005B74F3" w:rsidRDefault="005B74F3" w:rsidP="005B74F3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B74F3">
              <w:rPr>
                <w:rFonts w:ascii="Times New Roman" w:eastAsiaTheme="minorHAnsi" w:hAnsi="Times New Roman" w:cstheme="minorBidi"/>
                <w:sz w:val="24"/>
                <w:szCs w:val="24"/>
              </w:rPr>
              <w:t>«Финансовая грамотность дошкольников» (старшая группа)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696D" w:rsidRPr="00BC7A51" w:rsidRDefault="007D696D" w:rsidP="007738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7D696D" w:rsidRPr="00BC7A51" w:rsidTr="005B74F3">
        <w:trPr>
          <w:gridAfter w:val="2"/>
          <w:wAfter w:w="6236" w:type="dxa"/>
          <w:trHeight w:val="457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696D" w:rsidRPr="003D614E" w:rsidRDefault="005B74F3" w:rsidP="007D69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D" w:rsidRPr="005B74F3" w:rsidRDefault="007D696D" w:rsidP="005B74F3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Памятка </w:t>
            </w:r>
            <w:r w:rsidR="005B74F3" w:rsidRPr="005B74F3">
              <w:rPr>
                <w:rFonts w:ascii="Times New Roman" w:eastAsiaTheme="minorHAnsi" w:hAnsi="Times New Roman" w:cstheme="minorBidi"/>
                <w:sz w:val="24"/>
                <w:szCs w:val="24"/>
              </w:rPr>
              <w:t>«Телевидение, видео, компьютер: плюсы и минусы»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696D" w:rsidRPr="00BC7A51" w:rsidRDefault="007D696D" w:rsidP="002A70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7D696D" w:rsidRPr="00BC7A51" w:rsidRDefault="007D696D" w:rsidP="002A7022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696D" w:rsidRPr="00BC7A51" w:rsidTr="007D696D">
        <w:trPr>
          <w:gridAfter w:val="2"/>
          <w:wAfter w:w="6236" w:type="dxa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696D" w:rsidRPr="003D614E" w:rsidRDefault="005B74F3" w:rsidP="007D69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D" w:rsidRPr="00BC7A51" w:rsidRDefault="007D696D" w:rsidP="00FD0049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Памятка </w:t>
            </w:r>
            <w:r w:rsidRPr="00BC7A5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«</w:t>
            </w:r>
            <w:r w:rsidRPr="005B7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Игры и занятия с детьми для снятия агрессии».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696D" w:rsidRPr="00BC7A51" w:rsidRDefault="007D696D" w:rsidP="00FD004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7D696D" w:rsidRPr="00BC7A51" w:rsidTr="007D696D">
        <w:trPr>
          <w:gridAfter w:val="2"/>
          <w:wAfter w:w="6236" w:type="dxa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696D" w:rsidRPr="003D614E" w:rsidRDefault="005B74F3" w:rsidP="007D69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D" w:rsidRPr="00BC7A51" w:rsidRDefault="007D696D" w:rsidP="002A7022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Папка - раскладушка</w:t>
            </w: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7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«Как помочь ребёнку выучить стихотворение», «Какие вопросы следует задавать ребёнку во время рассматривания картинок в книге», «Как обсуждать с ребёнком прочитанное произведение»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696D" w:rsidRPr="00BC7A51" w:rsidRDefault="007D696D" w:rsidP="00FD004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7D696D" w:rsidRPr="00BC7A51" w:rsidTr="007D696D">
        <w:trPr>
          <w:gridAfter w:val="2"/>
          <w:wAfter w:w="6236" w:type="dxa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696D" w:rsidRPr="003D614E" w:rsidRDefault="005B74F3" w:rsidP="007D69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74F3" w:rsidRPr="005B74F3" w:rsidRDefault="005B74F3" w:rsidP="005B74F3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B74F3"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  <w:t xml:space="preserve">Буклет </w:t>
            </w:r>
            <w:r w:rsidRPr="005B74F3">
              <w:rPr>
                <w:rFonts w:ascii="Times New Roman" w:eastAsiaTheme="minorHAnsi" w:hAnsi="Times New Roman" w:cstheme="minorBidi"/>
                <w:sz w:val="24"/>
                <w:szCs w:val="24"/>
              </w:rPr>
              <w:t>«Игры по развитию речи»</w:t>
            </w:r>
          </w:p>
          <w:p w:rsidR="003D614E" w:rsidRPr="003D614E" w:rsidRDefault="003D614E" w:rsidP="003D614E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D614E"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  <w:t xml:space="preserve">Групповые родительские собрания: </w:t>
            </w:r>
            <w:proofErr w:type="gramStart"/>
            <w:r w:rsidRPr="003D614E">
              <w:rPr>
                <w:rFonts w:ascii="Times New Roman" w:eastAsiaTheme="minorHAnsi" w:hAnsi="Times New Roman" w:cstheme="minorBidi"/>
                <w:sz w:val="24"/>
                <w:szCs w:val="24"/>
              </w:rPr>
              <w:t>«</w:t>
            </w:r>
            <w:proofErr w:type="spellStart"/>
            <w:r w:rsidRPr="003D614E">
              <w:rPr>
                <w:rFonts w:ascii="Times New Roman" w:eastAsiaTheme="minorHAnsi" w:hAnsi="Times New Roman" w:cstheme="minorBidi"/>
                <w:sz w:val="24"/>
                <w:szCs w:val="24"/>
              </w:rPr>
              <w:t>Здоровьесберегающие</w:t>
            </w:r>
            <w:proofErr w:type="spellEnd"/>
            <w:r w:rsidRPr="003D614E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технологии в ДОО» «младшая группы);</w:t>
            </w:r>
            <w:proofErr w:type="gramEnd"/>
          </w:p>
          <w:p w:rsidR="007D696D" w:rsidRPr="003D614E" w:rsidRDefault="003D614E" w:rsidP="003D614E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D614E">
              <w:rPr>
                <w:rFonts w:ascii="Times New Roman" w:eastAsiaTheme="minorHAnsi" w:hAnsi="Times New Roman" w:cstheme="minorBidi"/>
                <w:sz w:val="24"/>
                <w:szCs w:val="24"/>
              </w:rPr>
              <w:t>«Роль игры при подготовке детей к школе» (старшая группа)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696D" w:rsidRPr="00BC7A51" w:rsidRDefault="007D696D" w:rsidP="002061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7D696D" w:rsidRPr="00BC7A51" w:rsidTr="007D696D">
        <w:trPr>
          <w:gridAfter w:val="2"/>
          <w:wAfter w:w="6236" w:type="dxa"/>
          <w:trHeight w:val="600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696D" w:rsidRPr="00BC7A51" w:rsidRDefault="003D614E" w:rsidP="007D696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614E" w:rsidRPr="003D614E" w:rsidRDefault="007D696D" w:rsidP="003D614E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3D614E" w:rsidRPr="003D614E"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  <w:t xml:space="preserve">Памятка </w:t>
            </w:r>
            <w:r w:rsidR="003D614E" w:rsidRPr="003D614E">
              <w:rPr>
                <w:rFonts w:ascii="Times New Roman" w:eastAsiaTheme="minorHAnsi" w:hAnsi="Times New Roman" w:cstheme="minorBidi"/>
                <w:sz w:val="24"/>
                <w:szCs w:val="24"/>
              </w:rPr>
              <w:t>«Основные параметры готовности детей к обучению в школе»</w:t>
            </w:r>
          </w:p>
          <w:p w:rsidR="007D696D" w:rsidRPr="00BC7A51" w:rsidRDefault="007D696D" w:rsidP="003D614E">
            <w:pPr>
              <w:spacing w:after="0" w:line="240" w:lineRule="auto"/>
              <w:jc w:val="both"/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696D" w:rsidRPr="00BC7A51" w:rsidRDefault="007D696D" w:rsidP="002061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7D696D" w:rsidRPr="00BC7A51" w:rsidTr="007D696D">
        <w:trPr>
          <w:gridAfter w:val="2"/>
          <w:wAfter w:w="6236" w:type="dxa"/>
          <w:trHeight w:val="600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D696D" w:rsidRPr="00BC7A51" w:rsidRDefault="003D614E" w:rsidP="007D69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3D614E" w:rsidRPr="003D614E" w:rsidRDefault="003D614E" w:rsidP="003D614E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D614E"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  <w:t>Оформление стенда</w:t>
            </w:r>
            <w:r w:rsidRPr="003D614E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«Использование художественной литературы в экологическом воспитании дошкольников»</w:t>
            </w:r>
          </w:p>
          <w:p w:rsidR="007D696D" w:rsidRPr="00762172" w:rsidRDefault="00762172" w:rsidP="0020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62172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День открытых дверей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D696D" w:rsidRPr="00BC7A51" w:rsidRDefault="003D614E" w:rsidP="00206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</w:tr>
      <w:tr w:rsidR="007D696D" w:rsidRPr="00BC7A51" w:rsidTr="007D696D">
        <w:trPr>
          <w:gridAfter w:val="2"/>
          <w:wAfter w:w="6236" w:type="dxa"/>
          <w:trHeight w:val="600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D696D" w:rsidRPr="00BC7A51" w:rsidRDefault="003D614E" w:rsidP="007D69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9. </w:t>
            </w:r>
          </w:p>
        </w:tc>
        <w:tc>
          <w:tcPr>
            <w:tcW w:w="1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62172" w:rsidRPr="00762172" w:rsidRDefault="00762172" w:rsidP="00762172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62172"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  <w:t>1. Консультация</w:t>
            </w:r>
            <w:r w:rsidRPr="0076217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«Мультфильмы для дошкольников: как их правильно выбрать»</w:t>
            </w:r>
          </w:p>
          <w:p w:rsidR="007D696D" w:rsidRPr="00762172" w:rsidRDefault="00762172" w:rsidP="00762172">
            <w:pPr>
              <w:contextualSpacing/>
              <w:jc w:val="both"/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</w:pPr>
            <w:r w:rsidRPr="00762172"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  <w:t>2. Рекомендации по семейному чтению</w:t>
            </w:r>
          </w:p>
          <w:p w:rsidR="00762172" w:rsidRDefault="00762172" w:rsidP="0076217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2">
              <w:rPr>
                <w:rFonts w:ascii="Times New Roman" w:hAnsi="Times New Roman"/>
                <w:b/>
                <w:sz w:val="24"/>
                <w:szCs w:val="24"/>
              </w:rPr>
              <w:t>Общее родительское собрание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«Результаты работы дошкольного образовательного у</w:t>
            </w:r>
            <w:r>
              <w:rPr>
                <w:rFonts w:ascii="Times New Roman" w:hAnsi="Times New Roman"/>
                <w:sz w:val="24"/>
                <w:szCs w:val="24"/>
              </w:rPr>
              <w:t>чреждения  за 2021– 2022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уч.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62172" w:rsidRPr="00762172" w:rsidRDefault="00762172" w:rsidP="00762172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C7A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Экологический субботник</w:t>
            </w:r>
            <w:bookmarkStart w:id="0" w:name="_GoBack"/>
            <w:bookmarkEnd w:id="0"/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D696D" w:rsidRPr="00BC7A51" w:rsidRDefault="00762172" w:rsidP="00206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</w:tbl>
    <w:p w:rsidR="00B740C0" w:rsidRPr="00BC7A51" w:rsidRDefault="00B740C0" w:rsidP="0003672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40C0" w:rsidRPr="00BC7A51" w:rsidRDefault="00B740C0" w:rsidP="0003672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40C0" w:rsidRPr="00BC7A51" w:rsidRDefault="00B740C0" w:rsidP="0003672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40C0" w:rsidRPr="00BC7A51" w:rsidRDefault="00B740C0" w:rsidP="0003672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40C0" w:rsidRPr="00BC7A51" w:rsidRDefault="00B740C0" w:rsidP="0003672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40C0" w:rsidRPr="00BC7A51" w:rsidRDefault="00B740C0" w:rsidP="0003672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7B73" w:rsidRPr="00BC7A51" w:rsidRDefault="00017B73" w:rsidP="0003672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40C0" w:rsidRPr="00BC7A51" w:rsidRDefault="00B740C0" w:rsidP="0003672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7B73" w:rsidRPr="00BC7A51" w:rsidRDefault="00017B73" w:rsidP="0003672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7B73" w:rsidRPr="00BC7A51" w:rsidRDefault="00017B73" w:rsidP="0003672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40C0" w:rsidRPr="00BC7A51" w:rsidRDefault="00B740C0" w:rsidP="00B740C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B740C0" w:rsidRPr="00BC7A51" w:rsidSect="002A7022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E42BC1"/>
    <w:multiLevelType w:val="multilevel"/>
    <w:tmpl w:val="A0A2E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C2B9E"/>
    <w:multiLevelType w:val="hybridMultilevel"/>
    <w:tmpl w:val="ECE24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F6411"/>
    <w:multiLevelType w:val="hybridMultilevel"/>
    <w:tmpl w:val="EC46E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86728"/>
    <w:multiLevelType w:val="multilevel"/>
    <w:tmpl w:val="C1267972"/>
    <w:lvl w:ilvl="0">
      <w:start w:val="1"/>
      <w:numFmt w:val="decimal"/>
      <w:lvlText w:val="%1."/>
      <w:lvlJc w:val="left"/>
      <w:pPr>
        <w:ind w:left="450" w:hanging="45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17764F1A"/>
    <w:multiLevelType w:val="hybridMultilevel"/>
    <w:tmpl w:val="A53EE99A"/>
    <w:lvl w:ilvl="0" w:tplc="1B5E4B58">
      <w:start w:val="2"/>
      <w:numFmt w:val="bullet"/>
      <w:lvlText w:val="–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874423"/>
    <w:multiLevelType w:val="multilevel"/>
    <w:tmpl w:val="845E9B1E"/>
    <w:lvl w:ilvl="0">
      <w:start w:val="1"/>
      <w:numFmt w:val="decimal"/>
      <w:lvlText w:val="%1."/>
      <w:lvlJc w:val="left"/>
      <w:pPr>
        <w:ind w:left="450" w:hanging="45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>
    <w:nsid w:val="1D950C8A"/>
    <w:multiLevelType w:val="hybridMultilevel"/>
    <w:tmpl w:val="4CC0B7B6"/>
    <w:lvl w:ilvl="0" w:tplc="95AEC24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2C5231C"/>
    <w:multiLevelType w:val="multilevel"/>
    <w:tmpl w:val="9382655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>
    <w:nsid w:val="24C30468"/>
    <w:multiLevelType w:val="hybridMultilevel"/>
    <w:tmpl w:val="54C2E73A"/>
    <w:lvl w:ilvl="0" w:tplc="449A5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8C16E5"/>
    <w:multiLevelType w:val="hybridMultilevel"/>
    <w:tmpl w:val="3BF48D64"/>
    <w:lvl w:ilvl="0" w:tplc="1F069F5C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AC6228C"/>
    <w:multiLevelType w:val="multilevel"/>
    <w:tmpl w:val="1362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836F27"/>
    <w:multiLevelType w:val="hybridMultilevel"/>
    <w:tmpl w:val="7E983348"/>
    <w:lvl w:ilvl="0" w:tplc="B650D10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9A64E74"/>
    <w:multiLevelType w:val="multilevel"/>
    <w:tmpl w:val="90D0E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7345D6"/>
    <w:multiLevelType w:val="multilevel"/>
    <w:tmpl w:val="879616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5">
    <w:nsid w:val="404B34E1"/>
    <w:multiLevelType w:val="multilevel"/>
    <w:tmpl w:val="3800CAF0"/>
    <w:lvl w:ilvl="0">
      <w:start w:val="1"/>
      <w:numFmt w:val="decimal"/>
      <w:lvlText w:val="%1."/>
      <w:lvlJc w:val="left"/>
      <w:pPr>
        <w:ind w:left="450" w:hanging="45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6">
    <w:nsid w:val="40A4212B"/>
    <w:multiLevelType w:val="hybridMultilevel"/>
    <w:tmpl w:val="831C6226"/>
    <w:lvl w:ilvl="0" w:tplc="D396C71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42521086"/>
    <w:multiLevelType w:val="hybridMultilevel"/>
    <w:tmpl w:val="0FD4762C"/>
    <w:lvl w:ilvl="0" w:tplc="427041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BA1554"/>
    <w:multiLevelType w:val="hybridMultilevel"/>
    <w:tmpl w:val="DF76716E"/>
    <w:lvl w:ilvl="0" w:tplc="2C541EF4">
      <w:numFmt w:val="bullet"/>
      <w:lvlText w:val="•"/>
      <w:lvlJc w:val="left"/>
      <w:pPr>
        <w:ind w:left="1571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9452456"/>
    <w:multiLevelType w:val="hybridMultilevel"/>
    <w:tmpl w:val="80223C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A141307"/>
    <w:multiLevelType w:val="hybridMultilevel"/>
    <w:tmpl w:val="8F6CB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B90E4F"/>
    <w:multiLevelType w:val="hybridMultilevel"/>
    <w:tmpl w:val="19C89446"/>
    <w:lvl w:ilvl="0" w:tplc="2C541EF4">
      <w:numFmt w:val="bullet"/>
      <w:lvlText w:val="•"/>
      <w:lvlJc w:val="left"/>
      <w:pPr>
        <w:ind w:left="1571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DD76E7E"/>
    <w:multiLevelType w:val="multilevel"/>
    <w:tmpl w:val="61240DEA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3">
    <w:nsid w:val="4F3F62BE"/>
    <w:multiLevelType w:val="multilevel"/>
    <w:tmpl w:val="9C504FCE"/>
    <w:lvl w:ilvl="0">
      <w:start w:val="1"/>
      <w:numFmt w:val="decimal"/>
      <w:lvlText w:val="%1."/>
      <w:lvlJc w:val="left"/>
      <w:pPr>
        <w:ind w:left="450" w:hanging="45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4">
    <w:nsid w:val="53D850DC"/>
    <w:multiLevelType w:val="hybridMultilevel"/>
    <w:tmpl w:val="B5F6232C"/>
    <w:lvl w:ilvl="0" w:tplc="449A5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D85C18"/>
    <w:multiLevelType w:val="multilevel"/>
    <w:tmpl w:val="96247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D65324"/>
    <w:multiLevelType w:val="hybridMultilevel"/>
    <w:tmpl w:val="BE3EC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D94223"/>
    <w:multiLevelType w:val="hybridMultilevel"/>
    <w:tmpl w:val="9D36B7FC"/>
    <w:lvl w:ilvl="0" w:tplc="4862666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E1E7013"/>
    <w:multiLevelType w:val="hybridMultilevel"/>
    <w:tmpl w:val="A2066562"/>
    <w:lvl w:ilvl="0" w:tplc="449A5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685F33"/>
    <w:multiLevelType w:val="hybridMultilevel"/>
    <w:tmpl w:val="4A867876"/>
    <w:lvl w:ilvl="0" w:tplc="95AEC240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6A95139E"/>
    <w:multiLevelType w:val="multilevel"/>
    <w:tmpl w:val="85602462"/>
    <w:lvl w:ilvl="0">
      <w:start w:val="1"/>
      <w:numFmt w:val="decimal"/>
      <w:lvlText w:val="%1."/>
      <w:lvlJc w:val="left"/>
      <w:pPr>
        <w:ind w:left="450" w:hanging="45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1">
    <w:nsid w:val="711875AC"/>
    <w:multiLevelType w:val="multilevel"/>
    <w:tmpl w:val="2FECB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7B77B7"/>
    <w:multiLevelType w:val="hybridMultilevel"/>
    <w:tmpl w:val="C5782E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B25FF6"/>
    <w:multiLevelType w:val="multilevel"/>
    <w:tmpl w:val="AA5860CC"/>
    <w:lvl w:ilvl="0">
      <w:start w:val="1"/>
      <w:numFmt w:val="decimal"/>
      <w:lvlText w:val="%1."/>
      <w:lvlJc w:val="left"/>
      <w:pPr>
        <w:ind w:left="450" w:hanging="45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4">
    <w:nsid w:val="76E501AD"/>
    <w:multiLevelType w:val="multilevel"/>
    <w:tmpl w:val="EC703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8E52A59"/>
    <w:multiLevelType w:val="multilevel"/>
    <w:tmpl w:val="CC72D7F8"/>
    <w:lvl w:ilvl="0">
      <w:start w:val="1"/>
      <w:numFmt w:val="decimal"/>
      <w:lvlText w:val="%1."/>
      <w:lvlJc w:val="left"/>
      <w:pPr>
        <w:ind w:left="450" w:hanging="45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6">
    <w:nsid w:val="7CF62C16"/>
    <w:multiLevelType w:val="hybridMultilevel"/>
    <w:tmpl w:val="47B660E8"/>
    <w:lvl w:ilvl="0" w:tplc="35DCB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D55848"/>
    <w:multiLevelType w:val="multilevel"/>
    <w:tmpl w:val="3BA23356"/>
    <w:lvl w:ilvl="0">
      <w:start w:val="3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2"/>
  </w:num>
  <w:num w:numId="16">
    <w:abstractNumId w:val="36"/>
  </w:num>
  <w:num w:numId="17">
    <w:abstractNumId w:val="16"/>
  </w:num>
  <w:num w:numId="1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21"/>
  </w:num>
  <w:num w:numId="21">
    <w:abstractNumId w:val="24"/>
  </w:num>
  <w:num w:numId="22">
    <w:abstractNumId w:val="28"/>
  </w:num>
  <w:num w:numId="23">
    <w:abstractNumId w:val="9"/>
  </w:num>
  <w:num w:numId="24">
    <w:abstractNumId w:val="7"/>
  </w:num>
  <w:num w:numId="25">
    <w:abstractNumId w:val="17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19"/>
  </w:num>
  <w:num w:numId="34">
    <w:abstractNumId w:val="12"/>
  </w:num>
  <w:num w:numId="35">
    <w:abstractNumId w:val="25"/>
  </w:num>
  <w:num w:numId="36">
    <w:abstractNumId w:val="31"/>
  </w:num>
  <w:num w:numId="37">
    <w:abstractNumId w:val="1"/>
  </w:num>
  <w:num w:numId="38">
    <w:abstractNumId w:val="34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358"/>
    <w:rsid w:val="00017B73"/>
    <w:rsid w:val="00036723"/>
    <w:rsid w:val="00072D80"/>
    <w:rsid w:val="00086D9E"/>
    <w:rsid w:val="000C6527"/>
    <w:rsid w:val="0015021D"/>
    <w:rsid w:val="00151166"/>
    <w:rsid w:val="001977DA"/>
    <w:rsid w:val="001D2E1A"/>
    <w:rsid w:val="001F36F9"/>
    <w:rsid w:val="002061B2"/>
    <w:rsid w:val="00251E95"/>
    <w:rsid w:val="0025349B"/>
    <w:rsid w:val="002A7022"/>
    <w:rsid w:val="002C14D2"/>
    <w:rsid w:val="002D221C"/>
    <w:rsid w:val="002D29AB"/>
    <w:rsid w:val="002F1A6A"/>
    <w:rsid w:val="003115D0"/>
    <w:rsid w:val="003527E4"/>
    <w:rsid w:val="003A583D"/>
    <w:rsid w:val="003D614E"/>
    <w:rsid w:val="003F56B5"/>
    <w:rsid w:val="003F68F3"/>
    <w:rsid w:val="00461FF9"/>
    <w:rsid w:val="00471512"/>
    <w:rsid w:val="004D1167"/>
    <w:rsid w:val="004E3DF9"/>
    <w:rsid w:val="005930C6"/>
    <w:rsid w:val="005A7E9A"/>
    <w:rsid w:val="005B74F3"/>
    <w:rsid w:val="005D6F5F"/>
    <w:rsid w:val="005E57DB"/>
    <w:rsid w:val="006475CB"/>
    <w:rsid w:val="00692B6D"/>
    <w:rsid w:val="006E2AA5"/>
    <w:rsid w:val="00751C18"/>
    <w:rsid w:val="00762172"/>
    <w:rsid w:val="007738C6"/>
    <w:rsid w:val="007D696D"/>
    <w:rsid w:val="00821FD3"/>
    <w:rsid w:val="008B4B9E"/>
    <w:rsid w:val="008C2B4A"/>
    <w:rsid w:val="00936E36"/>
    <w:rsid w:val="009C67DA"/>
    <w:rsid w:val="00A0659C"/>
    <w:rsid w:val="00A47358"/>
    <w:rsid w:val="00B01CD0"/>
    <w:rsid w:val="00B1642D"/>
    <w:rsid w:val="00B7212E"/>
    <w:rsid w:val="00B740C0"/>
    <w:rsid w:val="00BC1299"/>
    <w:rsid w:val="00BC6846"/>
    <w:rsid w:val="00BC7A51"/>
    <w:rsid w:val="00BE0D5E"/>
    <w:rsid w:val="00C02ED0"/>
    <w:rsid w:val="00C2730E"/>
    <w:rsid w:val="00C53E52"/>
    <w:rsid w:val="00C928E7"/>
    <w:rsid w:val="00C929C2"/>
    <w:rsid w:val="00CD1BD2"/>
    <w:rsid w:val="00D81410"/>
    <w:rsid w:val="00D8742E"/>
    <w:rsid w:val="00DD0A70"/>
    <w:rsid w:val="00DD6035"/>
    <w:rsid w:val="00DE20DC"/>
    <w:rsid w:val="00DE4227"/>
    <w:rsid w:val="00DE5CE4"/>
    <w:rsid w:val="00E3076B"/>
    <w:rsid w:val="00E55C1D"/>
    <w:rsid w:val="00EB06D0"/>
    <w:rsid w:val="00F50F53"/>
    <w:rsid w:val="00F86FD0"/>
    <w:rsid w:val="00FD0049"/>
    <w:rsid w:val="00FF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7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6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B740C0"/>
  </w:style>
  <w:style w:type="numbering" w:customStyle="1" w:styleId="11">
    <w:name w:val="Нет списка11"/>
    <w:next w:val="a2"/>
    <w:uiPriority w:val="99"/>
    <w:semiHidden/>
    <w:unhideWhenUsed/>
    <w:rsid w:val="00B740C0"/>
  </w:style>
  <w:style w:type="paragraph" w:styleId="a4">
    <w:name w:val="header"/>
    <w:basedOn w:val="a"/>
    <w:link w:val="a5"/>
    <w:uiPriority w:val="99"/>
    <w:unhideWhenUsed/>
    <w:rsid w:val="00B74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40C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74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40C0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B740C0"/>
    <w:pPr>
      <w:ind w:left="720"/>
      <w:contextualSpacing/>
    </w:pPr>
  </w:style>
  <w:style w:type="table" w:customStyle="1" w:styleId="10">
    <w:name w:val="Сетка таблицы1"/>
    <w:basedOn w:val="a1"/>
    <w:next w:val="a3"/>
    <w:uiPriority w:val="59"/>
    <w:rsid w:val="00B740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B740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B740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rsid w:val="00B74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B740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uiPriority w:val="59"/>
    <w:rsid w:val="00B740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59"/>
    <w:rsid w:val="00B740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uiPriority w:val="59"/>
    <w:rsid w:val="00B740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uiPriority w:val="59"/>
    <w:rsid w:val="00B740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uiPriority w:val="59"/>
    <w:rsid w:val="00B740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uiPriority w:val="59"/>
    <w:rsid w:val="00B740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59"/>
    <w:rsid w:val="00B740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B740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B74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3"/>
    <w:uiPriority w:val="59"/>
    <w:rsid w:val="00B74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7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6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B740C0"/>
  </w:style>
  <w:style w:type="numbering" w:customStyle="1" w:styleId="11">
    <w:name w:val="Нет списка11"/>
    <w:next w:val="a2"/>
    <w:uiPriority w:val="99"/>
    <w:semiHidden/>
    <w:unhideWhenUsed/>
    <w:rsid w:val="00B740C0"/>
  </w:style>
  <w:style w:type="paragraph" w:styleId="a4">
    <w:name w:val="header"/>
    <w:basedOn w:val="a"/>
    <w:link w:val="a5"/>
    <w:uiPriority w:val="99"/>
    <w:unhideWhenUsed/>
    <w:rsid w:val="00B74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40C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74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40C0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B740C0"/>
    <w:pPr>
      <w:ind w:left="720"/>
      <w:contextualSpacing/>
    </w:pPr>
  </w:style>
  <w:style w:type="table" w:customStyle="1" w:styleId="10">
    <w:name w:val="Сетка таблицы1"/>
    <w:basedOn w:val="a1"/>
    <w:next w:val="a3"/>
    <w:uiPriority w:val="59"/>
    <w:rsid w:val="00B740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B740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B740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rsid w:val="00B74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B740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uiPriority w:val="59"/>
    <w:rsid w:val="00B740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59"/>
    <w:rsid w:val="00B740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uiPriority w:val="59"/>
    <w:rsid w:val="00B740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uiPriority w:val="59"/>
    <w:rsid w:val="00B740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uiPriority w:val="59"/>
    <w:rsid w:val="00B740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uiPriority w:val="59"/>
    <w:rsid w:val="00B740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59"/>
    <w:rsid w:val="00B740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B740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B74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3"/>
    <w:uiPriority w:val="59"/>
    <w:rsid w:val="00B74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7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</TotalTime>
  <Pages>8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9195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37</cp:revision>
  <dcterms:created xsi:type="dcterms:W3CDTF">2017-10-10T15:16:00Z</dcterms:created>
  <dcterms:modified xsi:type="dcterms:W3CDTF">2021-08-04T07:35:00Z</dcterms:modified>
</cp:coreProperties>
</file>