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0182" w14:textId="2AF4810F" w:rsidR="00580AFE" w:rsidRPr="00597C01" w:rsidRDefault="009442BD" w:rsidP="00580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«Приёмы и игры, направленные на развитие критического мышления у детей дошкольного и младшего школьного возраста»</w:t>
      </w:r>
      <w:r w:rsidR="006B0BDA" w:rsidRPr="00597C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729B5D" w14:textId="59224A63" w:rsidR="00142523" w:rsidRDefault="009442BD" w:rsidP="0042790A">
      <w:pPr>
        <w:pStyle w:val="a3"/>
        <w:spacing w:before="20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4CB4">
        <w:rPr>
          <w:sz w:val="28"/>
          <w:szCs w:val="28"/>
        </w:rPr>
        <w:t>аше выступление мы хотели бы начать со слов французского математика, философа Рене Декарта: «Недостаточно иметь хороший ум, главное – правильно его использовать»</w:t>
      </w:r>
      <w:r w:rsidR="001B26DA" w:rsidRPr="001B26DA">
        <w:rPr>
          <w:sz w:val="28"/>
          <w:szCs w:val="28"/>
        </w:rPr>
        <w:t>.</w:t>
      </w:r>
      <w:r w:rsidR="009F4CB4">
        <w:rPr>
          <w:sz w:val="28"/>
          <w:szCs w:val="28"/>
        </w:rPr>
        <w:t xml:space="preserve"> </w:t>
      </w:r>
    </w:p>
    <w:p w14:paraId="0B747E70" w14:textId="58F7080C" w:rsidR="002954C0" w:rsidRDefault="009F4CB4" w:rsidP="0042790A">
      <w:pPr>
        <w:pStyle w:val="a3"/>
        <w:spacing w:before="20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574AE8">
        <w:rPr>
          <w:sz w:val="28"/>
          <w:szCs w:val="28"/>
        </w:rPr>
        <w:t>каждого ребёнка</w:t>
      </w:r>
      <w:r>
        <w:rPr>
          <w:sz w:val="28"/>
          <w:szCs w:val="28"/>
        </w:rPr>
        <w:t xml:space="preserve"> есть интеллект</w:t>
      </w:r>
      <w:r w:rsidR="0004117F">
        <w:rPr>
          <w:sz w:val="28"/>
          <w:szCs w:val="28"/>
        </w:rPr>
        <w:t xml:space="preserve">, </w:t>
      </w:r>
      <w:r w:rsidR="00BD0CFD">
        <w:rPr>
          <w:sz w:val="28"/>
          <w:szCs w:val="28"/>
        </w:rPr>
        <w:t xml:space="preserve">ум, </w:t>
      </w:r>
      <w:r w:rsidR="0004117F">
        <w:rPr>
          <w:sz w:val="28"/>
          <w:szCs w:val="28"/>
        </w:rPr>
        <w:t xml:space="preserve">но не </w:t>
      </w:r>
      <w:r w:rsidR="00BD0CFD">
        <w:rPr>
          <w:sz w:val="28"/>
          <w:szCs w:val="28"/>
        </w:rPr>
        <w:t xml:space="preserve">все умеют использовать, </w:t>
      </w:r>
      <w:r w:rsidR="008473CF">
        <w:rPr>
          <w:sz w:val="28"/>
          <w:szCs w:val="28"/>
        </w:rPr>
        <w:t>применять и работать со своим интеллектом</w:t>
      </w:r>
      <w:r w:rsidR="00143B07">
        <w:rPr>
          <w:sz w:val="28"/>
          <w:szCs w:val="28"/>
        </w:rPr>
        <w:t>, со своим умом.</w:t>
      </w:r>
      <w:r w:rsidR="00AC1397">
        <w:rPr>
          <w:sz w:val="28"/>
          <w:szCs w:val="28"/>
        </w:rPr>
        <w:t xml:space="preserve"> </w:t>
      </w:r>
      <w:r w:rsidR="002954C0">
        <w:rPr>
          <w:sz w:val="28"/>
          <w:szCs w:val="28"/>
        </w:rPr>
        <w:t>Поэтому п</w:t>
      </w:r>
      <w:r w:rsidR="00467691">
        <w:rPr>
          <w:sz w:val="28"/>
          <w:szCs w:val="28"/>
        </w:rPr>
        <w:t>едагогу н</w:t>
      </w:r>
      <w:r w:rsidR="001D25A9">
        <w:rPr>
          <w:sz w:val="28"/>
          <w:szCs w:val="28"/>
        </w:rPr>
        <w:t xml:space="preserve">ужно стремиться к тому, чтобы </w:t>
      </w:r>
      <w:r w:rsidR="00467691">
        <w:rPr>
          <w:sz w:val="28"/>
          <w:szCs w:val="28"/>
        </w:rPr>
        <w:t xml:space="preserve">сформировать у </w:t>
      </w:r>
      <w:r w:rsidR="001D25A9">
        <w:rPr>
          <w:sz w:val="28"/>
          <w:szCs w:val="28"/>
        </w:rPr>
        <w:t>дет</w:t>
      </w:r>
      <w:r w:rsidR="00467691">
        <w:rPr>
          <w:sz w:val="28"/>
          <w:szCs w:val="28"/>
        </w:rPr>
        <w:t>ей</w:t>
      </w:r>
      <w:r w:rsidR="001D25A9">
        <w:rPr>
          <w:sz w:val="28"/>
          <w:szCs w:val="28"/>
        </w:rPr>
        <w:t xml:space="preserve"> уме</w:t>
      </w:r>
      <w:r w:rsidR="00467691">
        <w:rPr>
          <w:sz w:val="28"/>
          <w:szCs w:val="28"/>
        </w:rPr>
        <w:t>ние</w:t>
      </w:r>
      <w:r w:rsidR="001D25A9">
        <w:rPr>
          <w:sz w:val="28"/>
          <w:szCs w:val="28"/>
        </w:rPr>
        <w:t xml:space="preserve"> задавать вопросы, исследовать, бы</w:t>
      </w:r>
      <w:r w:rsidR="00467691">
        <w:rPr>
          <w:sz w:val="28"/>
          <w:szCs w:val="28"/>
        </w:rPr>
        <w:t>ть</w:t>
      </w:r>
      <w:r w:rsidR="001D25A9">
        <w:rPr>
          <w:sz w:val="28"/>
          <w:szCs w:val="28"/>
        </w:rPr>
        <w:t xml:space="preserve"> инициативными, добывать знания самостоятельно</w:t>
      </w:r>
      <w:r w:rsidR="00A741A6">
        <w:rPr>
          <w:sz w:val="28"/>
          <w:szCs w:val="28"/>
        </w:rPr>
        <w:t xml:space="preserve">, </w:t>
      </w:r>
      <w:r w:rsidR="00B674B5">
        <w:rPr>
          <w:sz w:val="28"/>
          <w:szCs w:val="28"/>
        </w:rPr>
        <w:t>классифицировать, анализировать</w:t>
      </w:r>
      <w:r w:rsidR="006155C6">
        <w:rPr>
          <w:sz w:val="28"/>
          <w:szCs w:val="28"/>
        </w:rPr>
        <w:t>, делать выводы.</w:t>
      </w:r>
      <w:r w:rsidR="002954C0">
        <w:rPr>
          <w:sz w:val="28"/>
          <w:szCs w:val="28"/>
        </w:rPr>
        <w:t xml:space="preserve"> </w:t>
      </w:r>
      <w:r w:rsidR="004375C9">
        <w:rPr>
          <w:sz w:val="28"/>
          <w:szCs w:val="28"/>
        </w:rPr>
        <w:t xml:space="preserve">Как это сделать? </w:t>
      </w:r>
    </w:p>
    <w:p w14:paraId="77990242" w14:textId="138CA001" w:rsidR="009070C6" w:rsidRPr="00764C57" w:rsidRDefault="006155C6" w:rsidP="009070C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 xml:space="preserve">Существует традиционный метод обучения детей: </w:t>
      </w:r>
      <w:r w:rsidR="0025286D" w:rsidRPr="0025286D">
        <w:rPr>
          <w:rFonts w:ascii="Times New Roman" w:hAnsi="Times New Roman" w:cs="Times New Roman"/>
          <w:sz w:val="28"/>
          <w:szCs w:val="28"/>
        </w:rPr>
        <w:t>например</w:t>
      </w:r>
      <w:r w:rsidR="0025286D">
        <w:rPr>
          <w:rFonts w:ascii="Times New Roman" w:hAnsi="Times New Roman" w:cs="Times New Roman"/>
          <w:sz w:val="28"/>
          <w:szCs w:val="28"/>
        </w:rPr>
        <w:t>,</w:t>
      </w:r>
      <w:r w:rsidR="0025286D" w:rsidRPr="0025286D">
        <w:rPr>
          <w:rFonts w:ascii="Times New Roman" w:hAnsi="Times New Roman" w:cs="Times New Roman"/>
          <w:sz w:val="28"/>
          <w:szCs w:val="28"/>
        </w:rPr>
        <w:t xml:space="preserve"> </w:t>
      </w:r>
      <w:r w:rsidR="003F55D6" w:rsidRPr="0025286D">
        <w:rPr>
          <w:rFonts w:ascii="Times New Roman" w:hAnsi="Times New Roman" w:cs="Times New Roman"/>
          <w:sz w:val="28"/>
          <w:szCs w:val="28"/>
        </w:rPr>
        <w:t>тем</w:t>
      </w:r>
      <w:r w:rsidR="0025286D" w:rsidRPr="0025286D">
        <w:rPr>
          <w:rFonts w:ascii="Times New Roman" w:hAnsi="Times New Roman" w:cs="Times New Roman"/>
          <w:sz w:val="28"/>
          <w:szCs w:val="28"/>
        </w:rPr>
        <w:t>а</w:t>
      </w:r>
      <w:r w:rsidR="003F55D6" w:rsidRPr="0025286D">
        <w:rPr>
          <w:rFonts w:ascii="Times New Roman" w:hAnsi="Times New Roman" w:cs="Times New Roman"/>
          <w:sz w:val="28"/>
          <w:szCs w:val="28"/>
        </w:rPr>
        <w:t xml:space="preserve"> недели </w:t>
      </w:r>
      <w:r w:rsidR="0025286D" w:rsidRPr="0025286D">
        <w:rPr>
          <w:rFonts w:ascii="Times New Roman" w:hAnsi="Times New Roman" w:cs="Times New Roman"/>
          <w:sz w:val="28"/>
          <w:szCs w:val="28"/>
        </w:rPr>
        <w:t>«</w:t>
      </w:r>
      <w:r w:rsidR="0025286D">
        <w:rPr>
          <w:rFonts w:ascii="Times New Roman" w:hAnsi="Times New Roman" w:cs="Times New Roman"/>
          <w:sz w:val="28"/>
          <w:szCs w:val="28"/>
        </w:rPr>
        <w:t>О</w:t>
      </w:r>
      <w:r w:rsidR="0025286D" w:rsidRPr="0025286D">
        <w:rPr>
          <w:rFonts w:ascii="Times New Roman" w:hAnsi="Times New Roman" w:cs="Times New Roman"/>
          <w:sz w:val="28"/>
          <w:szCs w:val="28"/>
        </w:rPr>
        <w:t>дежда»</w:t>
      </w:r>
      <w:r w:rsidR="00907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5286D">
        <w:rPr>
          <w:rFonts w:ascii="Times New Roman" w:hAnsi="Times New Roman" w:cs="Times New Roman"/>
          <w:sz w:val="28"/>
          <w:szCs w:val="28"/>
        </w:rPr>
        <w:t>дело в том, что в детском саду календарно-тематическое планирование, каждую неделю мы изучаем какую – либо тему: «Растения», «Животные», «Транспорт» и т.д.</w:t>
      </w:r>
      <w:r w:rsidR="00117830">
        <w:rPr>
          <w:rFonts w:ascii="Times New Roman" w:hAnsi="Times New Roman" w:cs="Times New Roman"/>
          <w:sz w:val="28"/>
          <w:szCs w:val="28"/>
        </w:rPr>
        <w:t>, мы размещаем</w:t>
      </w:r>
      <w:r w:rsidR="00907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мольберте (доске) карточки с изображением </w:t>
      </w:r>
      <w:r w:rsidR="0025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одежды и начинаем объяснять «это одежда зимняя, летняя, мужская, женская и т.д.»</w:t>
      </w:r>
      <w:r w:rsidR="00907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5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Идёт процесс запоминания, </w:t>
      </w:r>
      <w:r w:rsidR="00853D28" w:rsidRPr="00853D28">
        <w:rPr>
          <w:rFonts w:ascii="Times New Roman" w:hAnsi="Times New Roman" w:cs="Times New Roman"/>
          <w:b/>
          <w:bCs/>
          <w:sz w:val="28"/>
          <w:szCs w:val="28"/>
        </w:rPr>
        <w:t>«я сказала, вы запомнили и рассказали»</w:t>
      </w:r>
      <w:r w:rsidR="00853D28">
        <w:rPr>
          <w:rFonts w:ascii="Times New Roman" w:hAnsi="Times New Roman" w:cs="Times New Roman"/>
          <w:sz w:val="28"/>
          <w:szCs w:val="28"/>
        </w:rPr>
        <w:t>,</w:t>
      </w:r>
      <w:r w:rsidR="00853D28">
        <w:rPr>
          <w:sz w:val="28"/>
          <w:szCs w:val="28"/>
        </w:rPr>
        <w:t xml:space="preserve"> </w:t>
      </w:r>
      <w:r w:rsidR="00907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отсутствует мыслительный процесс. </w:t>
      </w:r>
      <w:r w:rsidR="005B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старшем дошкольном возрасте дети уже знают какая бывает одежда и для чего она предназначена, нет смысла это объяснять.</w:t>
      </w:r>
    </w:p>
    <w:p w14:paraId="27C126A4" w14:textId="0723B34E" w:rsidR="009F4CB4" w:rsidRPr="00117830" w:rsidRDefault="00117830" w:rsidP="00117830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830">
        <w:rPr>
          <w:rFonts w:ascii="Times New Roman" w:hAnsi="Times New Roman" w:cs="Times New Roman"/>
          <w:sz w:val="28"/>
          <w:szCs w:val="28"/>
        </w:rPr>
        <w:t>А</w:t>
      </w:r>
      <w:r w:rsidR="006A7CB9" w:rsidRPr="00117830">
        <w:rPr>
          <w:rFonts w:ascii="Times New Roman" w:hAnsi="Times New Roman" w:cs="Times New Roman"/>
          <w:sz w:val="28"/>
          <w:szCs w:val="28"/>
        </w:rPr>
        <w:t xml:space="preserve"> </w:t>
      </w:r>
      <w:r w:rsidRPr="00117830">
        <w:rPr>
          <w:rFonts w:ascii="Times New Roman" w:hAnsi="Times New Roman" w:cs="Times New Roman"/>
          <w:sz w:val="28"/>
          <w:szCs w:val="28"/>
        </w:rPr>
        <w:t xml:space="preserve">есть </w:t>
      </w:r>
      <w:r w:rsidR="006A7CB9" w:rsidRPr="00117830">
        <w:rPr>
          <w:rFonts w:ascii="Times New Roman" w:hAnsi="Times New Roman" w:cs="Times New Roman"/>
          <w:sz w:val="28"/>
          <w:szCs w:val="28"/>
        </w:rPr>
        <w:t xml:space="preserve">метод критического мышления: используя знания детей, заставляю думать, размышлять и делать выводы. </w:t>
      </w:r>
      <w:r w:rsidR="00853D28" w:rsidRPr="00117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раньше, много лет назад, единственным средством получения знаний был учитель, то сегодня у детей больше источников информации. Педагоги должны научить пользоваться этой информацией. </w:t>
      </w:r>
    </w:p>
    <w:p w14:paraId="23788DB9" w14:textId="0C9FC7B6" w:rsidR="006B0BDA" w:rsidRPr="006B0BDA" w:rsidRDefault="006B0BDA" w:rsidP="0042790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B0BDA">
        <w:rPr>
          <w:rFonts w:eastAsiaTheme="minorEastAsia" w:cstheme="minorBidi"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П</w:t>
      </w:r>
      <w:r w:rsidRPr="006B0BDA">
        <w:rPr>
          <w:rFonts w:eastAsiaTheme="minorEastAsia" w:cstheme="minorBidi"/>
          <w:color w:val="000000" w:themeColor="text1"/>
          <w:kern w:val="24"/>
          <w:sz w:val="28"/>
          <w:szCs w:val="28"/>
        </w:rPr>
        <w:t>очему же так важно развивать "критическое мышление" у детей?</w:t>
      </w:r>
    </w:p>
    <w:p w14:paraId="30866CEB" w14:textId="34992B2C" w:rsidR="006E2256" w:rsidRDefault="009442BD" w:rsidP="0042790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 w:cstheme="minorBidi"/>
          <w:color w:val="FF0000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Ч</w:t>
      </w:r>
      <w:r w:rsidR="00A0515B" w:rsidRPr="006B0BDA">
        <w:rPr>
          <w:rFonts w:eastAsiaTheme="minorEastAsia" w:cstheme="minorBidi"/>
          <w:color w:val="000000" w:themeColor="text1"/>
          <w:kern w:val="24"/>
          <w:sz w:val="28"/>
          <w:szCs w:val="28"/>
        </w:rPr>
        <w:t>тобы</w:t>
      </w:r>
      <w:r w:rsidR="006B0BDA" w:rsidRPr="006B0BDA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ответить на этот вопрос, нужно определить, что значит критическое мышление. В современной психологии рассматривается несколько трактовок этого понятия, но общий смысл сводится к следующему</w:t>
      </w:r>
      <w:r w:rsidR="006B0BDA">
        <w:rPr>
          <w:rFonts w:eastAsiaTheme="minorEastAsia" w:cstheme="minorBidi"/>
          <w:color w:val="000000" w:themeColor="text1"/>
          <w:kern w:val="24"/>
          <w:sz w:val="28"/>
          <w:szCs w:val="28"/>
        </w:rPr>
        <w:t>:</w:t>
      </w:r>
      <w:r w:rsidR="006B0BDA" w:rsidRPr="00467691">
        <w:rPr>
          <w:b/>
          <w:bCs/>
          <w:sz w:val="28"/>
          <w:szCs w:val="28"/>
        </w:rPr>
        <w:t xml:space="preserve"> </w:t>
      </w:r>
      <w:r w:rsidR="006B0BDA" w:rsidRPr="00A50FE5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критическое мышление является сложным мыслительным процессом, который начинается с получения ребёнком информации и заканчивается принятием обдуманного решения, формированием собственного отношения</w:t>
      </w:r>
      <w:r w:rsidR="00467691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.</w:t>
      </w:r>
      <w:r w:rsidR="006E2256" w:rsidRPr="006E2256">
        <w:rPr>
          <w:rFonts w:eastAsiaTheme="minorEastAsia" w:cstheme="minorBidi"/>
          <w:color w:val="FF0000"/>
          <w:kern w:val="24"/>
          <w:sz w:val="28"/>
          <w:szCs w:val="28"/>
        </w:rPr>
        <w:t xml:space="preserve"> </w:t>
      </w:r>
    </w:p>
    <w:p w14:paraId="5E1856E6" w14:textId="01ECD550" w:rsidR="00185363" w:rsidRDefault="00185363" w:rsidP="00670E1C">
      <w:pPr>
        <w:shd w:val="clear" w:color="auto" w:fill="FFFFFF"/>
        <w:spacing w:line="276" w:lineRule="auto"/>
        <w:ind w:left="5" w:firstLine="42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E2256">
        <w:rPr>
          <w:rFonts w:ascii="Times New Roman" w:hAnsi="Times New Roman" w:cs="Times New Roman"/>
          <w:sz w:val="28"/>
          <w:szCs w:val="28"/>
        </w:rPr>
        <w:t xml:space="preserve">В основном технология развития критического мышления рассчитана на детей школьного возраста, так как многие </w:t>
      </w:r>
      <w:r w:rsidRPr="0047468C">
        <w:rPr>
          <w:rFonts w:ascii="Times New Roman" w:hAnsi="Times New Roman" w:cs="Times New Roman"/>
          <w:sz w:val="28"/>
          <w:szCs w:val="28"/>
        </w:rPr>
        <w:t>приёмы</w:t>
      </w:r>
      <w:r w:rsidRPr="006E2256">
        <w:rPr>
          <w:rFonts w:ascii="Times New Roman" w:hAnsi="Times New Roman" w:cs="Times New Roman"/>
          <w:sz w:val="28"/>
          <w:szCs w:val="28"/>
        </w:rPr>
        <w:t xml:space="preserve"> можно использовать только при умении читать. Но некоторые </w:t>
      </w:r>
      <w:r w:rsidRPr="0047468C">
        <w:rPr>
          <w:rFonts w:ascii="Times New Roman" w:hAnsi="Times New Roman" w:cs="Times New Roman"/>
          <w:sz w:val="28"/>
          <w:szCs w:val="28"/>
        </w:rPr>
        <w:t>приёмы</w:t>
      </w:r>
      <w:r w:rsidRPr="006E2256">
        <w:rPr>
          <w:rFonts w:ascii="Times New Roman" w:hAnsi="Times New Roman" w:cs="Times New Roman"/>
          <w:sz w:val="28"/>
          <w:szCs w:val="28"/>
        </w:rPr>
        <w:t>, особенно при соединении с экспериментированием, вполне возможно использовать с дошкольниками</w:t>
      </w:r>
      <w:r w:rsidR="00D12D64">
        <w:rPr>
          <w:rFonts w:ascii="Times New Roman" w:hAnsi="Times New Roman" w:cs="Times New Roman"/>
          <w:sz w:val="28"/>
          <w:szCs w:val="28"/>
        </w:rPr>
        <w:t>.</w:t>
      </w:r>
    </w:p>
    <w:p w14:paraId="0383BEC7" w14:textId="579E0926" w:rsidR="00221BD5" w:rsidRPr="00185363" w:rsidRDefault="006B0BDA" w:rsidP="00185363">
      <w:pPr>
        <w:shd w:val="clear" w:color="auto" w:fill="FFFFFF"/>
        <w:spacing w:line="276" w:lineRule="auto"/>
        <w:ind w:left="5" w:firstLine="42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B0BDA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</w:t>
      </w:r>
      <w:r w:rsidRPr="004B58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Критически мыслящий ребёнок </w:t>
      </w:r>
      <w:r w:rsidR="0084290E" w:rsidRPr="004B58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способен ставить новые вопросы, </w:t>
      </w:r>
      <w:r w:rsidR="0042790A" w:rsidRPr="002B13AC">
        <w:rPr>
          <w:rFonts w:ascii="Times New Roman" w:eastAsia="Times New Roman" w:hAnsi="Times New Roman" w:cs="Times New Roman"/>
          <w:spacing w:val="-4"/>
          <w:sz w:val="28"/>
          <w:szCs w:val="28"/>
        </w:rPr>
        <w:t>само</w:t>
      </w:r>
      <w:r w:rsidR="0042790A" w:rsidRPr="002B13A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42790A" w:rsidRPr="002B13AC">
        <w:rPr>
          <w:rFonts w:ascii="Times New Roman" w:eastAsia="Times New Roman" w:hAnsi="Times New Roman" w:cs="Times New Roman"/>
          <w:spacing w:val="-6"/>
          <w:sz w:val="28"/>
          <w:szCs w:val="28"/>
        </w:rPr>
        <w:t>стоятельно добывать знания, адаптиро</w:t>
      </w:r>
      <w:r w:rsidR="0042790A" w:rsidRPr="002B13A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ваться к сложившейся ситуации</w:t>
      </w:r>
      <w:r w:rsidR="004279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4B58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всегда сможет аргументировано доказать свою позицию. Он будет опираться на логику</w:t>
      </w:r>
      <w:r w:rsidR="00A50FE5" w:rsidRPr="004B58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B58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 на мнение собеседника, а значит сможет объяснить, почему он с ним согласен или не согласен.</w:t>
      </w:r>
      <w:r w:rsidR="004279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6009F0FB" w14:textId="77777777" w:rsidR="00FB4DA5" w:rsidRPr="00B95AF7" w:rsidRDefault="00FB4DA5" w:rsidP="00FB4DA5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основу технологии положен </w:t>
      </w:r>
      <w:r w:rsidRPr="00B9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базовый дидактический цикл</w:t>
      </w: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состоящий из трех этапов.</w:t>
      </w:r>
    </w:p>
    <w:p w14:paraId="786EB57B" w14:textId="77777777" w:rsidR="00FB4DA5" w:rsidRPr="00B95AF7" w:rsidRDefault="00FB4DA5" w:rsidP="00FB4DA5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Первый этап – «вызов» - пробуждается</w:t>
      </w: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к теме.</w:t>
      </w:r>
    </w:p>
    <w:p w14:paraId="4A35355B" w14:textId="77777777" w:rsidR="00FB4DA5" w:rsidRPr="00B95AF7" w:rsidRDefault="00FB4DA5" w:rsidP="00FB4DA5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Второй этап – «осмысление» - осмысленная</w:t>
      </w: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с текстом или информацией.</w:t>
      </w:r>
    </w:p>
    <w:p w14:paraId="0F0775AE" w14:textId="64D1D86F" w:rsidR="00915A4D" w:rsidRPr="00185363" w:rsidRDefault="00FB4DA5" w:rsidP="0018536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Третий этап – «рефлексия» - размышления</w:t>
      </w: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формирование личностного отношения.</w:t>
      </w:r>
      <w:r w:rsidR="00A50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B52DCA8" w14:textId="0C11575A" w:rsidR="00A434C4" w:rsidRPr="00104523" w:rsidRDefault="00A50FE5" w:rsidP="0010452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0623E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Приёмов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способствующих развитию критического мышления</w:t>
      </w:r>
      <w:r w:rsidR="0018536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 детей достаточно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много</w:t>
      </w:r>
      <w:r w:rsidR="00A647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(более 50</w:t>
      </w:r>
      <w:r w:rsidR="00DF139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слайд</w:t>
      </w:r>
      <w:r w:rsidR="00A647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  <w:r w:rsidR="00670E1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но за 20 минут невозможно рассказать о всех приёмах, мы рассмотрим на примере несколько.  </w:t>
      </w:r>
    </w:p>
    <w:p w14:paraId="376B2FF7" w14:textId="77777777" w:rsidR="00311541" w:rsidRDefault="00311541" w:rsidP="0031154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D646D8" w14:textId="65623821" w:rsidR="00A434C4" w:rsidRDefault="009442BD" w:rsidP="00297C2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4C4" w:rsidRPr="00A434C4">
        <w:rPr>
          <w:rFonts w:ascii="Times New Roman" w:hAnsi="Times New Roman" w:cs="Times New Roman"/>
          <w:sz w:val="28"/>
          <w:szCs w:val="28"/>
        </w:rPr>
        <w:t xml:space="preserve"> чего начать</w:t>
      </w:r>
      <w:r w:rsidR="00AA5059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</w:t>
      </w:r>
      <w:r w:rsidR="00A434C4" w:rsidRPr="00A434C4">
        <w:rPr>
          <w:rFonts w:ascii="Times New Roman" w:hAnsi="Times New Roman" w:cs="Times New Roman"/>
          <w:sz w:val="28"/>
          <w:szCs w:val="28"/>
        </w:rPr>
        <w:t xml:space="preserve">? </w:t>
      </w:r>
      <w:r w:rsidR="00A434C4">
        <w:rPr>
          <w:rFonts w:ascii="Times New Roman" w:hAnsi="Times New Roman" w:cs="Times New Roman"/>
          <w:sz w:val="28"/>
          <w:szCs w:val="28"/>
        </w:rPr>
        <w:t xml:space="preserve">С детьми младшего дошкольного возраста можно начать </w:t>
      </w:r>
      <w:r w:rsidR="00AA5059">
        <w:rPr>
          <w:rFonts w:ascii="Times New Roman" w:hAnsi="Times New Roman" w:cs="Times New Roman"/>
          <w:sz w:val="28"/>
          <w:szCs w:val="28"/>
        </w:rPr>
        <w:t>с игры</w:t>
      </w:r>
      <w:r w:rsidR="00A434C4" w:rsidRPr="00A434C4">
        <w:rPr>
          <w:rFonts w:ascii="Times New Roman" w:hAnsi="Times New Roman" w:cs="Times New Roman"/>
          <w:b/>
          <w:bCs/>
          <w:sz w:val="28"/>
          <w:szCs w:val="28"/>
        </w:rPr>
        <w:t xml:space="preserve"> «Да-нет-ка»</w:t>
      </w:r>
      <w:r w:rsidR="00A434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5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4A5" w:rsidRPr="008D64A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D64A5">
        <w:rPr>
          <w:rFonts w:ascii="Times New Roman" w:hAnsi="Times New Roman" w:cs="Times New Roman"/>
          <w:sz w:val="28"/>
          <w:szCs w:val="28"/>
        </w:rPr>
        <w:t>прячет какой-либо предмет, д</w:t>
      </w:r>
      <w:r w:rsidR="008D64A5" w:rsidRPr="008D64A5">
        <w:rPr>
          <w:rFonts w:ascii="Times New Roman" w:hAnsi="Times New Roman" w:cs="Times New Roman"/>
          <w:sz w:val="28"/>
          <w:szCs w:val="28"/>
        </w:rPr>
        <w:t>ети с помощью помощника воспитателя задают вопросы</w:t>
      </w:r>
      <w:r w:rsidR="008D64A5">
        <w:rPr>
          <w:rFonts w:ascii="Times New Roman" w:hAnsi="Times New Roman" w:cs="Times New Roman"/>
          <w:sz w:val="28"/>
          <w:szCs w:val="28"/>
        </w:rPr>
        <w:t xml:space="preserve">. Воспитатель отвечает только да или нет. </w:t>
      </w:r>
      <w:r w:rsidR="00561D14">
        <w:rPr>
          <w:rFonts w:ascii="Times New Roman" w:hAnsi="Times New Roman" w:cs="Times New Roman"/>
          <w:sz w:val="28"/>
          <w:szCs w:val="28"/>
        </w:rPr>
        <w:t>Например,</w:t>
      </w:r>
      <w:r w:rsidR="008D64A5">
        <w:rPr>
          <w:rFonts w:ascii="Times New Roman" w:hAnsi="Times New Roman" w:cs="Times New Roman"/>
          <w:sz w:val="28"/>
          <w:szCs w:val="28"/>
        </w:rPr>
        <w:t xml:space="preserve"> воспитатель спрятал яблоко, вопросы детей и помощника воспитателя: «Какой формы этот предмет</w:t>
      </w:r>
      <w:r w:rsidR="00561D14">
        <w:rPr>
          <w:rFonts w:ascii="Times New Roman" w:hAnsi="Times New Roman" w:cs="Times New Roman"/>
          <w:sz w:val="28"/>
          <w:szCs w:val="28"/>
        </w:rPr>
        <w:t>?</w:t>
      </w:r>
      <w:r w:rsidR="008D64A5">
        <w:rPr>
          <w:rFonts w:ascii="Times New Roman" w:hAnsi="Times New Roman" w:cs="Times New Roman"/>
          <w:sz w:val="28"/>
          <w:szCs w:val="28"/>
        </w:rPr>
        <w:t>»</w:t>
      </w:r>
      <w:r w:rsidR="00561D14">
        <w:rPr>
          <w:rFonts w:ascii="Times New Roman" w:hAnsi="Times New Roman" w:cs="Times New Roman"/>
          <w:sz w:val="28"/>
          <w:szCs w:val="28"/>
        </w:rPr>
        <w:t>, «Какого цвета?», «Како</w:t>
      </w:r>
      <w:r w:rsidR="00BF655F">
        <w:rPr>
          <w:rFonts w:ascii="Times New Roman" w:hAnsi="Times New Roman" w:cs="Times New Roman"/>
          <w:sz w:val="28"/>
          <w:szCs w:val="28"/>
        </w:rPr>
        <w:t>е</w:t>
      </w:r>
      <w:r w:rsidR="00561D14">
        <w:rPr>
          <w:rFonts w:ascii="Times New Roman" w:hAnsi="Times New Roman" w:cs="Times New Roman"/>
          <w:sz w:val="28"/>
          <w:szCs w:val="28"/>
        </w:rPr>
        <w:t xml:space="preserve"> на вкус?» и т.д. </w:t>
      </w:r>
      <w:r w:rsidR="001E5CAB">
        <w:rPr>
          <w:rFonts w:ascii="Times New Roman" w:hAnsi="Times New Roman" w:cs="Times New Roman"/>
          <w:sz w:val="28"/>
          <w:szCs w:val="28"/>
        </w:rPr>
        <w:t>Детям будет сложно, но шаг за шагом они научатся задавать вопросы.</w:t>
      </w:r>
    </w:p>
    <w:p w14:paraId="1CEE81A1" w14:textId="77777777" w:rsidR="00D5180D" w:rsidRDefault="00D5180D" w:rsidP="00297C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95CE0" w14:textId="3E69F4B5" w:rsidR="00764C57" w:rsidRDefault="008E0536" w:rsidP="00764C57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Следующий приём, о котором хотелось бы рассказать этот приём называется «</w:t>
      </w:r>
      <w:r w:rsidR="00670E1C">
        <w:rPr>
          <w:rFonts w:ascii="Times New Roman" w:hAnsi="Times New Roman" w:cs="Times New Roman"/>
          <w:b/>
          <w:bCs/>
          <w:sz w:val="28"/>
          <w:szCs w:val="28"/>
        </w:rPr>
        <w:t>Корзина идей»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C57">
        <w:rPr>
          <w:rFonts w:ascii="Times New Roman" w:hAnsi="Times New Roman" w:cs="Times New Roman"/>
          <w:sz w:val="28"/>
          <w:szCs w:val="28"/>
        </w:rPr>
        <w:t xml:space="preserve">Сообщаем детям, о том, что завтра тема недели «Обувь». </w:t>
      </w:r>
      <w:r w:rsidR="00764C57"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«Корзина идей» предполагает выяснить, какие знания уже есть у детей по данной теме. </w:t>
      </w:r>
      <w:r w:rsidR="0076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садятся на коврик, в </w:t>
      </w:r>
      <w:r w:rsidR="00047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середину ставим</w:t>
      </w:r>
      <w:r w:rsidR="00764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корзину, рядом лежат разные предметы</w:t>
      </w:r>
      <w:r w:rsidR="00047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(целлофановые пакеты, деревянные изделия, ткань и т.</w:t>
      </w:r>
      <w:r w:rsidR="00DE0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д). </w:t>
      </w:r>
    </w:p>
    <w:p w14:paraId="1984503A" w14:textId="1B90EEDF" w:rsidR="00853D28" w:rsidRDefault="00764C57" w:rsidP="00104523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детям положить в корзину то, что им уже известно по данной теме. Ребята выбирают картинки, предметы и кладут в корзину. </w:t>
      </w:r>
      <w:r w:rsidR="00047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Главное условие этой игры, ребёнок должен объяснить, как этот предмет связан с темой «Обувь». Если ответ ребёнок не находит, предмет в корзину не кладё</w:t>
      </w:r>
      <w:r w:rsidR="00151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r w:rsidRPr="00B9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недели   мы узнаем что-то новое, и наша корзина пополняется.  В обобщающей беседе, мы перебираем содержимое корзины и подводим итоги.</w:t>
      </w:r>
    </w:p>
    <w:p w14:paraId="0ADF67DD" w14:textId="22076285" w:rsidR="00764C57" w:rsidRDefault="00764C57" w:rsidP="00104523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FD0C74" w14:textId="7F5A0E3F" w:rsidR="00764C57" w:rsidRPr="008C3EA5" w:rsidRDefault="009442BD" w:rsidP="00764C57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0269" w:rsidRPr="00DE0269">
        <w:rPr>
          <w:rFonts w:ascii="Times New Roman" w:hAnsi="Times New Roman" w:cs="Times New Roman"/>
          <w:sz w:val="28"/>
          <w:szCs w:val="28"/>
        </w:rPr>
        <w:t>ледующий приём</w:t>
      </w:r>
      <w:r w:rsidR="00DE0269">
        <w:rPr>
          <w:rFonts w:ascii="Times New Roman" w:hAnsi="Times New Roman" w:cs="Times New Roman"/>
          <w:b/>
          <w:bCs/>
          <w:sz w:val="28"/>
          <w:szCs w:val="28"/>
        </w:rPr>
        <w:t xml:space="preserve"> «Толстые и тонки вопросы»</w:t>
      </w:r>
      <w:r w:rsidR="008C3E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3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4E216" w14:textId="025C51A4" w:rsidR="00670E1C" w:rsidRDefault="001176BE" w:rsidP="00A50FE5">
      <w:pPr>
        <w:shd w:val="clear" w:color="auto" w:fill="FFFFFF"/>
        <w:spacing w:after="0" w:line="276" w:lineRule="auto"/>
        <w:ind w:firstLine="42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76BE">
        <w:rPr>
          <w:rStyle w:val="c0"/>
          <w:rFonts w:ascii="Times New Roman" w:hAnsi="Times New Roman" w:cs="Times New Roman"/>
          <w:sz w:val="28"/>
          <w:szCs w:val="28"/>
        </w:rPr>
        <w:lastRenderedPageBreak/>
        <w:t>«Тонкий» вопрос подразумевает ответ «да», «нет», «не знаю», а «толстый» вопрос требует развёрнутого ответа: почему? Зачем?</w:t>
      </w:r>
    </w:p>
    <w:p w14:paraId="2AB4C1B1" w14:textId="72373404" w:rsidR="001176BE" w:rsidRPr="008B0B39" w:rsidRDefault="001176BE" w:rsidP="0057210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Возьмём сказка «Колобок». Тонкий вопрос: что сделала лиса с колобком? Ответ: съела. Толстый вопрос: что было бы если</w:t>
      </w:r>
      <w:r w:rsidR="00D42E0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бы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лис</w:t>
      </w:r>
      <w:r w:rsidR="005721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не съела колобка</w:t>
      </w:r>
      <w:r w:rsidR="00BB006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? Ребёнок начинает мыслить, фантазировать. </w:t>
      </w:r>
      <w:r w:rsidR="00D42E03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Или, н</w:t>
      </w:r>
      <w:r w:rsidR="0057210F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="00BB006C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прогулк</w:t>
      </w:r>
      <w:r w:rsidR="0057210F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</w:t>
      </w:r>
      <w:r w:rsidR="00BB006C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воспитатель задаёт тонкий вопрос: «Что вы увидели на дереве». Ответ детей: листья, птиц</w:t>
      </w:r>
      <w:r w:rsidR="00202CB3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А </w:t>
      </w:r>
      <w:r w:rsidR="00DE3276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можно </w:t>
      </w:r>
      <w:r w:rsidR="00202CB3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задать вопрос </w:t>
      </w:r>
      <w:r w:rsidR="00D42E03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по-другому</w:t>
      </w:r>
      <w:r w:rsidR="00DE3276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02CB3" w:rsidRPr="008B0B3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«Что вас удивило сегодня на прогулке» (главное условие не повторяться). </w:t>
      </w:r>
    </w:p>
    <w:p w14:paraId="0B735657" w14:textId="4AD36168" w:rsidR="00F06AE8" w:rsidRDefault="001F59DA" w:rsidP="00A50FE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F59D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Приём </w:t>
      </w:r>
      <w:r w:rsidRPr="001F59D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«</w:t>
      </w:r>
      <w:proofErr w:type="spellStart"/>
      <w:r w:rsidRPr="001F59D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Фишбоун</w:t>
      </w:r>
      <w:proofErr w:type="spellEnd"/>
      <w:r w:rsidRPr="001F59D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(на слайде пример)</w:t>
      </w:r>
      <w:r w:rsidR="008974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89749C" w:rsidRPr="0089749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можно использовать на прогулке</w:t>
      </w:r>
      <w:r w:rsidR="0089749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На ватмане рисуем скелет рыбы, голова рыбы – эт</w:t>
      </w:r>
      <w:r w:rsidR="003A3D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 вопрос: какие бывают растения? Дети отвечают, воспитатель записывает. Опишите дерево, траву, кустарники. </w:t>
      </w:r>
      <w:r w:rsidR="009E0C3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Учим различать или объединять. </w:t>
      </w:r>
      <w:r w:rsidR="003A3D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прогулке дети могут сравн</w:t>
      </w:r>
      <w:r w:rsidR="009105F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ить визуально. Вывод: </w:t>
      </w:r>
      <w:r w:rsidR="006F20C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чтобы определить к к</w:t>
      </w:r>
      <w:r w:rsidR="00B967E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ако</w:t>
      </w:r>
      <w:r w:rsidR="006F20C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й группе </w:t>
      </w:r>
      <w:r w:rsidR="00F06A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относятся растения, нужно определить его главный признак. </w:t>
      </w:r>
    </w:p>
    <w:p w14:paraId="0C8843F8" w14:textId="57D48984" w:rsidR="00432EF2" w:rsidRDefault="00F06AE8" w:rsidP="00B967E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Сравним опять же с традиционным приёмом: мы рассказываем детям</w:t>
      </w:r>
      <w:r w:rsidR="009E0C3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какие бывают деревья, дети слушают.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E0C3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помощью этого приёма, дети сами рассказывают</w:t>
      </w:r>
      <w:r w:rsidR="00CA7DC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</w:p>
    <w:p w14:paraId="6657EEF5" w14:textId="41C11C95" w:rsidR="00915A4D" w:rsidRPr="00BA1F2E" w:rsidRDefault="00D251D8" w:rsidP="00BA1F2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C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суть развития критического мышления заключена в правильных вопросах. </w:t>
      </w:r>
    </w:p>
    <w:p w14:paraId="37CAF35C" w14:textId="3CE18298" w:rsidR="00D71CDE" w:rsidRPr="00FB4DA5" w:rsidRDefault="00D71CDE" w:rsidP="00A50FE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предлагаем вам некоторые приёмы проиграть, чтобы стало более понятно, о чём мы говорим.</w:t>
      </w:r>
      <w:r w:rsidR="00946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B9EF9F1" w14:textId="77777777" w:rsidR="007E6334" w:rsidRPr="007E6334" w:rsidRDefault="007E6334" w:rsidP="007E63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21ECA" w14:textId="45BB75CE" w:rsidR="007E6334" w:rsidRDefault="007E6334" w:rsidP="0047396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71CDE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6BFE19FF" w14:textId="5DA90009" w:rsidR="000418FA" w:rsidRDefault="00B81364" w:rsidP="00BF65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473967">
        <w:rPr>
          <w:rFonts w:ascii="Times New Roman" w:hAnsi="Times New Roman" w:cs="Times New Roman"/>
          <w:b/>
          <w:bCs/>
          <w:sz w:val="28"/>
          <w:szCs w:val="28"/>
        </w:rPr>
        <w:t xml:space="preserve">Приём 1 </w:t>
      </w:r>
      <w:r w:rsidR="00656A81">
        <w:rPr>
          <w:rFonts w:ascii="Times New Roman" w:hAnsi="Times New Roman" w:cs="Times New Roman"/>
          <w:b/>
          <w:bCs/>
          <w:sz w:val="28"/>
          <w:szCs w:val="28"/>
        </w:rPr>
        <w:t xml:space="preserve">игра – </w:t>
      </w:r>
      <w:proofErr w:type="spellStart"/>
      <w:r w:rsidR="00656A81">
        <w:rPr>
          <w:rFonts w:ascii="Times New Roman" w:hAnsi="Times New Roman" w:cs="Times New Roman"/>
          <w:b/>
          <w:bCs/>
          <w:sz w:val="28"/>
          <w:szCs w:val="28"/>
        </w:rPr>
        <w:t>баттл</w:t>
      </w:r>
      <w:proofErr w:type="spellEnd"/>
      <w:r w:rsidR="00656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967">
        <w:rPr>
          <w:rFonts w:ascii="Times New Roman" w:hAnsi="Times New Roman" w:cs="Times New Roman"/>
          <w:b/>
          <w:bCs/>
          <w:sz w:val="28"/>
          <w:szCs w:val="28"/>
        </w:rPr>
        <w:t xml:space="preserve">«Да, </w:t>
      </w:r>
      <w:r w:rsidR="00656A81">
        <w:rPr>
          <w:rFonts w:ascii="Times New Roman" w:hAnsi="Times New Roman" w:cs="Times New Roman"/>
          <w:b/>
          <w:bCs/>
          <w:sz w:val="28"/>
          <w:szCs w:val="28"/>
        </w:rPr>
        <w:t>но...</w:t>
      </w:r>
      <w:r w:rsidR="0047396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3967" w:rsidRPr="0094531E">
        <w:rPr>
          <w:rFonts w:ascii="Roboto" w:hAnsi="Roboto"/>
          <w:color w:val="000000"/>
          <w:sz w:val="20"/>
          <w:szCs w:val="20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игра учит гибкости мышления и помогает быстро находить аргументы в спорах. Один участник ищет позитивные аргументы, а другой – негативные. Например: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Hlk143076525"/>
      <w:r w:rsidR="00473967" w:rsidRPr="00AF3B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bookmarkEnd w:id="0"/>
      <w:r w:rsidR="00473967" w:rsidRPr="00AF3B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Мы опоздали на автобус –это плохо!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но теперь можно прогуляться пешком.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но мы не успеем на занятие.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но я туда не очень-то и хотел!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но…</w:t>
      </w:r>
      <w:r w:rsidR="00473967" w:rsidRPr="00656A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B6CB532" w14:textId="56F5B10F" w:rsidR="008A6668" w:rsidRDefault="008A6668" w:rsidP="008A66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очереди, одна команда называет позитивные аргументы, другая - негативные</w:t>
      </w:r>
    </w:p>
    <w:p w14:paraId="2E72BAF0" w14:textId="47C54EE3" w:rsidR="00946089" w:rsidRDefault="00946089" w:rsidP="00BF65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Мы не сдали экзамены – это плохо!</w:t>
      </w:r>
    </w:p>
    <w:p w14:paraId="541C2ED2" w14:textId="010FDCC2" w:rsidR="00BF655F" w:rsidRPr="005B3B6C" w:rsidRDefault="00946089" w:rsidP="005B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Мы опоздали на работу — это плохо!</w:t>
      </w:r>
    </w:p>
    <w:p w14:paraId="38736B67" w14:textId="77777777" w:rsidR="00BF655F" w:rsidRDefault="00BF655F" w:rsidP="000418FA">
      <w:pPr>
        <w:pStyle w:val="c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BAC595" w14:textId="583D0847" w:rsidR="000418FA" w:rsidRPr="00915A4D" w:rsidRDefault="007E6334" w:rsidP="000418FA">
      <w:pPr>
        <w:pStyle w:val="c9"/>
        <w:spacing w:before="0" w:beforeAutospacing="0" w:after="0" w:afterAutospacing="0"/>
        <w:jc w:val="center"/>
        <w:rPr>
          <w:rStyle w:val="c0"/>
          <w:b/>
          <w:bCs/>
          <w:iCs/>
          <w:color w:val="7030A0"/>
          <w:sz w:val="36"/>
          <w:szCs w:val="36"/>
        </w:rPr>
      </w:pPr>
      <w:r w:rsidRPr="00915A4D">
        <w:rPr>
          <w:b/>
          <w:bCs/>
          <w:sz w:val="28"/>
          <w:szCs w:val="28"/>
        </w:rPr>
        <w:t xml:space="preserve">Приём </w:t>
      </w:r>
      <w:r w:rsidR="000E1BFE">
        <w:rPr>
          <w:b/>
          <w:bCs/>
          <w:sz w:val="28"/>
          <w:szCs w:val="28"/>
        </w:rPr>
        <w:t>2</w:t>
      </w:r>
      <w:r w:rsidRPr="00915A4D">
        <w:rPr>
          <w:b/>
          <w:bCs/>
          <w:sz w:val="28"/>
          <w:szCs w:val="28"/>
        </w:rPr>
        <w:t xml:space="preserve"> «</w:t>
      </w:r>
      <w:r w:rsidR="000418FA" w:rsidRPr="00915A4D">
        <w:rPr>
          <w:b/>
          <w:bCs/>
          <w:sz w:val="28"/>
          <w:szCs w:val="28"/>
        </w:rPr>
        <w:t>Толстые и тонкие вопросы</w:t>
      </w:r>
      <w:r w:rsidRPr="00915A4D">
        <w:rPr>
          <w:b/>
          <w:bCs/>
          <w:sz w:val="28"/>
          <w:szCs w:val="28"/>
        </w:rPr>
        <w:t>»</w:t>
      </w:r>
      <w:r w:rsidR="000418FA" w:rsidRPr="00915A4D">
        <w:rPr>
          <w:b/>
          <w:bCs/>
          <w:sz w:val="28"/>
          <w:szCs w:val="28"/>
        </w:rPr>
        <w:t xml:space="preserve"> </w:t>
      </w:r>
    </w:p>
    <w:p w14:paraId="7E3AAAE2" w14:textId="77777777" w:rsidR="000418FA" w:rsidRPr="00E43E79" w:rsidRDefault="000418FA" w:rsidP="000418FA">
      <w:pPr>
        <w:pStyle w:val="c9"/>
        <w:spacing w:before="0" w:beforeAutospacing="0" w:after="0" w:afterAutospacing="0"/>
        <w:jc w:val="both"/>
        <w:rPr>
          <w:rStyle w:val="c0"/>
          <w:b/>
          <w:bCs/>
          <w:iCs/>
          <w:sz w:val="28"/>
          <w:szCs w:val="28"/>
        </w:rPr>
      </w:pPr>
    </w:p>
    <w:p w14:paraId="2BBAA46D" w14:textId="3EC864E5" w:rsidR="000418FA" w:rsidRDefault="000418FA" w:rsidP="000418FA">
      <w:pPr>
        <w:pStyle w:val="c9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tbl>
      <w:tblPr>
        <w:tblW w:w="12438" w:type="dxa"/>
        <w:tblInd w:w="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6390"/>
      </w:tblGrid>
      <w:tr w:rsidR="000418FA" w:rsidRPr="00B82727" w14:paraId="0613DE2D" w14:textId="77777777" w:rsidTr="00DB043A">
        <w:tc>
          <w:tcPr>
            <w:tcW w:w="60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B5C0E" w14:textId="77777777" w:rsidR="000418FA" w:rsidRPr="000418FA" w:rsidRDefault="000418FA" w:rsidP="00DB04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14:paraId="5E177614" w14:textId="035E0C25" w:rsidR="000418FA" w:rsidRPr="00B82727" w:rsidRDefault="000418FA" w:rsidP="00DB043A">
            <w:pPr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418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Толстые вопросы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</w:t>
            </w:r>
            <w:r w:rsidRPr="000418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  </w:t>
            </w:r>
            <w:proofErr w:type="gramStart"/>
            <w:r w:rsidR="00172E3B" w:rsidRPr="000418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тонкие:  </w:t>
            </w:r>
            <w:r w:rsidRPr="000418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0418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9B3CF" w14:textId="77777777" w:rsidR="000418FA" w:rsidRPr="00B82727" w:rsidRDefault="000418FA" w:rsidP="00DB0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418FA" w:rsidRPr="00B82727" w14:paraId="7404882F" w14:textId="77777777" w:rsidTr="00DB043A">
        <w:tc>
          <w:tcPr>
            <w:tcW w:w="60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F0CE2" w14:textId="6E403DE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Дайте три объяснения, почему</w:t>
            </w:r>
            <w:r w:rsidR="000B7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4DE1E34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Объясните, почему…?</w:t>
            </w:r>
          </w:p>
          <w:p w14:paraId="3839A481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вы думает6е…?</w:t>
            </w:r>
          </w:p>
          <w:p w14:paraId="1668CD1F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Вы считаете…?</w:t>
            </w:r>
          </w:p>
          <w:p w14:paraId="4D91D316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различие…?</w:t>
            </w:r>
          </w:p>
          <w:p w14:paraId="6E5BCF00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Предположите, что будет, если…?</w:t>
            </w:r>
          </w:p>
          <w:p w14:paraId="5321354D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Что, если…?</w:t>
            </w:r>
          </w:p>
          <w:p w14:paraId="3C06A004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5359982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44F0B2F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CE6AF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Кто…?</w:t>
            </w:r>
          </w:p>
          <w:p w14:paraId="27DAB4E5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Что…?</w:t>
            </w:r>
          </w:p>
          <w:p w14:paraId="0C5A8FA2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Когда…?</w:t>
            </w:r>
          </w:p>
          <w:p w14:paraId="0944F68C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Может…?</w:t>
            </w:r>
          </w:p>
          <w:p w14:paraId="35B31148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Будет…?</w:t>
            </w:r>
          </w:p>
          <w:p w14:paraId="31AAC861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 ли…?</w:t>
            </w:r>
          </w:p>
          <w:p w14:paraId="7FD6072D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звать…? Было ли…?</w:t>
            </w:r>
          </w:p>
          <w:p w14:paraId="50DE56A9" w14:textId="77777777" w:rsidR="000418FA" w:rsidRPr="00B82727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 ли Вы…?</w:t>
            </w:r>
          </w:p>
          <w:p w14:paraId="3F3AE421" w14:textId="77777777" w:rsidR="00536318" w:rsidRDefault="000418FA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 ли…?</w:t>
            </w:r>
          </w:p>
          <w:p w14:paraId="7CAF8169" w14:textId="2A2742D0" w:rsidR="00536318" w:rsidRPr="00B82727" w:rsidRDefault="00536318" w:rsidP="0073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576956C" w14:textId="77777777" w:rsidR="006F256F" w:rsidRDefault="006F256F" w:rsidP="007D39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3D60B" w14:textId="2F0BCC4C" w:rsidR="00E663BC" w:rsidRDefault="00095704" w:rsidP="007D3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одной</w:t>
      </w:r>
      <w:r w:rsidR="00536318">
        <w:rPr>
          <w:rFonts w:ascii="Times New Roman" w:hAnsi="Times New Roman" w:cs="Times New Roman"/>
          <w:sz w:val="28"/>
          <w:szCs w:val="28"/>
        </w:rPr>
        <w:t xml:space="preserve"> команде выбрать тонкие вопросы, а другой толстые</w:t>
      </w:r>
      <w:r w:rsidR="000B7FDB">
        <w:rPr>
          <w:rFonts w:ascii="Times New Roman" w:hAnsi="Times New Roman" w:cs="Times New Roman"/>
          <w:sz w:val="28"/>
          <w:szCs w:val="28"/>
        </w:rPr>
        <w:t>.</w:t>
      </w:r>
      <w:r w:rsidR="00BF655F">
        <w:rPr>
          <w:rFonts w:ascii="Times New Roman" w:hAnsi="Times New Roman" w:cs="Times New Roman"/>
          <w:sz w:val="28"/>
          <w:szCs w:val="28"/>
        </w:rPr>
        <w:t xml:space="preserve"> </w:t>
      </w:r>
      <w:r w:rsidR="00946089">
        <w:rPr>
          <w:rFonts w:ascii="Times New Roman" w:hAnsi="Times New Roman" w:cs="Times New Roman"/>
          <w:sz w:val="28"/>
          <w:szCs w:val="28"/>
        </w:rPr>
        <w:t xml:space="preserve">Ответ: 7 «тонких» и 7 «толстых» вопросов. </w:t>
      </w:r>
      <w:r w:rsidR="00BF655F">
        <w:rPr>
          <w:rFonts w:ascii="Times New Roman" w:hAnsi="Times New Roman" w:cs="Times New Roman"/>
          <w:sz w:val="28"/>
          <w:szCs w:val="28"/>
        </w:rPr>
        <w:t xml:space="preserve">На один «толстый» вопрос командам ответить. </w:t>
      </w:r>
    </w:p>
    <w:p w14:paraId="72A94DE8" w14:textId="23213547" w:rsidR="00946089" w:rsidRDefault="00946089" w:rsidP="007D39C0">
      <w:pPr>
        <w:jc w:val="both"/>
        <w:rPr>
          <w:rFonts w:ascii="Times New Roman" w:hAnsi="Times New Roman" w:cs="Times New Roman"/>
          <w:sz w:val="28"/>
          <w:szCs w:val="28"/>
        </w:rPr>
      </w:pPr>
      <w:r w:rsidRPr="00BA5B7A">
        <w:rPr>
          <w:rFonts w:ascii="Times New Roman" w:hAnsi="Times New Roman" w:cs="Times New Roman"/>
          <w:b/>
          <w:bCs/>
          <w:sz w:val="28"/>
          <w:szCs w:val="28"/>
        </w:rPr>
        <w:t>1. Предположите, что будет, если на Земле исчезнут все сказки?</w:t>
      </w:r>
      <w:r w:rsidR="00BA5B7A">
        <w:rPr>
          <w:rFonts w:ascii="Times New Roman" w:hAnsi="Times New Roman" w:cs="Times New Roman"/>
          <w:sz w:val="28"/>
          <w:szCs w:val="28"/>
        </w:rPr>
        <w:t xml:space="preserve"> (1 команда)</w:t>
      </w:r>
    </w:p>
    <w:p w14:paraId="2CD7D6EF" w14:textId="7021E842" w:rsidR="00946089" w:rsidRDefault="00946089" w:rsidP="007D39C0">
      <w:pPr>
        <w:jc w:val="both"/>
        <w:rPr>
          <w:rFonts w:ascii="Times New Roman" w:hAnsi="Times New Roman" w:cs="Times New Roman"/>
          <w:sz w:val="28"/>
          <w:szCs w:val="28"/>
        </w:rPr>
      </w:pPr>
      <w:r w:rsidRPr="00BA5B7A">
        <w:rPr>
          <w:rFonts w:ascii="Times New Roman" w:hAnsi="Times New Roman" w:cs="Times New Roman"/>
          <w:b/>
          <w:bCs/>
          <w:sz w:val="28"/>
          <w:szCs w:val="28"/>
        </w:rPr>
        <w:t>2. Дайте три объяснения, почему кузнечик прыгает?</w:t>
      </w:r>
      <w:r w:rsidR="00BA5B7A">
        <w:rPr>
          <w:rFonts w:ascii="Times New Roman" w:hAnsi="Times New Roman" w:cs="Times New Roman"/>
          <w:sz w:val="28"/>
          <w:szCs w:val="28"/>
        </w:rPr>
        <w:t xml:space="preserve"> (2 команда)</w:t>
      </w:r>
    </w:p>
    <w:p w14:paraId="7FD0D8BC" w14:textId="77777777" w:rsidR="00BA5B7A" w:rsidRDefault="00BA5B7A" w:rsidP="008F42AC">
      <w:pPr>
        <w:pStyle w:val="c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6D1213A" w14:textId="5FD81600" w:rsidR="000A2BF2" w:rsidRDefault="007E6334" w:rsidP="008F42AC">
      <w:pPr>
        <w:pStyle w:val="c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5A4D">
        <w:rPr>
          <w:b/>
          <w:bCs/>
          <w:sz w:val="28"/>
          <w:szCs w:val="28"/>
        </w:rPr>
        <w:t xml:space="preserve">Приём </w:t>
      </w:r>
      <w:r w:rsidR="000E1BFE">
        <w:rPr>
          <w:b/>
          <w:bCs/>
          <w:sz w:val="28"/>
          <w:szCs w:val="28"/>
        </w:rPr>
        <w:t>3</w:t>
      </w:r>
      <w:r w:rsidR="00915A4D" w:rsidRPr="00915A4D">
        <w:rPr>
          <w:b/>
          <w:bCs/>
          <w:sz w:val="28"/>
          <w:szCs w:val="28"/>
        </w:rPr>
        <w:t xml:space="preserve"> </w:t>
      </w:r>
      <w:r w:rsidR="008F42AC">
        <w:rPr>
          <w:b/>
          <w:bCs/>
          <w:sz w:val="28"/>
          <w:szCs w:val="28"/>
        </w:rPr>
        <w:t xml:space="preserve">«Корзина идей» </w:t>
      </w:r>
    </w:p>
    <w:p w14:paraId="241E5D13" w14:textId="77777777" w:rsidR="004050C6" w:rsidRDefault="004050C6" w:rsidP="008F42AC">
      <w:pPr>
        <w:pStyle w:val="c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954E258" w14:textId="089319DE" w:rsidR="008F42AC" w:rsidRPr="004805E4" w:rsidRDefault="008F42AC" w:rsidP="008F42AC">
      <w:pPr>
        <w:pStyle w:val="c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F42AC">
        <w:rPr>
          <w:sz w:val="28"/>
          <w:szCs w:val="28"/>
        </w:rPr>
        <w:t xml:space="preserve"> 2 корзины, 2 темы «Посуда»</w:t>
      </w:r>
      <w:r w:rsidR="00826D55">
        <w:rPr>
          <w:sz w:val="28"/>
          <w:szCs w:val="28"/>
        </w:rPr>
        <w:t xml:space="preserve"> </w:t>
      </w:r>
      <w:r w:rsidR="000D1E91">
        <w:rPr>
          <w:sz w:val="28"/>
          <w:szCs w:val="28"/>
        </w:rPr>
        <w:t xml:space="preserve">рядом с темой недели и 1 корзиной расставлены картинки, предметы </w:t>
      </w:r>
      <w:r w:rsidR="00826D55">
        <w:rPr>
          <w:sz w:val="28"/>
          <w:szCs w:val="28"/>
        </w:rPr>
        <w:t>(портрет Федоры</w:t>
      </w:r>
      <w:r w:rsidRPr="008F42AC">
        <w:rPr>
          <w:sz w:val="28"/>
          <w:szCs w:val="28"/>
        </w:rPr>
        <w:t xml:space="preserve">, </w:t>
      </w:r>
      <w:r w:rsidR="000D1E91">
        <w:rPr>
          <w:sz w:val="28"/>
          <w:szCs w:val="28"/>
        </w:rPr>
        <w:t xml:space="preserve">воды, повар, деревянный предмет, краски, книга, песок), </w:t>
      </w:r>
      <w:r w:rsidR="006E5AB9">
        <w:rPr>
          <w:sz w:val="28"/>
          <w:szCs w:val="28"/>
        </w:rPr>
        <w:t xml:space="preserve">тоже самой рядом со 2 корзиной и темой недели </w:t>
      </w:r>
      <w:r w:rsidRPr="008F42AC">
        <w:rPr>
          <w:sz w:val="28"/>
          <w:szCs w:val="28"/>
        </w:rPr>
        <w:t>«Одежда»</w:t>
      </w:r>
      <w:r w:rsidR="000D1E91">
        <w:rPr>
          <w:sz w:val="28"/>
          <w:szCs w:val="28"/>
        </w:rPr>
        <w:t xml:space="preserve"> (бургер, Юдашкин, телевизор, газета, деревянный предмет, стиральный порошок, ткань). </w:t>
      </w:r>
      <w:r w:rsidR="00B533C2">
        <w:rPr>
          <w:sz w:val="28"/>
          <w:szCs w:val="28"/>
        </w:rPr>
        <w:t>Участники команд</w:t>
      </w:r>
      <w:r w:rsidR="00095704">
        <w:rPr>
          <w:sz w:val="28"/>
          <w:szCs w:val="28"/>
        </w:rPr>
        <w:t xml:space="preserve"> объясняют, как этот предмет связан с темой недели</w:t>
      </w:r>
      <w:r w:rsidR="00B533C2">
        <w:rPr>
          <w:sz w:val="28"/>
          <w:szCs w:val="28"/>
        </w:rPr>
        <w:t xml:space="preserve"> </w:t>
      </w:r>
      <w:r w:rsidR="00B533C2" w:rsidRPr="006E5AB9">
        <w:rPr>
          <w:sz w:val="28"/>
          <w:szCs w:val="28"/>
        </w:rPr>
        <w:t>и кладут этот предмет в корзину</w:t>
      </w:r>
      <w:r w:rsidR="006E5AB9">
        <w:rPr>
          <w:sz w:val="28"/>
          <w:szCs w:val="28"/>
        </w:rPr>
        <w:t xml:space="preserve"> (либо ведущий). </w:t>
      </w:r>
      <w:r w:rsidR="00B533C2" w:rsidRPr="006E5AB9">
        <w:rPr>
          <w:color w:val="FF0000"/>
          <w:sz w:val="28"/>
          <w:szCs w:val="28"/>
        </w:rPr>
        <w:t xml:space="preserve"> </w:t>
      </w:r>
    </w:p>
    <w:p w14:paraId="616E232E" w14:textId="77777777" w:rsidR="00B533C2" w:rsidRDefault="00B533C2" w:rsidP="00473967">
      <w:pPr>
        <w:shd w:val="clear" w:color="auto" w:fill="FFFFFF"/>
        <w:spacing w:before="90"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6F51FD" w14:textId="77777777" w:rsidR="00172E3B" w:rsidRDefault="00172E3B" w:rsidP="00473967">
      <w:pPr>
        <w:shd w:val="clear" w:color="auto" w:fill="FFFFFF"/>
        <w:spacing w:before="90"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454688" w14:textId="77777777" w:rsidR="00172E3B" w:rsidRDefault="00172E3B" w:rsidP="00473967">
      <w:pPr>
        <w:shd w:val="clear" w:color="auto" w:fill="FFFFFF"/>
        <w:spacing w:before="90"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59C5B3" w14:textId="6BA90C2F" w:rsidR="00FE1AD6" w:rsidRDefault="00FE1AD6" w:rsidP="00473967">
      <w:pPr>
        <w:shd w:val="clear" w:color="auto" w:fill="FFFFFF"/>
        <w:spacing w:before="90"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Приём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FE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«Девять вопросов»</w:t>
      </w:r>
    </w:p>
    <w:p w14:paraId="72B5F014" w14:textId="48C81FE2" w:rsidR="004805E4" w:rsidRPr="00BD6BD1" w:rsidRDefault="00FE1AD6" w:rsidP="004050C6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 решение этой головоломки, абитуриенты некоторых ВУЗов в СССР зачислялись, минуя экзамены. Даже в наше время эта загадка считается одним из лучших способов тестирования внимания и логики мышления.</w:t>
      </w:r>
    </w:p>
    <w:p w14:paraId="1D08E09D" w14:textId="77777777" w:rsidR="00BD6BD1" w:rsidRPr="00473967" w:rsidRDefault="00BD6BD1" w:rsidP="00473967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Глядя на рисунок, ответьте на следующие вопросы:</w:t>
      </w:r>
    </w:p>
    <w:p w14:paraId="789DA705" w14:textId="42107883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Сколько туристов </w:t>
      </w:r>
      <w:r w:rsidR="00473967"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</w:t>
      </w: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лагере?</w:t>
      </w:r>
    </w:p>
    <w:p w14:paraId="531D6FAA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они сюда приехали: сегодня или несколько дней назад?</w:t>
      </w:r>
    </w:p>
    <w:p w14:paraId="2B51A88C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чем они сюда приехали?</w:t>
      </w:r>
    </w:p>
    <w:p w14:paraId="76BBC9E3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Далеко ли от лагеря до ближайшего селения?</w:t>
      </w:r>
    </w:p>
    <w:p w14:paraId="1D3D112A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Откуда дует ветер: с севера или юга?</w:t>
      </w:r>
    </w:p>
    <w:p w14:paraId="4AC829EF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Какое сейчас время дня?</w:t>
      </w:r>
    </w:p>
    <w:p w14:paraId="7BFDA012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Куда ушёл Шура?</w:t>
      </w:r>
    </w:p>
    <w:p w14:paraId="4BF2C21B" w14:textId="77777777" w:rsidR="00BD6BD1" w:rsidRPr="004050C6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вчера был дежурным (назовите по имени)?</w:t>
      </w:r>
    </w:p>
    <w:p w14:paraId="3B0D717B" w14:textId="30A961CD" w:rsidR="00BD6BD1" w:rsidRDefault="00BD6BD1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Какое сегодня число какого месяца?</w:t>
      </w:r>
    </w:p>
    <w:p w14:paraId="3B4E6058" w14:textId="77777777" w:rsidR="004805E4" w:rsidRDefault="004805E4" w:rsidP="00BF655F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9B7A2" w14:textId="40B6AE6D" w:rsidR="004805E4" w:rsidRPr="004050C6" w:rsidRDefault="004805E4" w:rsidP="004805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даётся на размышление 1 минута. По очереди участники команд отвечают на вопросы, если участники одной команды затрудняются с ответом, то отвечает другая команда</w:t>
      </w:r>
    </w:p>
    <w:p w14:paraId="0DC75633" w14:textId="77777777" w:rsidR="00BD6BD1" w:rsidRPr="006620D8" w:rsidRDefault="00BD6BD1" w:rsidP="00BD6BD1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14:paraId="3342A630" w14:textId="77777777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Четверо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присмотреться, можно заметить: столовых приборов на 4 персоны, и в списке на дежурство — 4 имени.</w:t>
      </w:r>
    </w:p>
    <w:p w14:paraId="1EEE5A1A" w14:textId="77777777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сегодня,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судя по паутине между деревом и палаткой, ребята приехали несколько дней назад.</w:t>
      </w:r>
    </w:p>
    <w:p w14:paraId="3903690B" w14:textId="77777777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лодке.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дерева стоят весла.</w:t>
      </w:r>
    </w:p>
    <w:p w14:paraId="52E19D6B" w14:textId="77777777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Нет.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 есть курица, значит, где-то рядом селение.</w:t>
      </w:r>
    </w:p>
    <w:p w14:paraId="45B4C1B1" w14:textId="77777777" w:rsidR="00FA7D59" w:rsidRDefault="00BD6BD1" w:rsidP="00FA7D59">
      <w:pPr>
        <w:spacing w:before="90" w:after="30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юга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палатке есть флажок, по которому можно определить, откуда дует ветер. На картинке есть дерево: с одной стороны ветки короче, с другой длиннее. Как правило, у деревьев с южной стороны ветки длиннее.</w:t>
      </w:r>
      <w:r w:rsidR="00C1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60E438" w14:textId="5916407C" w:rsidR="00BD6BD1" w:rsidRPr="00BD6BD1" w:rsidRDefault="00C16948" w:rsidP="00FA7D59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ответить на этот вопрос, нужна не только смекалка, но и некоторые специальные знания. Посмотрите на сосны - с одной стороны ветки короткие, а с другой длинные. Как правило, на южной стороне ветви у деревьев длиннее, чем с северной. А теперь посмотрите, в какую сторону развевается флажок, который установлен на верхушке палатки. Он смотрит на север. Опираясь на эти две детали, можно сделать вывод, что ветер дует с юга.</w:t>
      </w:r>
    </w:p>
    <w:p w14:paraId="042003BA" w14:textId="180F3B62" w:rsidR="00BD6BD1" w:rsidRPr="004050C6" w:rsidRDefault="00BD6BD1" w:rsidP="004050C6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Утро.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предыдущему вопросу мы определили, где север-юг, теперь можно понять, где восток-запад, и посмотреть на тени, которые отбрасывают </w:t>
      </w:r>
      <w:r w:rsidR="004050C6"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4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0C6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- </w:t>
      </w:r>
      <w:r w:rsidR="004050C6" w:rsidRPr="0040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направлены на запад. То есть солнце светит на востоке.</w:t>
      </w:r>
      <w:r w:rsidR="004050C6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="004050C6" w:rsidRPr="0040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Судя по всему, на картинке изображено утро. </w:t>
      </w:r>
    </w:p>
    <w:p w14:paraId="5B3B9FB4" w14:textId="77777777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ловит бабочек.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палатки виден сачок.</w:t>
      </w:r>
    </w:p>
    <w:p w14:paraId="196AB1E2" w14:textId="1FF7ED47" w:rsidR="00BD6BD1" w:rsidRPr="00302EB1" w:rsidRDefault="00BD6BD1" w:rsidP="00302EB1">
      <w:pPr>
        <w:spacing w:before="90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Коля.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EB1" w:rsidRPr="0030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то, кто и чем занят. Мы уже знаем, что Шура ловит бабочек. Мальчик с фотоаппаратом — это Вася (из рюкзака, обозначенного буквой "В" виден штатив). Коля что-то ищет в рюкзаке (его сумка помечена буквой "К"). На листке с расписанием дежурств осталось лишь имя Петя. Это имя дежурного, который готовит еду в котелке. А вот мальчика, который дежурил вчера, суди по расписанию, зовут Коля.</w:t>
      </w:r>
    </w:p>
    <w:p w14:paraId="2B482046" w14:textId="4E179E38" w:rsidR="00BD6BD1" w:rsidRPr="00BD6BD1" w:rsidRDefault="00BD6BD1" w:rsidP="00BD6BD1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F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августа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Судя по списку, раз сегодня дежурит Петя, то число — 8. А поскольку на поляне лежит арбуз</w:t>
      </w:r>
      <w:r w:rsidR="0066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(созревает в августе)</w:t>
      </w:r>
      <w:r w:rsidRPr="00B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значит, август.</w:t>
      </w:r>
    </w:p>
    <w:p w14:paraId="3F9A972E" w14:textId="19B10FA8" w:rsidR="006E5AB9" w:rsidRPr="006E5AB9" w:rsidRDefault="006E5AB9" w:rsidP="006E5AB9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(</w:t>
      </w:r>
      <w:r w:rsidRPr="008C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C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 грамотному выражению своих мыслей, принятию эффективных решений, умению рассуждать и анализировать полученную информацию.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C1000F" w14:textId="4E182321" w:rsidR="00FB4DA5" w:rsidRPr="00B35AEC" w:rsidRDefault="002B3A67" w:rsidP="00FB4D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 заключении нашего семинар – практикума предлагаем вам послушать п</w:t>
      </w:r>
      <w:r w:rsidR="00FB4DA5" w:rsidRPr="00B35AEC">
        <w:rPr>
          <w:rFonts w:ascii="Times New Roman" w:hAnsi="Times New Roman"/>
          <w:b/>
          <w:sz w:val="28"/>
          <w:szCs w:val="28"/>
        </w:rPr>
        <w:t>ритч</w:t>
      </w:r>
      <w:r>
        <w:rPr>
          <w:rFonts w:ascii="Times New Roman" w:hAnsi="Times New Roman"/>
          <w:b/>
          <w:sz w:val="28"/>
          <w:szCs w:val="28"/>
        </w:rPr>
        <w:t>у</w:t>
      </w:r>
      <w:r w:rsidR="00FB4DA5" w:rsidRPr="00B35AEC">
        <w:rPr>
          <w:rFonts w:ascii="Times New Roman" w:hAnsi="Times New Roman"/>
          <w:b/>
          <w:sz w:val="28"/>
          <w:szCs w:val="28"/>
        </w:rPr>
        <w:t>:</w:t>
      </w:r>
    </w:p>
    <w:p w14:paraId="082C35C4" w14:textId="10A61249" w:rsidR="00FB4DA5" w:rsidRPr="00B35AEC" w:rsidRDefault="00FB4DA5" w:rsidP="002B3A6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3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5AEC">
        <w:rPr>
          <w:rFonts w:ascii="Times New Roman" w:hAnsi="Times New Roman"/>
          <w:sz w:val="28"/>
          <w:szCs w:val="28"/>
        </w:rPr>
        <w:t>В одной далёкой стране была прекрасная долина. На краю долины стояла Гора. Это была самая красивая Гор</w:t>
      </w:r>
      <w:r w:rsidR="00AA4C84">
        <w:rPr>
          <w:rFonts w:ascii="Times New Roman" w:hAnsi="Times New Roman"/>
          <w:sz w:val="28"/>
          <w:szCs w:val="28"/>
        </w:rPr>
        <w:t>а</w:t>
      </w:r>
      <w:r w:rsidRPr="00B35AEC">
        <w:rPr>
          <w:rFonts w:ascii="Times New Roman" w:hAnsi="Times New Roman"/>
          <w:sz w:val="28"/>
          <w:szCs w:val="28"/>
        </w:rPr>
        <w:t>. У е</w:t>
      </w:r>
      <w:r>
        <w:rPr>
          <w:rFonts w:ascii="Times New Roman" w:hAnsi="Times New Roman"/>
          <w:sz w:val="28"/>
          <w:szCs w:val="28"/>
        </w:rPr>
        <w:t>ё</w:t>
      </w:r>
      <w:r w:rsidRPr="00B35AEC">
        <w:rPr>
          <w:rFonts w:ascii="Times New Roman" w:hAnsi="Times New Roman"/>
          <w:sz w:val="28"/>
          <w:szCs w:val="28"/>
        </w:rPr>
        <w:t xml:space="preserve"> подножия раскинулся городок, чьи жители всегда любовались Горой и е</w:t>
      </w:r>
      <w:r>
        <w:rPr>
          <w:rFonts w:ascii="Times New Roman" w:hAnsi="Times New Roman"/>
          <w:sz w:val="28"/>
          <w:szCs w:val="28"/>
        </w:rPr>
        <w:t>ё</w:t>
      </w:r>
      <w:r w:rsidRPr="00B35AEC">
        <w:rPr>
          <w:rFonts w:ascii="Times New Roman" w:hAnsi="Times New Roman"/>
          <w:sz w:val="28"/>
          <w:szCs w:val="28"/>
        </w:rPr>
        <w:t xml:space="preserve"> вершиной. Они знали также, что те люди, которым удалось побывать на вершине, обрели благополучие: душевное и материальное, жили долго и счастливо. Каждое утро, отправляясь на работу, большинство, обитателей городка думало о том, что хорошо было бы им тоже подняться на эту вершину... Но как-нибудь потом. Не сегодня. </w:t>
      </w:r>
    </w:p>
    <w:p w14:paraId="23174C7D" w14:textId="77777777" w:rsidR="00FB4DA5" w:rsidRPr="00B35AEC" w:rsidRDefault="00FB4DA5" w:rsidP="002B3A6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AEC">
        <w:rPr>
          <w:rFonts w:ascii="Times New Roman" w:hAnsi="Times New Roman"/>
          <w:sz w:val="28"/>
          <w:szCs w:val="28"/>
        </w:rPr>
        <w:lastRenderedPageBreak/>
        <w:t>Были среди них и такие, которые доходили до подножия Горы, говорили: “Потратили целый день - а дошли только до подножия...” - и уходили.</w:t>
      </w:r>
    </w:p>
    <w:p w14:paraId="4FDE184C" w14:textId="23A5D84B" w:rsidR="00FB4DA5" w:rsidRPr="00B35AEC" w:rsidRDefault="00FB4DA5" w:rsidP="002B3A6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AEC">
        <w:rPr>
          <w:rFonts w:ascii="Times New Roman" w:hAnsi="Times New Roman"/>
          <w:sz w:val="28"/>
          <w:szCs w:val="28"/>
        </w:rPr>
        <w:t>Были те, что проходили одну треть пути и говорили: “Мы проделали такой огромный путь, а вершина как была далеко, так далеко и осталась”.</w:t>
      </w:r>
      <w:r w:rsidRPr="00B35AEC">
        <w:rPr>
          <w:rFonts w:ascii="Times New Roman" w:hAnsi="Times New Roman"/>
          <w:sz w:val="28"/>
          <w:szCs w:val="28"/>
        </w:rPr>
        <w:br/>
        <w:t>Были и такие, которые проходили 2/3</w:t>
      </w:r>
      <w:r w:rsidR="00AA4C84">
        <w:rPr>
          <w:rFonts w:ascii="Times New Roman" w:hAnsi="Times New Roman"/>
          <w:sz w:val="28"/>
          <w:szCs w:val="28"/>
        </w:rPr>
        <w:t xml:space="preserve"> </w:t>
      </w:r>
      <w:r w:rsidR="00AA4C84" w:rsidRPr="00AA4C84">
        <w:rPr>
          <w:rFonts w:ascii="Times New Roman" w:hAnsi="Times New Roman" w:cs="Times New Roman"/>
          <w:sz w:val="28"/>
          <w:szCs w:val="28"/>
        </w:rPr>
        <w:t>(</w:t>
      </w:r>
      <w:r w:rsidR="00AA4C84" w:rsidRPr="00AA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трети)</w:t>
      </w:r>
      <w:r w:rsidRPr="00B35AEC">
        <w:rPr>
          <w:rFonts w:ascii="Times New Roman" w:hAnsi="Times New Roman"/>
          <w:sz w:val="28"/>
          <w:szCs w:val="28"/>
        </w:rPr>
        <w:t xml:space="preserve"> пути, останавливались и поворачивали назад потому, что очень устали и потеряли веру. И говорили они примерно так: “Правы были мои родные и соседи. Это дело не для меня”. И они уходили несмотря на то, что вершина уже была так близко...</w:t>
      </w:r>
    </w:p>
    <w:p w14:paraId="165700FD" w14:textId="77777777" w:rsidR="00FB4DA5" w:rsidRPr="00B35AEC" w:rsidRDefault="00FB4DA5" w:rsidP="002B3A6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AEC">
        <w:rPr>
          <w:rFonts w:ascii="Times New Roman" w:hAnsi="Times New Roman"/>
          <w:sz w:val="28"/>
          <w:szCs w:val="28"/>
        </w:rPr>
        <w:t>Но были и такие, которые достигли вершины. И взору их открылся великолепный вид. И они ощущали глубокую причастность к той небольшой группе людей, которые так же, как и они, достигли вершины, были упорны в своих стремлениях, не предали свою мечту и верили в себя. И с этого мгновения у них началась новая удивительная жизнь, о которой иные могут только мечтать.</w:t>
      </w:r>
    </w:p>
    <w:p w14:paraId="4A2012F6" w14:textId="6150E3E8" w:rsidR="000C17EC" w:rsidRPr="00E663BC" w:rsidRDefault="00761DC7" w:rsidP="000B7F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Спасибо за </w:t>
      </w:r>
      <w:r w:rsidR="00172E3B">
        <w:rPr>
          <w:rFonts w:ascii="Times New Roman" w:hAnsi="Times New Roman"/>
          <w:b/>
          <w:bCs/>
          <w:sz w:val="28"/>
          <w:szCs w:val="28"/>
        </w:rPr>
        <w:t>внимание!</w:t>
      </w:r>
    </w:p>
    <w:sectPr w:rsidR="000C17EC" w:rsidRPr="00E6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69F"/>
    <w:multiLevelType w:val="hybridMultilevel"/>
    <w:tmpl w:val="85D6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C88"/>
    <w:multiLevelType w:val="hybridMultilevel"/>
    <w:tmpl w:val="F796FB3C"/>
    <w:lvl w:ilvl="0" w:tplc="ECF8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E7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A9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0B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0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AF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CC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8D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25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3D48E6"/>
    <w:multiLevelType w:val="hybridMultilevel"/>
    <w:tmpl w:val="AB6AAE06"/>
    <w:lvl w:ilvl="0" w:tplc="C4DA7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CA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C8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4A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2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43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62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CB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6E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E943A1"/>
    <w:multiLevelType w:val="hybridMultilevel"/>
    <w:tmpl w:val="95F2FDD8"/>
    <w:lvl w:ilvl="0" w:tplc="12084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27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04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66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C6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423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E9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84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64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2"/>
    <w:rsid w:val="000279B1"/>
    <w:rsid w:val="0004117F"/>
    <w:rsid w:val="000418FA"/>
    <w:rsid w:val="000478A1"/>
    <w:rsid w:val="000623E5"/>
    <w:rsid w:val="00095704"/>
    <w:rsid w:val="000A2BF2"/>
    <w:rsid w:val="000B7FDB"/>
    <w:rsid w:val="000C17EC"/>
    <w:rsid w:val="000C5BD2"/>
    <w:rsid w:val="000D1E91"/>
    <w:rsid w:val="000E1BFE"/>
    <w:rsid w:val="00104523"/>
    <w:rsid w:val="001176BE"/>
    <w:rsid w:val="00117830"/>
    <w:rsid w:val="00142523"/>
    <w:rsid w:val="00143B07"/>
    <w:rsid w:val="001519EC"/>
    <w:rsid w:val="001725AB"/>
    <w:rsid w:val="00172E3B"/>
    <w:rsid w:val="00185363"/>
    <w:rsid w:val="001B26DA"/>
    <w:rsid w:val="001D25A9"/>
    <w:rsid w:val="001E5CAB"/>
    <w:rsid w:val="001F59DA"/>
    <w:rsid w:val="00202CB3"/>
    <w:rsid w:val="00221BD5"/>
    <w:rsid w:val="0025286D"/>
    <w:rsid w:val="002621EE"/>
    <w:rsid w:val="002915D5"/>
    <w:rsid w:val="002954C0"/>
    <w:rsid w:val="00297C23"/>
    <w:rsid w:val="002B13AC"/>
    <w:rsid w:val="002B3986"/>
    <w:rsid w:val="002B3A67"/>
    <w:rsid w:val="002C2053"/>
    <w:rsid w:val="002E1DEE"/>
    <w:rsid w:val="00302EB1"/>
    <w:rsid w:val="00311541"/>
    <w:rsid w:val="00346244"/>
    <w:rsid w:val="00353375"/>
    <w:rsid w:val="003A3D9E"/>
    <w:rsid w:val="003C0702"/>
    <w:rsid w:val="003C6E40"/>
    <w:rsid w:val="003E1DD0"/>
    <w:rsid w:val="003F55D6"/>
    <w:rsid w:val="004050C6"/>
    <w:rsid w:val="00406D41"/>
    <w:rsid w:val="0042790A"/>
    <w:rsid w:val="00432EF2"/>
    <w:rsid w:val="004375C9"/>
    <w:rsid w:val="00454427"/>
    <w:rsid w:val="00467691"/>
    <w:rsid w:val="00473967"/>
    <w:rsid w:val="0047468C"/>
    <w:rsid w:val="004805E4"/>
    <w:rsid w:val="004B58E6"/>
    <w:rsid w:val="00536318"/>
    <w:rsid w:val="00561D14"/>
    <w:rsid w:val="0057210F"/>
    <w:rsid w:val="00572909"/>
    <w:rsid w:val="00574AE8"/>
    <w:rsid w:val="00580AFE"/>
    <w:rsid w:val="00597C01"/>
    <w:rsid w:val="005B3B6C"/>
    <w:rsid w:val="005B465E"/>
    <w:rsid w:val="005C6CEF"/>
    <w:rsid w:val="006155C6"/>
    <w:rsid w:val="00626841"/>
    <w:rsid w:val="00655B68"/>
    <w:rsid w:val="00656A81"/>
    <w:rsid w:val="006620D8"/>
    <w:rsid w:val="00670E1C"/>
    <w:rsid w:val="00676FED"/>
    <w:rsid w:val="00683399"/>
    <w:rsid w:val="006A7CB9"/>
    <w:rsid w:val="006B0BDA"/>
    <w:rsid w:val="006E2256"/>
    <w:rsid w:val="006E5AB9"/>
    <w:rsid w:val="006E662D"/>
    <w:rsid w:val="006F20C4"/>
    <w:rsid w:val="006F256F"/>
    <w:rsid w:val="007355A8"/>
    <w:rsid w:val="0073618A"/>
    <w:rsid w:val="0074610D"/>
    <w:rsid w:val="00747D97"/>
    <w:rsid w:val="00761DC7"/>
    <w:rsid w:val="00764C57"/>
    <w:rsid w:val="00791B5C"/>
    <w:rsid w:val="007B758A"/>
    <w:rsid w:val="007D39C0"/>
    <w:rsid w:val="007E6334"/>
    <w:rsid w:val="007F7830"/>
    <w:rsid w:val="008042F2"/>
    <w:rsid w:val="00826D55"/>
    <w:rsid w:val="0084290E"/>
    <w:rsid w:val="008473CF"/>
    <w:rsid w:val="00853D28"/>
    <w:rsid w:val="0089749C"/>
    <w:rsid w:val="008A6668"/>
    <w:rsid w:val="008B0B39"/>
    <w:rsid w:val="008B2F2F"/>
    <w:rsid w:val="008C3EA5"/>
    <w:rsid w:val="008D64A5"/>
    <w:rsid w:val="008E0536"/>
    <w:rsid w:val="008F42AC"/>
    <w:rsid w:val="009070C6"/>
    <w:rsid w:val="009105FD"/>
    <w:rsid w:val="00915A4D"/>
    <w:rsid w:val="00923726"/>
    <w:rsid w:val="009442BD"/>
    <w:rsid w:val="00946089"/>
    <w:rsid w:val="009934FB"/>
    <w:rsid w:val="009B1115"/>
    <w:rsid w:val="009E0C3A"/>
    <w:rsid w:val="009F4CB4"/>
    <w:rsid w:val="00A0515B"/>
    <w:rsid w:val="00A111C7"/>
    <w:rsid w:val="00A20CFC"/>
    <w:rsid w:val="00A315E4"/>
    <w:rsid w:val="00A434C4"/>
    <w:rsid w:val="00A50FE5"/>
    <w:rsid w:val="00A64788"/>
    <w:rsid w:val="00A741A6"/>
    <w:rsid w:val="00AA4C84"/>
    <w:rsid w:val="00AA5059"/>
    <w:rsid w:val="00AC1397"/>
    <w:rsid w:val="00AF3B22"/>
    <w:rsid w:val="00B261DC"/>
    <w:rsid w:val="00B337B8"/>
    <w:rsid w:val="00B533C2"/>
    <w:rsid w:val="00B674B5"/>
    <w:rsid w:val="00B70094"/>
    <w:rsid w:val="00B81364"/>
    <w:rsid w:val="00B967EF"/>
    <w:rsid w:val="00BA1F2E"/>
    <w:rsid w:val="00BA5B7A"/>
    <w:rsid w:val="00BB006C"/>
    <w:rsid w:val="00BB6CF7"/>
    <w:rsid w:val="00BD0CFD"/>
    <w:rsid w:val="00BD6BD1"/>
    <w:rsid w:val="00BF655F"/>
    <w:rsid w:val="00C16948"/>
    <w:rsid w:val="00C60509"/>
    <w:rsid w:val="00C86D7C"/>
    <w:rsid w:val="00CA7DC2"/>
    <w:rsid w:val="00CC0B89"/>
    <w:rsid w:val="00CC5CA2"/>
    <w:rsid w:val="00D12D64"/>
    <w:rsid w:val="00D251D8"/>
    <w:rsid w:val="00D42E03"/>
    <w:rsid w:val="00D5180D"/>
    <w:rsid w:val="00D71CDE"/>
    <w:rsid w:val="00D765A7"/>
    <w:rsid w:val="00DE0269"/>
    <w:rsid w:val="00DE3276"/>
    <w:rsid w:val="00DF11BB"/>
    <w:rsid w:val="00DF1399"/>
    <w:rsid w:val="00E26AA0"/>
    <w:rsid w:val="00E30472"/>
    <w:rsid w:val="00E663BC"/>
    <w:rsid w:val="00E91494"/>
    <w:rsid w:val="00F04DFA"/>
    <w:rsid w:val="00F06AE8"/>
    <w:rsid w:val="00FA7D59"/>
    <w:rsid w:val="00FB11BB"/>
    <w:rsid w:val="00FB4DA5"/>
    <w:rsid w:val="00FE1AD6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28D8"/>
  <w15:chartTrackingRefBased/>
  <w15:docId w15:val="{FB8675C8-FA93-415F-8AEE-56D64771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F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0418FA"/>
  </w:style>
  <w:style w:type="paragraph" w:customStyle="1" w:styleId="c9">
    <w:name w:val="c9"/>
    <w:basedOn w:val="a"/>
    <w:rsid w:val="0004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7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1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2023-07-20T10:33:00Z</dcterms:created>
  <dcterms:modified xsi:type="dcterms:W3CDTF">2023-11-16T07:18:00Z</dcterms:modified>
</cp:coreProperties>
</file>