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18DA" w14:textId="77777777" w:rsidR="00017B73" w:rsidRPr="00B740C0" w:rsidRDefault="00017B73" w:rsidP="009C67DA">
      <w:pPr>
        <w:tabs>
          <w:tab w:val="left" w:pos="3375"/>
        </w:tabs>
        <w:rPr>
          <w:rFonts w:ascii="Times New Roman" w:hAnsi="Times New Roman"/>
          <w:b/>
          <w:sz w:val="28"/>
          <w:szCs w:val="28"/>
        </w:rPr>
      </w:pPr>
    </w:p>
    <w:p w14:paraId="7BEE238E" w14:textId="77777777" w:rsidR="009C67DA" w:rsidRDefault="009C67DA" w:rsidP="009C67DA">
      <w:pPr>
        <w:spacing w:after="0" w:line="240" w:lineRule="auto"/>
        <w:ind w:left="-851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9D6FFE9" w14:textId="77777777" w:rsidR="00B740C0" w:rsidRDefault="00B740C0" w:rsidP="002A7022">
      <w:pPr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</w:p>
    <w:p w14:paraId="48247B44" w14:textId="77777777" w:rsidR="002A7022" w:rsidRDefault="002A7022" w:rsidP="002A7022">
      <w:pPr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</w:p>
    <w:p w14:paraId="3A99AFA7" w14:textId="77777777" w:rsidR="002A7022" w:rsidRDefault="002A7022" w:rsidP="002A7022">
      <w:pPr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</w:p>
    <w:p w14:paraId="34F46C3D" w14:textId="77777777" w:rsidR="002A7022" w:rsidRPr="002A7022" w:rsidRDefault="002A7022" w:rsidP="002A7022">
      <w:pPr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</w:p>
    <w:p w14:paraId="1FE94072" w14:textId="77777777" w:rsidR="005930C6" w:rsidRDefault="002A7022" w:rsidP="00B740C0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 w:rsidRPr="002A7022">
        <w:rPr>
          <w:rFonts w:ascii="Times New Roman" w:eastAsia="Times New Roman" w:hAnsi="Times New Roman"/>
          <w:sz w:val="56"/>
          <w:szCs w:val="56"/>
          <w:lang w:eastAsia="ru-RU"/>
        </w:rPr>
        <w:t xml:space="preserve">Годовой план </w:t>
      </w:r>
      <w:r w:rsidR="00036723" w:rsidRPr="002A7022">
        <w:rPr>
          <w:rFonts w:ascii="Times New Roman" w:eastAsia="Times New Roman" w:hAnsi="Times New Roman"/>
          <w:sz w:val="52"/>
          <w:szCs w:val="52"/>
          <w:lang w:eastAsia="ru-RU"/>
        </w:rPr>
        <w:t>старшего воспитателя</w:t>
      </w:r>
      <w:r w:rsidRPr="002A7022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</w:p>
    <w:p w14:paraId="525A188D" w14:textId="77777777" w:rsidR="00036723" w:rsidRPr="002A7022" w:rsidRDefault="002A7022" w:rsidP="00B740C0">
      <w:pPr>
        <w:spacing w:after="0" w:line="240" w:lineRule="auto"/>
        <w:jc w:val="center"/>
        <w:rPr>
          <w:rFonts w:ascii="Times New Roman" w:eastAsia="Times New Roman" w:hAnsi="Times New Roman"/>
          <w:sz w:val="72"/>
          <w:szCs w:val="72"/>
          <w:lang w:eastAsia="ru-RU"/>
        </w:rPr>
      </w:pPr>
      <w:r w:rsidRPr="002A7022">
        <w:rPr>
          <w:rFonts w:ascii="Times New Roman" w:eastAsia="Times New Roman" w:hAnsi="Times New Roman"/>
          <w:sz w:val="52"/>
          <w:szCs w:val="52"/>
          <w:lang w:eastAsia="ru-RU"/>
        </w:rPr>
        <w:t>МБДОУ «Скалинский детский сад «Солнышко»</w:t>
      </w:r>
    </w:p>
    <w:p w14:paraId="656CA978" w14:textId="2D49416D" w:rsidR="00036723" w:rsidRPr="002A7022" w:rsidRDefault="00A0659C" w:rsidP="00B740C0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/>
          <w:sz w:val="48"/>
          <w:szCs w:val="48"/>
          <w:lang w:eastAsia="ru-RU"/>
        </w:rPr>
        <w:t>на 202</w:t>
      </w:r>
      <w:r w:rsidR="000B3F2C">
        <w:rPr>
          <w:rFonts w:ascii="Times New Roman" w:eastAsia="Times New Roman" w:hAnsi="Times New Roman"/>
          <w:sz w:val="48"/>
          <w:szCs w:val="48"/>
          <w:lang w:eastAsia="ru-RU"/>
        </w:rPr>
        <w:t>3</w:t>
      </w:r>
      <w:r>
        <w:rPr>
          <w:rFonts w:ascii="Times New Roman" w:eastAsia="Times New Roman" w:hAnsi="Times New Roman"/>
          <w:sz w:val="48"/>
          <w:szCs w:val="48"/>
          <w:lang w:eastAsia="ru-RU"/>
        </w:rPr>
        <w:t xml:space="preserve"> – 202</w:t>
      </w:r>
      <w:r w:rsidR="000B3F2C">
        <w:rPr>
          <w:rFonts w:ascii="Times New Roman" w:eastAsia="Times New Roman" w:hAnsi="Times New Roman"/>
          <w:sz w:val="48"/>
          <w:szCs w:val="48"/>
          <w:lang w:eastAsia="ru-RU"/>
        </w:rPr>
        <w:t>4</w:t>
      </w:r>
      <w:r w:rsidR="00036723" w:rsidRPr="002A7022">
        <w:rPr>
          <w:rFonts w:ascii="Times New Roman" w:eastAsia="Times New Roman" w:hAnsi="Times New Roman"/>
          <w:sz w:val="48"/>
          <w:szCs w:val="48"/>
          <w:lang w:eastAsia="ru-RU"/>
        </w:rPr>
        <w:t xml:space="preserve"> учебный год</w:t>
      </w:r>
    </w:p>
    <w:p w14:paraId="14AE4F0B" w14:textId="77777777" w:rsidR="002A7022" w:rsidRPr="002A7022" w:rsidRDefault="002A7022" w:rsidP="00B740C0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14:paraId="7E1B026E" w14:textId="77777777" w:rsidR="002A7022" w:rsidRDefault="002A7022" w:rsidP="00B740C0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14:paraId="6D3920F5" w14:textId="77777777" w:rsidR="002A7022" w:rsidRDefault="002A7022" w:rsidP="00B740C0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14:paraId="43B23F87" w14:textId="77777777" w:rsidR="002A7022" w:rsidRDefault="002A7022" w:rsidP="00B740C0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14:paraId="283C06DF" w14:textId="77777777" w:rsidR="002A7022" w:rsidRDefault="002A7022" w:rsidP="00B740C0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14:paraId="21E050E9" w14:textId="77777777" w:rsidR="002A7022" w:rsidRDefault="002A7022" w:rsidP="002A702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14:paraId="358CC174" w14:textId="77777777" w:rsidR="002A7022" w:rsidRPr="002A7022" w:rsidRDefault="002A7022" w:rsidP="002A7022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  <w:r w:rsidRPr="002A7022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lastRenderedPageBreak/>
        <w:t> </w:t>
      </w:r>
    </w:p>
    <w:p w14:paraId="73E64B91" w14:textId="22244C5E" w:rsidR="002A7022" w:rsidRPr="004D1167" w:rsidRDefault="002A7022" w:rsidP="002A702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Цель работы:</w:t>
      </w:r>
      <w:r w:rsidRPr="004D11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="000E7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овышение качества воспитательно - образовательного процесса.</w:t>
      </w:r>
    </w:p>
    <w:p w14:paraId="64EDDE01" w14:textId="77777777" w:rsidR="002A7022" w:rsidRPr="00EA46CE" w:rsidRDefault="002A7022" w:rsidP="002A7022">
      <w:pPr>
        <w:shd w:val="clear" w:color="auto" w:fill="FFFFFF"/>
        <w:spacing w:after="0" w:line="240" w:lineRule="auto"/>
        <w:rPr>
          <w:rFonts w:eastAsia="Times New Roman" w:cs="Arial"/>
          <w:i/>
          <w:color w:val="000000"/>
          <w:lang w:eastAsia="ru-RU"/>
        </w:rPr>
      </w:pPr>
      <w:r w:rsidRPr="00EA46CE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Основные направления в деятельности старшего воспитателя:</w:t>
      </w:r>
    </w:p>
    <w:p w14:paraId="146AAE99" w14:textId="45F10875" w:rsidR="002A7022" w:rsidRPr="004D1167" w:rsidRDefault="002A7022" w:rsidP="002A7022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оказание методической помощи педагогам;</w:t>
      </w:r>
    </w:p>
    <w:p w14:paraId="5BB8DC14" w14:textId="77777777" w:rsidR="002A7022" w:rsidRPr="004D1167" w:rsidRDefault="002A7022" w:rsidP="002A7022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ознакомление членов педагогического коллектива с новыми программами и технологиями обучения, воспитания;</w:t>
      </w:r>
    </w:p>
    <w:p w14:paraId="5DDFC374" w14:textId="4BCE6F8A" w:rsidR="002A7022" w:rsidRPr="004D1167" w:rsidRDefault="002A7022" w:rsidP="002A7022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уровня профессиональной подготовки педагогов, их потребностей, затруднений;</w:t>
      </w:r>
    </w:p>
    <w:p w14:paraId="6C5A3153" w14:textId="77777777" w:rsidR="002A7022" w:rsidRPr="004D1167" w:rsidRDefault="002A7022" w:rsidP="002A7022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результатов воспитательно-образовательной работы, разработка предложений по улучшению образовательной деятельности ДОУ;</w:t>
      </w:r>
    </w:p>
    <w:p w14:paraId="5B23247A" w14:textId="77777777" w:rsidR="002A7022" w:rsidRPr="004D1167" w:rsidRDefault="002A7022" w:rsidP="002A7022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опытно-экспериментальной работы;</w:t>
      </w:r>
    </w:p>
    <w:p w14:paraId="6E3B48BD" w14:textId="77777777" w:rsidR="002A7022" w:rsidRPr="004D1167" w:rsidRDefault="002A7022" w:rsidP="002A7022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изучение, обобщение передового педагогического опыта;</w:t>
      </w:r>
    </w:p>
    <w:p w14:paraId="7362747E" w14:textId="77777777" w:rsidR="002A7022" w:rsidRPr="004D1167" w:rsidRDefault="002A7022" w:rsidP="002A7022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информационных банков;</w:t>
      </w:r>
    </w:p>
    <w:p w14:paraId="231BED1A" w14:textId="11460315" w:rsidR="002A7022" w:rsidRPr="004D1167" w:rsidRDefault="002A7022" w:rsidP="002A7022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осуществление взаимодействия со структурами ДОУ, налаживание </w:t>
      </w:r>
      <w:r w:rsidR="00BA5989"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партнёрских</w:t>
      </w:r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отношений с различными социальными институтами.</w:t>
      </w:r>
    </w:p>
    <w:p w14:paraId="0163C482" w14:textId="77777777" w:rsidR="002A7022" w:rsidRPr="004D1167" w:rsidRDefault="002A7022" w:rsidP="002A702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</w:t>
      </w:r>
      <w:r w:rsidRPr="004D11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14:paraId="6B765C55" w14:textId="77777777" w:rsidR="002A7022" w:rsidRPr="004D1167" w:rsidRDefault="002A7022" w:rsidP="002A7022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 единое информационное пространство и регулировать информационные потоки управленческой и научно-методической документации, сконцентрировать ценный опыт достижений в образовательной практике;</w:t>
      </w:r>
    </w:p>
    <w:p w14:paraId="36C1100F" w14:textId="77777777" w:rsidR="002A7022" w:rsidRPr="004D1167" w:rsidRDefault="002A7022" w:rsidP="002A7022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обеспечивать эффективную и оперативную информацию о новых методиках, технологиях, организации и диагностике образовательного процесса;</w:t>
      </w:r>
    </w:p>
    <w:p w14:paraId="2791D31C" w14:textId="77777777" w:rsidR="002A7022" w:rsidRPr="004D1167" w:rsidRDefault="002A7022" w:rsidP="002A7022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организовать работу по созданию нормативно-правовой базы функционирования и развития образовательного учреждения;</w:t>
      </w:r>
    </w:p>
    <w:p w14:paraId="205CB3D6" w14:textId="77777777" w:rsidR="002A7022" w:rsidRPr="004D1167" w:rsidRDefault="002A7022" w:rsidP="002A7022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обеспечивать проведение диагностических и аттестационных процедур для объективного анализа процесса развития и достигнутых результатов, стимулирования педагогического творчества.</w:t>
      </w:r>
    </w:p>
    <w:p w14:paraId="1F6BEA57" w14:textId="77777777" w:rsidR="002A7022" w:rsidRPr="004D1167" w:rsidRDefault="002A7022" w:rsidP="002A7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A09DE08" w14:textId="77777777" w:rsidR="002A7022" w:rsidRDefault="002A7022" w:rsidP="002A7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79784E4" w14:textId="77777777" w:rsidR="002A7022" w:rsidRDefault="002A7022" w:rsidP="002A7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AD1EA35" w14:textId="77777777" w:rsidR="002A7022" w:rsidRDefault="002A7022" w:rsidP="002A7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212C2C0" w14:textId="77777777" w:rsidR="002A7022" w:rsidRDefault="002A7022" w:rsidP="002A7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4C6353D" w14:textId="77777777" w:rsidR="002A7022" w:rsidRDefault="002A7022" w:rsidP="002A7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2F537CE" w14:textId="77777777" w:rsidR="002A7022" w:rsidRPr="002A7022" w:rsidRDefault="002A7022" w:rsidP="002A702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</w:p>
    <w:tbl>
      <w:tblPr>
        <w:tblW w:w="21352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12834"/>
        <w:gridCol w:w="2328"/>
        <w:gridCol w:w="2807"/>
        <w:gridCol w:w="2807"/>
      </w:tblGrid>
      <w:tr w:rsidR="002A7022" w:rsidRPr="00BC7A51" w14:paraId="6A94FA46" w14:textId="77777777" w:rsidTr="001A3C74">
        <w:trPr>
          <w:gridAfter w:val="2"/>
          <w:wAfter w:w="5780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6AC117" w14:textId="0439218E" w:rsidR="002A7022" w:rsidRPr="00BC7A51" w:rsidRDefault="002A7022" w:rsidP="002A702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  <w:r w:rsidR="00806F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7E4E5F" w14:textId="77777777" w:rsidR="002A7022" w:rsidRPr="00BC7A51" w:rsidRDefault="002A7022" w:rsidP="00052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916323" w14:textId="77777777" w:rsidR="002A7022" w:rsidRPr="00BC7A51" w:rsidRDefault="002A7022" w:rsidP="002A702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2A7022" w:rsidRPr="00BC7A51" w14:paraId="1C2E206C" w14:textId="77777777" w:rsidTr="001A3C74">
        <w:trPr>
          <w:gridAfter w:val="2"/>
          <w:wAfter w:w="5780" w:type="dxa"/>
        </w:trPr>
        <w:tc>
          <w:tcPr>
            <w:tcW w:w="15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5230FC" w14:textId="1F46B6D9" w:rsidR="002A7022" w:rsidRPr="00BC7A51" w:rsidRDefault="002A7022" w:rsidP="00052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1.Организационно-</w:t>
            </w:r>
            <w:r w:rsidR="00055C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</w:t>
            </w:r>
            <w:r w:rsidRPr="00BC7A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2A7022" w:rsidRPr="00BC7A51" w14:paraId="66121173" w14:textId="77777777" w:rsidTr="001A3C74">
        <w:trPr>
          <w:gridAfter w:val="2"/>
          <w:wAfter w:w="5780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9E7FDD" w14:textId="7061D632" w:rsidR="002A7022" w:rsidRPr="00BC7A51" w:rsidRDefault="00CD7AAA" w:rsidP="0025349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9C16B4" w14:textId="77777777" w:rsidR="00936E36" w:rsidRPr="00BC7A51" w:rsidRDefault="002A7022" w:rsidP="000528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Педагогический совет №1</w:t>
            </w:r>
            <w:r w:rsidRPr="00BC7A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D1BD2" w:rsidRPr="00BC7A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(установочный) 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1FD3ED" w14:textId="77777777" w:rsidR="002A7022" w:rsidRPr="00BC7A51" w:rsidRDefault="002A7022" w:rsidP="00BC7A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BD09E0" w:rsidRPr="00BC7A51" w14:paraId="1DF36543" w14:textId="77777777" w:rsidTr="001A3C74">
        <w:trPr>
          <w:gridAfter w:val="2"/>
          <w:wAfter w:w="5780" w:type="dxa"/>
          <w:trHeight w:val="379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344743" w14:textId="1C2FA96C" w:rsidR="00BD09E0" w:rsidRPr="00BC7A51" w:rsidRDefault="00CD7AAA" w:rsidP="0025349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9EB10E" w14:textId="77777777" w:rsidR="00BD09E0" w:rsidRPr="00BC7A51" w:rsidRDefault="00BD09E0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BC7A51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Выставка:</w:t>
            </w: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«Комплексная диагностика по образовательным областям».</w:t>
            </w:r>
          </w:p>
        </w:tc>
        <w:tc>
          <w:tcPr>
            <w:tcW w:w="18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63B162" w14:textId="77777777" w:rsidR="00BD09E0" w:rsidRDefault="00BD09E0" w:rsidP="00BC7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B0B1D71" w14:textId="12C5192E" w:rsidR="00BD09E0" w:rsidRPr="00BC7A51" w:rsidRDefault="00BD09E0" w:rsidP="00BC7A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71FD1B5B" w14:textId="58A02555" w:rsidR="00BD09E0" w:rsidRPr="00BC7A51" w:rsidRDefault="00BD09E0" w:rsidP="002A70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60FB2626" w14:textId="43E8E4D9" w:rsidR="00BD09E0" w:rsidRPr="00BC7A51" w:rsidRDefault="00BD09E0" w:rsidP="002A70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9E0" w:rsidRPr="00BC7A51" w14:paraId="7F944798" w14:textId="77777777" w:rsidTr="001A3C74">
        <w:trPr>
          <w:gridAfter w:val="2"/>
          <w:wAfter w:w="5780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806C92" w14:textId="25FB6772" w:rsidR="00BD09E0" w:rsidRPr="00BC7A51" w:rsidRDefault="00CD7AAA" w:rsidP="0025349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D1DD7A" w14:textId="37AB0A34" w:rsidR="00BD09E0" w:rsidRPr="00BC7A51" w:rsidRDefault="00BD09E0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55C74">
              <w:rPr>
                <w:rFonts w:ascii="Times New Roman" w:eastAsiaTheme="minorHAnsi" w:hAnsi="Times New Roman" w:cstheme="minorBidi"/>
                <w:sz w:val="24"/>
                <w:szCs w:val="24"/>
              </w:rPr>
              <w:t>Формирование списка претендентов на повышение квалификации.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2A7341" w14:textId="1A84C16C" w:rsidR="00BD09E0" w:rsidRPr="00BC7A51" w:rsidRDefault="00BD09E0" w:rsidP="002A7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9E0" w:rsidRPr="00BC7A51" w14:paraId="2ED49208" w14:textId="77777777" w:rsidTr="001A3C74">
        <w:trPr>
          <w:gridAfter w:val="2"/>
          <w:wAfter w:w="5780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6D0958" w14:textId="2C104A99" w:rsidR="00BD09E0" w:rsidRPr="00BC7A51" w:rsidRDefault="00CD7AAA" w:rsidP="0025349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0C199B" w14:textId="61D647D9" w:rsidR="00BD09E0" w:rsidRPr="00BC7A51" w:rsidRDefault="00BD09E0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55C74">
              <w:rPr>
                <w:rFonts w:ascii="Times New Roman" w:eastAsiaTheme="minorHAnsi" w:hAnsi="Times New Roman" w:cstheme="minorBidi"/>
                <w:sz w:val="24"/>
                <w:szCs w:val="24"/>
              </w:rPr>
              <w:t>Выбор тем по самообразованию педагогов ДОУ.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3F48B0" w14:textId="15D2C413" w:rsidR="00BD09E0" w:rsidRPr="00BC7A51" w:rsidRDefault="00BD09E0" w:rsidP="002A7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9E0" w:rsidRPr="00BC7A51" w14:paraId="3ABEFEE4" w14:textId="77777777" w:rsidTr="001A3C74">
        <w:trPr>
          <w:gridAfter w:val="2"/>
          <w:wAfter w:w="5780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8C5E5D" w14:textId="1A7A3846" w:rsidR="00BD09E0" w:rsidRPr="00BC7A51" w:rsidRDefault="00CD7AAA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0CED4D" w14:textId="512EAC45" w:rsidR="00BD09E0" w:rsidRPr="00055C74" w:rsidRDefault="00BD09E0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>С</w:t>
            </w:r>
            <w:r w:rsidRPr="00BC7A51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еминар</w:t>
            </w: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«Организация игровой деятельности детей дошкольного возраста с многофункциональным пособием «Разноцветные лучики»</w:t>
            </w:r>
          </w:p>
        </w:tc>
        <w:tc>
          <w:tcPr>
            <w:tcW w:w="18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29B205" w14:textId="77777777" w:rsidR="00BD09E0" w:rsidRDefault="00BD09E0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AF882CE" w14:textId="204A6C4E" w:rsidR="00BD09E0" w:rsidRPr="00BC7A51" w:rsidRDefault="00BD09E0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477353" w:rsidRPr="00BC7A51" w14:paraId="64491247" w14:textId="77777777" w:rsidTr="001A3C74">
        <w:trPr>
          <w:gridAfter w:val="2"/>
          <w:wAfter w:w="5780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08CE21" w14:textId="55DC69B6" w:rsidR="00477353" w:rsidRDefault="00477353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D8BBE7" w14:textId="624F0B4D" w:rsidR="00477353" w:rsidRPr="00BC7A51" w:rsidRDefault="00477353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477353"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  <w:r w:rsidRPr="00011009">
              <w:rPr>
                <w:rFonts w:ascii="Times New Roman" w:hAnsi="Times New Roman"/>
                <w:bCs/>
                <w:sz w:val="24"/>
                <w:szCs w:val="24"/>
              </w:rPr>
              <w:t xml:space="preserve"> «Современные подходы к патриотическому воспитанию дошкольников в условиях ФГОС ДО»</w:t>
            </w:r>
          </w:p>
        </w:tc>
        <w:tc>
          <w:tcPr>
            <w:tcW w:w="185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AD66AF" w14:textId="77777777" w:rsidR="00477353" w:rsidRDefault="00477353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9E0" w:rsidRPr="00BC7A51" w14:paraId="3AC2350E" w14:textId="77777777" w:rsidTr="001A3C74">
        <w:trPr>
          <w:gridAfter w:val="2"/>
          <w:wAfter w:w="5780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DD744B" w14:textId="1701C5C5" w:rsidR="00BD09E0" w:rsidRDefault="0060397C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C31FBC" w14:textId="03303E2D" w:rsidR="00BD09E0" w:rsidRPr="00BC7A51" w:rsidRDefault="00BD09E0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Работа по самообразованию педагогов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A55BDE" w14:textId="77777777" w:rsidR="00BD09E0" w:rsidRPr="00BC7A51" w:rsidRDefault="00BD09E0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7353" w:rsidRPr="00BC7A51" w14:paraId="6B9EC99E" w14:textId="77777777" w:rsidTr="001A3C74">
        <w:trPr>
          <w:gridAfter w:val="2"/>
          <w:wAfter w:w="5780" w:type="dxa"/>
          <w:trHeight w:val="264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8BA141" w14:textId="16FAC1D1" w:rsidR="00477353" w:rsidRPr="00BC7A51" w:rsidRDefault="0060397C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B6315F" w14:textId="0BB6AC8B" w:rsidR="00477353" w:rsidRPr="00BC7A51" w:rsidRDefault="00477353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47735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Изучение дополнительных образовательных программ </w:t>
            </w:r>
          </w:p>
        </w:tc>
        <w:tc>
          <w:tcPr>
            <w:tcW w:w="18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A8ADCD" w14:textId="77777777" w:rsidR="00477353" w:rsidRDefault="00477353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99105F8" w14:textId="4EA0534E" w:rsidR="00477353" w:rsidRPr="00BC7A51" w:rsidRDefault="00477353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477353" w:rsidRPr="00BC7A51" w14:paraId="43E74351" w14:textId="77777777" w:rsidTr="001A3C74">
        <w:trPr>
          <w:gridAfter w:val="2"/>
          <w:wAfter w:w="5780" w:type="dxa"/>
          <w:trHeight w:val="372"/>
        </w:trPr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114FB7" w14:textId="318F090B" w:rsidR="00477353" w:rsidRPr="00BC7A51" w:rsidRDefault="0060397C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1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2BF739" w14:textId="7A05FCED" w:rsidR="00477353" w:rsidRPr="00477353" w:rsidRDefault="00477353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10FC7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 xml:space="preserve">Консультация </w:t>
            </w:r>
            <w:r w:rsidRPr="00477353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«Ранняя профессиональная ориентация и инженерное образование старших дошкольников в условиях ДОО»</w:t>
            </w:r>
          </w:p>
        </w:tc>
        <w:tc>
          <w:tcPr>
            <w:tcW w:w="185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B81415" w14:textId="77777777" w:rsidR="00477353" w:rsidRDefault="00477353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7353" w:rsidRPr="00BC7A51" w14:paraId="0DE4D0AB" w14:textId="77777777" w:rsidTr="001A3C74">
        <w:trPr>
          <w:gridAfter w:val="2"/>
          <w:wAfter w:w="5780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CC3B8E" w14:textId="2CD76997" w:rsidR="00477353" w:rsidRPr="00BC7A51" w:rsidRDefault="0060397C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159931" w14:textId="618E1CD2" w:rsidR="00477353" w:rsidRPr="0077308B" w:rsidRDefault="00477353" w:rsidP="000528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дополнительных образовательных программ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A2C823" w14:textId="77777777" w:rsidR="00477353" w:rsidRPr="00BC7A51" w:rsidRDefault="00477353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7353" w:rsidRPr="00BC7A51" w14:paraId="6A71942F" w14:textId="77777777" w:rsidTr="001A3C74">
        <w:trPr>
          <w:gridAfter w:val="2"/>
          <w:wAfter w:w="5780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E48440" w14:textId="74F53218" w:rsidR="00477353" w:rsidRPr="00BC7A51" w:rsidRDefault="0060397C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B28BFA" w14:textId="4319B7FC" w:rsidR="00477353" w:rsidRPr="00477353" w:rsidRDefault="00477353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bookmarkStart w:id="0" w:name="_Hlk116298512"/>
            <w:r w:rsidRPr="00910FC7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</w:rPr>
              <w:t>Педсовет</w:t>
            </w:r>
            <w:r w:rsidRPr="0047735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477353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№ 2</w:t>
            </w:r>
            <w:r w:rsidRPr="0047735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</w:t>
            </w:r>
            <w:r w:rsidRPr="00477353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Взаимодействие ДОО, библиотеки и семьи в формировании интереса дошкольников к духовно- нравственной культуре</w:t>
            </w:r>
            <w:r w:rsidRPr="00477353">
              <w:rPr>
                <w:rFonts w:ascii="Times New Roman" w:eastAsiaTheme="minorHAnsi" w:hAnsi="Times New Roman" w:cstheme="minorBidi"/>
                <w:sz w:val="24"/>
                <w:szCs w:val="24"/>
              </w:rPr>
              <w:t>»</w:t>
            </w:r>
            <w:bookmarkEnd w:id="0"/>
          </w:p>
        </w:tc>
        <w:tc>
          <w:tcPr>
            <w:tcW w:w="18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B0D1E9" w14:textId="77777777" w:rsidR="00477353" w:rsidRPr="00BC7A51" w:rsidRDefault="00477353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7E6" w:rsidRPr="00BC7A51" w14:paraId="6773AFFD" w14:textId="77777777" w:rsidTr="001A3C74">
        <w:trPr>
          <w:gridAfter w:val="2"/>
          <w:wAfter w:w="5780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A99A06" w14:textId="58207946" w:rsidR="009E17E6" w:rsidRPr="0077308B" w:rsidRDefault="0060397C" w:rsidP="0077308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86BA1D" w14:textId="0DE3B1A0" w:rsidR="009E17E6" w:rsidRPr="00BC7A51" w:rsidRDefault="00910FC7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10FC7"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1A3C74" w:rsidRPr="00FB42EA">
              <w:rPr>
                <w:rFonts w:ascii="Times New Roman" w:hAnsi="Times New Roman"/>
                <w:bCs/>
                <w:sz w:val="24"/>
                <w:szCs w:val="24"/>
              </w:rPr>
              <w:t>Дошкольное образование как базис формирования функциональной грамотности воспитанников ДОО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9EAD85" w14:textId="1B45199A" w:rsidR="009E17E6" w:rsidRPr="00BC7A51" w:rsidRDefault="009E17E6" w:rsidP="001A3C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1A3C74" w:rsidRPr="00BC7A51" w14:paraId="2A2DB3C6" w14:textId="77777777" w:rsidTr="001A3C74">
        <w:trPr>
          <w:gridAfter w:val="2"/>
          <w:wAfter w:w="5780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59BBCD" w14:textId="6A790D6E" w:rsidR="001A3C74" w:rsidRPr="0077308B" w:rsidRDefault="0060397C" w:rsidP="0077308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868E47" w14:textId="76FE9F47" w:rsidR="001A3C74" w:rsidRPr="001A3C74" w:rsidRDefault="001A3C74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bookmarkStart w:id="1" w:name="_Hlk116298701"/>
            <w:r w:rsidRPr="001A3C74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</w:rPr>
              <w:t>Семинар – практикум</w:t>
            </w:r>
            <w:r w:rsidRPr="001A3C74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</w:t>
            </w:r>
            <w:r w:rsidRPr="001A3C74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Игра как эффективное средство краеведческого образования дошкольников</w:t>
            </w:r>
            <w:r w:rsidRPr="001A3C74">
              <w:rPr>
                <w:rFonts w:ascii="Times New Roman" w:eastAsiaTheme="minorHAnsi" w:hAnsi="Times New Roman" w:cstheme="minorBidi"/>
                <w:sz w:val="24"/>
                <w:szCs w:val="24"/>
              </w:rPr>
              <w:t>»</w:t>
            </w:r>
            <w:bookmarkEnd w:id="1"/>
          </w:p>
        </w:tc>
        <w:tc>
          <w:tcPr>
            <w:tcW w:w="185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0CF55D" w14:textId="77777777" w:rsidR="001A3C74" w:rsidRPr="00BC7A51" w:rsidRDefault="001A3C74" w:rsidP="001A3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7E6" w:rsidRPr="00BC7A51" w14:paraId="047CB55E" w14:textId="77777777" w:rsidTr="001A3C74">
        <w:trPr>
          <w:gridAfter w:val="2"/>
          <w:wAfter w:w="5780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C5C17E" w14:textId="22B9D0B0" w:rsidR="009E17E6" w:rsidRPr="00BC7A51" w:rsidRDefault="0060397C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9CD876" w14:textId="3F467E43" w:rsidR="009E17E6" w:rsidRPr="00BC7A51" w:rsidRDefault="009E17E6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Работа с воспитателями по теме самообразования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2910F8" w14:textId="77777777" w:rsidR="009E17E6" w:rsidRPr="00BC7A51" w:rsidRDefault="009E17E6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F8B" w:rsidRPr="00BC7A51" w14:paraId="34F88B6B" w14:textId="77777777" w:rsidTr="001A3C74">
        <w:trPr>
          <w:gridAfter w:val="2"/>
          <w:wAfter w:w="5780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337398" w14:textId="104275AE" w:rsidR="00F07F8B" w:rsidRPr="00BC7A51" w:rsidRDefault="0060397C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0F9E45" w14:textId="77777777" w:rsidR="00F07F8B" w:rsidRPr="009E17E6" w:rsidRDefault="00F07F8B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E17E6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>Круглый стол</w:t>
            </w:r>
            <w:r w:rsidRPr="009E17E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«Инновационные педагогические технологии как эффективная форма поддержка детской инициативы»</w:t>
            </w:r>
          </w:p>
          <w:p w14:paraId="3CE683A2" w14:textId="31EC79F6" w:rsidR="00F07F8B" w:rsidRPr="00BC7A51" w:rsidRDefault="00F07F8B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364303" w14:textId="77777777" w:rsidR="00F07F8B" w:rsidRDefault="00F07F8B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254A987" w14:textId="6FB5B430" w:rsidR="00F07F8B" w:rsidRPr="00BC7A51" w:rsidRDefault="00F07F8B" w:rsidP="006039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60397C" w:rsidRPr="00BC7A51" w14:paraId="7E12A575" w14:textId="77777777" w:rsidTr="0060397C">
        <w:trPr>
          <w:gridAfter w:val="2"/>
          <w:wAfter w:w="5780" w:type="dxa"/>
          <w:trHeight w:val="299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ACBE7D" w14:textId="0C32B47A" w:rsidR="0060397C" w:rsidRDefault="0060397C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147137" w14:textId="0B1DB905" w:rsidR="0060397C" w:rsidRPr="009E17E6" w:rsidRDefault="0060397C" w:rsidP="00052800">
            <w:pPr>
              <w:spacing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E17E6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>Мастер – класс</w:t>
            </w:r>
            <w:r w:rsidRPr="009E17E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«Алфавит телодвижений» (подвижные игры в коррекции нарушений речевого и физического развития)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48207A" w14:textId="77777777" w:rsidR="0060397C" w:rsidRPr="00BC7A51" w:rsidRDefault="0060397C" w:rsidP="00F07F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F13" w:rsidRPr="00BC7A51" w14:paraId="47CAEAC1" w14:textId="77777777" w:rsidTr="00D5113C">
        <w:trPr>
          <w:gridAfter w:val="2"/>
          <w:wAfter w:w="5780" w:type="dxa"/>
          <w:trHeight w:val="463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094696" w14:textId="4A7FF5CB" w:rsidR="00211F13" w:rsidRPr="00BC7A51" w:rsidRDefault="0060397C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E5C39C" w14:textId="514DD854" w:rsidR="00211F13" w:rsidRPr="00BC7A51" w:rsidRDefault="00D5113C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bookmarkStart w:id="2" w:name="_Hlk116299134"/>
            <w:r w:rsidRPr="00D5113C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Педагогический совет № 3</w:t>
            </w:r>
            <w:r w:rsidRPr="00D5113C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</w:t>
            </w:r>
            <w:r w:rsidRPr="00D5113C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Территория детского сада-основа формирования экологической и эстетической культуры воспитания</w:t>
            </w:r>
            <w:r w:rsidRPr="00D5113C">
              <w:rPr>
                <w:rFonts w:ascii="Times New Roman" w:eastAsiaTheme="minorHAnsi" w:hAnsi="Times New Roman" w:cstheme="minorBidi"/>
                <w:sz w:val="24"/>
                <w:szCs w:val="24"/>
              </w:rPr>
              <w:t>».</w:t>
            </w:r>
            <w:bookmarkEnd w:id="2"/>
          </w:p>
        </w:tc>
        <w:tc>
          <w:tcPr>
            <w:tcW w:w="18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1237B8" w14:textId="77777777" w:rsidR="00211F13" w:rsidRDefault="00211F13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D8DE659" w14:textId="4346FAD9" w:rsidR="00211F13" w:rsidRPr="00BC7A51" w:rsidRDefault="00211F13" w:rsidP="00F86D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D2747E" w:rsidRPr="00BC7A51" w14:paraId="13E24518" w14:textId="77777777" w:rsidTr="001A3C74">
        <w:trPr>
          <w:gridAfter w:val="2"/>
          <w:wAfter w:w="5780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AE8E7B" w14:textId="05AEB23B" w:rsidR="00D2747E" w:rsidRDefault="00D2747E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9CF24D" w14:textId="00D84DB8" w:rsidR="00D2747E" w:rsidRPr="00D2747E" w:rsidRDefault="00D2747E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bookmarkStart w:id="3" w:name="_Hlk116298919"/>
            <w:r w:rsidRPr="00D2747E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</w:rPr>
              <w:t>Круглый стол</w:t>
            </w:r>
            <w:r w:rsidRPr="00D2747E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«Инновационные педагогические технологии как эффективная форма поддержка детской инициативы»</w:t>
            </w:r>
            <w:bookmarkEnd w:id="3"/>
          </w:p>
        </w:tc>
        <w:tc>
          <w:tcPr>
            <w:tcW w:w="185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086A49" w14:textId="77777777" w:rsidR="00D2747E" w:rsidRDefault="00D2747E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F13" w:rsidRPr="00BC7A51" w14:paraId="681C4306" w14:textId="77777777" w:rsidTr="001A3C74">
        <w:trPr>
          <w:gridAfter w:val="2"/>
          <w:wAfter w:w="5780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36E04B" w14:textId="4CCFFEE1" w:rsidR="00211F13" w:rsidRDefault="00D2747E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47864B" w14:textId="73220A68" w:rsidR="00211F13" w:rsidRPr="00211F13" w:rsidRDefault="00D5113C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bookmarkStart w:id="4" w:name="_Hlk116299119"/>
            <w:r w:rsidRPr="00D5113C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</w:rPr>
              <w:t>Консультация</w:t>
            </w:r>
            <w:r w:rsidRPr="00D5113C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«Организация виртуальных экскурсий в рамках патриотического и эколого- краеведческого воспитания дошкольников»</w:t>
            </w:r>
            <w:bookmarkEnd w:id="4"/>
          </w:p>
        </w:tc>
        <w:tc>
          <w:tcPr>
            <w:tcW w:w="18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F7DE69" w14:textId="77777777" w:rsidR="00211F13" w:rsidRPr="00BC7A51" w:rsidRDefault="00211F13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113C" w:rsidRPr="00BC7A51" w14:paraId="394A75A7" w14:textId="77777777" w:rsidTr="00D5113C">
        <w:trPr>
          <w:gridAfter w:val="2"/>
          <w:wAfter w:w="5780" w:type="dxa"/>
        </w:trPr>
        <w:tc>
          <w:tcPr>
            <w:tcW w:w="1371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EC361B" w14:textId="0878CD75" w:rsidR="00D5113C" w:rsidRPr="00BC7A51" w:rsidRDefault="00D5113C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2744EB" w14:textId="77777777" w:rsidR="00D5113C" w:rsidRPr="00BC7A51" w:rsidRDefault="00D5113C" w:rsidP="00F86D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76E48EE2" w14:textId="7F1A591E" w:rsidR="00D5113C" w:rsidRPr="00BC7A51" w:rsidRDefault="00D5113C" w:rsidP="00F86D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2A9" w:rsidRPr="00BC7A51" w14:paraId="27FAF654" w14:textId="77777777" w:rsidTr="00D5113C">
        <w:trPr>
          <w:gridAfter w:val="2"/>
          <w:wAfter w:w="5780" w:type="dxa"/>
        </w:trPr>
        <w:tc>
          <w:tcPr>
            <w:tcW w:w="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7EDBD1" w14:textId="1ACC19B4" w:rsidR="008742A9" w:rsidRPr="00BC7A51" w:rsidRDefault="00D5113C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3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C39A2D" w14:textId="432A58ED" w:rsidR="008742A9" w:rsidRPr="00211F13" w:rsidRDefault="008742A9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11F13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>Круглый стол:</w:t>
            </w:r>
            <w:r w:rsidRPr="00211F1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«Использование </w:t>
            </w:r>
            <w:r w:rsidR="00EA46CE" w:rsidRPr="00211F13">
              <w:rPr>
                <w:rFonts w:ascii="Times New Roman" w:eastAsiaTheme="minorHAnsi" w:hAnsi="Times New Roman" w:cstheme="minorBidi"/>
                <w:sz w:val="24"/>
                <w:szCs w:val="24"/>
              </w:rPr>
              <w:t>приёмов</w:t>
            </w:r>
            <w:r w:rsidRPr="00211F1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мнемотехники для развития речи детей дошкольного возраста». 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FE5B22" w14:textId="70E2AD82" w:rsidR="008742A9" w:rsidRPr="00BC7A51" w:rsidRDefault="008742A9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2A9" w:rsidRPr="00BC7A51" w14:paraId="07D0C3DB" w14:textId="77777777" w:rsidTr="00910FC7">
        <w:trPr>
          <w:gridAfter w:val="2"/>
          <w:wAfter w:w="5780" w:type="dxa"/>
          <w:trHeight w:val="264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410245" w14:textId="629267AD" w:rsidR="008742A9" w:rsidRPr="00BC7A51" w:rsidRDefault="00D5113C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0105CD" w14:textId="4A0BA7AB" w:rsidR="008742A9" w:rsidRPr="00211F13" w:rsidRDefault="008742A9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Практическая работа по самообразованию</w:t>
            </w:r>
          </w:p>
        </w:tc>
        <w:tc>
          <w:tcPr>
            <w:tcW w:w="18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E1137B" w14:textId="77777777" w:rsidR="008742A9" w:rsidRDefault="008742A9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6488986" w14:textId="6A3BB986" w:rsidR="008742A9" w:rsidRPr="00BC7A51" w:rsidRDefault="008742A9" w:rsidP="00910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113C" w:rsidRPr="00BC7A51" w14:paraId="37A596A1" w14:textId="77777777" w:rsidTr="00910FC7">
        <w:trPr>
          <w:gridAfter w:val="2"/>
          <w:wAfter w:w="5780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064963" w14:textId="5FDA5BE0" w:rsidR="00D5113C" w:rsidRPr="00BC7A51" w:rsidRDefault="00D5113C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3A56F8" w14:textId="52EC0CC8" w:rsidR="00D5113C" w:rsidRPr="00A712F3" w:rsidRDefault="001211EC" w:rsidP="000528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1EC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5113C" w:rsidRPr="00992E0B">
              <w:rPr>
                <w:rFonts w:ascii="Times New Roman" w:hAnsi="Times New Roman"/>
                <w:sz w:val="24"/>
                <w:szCs w:val="24"/>
              </w:rPr>
              <w:t>Опыт организации и проведения неформальных мероприятий для укрепления взаимодействия с родителями воспитанников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27599D" w14:textId="77777777" w:rsidR="00D5113C" w:rsidRDefault="00D5113C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0FC7" w:rsidRPr="00BC7A51" w14:paraId="56441939" w14:textId="77777777" w:rsidTr="00910FC7">
        <w:trPr>
          <w:gridAfter w:val="2"/>
          <w:wAfter w:w="5780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9063C0" w14:textId="5E990DF2" w:rsidR="00910FC7" w:rsidRPr="00BC7A51" w:rsidRDefault="001211EC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4FC605" w14:textId="2F93E9B7" w:rsidR="00910FC7" w:rsidRPr="00BC7A51" w:rsidRDefault="00910FC7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11F13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>Консультация</w:t>
            </w:r>
            <w:r w:rsidRPr="00211F1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«Формирование у дошкольников интереса к чтению художественной литературы»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6C7EAA" w14:textId="10494BE9" w:rsidR="00910FC7" w:rsidRPr="00BC7A51" w:rsidRDefault="00910FC7" w:rsidP="0091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910FC7" w:rsidRPr="00BC7A51" w14:paraId="7D8E671D" w14:textId="77777777" w:rsidTr="007779F6">
        <w:trPr>
          <w:gridAfter w:val="2"/>
          <w:wAfter w:w="5780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70B945" w14:textId="7495F0AD" w:rsidR="00910FC7" w:rsidRDefault="001211EC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8072DE" w14:textId="0FD96405" w:rsidR="00910FC7" w:rsidRPr="00211F13" w:rsidRDefault="00910FC7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</w:pPr>
            <w:r w:rsidRPr="00211F1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Мастер – класс «</w:t>
            </w:r>
            <w:r>
              <w:rPr>
                <w:rFonts w:ascii="Times New Roman" w:hAnsi="Times New Roman"/>
                <w:sz w:val="24"/>
                <w:szCs w:val="24"/>
              </w:rPr>
              <w:t>Подвижные игры- как средство формирования самооценки»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C39095" w14:textId="36BDE1C6" w:rsidR="00910FC7" w:rsidRPr="00BC7A51" w:rsidRDefault="00910FC7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0FC7" w:rsidRPr="00BC7A51" w14:paraId="47BCE2F5" w14:textId="77777777" w:rsidTr="001A3C74">
        <w:trPr>
          <w:gridAfter w:val="2"/>
          <w:wAfter w:w="5780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9D2390" w14:textId="737F5E3C" w:rsidR="00910FC7" w:rsidRDefault="001211EC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6A17D0" w14:textId="52175432" w:rsidR="00910FC7" w:rsidRPr="00910FC7" w:rsidRDefault="00910FC7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10FC7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</w:rPr>
              <w:t xml:space="preserve"> Консультация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</w:t>
            </w:r>
            <w:r w:rsidRPr="00910FC7">
              <w:rPr>
                <w:rFonts w:ascii="Times New Roman" w:eastAsiaTheme="minorHAnsi" w:hAnsi="Times New Roman" w:cstheme="minorBidi"/>
                <w:sz w:val="24"/>
                <w:szCs w:val="24"/>
              </w:rPr>
              <w:t>Возможности проектной деятельности в развитии связной речи дошкольников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»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2071DD" w14:textId="77777777" w:rsidR="00910FC7" w:rsidRPr="00BC7A51" w:rsidRDefault="00910FC7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2A9" w:rsidRPr="00BC7A51" w14:paraId="2AB58EC4" w14:textId="77777777" w:rsidTr="001A3C74">
        <w:trPr>
          <w:gridAfter w:val="2"/>
          <w:wAfter w:w="5780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8874E7" w14:textId="25BEBA30" w:rsidR="008742A9" w:rsidRPr="00BC7A51" w:rsidRDefault="001211EC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F9898D" w14:textId="77777777" w:rsidR="008742A9" w:rsidRPr="00BC7A51" w:rsidRDefault="008742A9" w:rsidP="0005280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Педагогический совет № 4 </w:t>
            </w: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(итоговый).</w:t>
            </w:r>
          </w:p>
        </w:tc>
        <w:tc>
          <w:tcPr>
            <w:tcW w:w="18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1EB292" w14:textId="77777777" w:rsidR="008742A9" w:rsidRPr="00BC7A51" w:rsidRDefault="008742A9" w:rsidP="00F86D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8742A9" w:rsidRPr="00BC7A51" w14:paraId="57440983" w14:textId="77777777" w:rsidTr="001A3C74">
        <w:trPr>
          <w:gridAfter w:val="2"/>
          <w:wAfter w:w="5780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CB59CF" w14:textId="310682B0" w:rsidR="008742A9" w:rsidRDefault="001211EC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414292" w14:textId="20F98A52" w:rsidR="008742A9" w:rsidRPr="001211EC" w:rsidRDefault="008742A9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742A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«Организация летнего оздоровительного периода в ДОУ» (ознакомление педагогов с основными концептами летней оздоровительной работы) 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A3DC38" w14:textId="5A54E467" w:rsidR="008742A9" w:rsidRPr="00BC7A51" w:rsidRDefault="008742A9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2A9" w:rsidRPr="00BC7A51" w14:paraId="5359A1CA" w14:textId="77777777" w:rsidTr="00477353">
        <w:trPr>
          <w:gridAfter w:val="4"/>
          <w:wAfter w:w="20776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64DB30" w14:textId="77777777" w:rsidR="008742A9" w:rsidRDefault="008742A9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DF0" w:rsidRPr="00BC7A51" w14:paraId="3E60D728" w14:textId="77777777" w:rsidTr="001A3C74">
        <w:trPr>
          <w:gridAfter w:val="2"/>
          <w:wAfter w:w="5780" w:type="dxa"/>
        </w:trPr>
        <w:tc>
          <w:tcPr>
            <w:tcW w:w="15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32B545" w14:textId="77777777" w:rsidR="00F86DF0" w:rsidRPr="00BC7A51" w:rsidRDefault="00F86DF0" w:rsidP="00052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Система внутренней оценки качества образования</w:t>
            </w:r>
          </w:p>
        </w:tc>
      </w:tr>
      <w:tr w:rsidR="00F86DF0" w:rsidRPr="00BC7A51" w14:paraId="4181CE5F" w14:textId="77777777" w:rsidTr="001A3C74">
        <w:trPr>
          <w:gridAfter w:val="2"/>
          <w:wAfter w:w="5780" w:type="dxa"/>
          <w:trHeight w:val="359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2AF120" w14:textId="77777777" w:rsidR="00F86DF0" w:rsidRPr="00BC7A51" w:rsidRDefault="00F86DF0" w:rsidP="00F86DF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711911" w14:textId="77777777" w:rsidR="00F86DF0" w:rsidRPr="00BC7A51" w:rsidRDefault="00F86DF0" w:rsidP="0005280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Наблюдение и анализ воспитательно-образовательного процесса.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DB5CBE" w14:textId="77777777" w:rsidR="00F86DF0" w:rsidRPr="00BC7A51" w:rsidRDefault="00F86DF0" w:rsidP="00F86D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F86DF0" w:rsidRPr="00BC7A51" w14:paraId="325A779C" w14:textId="77777777" w:rsidTr="001A3C74">
        <w:trPr>
          <w:gridAfter w:val="2"/>
          <w:wAfter w:w="5780" w:type="dxa"/>
          <w:cantSplit/>
          <w:trHeight w:val="1134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D6FB57" w14:textId="77777777" w:rsidR="00F86DF0" w:rsidRPr="00BC7A51" w:rsidRDefault="00F86DF0" w:rsidP="00F86DF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74F080" w14:textId="413413A4" w:rsidR="00F86DF0" w:rsidRPr="00BC7A51" w:rsidRDefault="00F86DF0" w:rsidP="0005280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Предупредительный контроль</w:t>
            </w:r>
          </w:p>
          <w:p w14:paraId="2E3B4BAC" w14:textId="77777777" w:rsidR="00F86DF0" w:rsidRPr="00B1642D" w:rsidRDefault="00F86DF0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1642D">
              <w:rPr>
                <w:rFonts w:ascii="Times New Roman" w:eastAsiaTheme="minorHAnsi" w:hAnsi="Times New Roman" w:cstheme="minorBidi"/>
                <w:sz w:val="24"/>
                <w:szCs w:val="24"/>
              </w:rPr>
              <w:t>Проверка диагностического материала, результатов диагностики. Выборочная диагностика детей. Наблюдение педпроцесса</w:t>
            </w:r>
          </w:p>
          <w:p w14:paraId="33D2D1FD" w14:textId="77777777" w:rsidR="00F86DF0" w:rsidRPr="00BC7A51" w:rsidRDefault="00F86DF0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 w:rsidRPr="00BC7A51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Тематический контроль:</w:t>
            </w:r>
          </w:p>
          <w:p w14:paraId="39CE9BD8" w14:textId="77777777" w:rsidR="00F86DF0" w:rsidRPr="00BC7A51" w:rsidRDefault="00F86DF0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1642D">
              <w:rPr>
                <w:rFonts w:ascii="Times New Roman" w:eastAsiaTheme="minorHAnsi" w:hAnsi="Times New Roman" w:cstheme="minorBidi"/>
                <w:sz w:val="24"/>
                <w:szCs w:val="24"/>
              </w:rPr>
              <w:t>«Адаптация детей к условиям пребывания в ДОО» (анализ работы воспитателей по адаптации детей, отбор эффективных методов и приёмов)</w:t>
            </w:r>
          </w:p>
          <w:p w14:paraId="463D8B81" w14:textId="77777777" w:rsidR="00F86DF0" w:rsidRPr="00BC7A51" w:rsidRDefault="00F86DF0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 w:rsidRPr="00BC7A51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Оперативный контроль:</w:t>
            </w:r>
          </w:p>
          <w:p w14:paraId="421DAC21" w14:textId="77777777" w:rsidR="00F86DF0" w:rsidRPr="00BC6846" w:rsidRDefault="00F86DF0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684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Выполнение инструкции по охране жизни и здоровья детей, сотрудников. </w:t>
            </w:r>
          </w:p>
          <w:p w14:paraId="076146C8" w14:textId="77777777" w:rsidR="00F86DF0" w:rsidRPr="00BC7A51" w:rsidRDefault="00F86DF0" w:rsidP="00052800">
            <w:pPr>
              <w:spacing w:line="240" w:lineRule="auto"/>
              <w:contextualSpacing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 w:rsidRPr="00BC7A51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Фронтальный контроль:</w:t>
            </w:r>
          </w:p>
          <w:p w14:paraId="39E52380" w14:textId="4255C094" w:rsidR="00F86DF0" w:rsidRPr="00BC7A51" w:rsidRDefault="001211EC" w:rsidP="00052800">
            <w:pPr>
              <w:spacing w:line="240" w:lineRule="auto"/>
              <w:contextualSpacing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11EC">
              <w:rPr>
                <w:rFonts w:ascii="Times New Roman" w:eastAsiaTheme="minorHAnsi" w:hAnsi="Times New Roman" w:cstheme="minorBidi"/>
                <w:sz w:val="24"/>
                <w:szCs w:val="24"/>
              </w:rPr>
              <w:t>РППС ДОО в соответствии с ФГОС, ФОП ДО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14:paraId="268FABDC" w14:textId="77777777" w:rsidR="00F86DF0" w:rsidRPr="00BC7A51" w:rsidRDefault="00F86DF0" w:rsidP="00F86DF0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70C0DFE6" w14:textId="77777777" w:rsidR="00F86DF0" w:rsidRPr="00BC7A51" w:rsidRDefault="00F86DF0" w:rsidP="00F86DF0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DF0" w:rsidRPr="00BC7A51" w14:paraId="5B79F925" w14:textId="77777777" w:rsidTr="001A3C74">
        <w:trPr>
          <w:gridAfter w:val="2"/>
          <w:wAfter w:w="5780" w:type="dxa"/>
          <w:cantSplit/>
          <w:trHeight w:val="2544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AB7BA7" w14:textId="77777777" w:rsidR="00F86DF0" w:rsidRPr="00BC7A51" w:rsidRDefault="00F86DF0" w:rsidP="00F86D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B3A9A7" w14:textId="3B081C57" w:rsidR="00F86DF0" w:rsidRPr="00BC7A51" w:rsidRDefault="00F86DF0" w:rsidP="0005280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Предупредительный контроль</w:t>
            </w:r>
          </w:p>
          <w:p w14:paraId="2B8072C4" w14:textId="6EC9CBCC" w:rsidR="00F86DF0" w:rsidRPr="00BC6846" w:rsidRDefault="00F86DF0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6846">
              <w:rPr>
                <w:rFonts w:ascii="Times New Roman" w:eastAsiaTheme="minorHAnsi" w:hAnsi="Times New Roman" w:cstheme="minorBidi"/>
                <w:sz w:val="24"/>
                <w:szCs w:val="24"/>
              </w:rPr>
              <w:t>«Контроль готовности педагогов к ОД»</w:t>
            </w:r>
          </w:p>
          <w:p w14:paraId="79BF8FDB" w14:textId="77777777" w:rsidR="00F86DF0" w:rsidRPr="00BC7A51" w:rsidRDefault="00F86DF0" w:rsidP="000528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Тематический контроль</w:t>
            </w: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4FECFC7" w14:textId="77777777" w:rsidR="00F86DF0" w:rsidRPr="00BC6846" w:rsidRDefault="00F86DF0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6846">
              <w:rPr>
                <w:rFonts w:ascii="Times New Roman" w:eastAsiaTheme="minorHAnsi" w:hAnsi="Times New Roman" w:cstheme="minorBidi"/>
                <w:sz w:val="24"/>
                <w:szCs w:val="24"/>
              </w:rPr>
              <w:t>«Санитарное состояние в группах»</w:t>
            </w:r>
          </w:p>
          <w:p w14:paraId="7E75CBA6" w14:textId="77777777" w:rsidR="00F86DF0" w:rsidRPr="00BC6846" w:rsidRDefault="00F86DF0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6846">
              <w:rPr>
                <w:rFonts w:ascii="Times New Roman" w:eastAsiaTheme="minorHAnsi" w:hAnsi="Times New Roman" w:cstheme="minorBidi"/>
                <w:sz w:val="24"/>
                <w:szCs w:val="24"/>
              </w:rPr>
              <w:t>(подведение итогов работы по соблюдению санитарного состояния в группах за сентябрь)</w:t>
            </w:r>
          </w:p>
          <w:p w14:paraId="08128EA7" w14:textId="77777777" w:rsidR="00F86DF0" w:rsidRPr="00BC7A51" w:rsidRDefault="00F86DF0" w:rsidP="000528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  <w:p w14:paraId="4AF74D25" w14:textId="77777777" w:rsidR="00F86DF0" w:rsidRPr="00BC6846" w:rsidRDefault="00F86DF0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6846">
              <w:rPr>
                <w:rFonts w:ascii="Times New Roman" w:eastAsiaTheme="minorHAnsi" w:hAnsi="Times New Roman" w:cstheme="minorBidi"/>
                <w:sz w:val="24"/>
                <w:szCs w:val="24"/>
              </w:rPr>
              <w:t>«Контроль выполнения режима прогулки»</w:t>
            </w:r>
          </w:p>
          <w:p w14:paraId="0C57724A" w14:textId="77777777" w:rsidR="00F86DF0" w:rsidRPr="00BC7A51" w:rsidRDefault="00F86DF0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6846">
              <w:rPr>
                <w:rFonts w:ascii="Times New Roman" w:eastAsiaTheme="minorHAnsi" w:hAnsi="Times New Roman" w:cstheme="minorBidi"/>
                <w:sz w:val="24"/>
                <w:szCs w:val="24"/>
              </w:rPr>
              <w:t>(проверка соблюдения санитарно – гигиенических и методических требований к прогулке)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14:paraId="11C83F4D" w14:textId="77777777" w:rsidR="00F86DF0" w:rsidRPr="00BC7A51" w:rsidRDefault="00F86DF0" w:rsidP="00F86DF0">
            <w:pPr>
              <w:spacing w:after="0" w:line="240" w:lineRule="auto"/>
              <w:ind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4FBAE787" w14:textId="77777777" w:rsidR="00F86DF0" w:rsidRDefault="00F86DF0" w:rsidP="00F86DF0">
            <w:pPr>
              <w:spacing w:after="0" w:line="240" w:lineRule="auto"/>
              <w:ind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50EAD673" w14:textId="77777777" w:rsidR="00102107" w:rsidRDefault="00102107" w:rsidP="00F86DF0">
            <w:pPr>
              <w:spacing w:after="0" w:line="240" w:lineRule="auto"/>
              <w:ind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0139676D" w14:textId="77777777" w:rsidR="00102107" w:rsidRDefault="00102107" w:rsidP="00F86DF0">
            <w:pPr>
              <w:spacing w:after="0" w:line="240" w:lineRule="auto"/>
              <w:ind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715A0DBD" w14:textId="77777777" w:rsidR="00102107" w:rsidRDefault="00102107" w:rsidP="00F86DF0">
            <w:pPr>
              <w:spacing w:after="0" w:line="240" w:lineRule="auto"/>
              <w:ind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4AAE134A" w14:textId="77777777" w:rsidR="00102107" w:rsidRDefault="00102107" w:rsidP="00F86DF0">
            <w:pPr>
              <w:spacing w:after="0" w:line="240" w:lineRule="auto"/>
              <w:ind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563CAE36" w14:textId="77777777" w:rsidR="00102107" w:rsidRDefault="00102107" w:rsidP="00F86DF0">
            <w:pPr>
              <w:spacing w:after="0" w:line="240" w:lineRule="auto"/>
              <w:ind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4A312C36" w14:textId="1326E570" w:rsidR="00102107" w:rsidRPr="00BC7A51" w:rsidRDefault="00102107" w:rsidP="00F86DF0">
            <w:pPr>
              <w:spacing w:after="0" w:line="240" w:lineRule="auto"/>
              <w:ind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DF0" w:rsidRPr="00BC7A51" w14:paraId="0E9DF7B5" w14:textId="77777777" w:rsidTr="001A3C74">
        <w:trPr>
          <w:gridAfter w:val="2"/>
          <w:wAfter w:w="5780" w:type="dxa"/>
          <w:cantSplit/>
          <w:trHeight w:val="114"/>
        </w:trPr>
        <w:tc>
          <w:tcPr>
            <w:tcW w:w="5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57DF00" w14:textId="77777777" w:rsidR="00F86DF0" w:rsidRPr="00BC7A51" w:rsidRDefault="00F86DF0" w:rsidP="00F86D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804F51" w14:textId="7D3D7D98" w:rsidR="00102107" w:rsidRDefault="00102107" w:rsidP="000528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Предупредительный</w:t>
            </w:r>
          </w:p>
          <w:p w14:paraId="50016238" w14:textId="107A51B4" w:rsidR="00102107" w:rsidRPr="00102107" w:rsidRDefault="00102107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02107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«Внедрение передового практического опыта»</w:t>
            </w:r>
          </w:p>
          <w:p w14:paraId="5312E5AE" w14:textId="70F4341E" w:rsidR="00F86DF0" w:rsidRPr="00BC7A51" w:rsidRDefault="00F86DF0" w:rsidP="000528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Тематический контроль </w:t>
            </w:r>
          </w:p>
          <w:p w14:paraId="17022698" w14:textId="77777777" w:rsidR="00F86DF0" w:rsidRPr="00751C18" w:rsidRDefault="00F86DF0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51C18">
              <w:rPr>
                <w:rFonts w:ascii="Times New Roman" w:eastAsiaTheme="minorHAnsi" w:hAnsi="Times New Roman" w:cstheme="minorBidi"/>
                <w:sz w:val="24"/>
                <w:szCs w:val="24"/>
              </w:rPr>
              <w:t>«</w:t>
            </w:r>
            <w:proofErr w:type="spellStart"/>
            <w:r w:rsidRPr="00751C18">
              <w:rPr>
                <w:rFonts w:ascii="Times New Roman" w:eastAsiaTheme="minorHAnsi" w:hAnsi="Times New Roman" w:cstheme="minorBidi"/>
                <w:sz w:val="24"/>
                <w:szCs w:val="24"/>
              </w:rPr>
              <w:t>Здоровьесбережение</w:t>
            </w:r>
            <w:proofErr w:type="spellEnd"/>
            <w:r w:rsidRPr="00751C1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в детском саду» (ознакомление с технологиями, применяемыми в детском саду в рамках здоровьесбережения, и проверка их эффективности)</w:t>
            </w:r>
          </w:p>
          <w:p w14:paraId="488F5BA7" w14:textId="77777777" w:rsidR="00F86DF0" w:rsidRPr="00BC7A51" w:rsidRDefault="00F86DF0" w:rsidP="00052800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Оперативный контроль </w:t>
            </w: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EBBE59E" w14:textId="77777777" w:rsidR="00F86DF0" w:rsidRPr="00751C18" w:rsidRDefault="00F86DF0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51C1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1. «Анализ утренней гимнастики» </w:t>
            </w:r>
          </w:p>
          <w:p w14:paraId="4964B0F8" w14:textId="77777777" w:rsidR="00F86DF0" w:rsidRPr="00751C18" w:rsidRDefault="00F86DF0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51C18">
              <w:rPr>
                <w:rFonts w:ascii="Times New Roman" w:eastAsiaTheme="minorHAnsi" w:hAnsi="Times New Roman" w:cstheme="minorBidi"/>
                <w:sz w:val="24"/>
                <w:szCs w:val="24"/>
              </w:rPr>
              <w:t>2. «Оценка работы педагогов по развитию у детей инициативы, самостоятельности»</w:t>
            </w:r>
          </w:p>
          <w:p w14:paraId="36E5FA61" w14:textId="77777777" w:rsidR="00F86DF0" w:rsidRPr="00BC7A51" w:rsidRDefault="00F86DF0" w:rsidP="00052800">
            <w:pPr>
              <w:spacing w:line="240" w:lineRule="auto"/>
              <w:contextualSpacing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 w:rsidRPr="00BC7A51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Фронтальный контроль:</w:t>
            </w:r>
          </w:p>
          <w:p w14:paraId="2FC31E60" w14:textId="77777777" w:rsidR="00F86DF0" w:rsidRPr="00BC7A51" w:rsidRDefault="00F86DF0" w:rsidP="00052800">
            <w:pPr>
              <w:spacing w:line="240" w:lineRule="auto"/>
              <w:contextualSpacing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51C18">
              <w:rPr>
                <w:rFonts w:ascii="Times New Roman" w:eastAsiaTheme="minorHAnsi" w:hAnsi="Times New Roman" w:cstheme="minorBidi"/>
                <w:sz w:val="24"/>
                <w:szCs w:val="24"/>
              </w:rPr>
              <w:t>Выполнение норм СанПиНа (проведение контроля за работой детского сада по сохранению и укреплению здоровья детей, обеспечению физической и психической безопасности)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14:paraId="6B71191F" w14:textId="77777777" w:rsidR="00F86DF0" w:rsidRPr="00BC7A51" w:rsidRDefault="00F86DF0" w:rsidP="00F86DF0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CDDA8B4" w14:textId="77777777" w:rsidR="00F86DF0" w:rsidRPr="00BC7A51" w:rsidRDefault="00F86DF0" w:rsidP="00F86DF0">
            <w:pPr>
              <w:spacing w:after="0" w:line="240" w:lineRule="auto"/>
              <w:ind w:left="148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F86DF0" w:rsidRPr="00BC7A51" w14:paraId="79550749" w14:textId="77777777" w:rsidTr="001A3C74">
        <w:trPr>
          <w:gridAfter w:val="2"/>
          <w:wAfter w:w="5780" w:type="dxa"/>
          <w:trHeight w:val="2526"/>
        </w:trPr>
        <w:tc>
          <w:tcPr>
            <w:tcW w:w="5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348709" w14:textId="77777777" w:rsidR="00F86DF0" w:rsidRPr="00BC7A51" w:rsidRDefault="00F86DF0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31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2D4B85" w14:textId="77777777" w:rsidR="00F86DF0" w:rsidRPr="00BC7A51" w:rsidRDefault="00F86DF0" w:rsidP="00052800">
            <w:pPr>
              <w:spacing w:line="240" w:lineRule="auto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14:paraId="3BB712B2" w14:textId="77777777" w:rsidR="00F86DF0" w:rsidRPr="00BC7A51" w:rsidRDefault="00F86DF0" w:rsidP="00F86DF0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DF0" w:rsidRPr="00BC7A51" w14:paraId="34C102FE" w14:textId="77777777" w:rsidTr="001A3C74">
        <w:trPr>
          <w:gridAfter w:val="2"/>
          <w:wAfter w:w="5780" w:type="dxa"/>
          <w:trHeight w:val="27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056671" w14:textId="77777777" w:rsidR="00F86DF0" w:rsidRPr="00BC7A51" w:rsidRDefault="00F86DF0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1314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37DEAF" w14:textId="72608E3C" w:rsidR="00F86DF0" w:rsidRPr="00BC7A51" w:rsidRDefault="00F86DF0" w:rsidP="000528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  <w:p w14:paraId="3A66AD0D" w14:textId="77777777" w:rsidR="00F86DF0" w:rsidRPr="00751C18" w:rsidRDefault="00F86DF0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51C18">
              <w:rPr>
                <w:rFonts w:ascii="Times New Roman" w:eastAsiaTheme="minorHAnsi" w:hAnsi="Times New Roman" w:cstheme="minorBidi"/>
                <w:sz w:val="24"/>
                <w:szCs w:val="24"/>
              </w:rPr>
              <w:t>«Контроль организации утреннего приёма детей в группах ДОО»</w:t>
            </w:r>
          </w:p>
          <w:p w14:paraId="10099E86" w14:textId="77777777" w:rsidR="00F86DF0" w:rsidRPr="00BC7A51" w:rsidRDefault="00F86DF0" w:rsidP="0005280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Предупредительный контроль:</w:t>
            </w:r>
          </w:p>
          <w:p w14:paraId="5C132324" w14:textId="45561956" w:rsidR="00F86DF0" w:rsidRPr="00751C18" w:rsidRDefault="00F86DF0" w:rsidP="00052800">
            <w:pPr>
              <w:spacing w:line="240" w:lineRule="auto"/>
              <w:contextualSpacing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51C18">
              <w:rPr>
                <w:rFonts w:ascii="Times New Roman" w:eastAsiaTheme="minorHAnsi" w:hAnsi="Times New Roman" w:cstheme="minorBidi"/>
                <w:sz w:val="24"/>
                <w:szCs w:val="24"/>
              </w:rPr>
              <w:t>«Планирование психолого – педагогического сопровождения развития детей дошкольного возраста» (проверка планов, оценить достоинства и недостатки планов, дать рекомендации, показать способы и методы сопровождения)</w:t>
            </w:r>
          </w:p>
          <w:p w14:paraId="6537F936" w14:textId="77777777" w:rsidR="00F86DF0" w:rsidRPr="00751C18" w:rsidRDefault="00F86DF0" w:rsidP="000528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Тематический контроль </w:t>
            </w:r>
          </w:p>
          <w:p w14:paraId="2F60845B" w14:textId="77777777" w:rsidR="00F86DF0" w:rsidRPr="00751C18" w:rsidRDefault="00F86DF0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51C18">
              <w:rPr>
                <w:rFonts w:ascii="Times New Roman" w:eastAsiaTheme="minorHAnsi" w:hAnsi="Times New Roman" w:cstheme="minorBidi"/>
                <w:sz w:val="24"/>
                <w:szCs w:val="24"/>
              </w:rPr>
              <w:t>«Контроль организации экспериментальной деятельности в ДОО»</w:t>
            </w:r>
          </w:p>
          <w:p w14:paraId="24C25494" w14:textId="77777777" w:rsidR="00F86DF0" w:rsidRPr="00BC7A51" w:rsidRDefault="00F86DF0" w:rsidP="00052800">
            <w:pPr>
              <w:spacing w:line="240" w:lineRule="auto"/>
              <w:contextualSpacing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 w:rsidRPr="00BC7A51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Фронтальный контроль:</w:t>
            </w:r>
          </w:p>
          <w:p w14:paraId="4E336A1C" w14:textId="77777777" w:rsidR="00F86DF0" w:rsidRPr="00BC7A51" w:rsidRDefault="00F86DF0" w:rsidP="000528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C18">
              <w:rPr>
                <w:rFonts w:ascii="Times New Roman" w:eastAsiaTheme="minorHAnsi" w:hAnsi="Times New Roman" w:cstheme="minorBidi"/>
                <w:sz w:val="24"/>
                <w:szCs w:val="24"/>
              </w:rPr>
              <w:t>«Протоколы родительских собраний» (выявление и оценивание сильных и слабых сторон взаимодействия воспитателя с родителями)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14:paraId="257AA4CB" w14:textId="77777777" w:rsidR="00F86DF0" w:rsidRPr="00BC7A51" w:rsidRDefault="00F86DF0" w:rsidP="00F86DF0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6D10B372" w14:textId="77777777" w:rsidR="00F86DF0" w:rsidRPr="00BC7A51" w:rsidRDefault="00F86DF0" w:rsidP="00F86DF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DF0" w:rsidRPr="00BC7A51" w14:paraId="3FACD5C6" w14:textId="77777777" w:rsidTr="00052800">
        <w:trPr>
          <w:gridAfter w:val="2"/>
          <w:wAfter w:w="5780" w:type="dxa"/>
          <w:cantSplit/>
          <w:trHeight w:val="2470"/>
        </w:trPr>
        <w:tc>
          <w:tcPr>
            <w:tcW w:w="5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9C975F" w14:textId="77777777" w:rsidR="00F86DF0" w:rsidRPr="00BC7A51" w:rsidRDefault="00F86DF0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681431" w14:textId="77777777" w:rsidR="00F86DF0" w:rsidRPr="00BC7A51" w:rsidRDefault="00F86DF0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14:paraId="40DB7F3B" w14:textId="77777777" w:rsidR="00F86DF0" w:rsidRPr="00BC7A51" w:rsidRDefault="00F86DF0" w:rsidP="00F86D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F86DF0" w:rsidRPr="00BC7A51" w14:paraId="4338FFDF" w14:textId="77777777" w:rsidTr="001A3C74">
        <w:trPr>
          <w:gridAfter w:val="2"/>
          <w:wAfter w:w="5780" w:type="dxa"/>
          <w:cantSplit/>
          <w:trHeight w:val="2969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91D083" w14:textId="77777777" w:rsidR="00F86DF0" w:rsidRPr="00BC7A51" w:rsidRDefault="00F86DF0" w:rsidP="00F86D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F92BA6" w14:textId="77777777" w:rsidR="00F86DF0" w:rsidRPr="00BC7A51" w:rsidRDefault="00F86DF0" w:rsidP="0005280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Предупредительный контроль:</w:t>
            </w:r>
          </w:p>
          <w:p w14:paraId="1A0C5506" w14:textId="77777777" w:rsidR="00F86DF0" w:rsidRPr="00BC7A51" w:rsidRDefault="00F86DF0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86D9E">
              <w:rPr>
                <w:rFonts w:ascii="Times New Roman" w:eastAsiaTheme="minorHAnsi" w:hAnsi="Times New Roman" w:cstheme="minorBidi"/>
                <w:sz w:val="24"/>
                <w:szCs w:val="24"/>
              </w:rPr>
              <w:t>«Наблюдение педагогического процесса в первой половине дня»</w:t>
            </w:r>
          </w:p>
          <w:p w14:paraId="66269939" w14:textId="77777777" w:rsidR="00F86DF0" w:rsidRPr="00BC7A51" w:rsidRDefault="00F86DF0" w:rsidP="000528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Тематический контроль </w:t>
            </w:r>
          </w:p>
          <w:p w14:paraId="71D11BEF" w14:textId="77777777" w:rsidR="00F86DF0" w:rsidRPr="00BC7A51" w:rsidRDefault="00F86DF0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86D9E">
              <w:rPr>
                <w:rFonts w:ascii="Times New Roman" w:eastAsiaTheme="minorHAnsi" w:hAnsi="Times New Roman" w:cstheme="minorBidi"/>
                <w:sz w:val="24"/>
                <w:szCs w:val="24"/>
              </w:rPr>
              <w:t>«Художественно – эстетическая образовательная область» (анализ состояния проведения художественно – эстетических видов деятельности в детском саду: лепка, аппликация, рисование</w:t>
            </w:r>
          </w:p>
          <w:p w14:paraId="7E29A62B" w14:textId="77777777" w:rsidR="00F86DF0" w:rsidRPr="00BC7A51" w:rsidRDefault="00F86DF0" w:rsidP="000528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  <w:p w14:paraId="1ED8B3B0" w14:textId="77777777" w:rsidR="00F86DF0" w:rsidRPr="00BC7A51" w:rsidRDefault="00F86DF0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461FF9">
              <w:rPr>
                <w:rFonts w:ascii="Times New Roman" w:eastAsiaTheme="minorHAnsi" w:hAnsi="Times New Roman" w:cstheme="minorBidi"/>
                <w:sz w:val="24"/>
                <w:szCs w:val="24"/>
              </w:rPr>
              <w:t>«Контроль индивидуальной работы педагога с детьми»</w:t>
            </w:r>
          </w:p>
          <w:p w14:paraId="7A722859" w14:textId="77777777" w:rsidR="00F86DF0" w:rsidRPr="00BC7A51" w:rsidRDefault="00F86DF0" w:rsidP="000528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Фронтальный контроль</w:t>
            </w:r>
          </w:p>
          <w:p w14:paraId="0882CE21" w14:textId="77777777" w:rsidR="00F86DF0" w:rsidRPr="00BC7A51" w:rsidRDefault="00F86DF0" w:rsidP="00052800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461FF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«Игровая деятельность» (всесторонняя проверка работы воспитателей по развитию игровой деятельности дошкольников). 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14:paraId="1D2A7BC4" w14:textId="77777777" w:rsidR="00F86DF0" w:rsidRPr="00BC7A51" w:rsidRDefault="00F86DF0" w:rsidP="00F86D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01DAD564" w14:textId="77777777" w:rsidR="00F86DF0" w:rsidRPr="00BC7A51" w:rsidRDefault="00F86DF0" w:rsidP="00F86D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DF0" w:rsidRPr="00BC7A51" w14:paraId="0398B3C0" w14:textId="77777777" w:rsidTr="001A3C74">
        <w:trPr>
          <w:gridAfter w:val="2"/>
          <w:wAfter w:w="5780" w:type="dxa"/>
          <w:cantSplit/>
          <w:trHeight w:val="2008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BCDDBC" w14:textId="77777777" w:rsidR="00F86DF0" w:rsidRPr="00BC7A51" w:rsidRDefault="00F86DF0" w:rsidP="00F86D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AE9743" w14:textId="5C5CE240" w:rsidR="00DE7227" w:rsidRPr="00BC7A51" w:rsidRDefault="00DE7227" w:rsidP="0005280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bookmarkStart w:id="5" w:name="_Hlk116299170"/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Предупредительный контроль</w:t>
            </w:r>
          </w:p>
          <w:p w14:paraId="3CA1C043" w14:textId="31EDD37C" w:rsidR="00DE7227" w:rsidRPr="00DE7227" w:rsidRDefault="00DE7227" w:rsidP="00052800">
            <w:pPr>
              <w:spacing w:line="240" w:lineRule="auto"/>
              <w:contextualSpacing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E7227">
              <w:rPr>
                <w:rFonts w:ascii="Times New Roman" w:eastAsiaTheme="minorHAnsi" w:hAnsi="Times New Roman" w:cstheme="minorBidi"/>
                <w:sz w:val="24"/>
                <w:szCs w:val="24"/>
              </w:rPr>
              <w:t>«Индивидуальные особенности развития дошкольников» (Проверка готовности воспитателя учитывать индивидуальные особенности дошкольников во всех видах деятельности)</w:t>
            </w:r>
            <w:bookmarkEnd w:id="5"/>
          </w:p>
          <w:p w14:paraId="74937054" w14:textId="31D467E0" w:rsidR="00F86DF0" w:rsidRPr="00BC7A51" w:rsidRDefault="00F86DF0" w:rsidP="000528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Тематический контроль</w:t>
            </w:r>
          </w:p>
          <w:p w14:paraId="57492A3E" w14:textId="77777777" w:rsidR="00F86DF0" w:rsidRPr="00BC7A51" w:rsidRDefault="00F86DF0" w:rsidP="000528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hAnsi="Times New Roman"/>
                <w:sz w:val="24"/>
                <w:szCs w:val="24"/>
              </w:rPr>
              <w:t>«Организация физкультурно – оздоровительной работы в ДОУ» (комплексный анализ состояния работы)</w:t>
            </w:r>
          </w:p>
          <w:p w14:paraId="2CE683BC" w14:textId="77777777" w:rsidR="00F86DF0" w:rsidRPr="00BC7A51" w:rsidRDefault="00F86DF0" w:rsidP="000528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  <w:p w14:paraId="22589CC3" w14:textId="4E9C4FBD" w:rsidR="00F86DF0" w:rsidRPr="005A7E9A" w:rsidRDefault="00F86DF0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A7E9A">
              <w:rPr>
                <w:rFonts w:ascii="Times New Roman" w:eastAsiaTheme="minorHAnsi" w:hAnsi="Times New Roman" w:cstheme="minorBidi"/>
                <w:sz w:val="24"/>
                <w:szCs w:val="24"/>
              </w:rPr>
              <w:t>1. «Контроль подготовки педагогов к ОД»</w:t>
            </w:r>
          </w:p>
          <w:p w14:paraId="3C82BA09" w14:textId="5DABDE99" w:rsidR="00F86DF0" w:rsidRPr="005A7E9A" w:rsidRDefault="00F86DF0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A7E9A">
              <w:rPr>
                <w:rFonts w:ascii="Times New Roman" w:eastAsiaTheme="minorHAnsi" w:hAnsi="Times New Roman" w:cstheme="minorBidi"/>
                <w:sz w:val="24"/>
                <w:szCs w:val="24"/>
              </w:rPr>
              <w:t>2. «Контроль своевременности и продолжительности ОД»</w:t>
            </w:r>
          </w:p>
          <w:p w14:paraId="7E27B2E6" w14:textId="77777777" w:rsidR="00F86DF0" w:rsidRPr="00BC7A51" w:rsidRDefault="00F86DF0" w:rsidP="000528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Фронтальный контроль</w:t>
            </w:r>
          </w:p>
          <w:p w14:paraId="54071445" w14:textId="77777777" w:rsidR="00F86DF0" w:rsidRPr="00BC7A51" w:rsidRDefault="00F86DF0" w:rsidP="00052800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A7E9A">
              <w:rPr>
                <w:rFonts w:ascii="Times New Roman" w:eastAsiaTheme="minorHAnsi" w:hAnsi="Times New Roman" w:cstheme="minorBidi"/>
                <w:sz w:val="24"/>
                <w:szCs w:val="24"/>
              </w:rPr>
              <w:t>«Организация самостоятельной деятельности с детьми»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14:paraId="2EA17881" w14:textId="77777777" w:rsidR="00F86DF0" w:rsidRPr="00BC7A51" w:rsidRDefault="00F86DF0" w:rsidP="00F86D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F86DF0" w:rsidRPr="00BC7A51" w14:paraId="5A352649" w14:textId="77777777" w:rsidTr="001A3C74">
        <w:trPr>
          <w:gridAfter w:val="2"/>
          <w:wAfter w:w="5780" w:type="dxa"/>
          <w:cantSplit/>
          <w:trHeight w:val="2435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3479C9" w14:textId="77777777" w:rsidR="00F86DF0" w:rsidRPr="00BC7A51" w:rsidRDefault="00F86DF0" w:rsidP="00F86D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675C27" w14:textId="77777777" w:rsidR="00DE7227" w:rsidRPr="00BC7A51" w:rsidRDefault="00DE7227" w:rsidP="000528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6" w:name="_Hlk116299745"/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Тематический контроль</w:t>
            </w:r>
          </w:p>
          <w:p w14:paraId="42924EF0" w14:textId="77777777" w:rsidR="00DE7227" w:rsidRPr="00DE7227" w:rsidRDefault="00DE7227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E7227">
              <w:rPr>
                <w:rFonts w:ascii="Times New Roman" w:eastAsiaTheme="minorHAnsi" w:hAnsi="Times New Roman" w:cstheme="minorBidi"/>
                <w:sz w:val="24"/>
                <w:szCs w:val="24"/>
              </w:rPr>
              <w:t>«Взаимодействие с семьями дошкольников на праздниках» (анализ взаимодействия воспитателей с семьями воспитанников)</w:t>
            </w:r>
          </w:p>
          <w:bookmarkEnd w:id="6"/>
          <w:p w14:paraId="673049F6" w14:textId="71439C77" w:rsidR="00DE7227" w:rsidRDefault="00DE7227" w:rsidP="000528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0B8C1B4C" w14:textId="77777777" w:rsidR="00F86DF0" w:rsidRPr="00BC7A51" w:rsidRDefault="00F86DF0" w:rsidP="000528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Фронтальный контроль</w:t>
            </w:r>
          </w:p>
          <w:p w14:paraId="18FFFA52" w14:textId="77777777" w:rsidR="00F86DF0" w:rsidRPr="00BC7A51" w:rsidRDefault="00F86DF0" w:rsidP="00052800">
            <w:pPr>
              <w:spacing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A7E9A">
              <w:rPr>
                <w:rFonts w:ascii="Times New Roman" w:eastAsiaTheme="minorHAnsi" w:hAnsi="Times New Roman" w:cstheme="minorBidi"/>
                <w:sz w:val="24"/>
                <w:szCs w:val="24"/>
              </w:rPr>
              <w:t>«Организация игровой деятельности с детьми»</w:t>
            </w:r>
          </w:p>
          <w:p w14:paraId="2F32C8BF" w14:textId="77777777" w:rsidR="00F86DF0" w:rsidRPr="00BC7A51" w:rsidRDefault="00F86DF0" w:rsidP="000528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  <w:p w14:paraId="4A4C20A0" w14:textId="77777777" w:rsidR="00F86DF0" w:rsidRPr="00BC7A51" w:rsidRDefault="00F86DF0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A7E9A">
              <w:rPr>
                <w:rFonts w:ascii="Times New Roman" w:eastAsiaTheme="minorHAnsi" w:hAnsi="Times New Roman" w:cstheme="minorBidi"/>
                <w:sz w:val="24"/>
                <w:szCs w:val="24"/>
              </w:rPr>
              <w:t>«Контроль санитарного состояния помещений в целом»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14:paraId="658C80C6" w14:textId="77777777" w:rsidR="00F86DF0" w:rsidRPr="00BC7A51" w:rsidRDefault="00F86DF0" w:rsidP="00F86D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F86DF0" w:rsidRPr="00BC7A51" w14:paraId="1F712AE4" w14:textId="77777777" w:rsidTr="001A3C74">
        <w:trPr>
          <w:gridAfter w:val="2"/>
          <w:wAfter w:w="5780" w:type="dxa"/>
          <w:cantSplit/>
          <w:trHeight w:val="1134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0AB01C" w14:textId="77777777" w:rsidR="00F86DF0" w:rsidRPr="00BC7A51" w:rsidRDefault="00F86DF0" w:rsidP="00F86D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130A18" w14:textId="56910142" w:rsidR="00F86DF0" w:rsidRPr="00BC7A51" w:rsidRDefault="00F86DF0" w:rsidP="000528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Тематический контроль</w:t>
            </w:r>
          </w:p>
          <w:p w14:paraId="1A773873" w14:textId="77777777" w:rsidR="00F86DF0" w:rsidRPr="00BC7A51" w:rsidRDefault="00F86DF0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02ED0">
              <w:rPr>
                <w:rFonts w:ascii="Times New Roman" w:eastAsiaTheme="minorHAnsi" w:hAnsi="Times New Roman" w:cstheme="minorBidi"/>
                <w:sz w:val="24"/>
                <w:szCs w:val="24"/>
              </w:rPr>
              <w:t>«Музыкальная деятельность в детском саду» (совершенствование работы коллектива в рамках организации музыкальной деятельности в детском саду)</w:t>
            </w:r>
          </w:p>
          <w:p w14:paraId="6ABD65AC" w14:textId="13EA242F" w:rsidR="00F86DF0" w:rsidRPr="00BC7A51" w:rsidRDefault="00F86DF0" w:rsidP="0005280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Предупредительный контроль</w:t>
            </w:r>
          </w:p>
          <w:p w14:paraId="7EF265C6" w14:textId="77777777" w:rsidR="00F86DF0" w:rsidRPr="00BC7A51" w:rsidRDefault="00F86DF0" w:rsidP="00052800">
            <w:pPr>
              <w:spacing w:line="240" w:lineRule="auto"/>
              <w:contextualSpacing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C02ED0">
              <w:rPr>
                <w:rFonts w:ascii="Times New Roman" w:eastAsiaTheme="minorHAnsi" w:hAnsi="Times New Roman" w:cstheme="minorBidi"/>
                <w:sz w:val="24"/>
                <w:szCs w:val="24"/>
              </w:rPr>
              <w:t>«Самостоятельная деятельность детей» (проверить готовность воспитателей организовывать самостоятельную деятельность детей, знание и внедрение передового педагогического опыта)</w:t>
            </w:r>
          </w:p>
          <w:p w14:paraId="34376B85" w14:textId="77777777" w:rsidR="00F86DF0" w:rsidRPr="00BC7A51" w:rsidRDefault="00F86DF0" w:rsidP="000528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  <w:p w14:paraId="4D249A44" w14:textId="77777777" w:rsidR="00F86DF0" w:rsidRPr="00BC7A51" w:rsidRDefault="00F86DF0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C02ED0">
              <w:rPr>
                <w:rFonts w:ascii="Times New Roman" w:eastAsiaTheme="minorHAnsi" w:hAnsi="Times New Roman" w:cstheme="minorBidi"/>
                <w:sz w:val="24"/>
                <w:szCs w:val="24"/>
              </w:rPr>
              <w:t>«Организация приёма пищи, трудовой деятельности старших дошкольников» (выполнение правил санитарного состояни</w:t>
            </w: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>я, соблюдение режимных моментов</w:t>
            </w:r>
          </w:p>
          <w:p w14:paraId="103F1173" w14:textId="77777777" w:rsidR="00F86DF0" w:rsidRPr="00BC7A51" w:rsidRDefault="00F86DF0" w:rsidP="000528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Фронтальный контроль</w:t>
            </w:r>
          </w:p>
          <w:p w14:paraId="5E8D2E16" w14:textId="77777777" w:rsidR="00F86DF0" w:rsidRPr="00BC7A51" w:rsidRDefault="00F86DF0" w:rsidP="00052800">
            <w:pPr>
              <w:spacing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C02ED0">
              <w:rPr>
                <w:rFonts w:ascii="Times New Roman" w:eastAsiaTheme="minorHAnsi" w:hAnsi="Times New Roman" w:cstheme="minorBidi"/>
                <w:sz w:val="24"/>
                <w:szCs w:val="24"/>
              </w:rPr>
              <w:t>«Веде</w:t>
            </w: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>ние документации педагогами ДОО»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14:paraId="692DDC81" w14:textId="77777777" w:rsidR="00F86DF0" w:rsidRPr="00BC7A51" w:rsidRDefault="00F86DF0" w:rsidP="00F86D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F86DF0" w:rsidRPr="00BC7A51" w14:paraId="44C80CA2" w14:textId="77777777" w:rsidTr="001A3C74">
        <w:trPr>
          <w:gridAfter w:val="2"/>
          <w:wAfter w:w="5780" w:type="dxa"/>
          <w:cantSplit/>
          <w:trHeight w:val="2487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872121" w14:textId="77777777" w:rsidR="00F86DF0" w:rsidRPr="00BC7A51" w:rsidRDefault="00F86DF0" w:rsidP="00F86D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10. 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0EC097" w14:textId="187AE56F" w:rsidR="00F86DF0" w:rsidRPr="00C02ED0" w:rsidRDefault="00F86DF0" w:rsidP="00052800">
            <w:pPr>
              <w:spacing w:line="240" w:lineRule="auto"/>
              <w:contextualSpacing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Предупредительный контроль</w:t>
            </w: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C02ED0">
              <w:rPr>
                <w:rFonts w:ascii="Times New Roman" w:eastAsiaTheme="minorHAnsi" w:hAnsi="Times New Roman" w:cstheme="minorBidi"/>
                <w:sz w:val="24"/>
                <w:szCs w:val="24"/>
              </w:rPr>
              <w:t>«Питание в детском саду» (проверка готовности воспитателей организовывать процесс питания в детском саду)</w:t>
            </w:r>
          </w:p>
          <w:p w14:paraId="0AFF0CEB" w14:textId="1316C9FE" w:rsidR="00F86DF0" w:rsidRPr="00C02ED0" w:rsidRDefault="00F86DF0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Тематический контроль:</w:t>
            </w: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C02ED0">
              <w:rPr>
                <w:rFonts w:ascii="Times New Roman" w:eastAsiaTheme="minorHAnsi" w:hAnsi="Times New Roman" w:cstheme="minorBidi"/>
                <w:sz w:val="24"/>
                <w:szCs w:val="24"/>
              </w:rPr>
              <w:t>«Анализ результатов педагогического мониторинга и готовности выпускников к школе»</w:t>
            </w:r>
          </w:p>
          <w:p w14:paraId="759F3F5A" w14:textId="77777777" w:rsidR="00F86DF0" w:rsidRPr="00BC7A51" w:rsidRDefault="00F86DF0" w:rsidP="000528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  <w:p w14:paraId="794E686D" w14:textId="77777777" w:rsidR="00F86DF0" w:rsidRPr="00C02ED0" w:rsidRDefault="00F86DF0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C02ED0">
              <w:rPr>
                <w:rFonts w:ascii="Times New Roman" w:eastAsiaTheme="minorHAnsi" w:hAnsi="Times New Roman" w:cstheme="minorBidi"/>
                <w:sz w:val="24"/>
                <w:szCs w:val="24"/>
              </w:rPr>
              <w:t>«Контроль культурно – гигиенических навыков у детей»</w:t>
            </w:r>
          </w:p>
          <w:p w14:paraId="5009218C" w14:textId="77777777" w:rsidR="00F86DF0" w:rsidRPr="00BC7A51" w:rsidRDefault="00F86DF0" w:rsidP="000528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Фронтальный контроль</w:t>
            </w:r>
          </w:p>
          <w:p w14:paraId="0958CCC2" w14:textId="77777777" w:rsidR="00F86DF0" w:rsidRPr="00BC7A51" w:rsidRDefault="00F86DF0" w:rsidP="00052800">
            <w:pPr>
              <w:spacing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C02ED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«Летний оздоровительный период» (проверка готовности воспитателей всех возрастных групп к летнему оздоровительному периоду). 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14:paraId="2EB3DA3C" w14:textId="77777777" w:rsidR="00F86DF0" w:rsidRPr="00BC7A51" w:rsidRDefault="00F86DF0" w:rsidP="00F86D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F86DF0" w:rsidRPr="00BC7A51" w14:paraId="209F007C" w14:textId="77777777" w:rsidTr="001A3C74">
        <w:trPr>
          <w:gridAfter w:val="2"/>
          <w:wAfter w:w="5780" w:type="dxa"/>
        </w:trPr>
        <w:tc>
          <w:tcPr>
            <w:tcW w:w="15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997EB7" w14:textId="77777777" w:rsidR="00F86DF0" w:rsidRPr="00BC7A51" w:rsidRDefault="00F86DF0" w:rsidP="00052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Работа в методическом кабинете</w:t>
            </w:r>
          </w:p>
        </w:tc>
      </w:tr>
      <w:tr w:rsidR="00F86DF0" w:rsidRPr="00BC7A51" w14:paraId="0C1D6F58" w14:textId="77777777" w:rsidTr="001A3C74">
        <w:trPr>
          <w:gridAfter w:val="2"/>
          <w:wAfter w:w="5780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E24BE6" w14:textId="77777777" w:rsidR="00F86DF0" w:rsidRPr="00BC7A51" w:rsidRDefault="00F86DF0" w:rsidP="00F86DF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866889" w14:textId="77777777" w:rsidR="00F86DF0" w:rsidRPr="00BC7A51" w:rsidRDefault="00F86DF0" w:rsidP="000528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65092A" w14:textId="77777777" w:rsidR="00F86DF0" w:rsidRPr="00BC7A51" w:rsidRDefault="00F86DF0" w:rsidP="00F86DF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</w:tr>
      <w:tr w:rsidR="00F86DF0" w:rsidRPr="00BC7A51" w14:paraId="51A2DFF0" w14:textId="77777777" w:rsidTr="001A3C74">
        <w:trPr>
          <w:gridAfter w:val="2"/>
          <w:wAfter w:w="5780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4549B3" w14:textId="77777777" w:rsidR="00F86DF0" w:rsidRPr="00BC7A51" w:rsidRDefault="00F86DF0" w:rsidP="00F86DF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2943D9" w14:textId="77777777" w:rsidR="00F86DF0" w:rsidRPr="00BC7A51" w:rsidRDefault="00F86DF0" w:rsidP="000528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Обзор методической литературы.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1CC449" w14:textId="77777777" w:rsidR="00F86DF0" w:rsidRPr="00BC7A51" w:rsidRDefault="00F86DF0" w:rsidP="00F86DF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</w:tr>
      <w:tr w:rsidR="00F86DF0" w:rsidRPr="00BC7A51" w14:paraId="712A4BF0" w14:textId="77777777" w:rsidTr="001A3C74">
        <w:trPr>
          <w:gridAfter w:val="2"/>
          <w:wAfter w:w="5780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75D599" w14:textId="77777777" w:rsidR="00F86DF0" w:rsidRPr="00BC7A51" w:rsidRDefault="00F86DF0" w:rsidP="00F86DF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903F7F" w14:textId="77777777" w:rsidR="00F86DF0" w:rsidRPr="00BC7A51" w:rsidRDefault="00F86DF0" w:rsidP="000528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по самообразованию</w:t>
            </w:r>
            <w:r w:rsidRPr="00BC7A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E0E125" w14:textId="77777777" w:rsidR="00F86DF0" w:rsidRPr="00BC7A51" w:rsidRDefault="00F86DF0" w:rsidP="00F86DF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86DF0" w:rsidRPr="00BC7A51" w14:paraId="7B6E9E9A" w14:textId="77777777" w:rsidTr="001A3C74">
        <w:trPr>
          <w:gridAfter w:val="2"/>
          <w:wAfter w:w="5780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B02DFF" w14:textId="77777777" w:rsidR="00F86DF0" w:rsidRPr="00BC7A51" w:rsidRDefault="00F86DF0" w:rsidP="00F86DF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E17A8F" w14:textId="77777777" w:rsidR="00F86DF0" w:rsidRPr="00BC7A51" w:rsidRDefault="00F86DF0" w:rsidP="0005280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списка претендентов на повышение квалификации с указанием сроков аттестации. </w:t>
            </w:r>
            <w:r w:rsidRPr="00BC7A51">
              <w:rPr>
                <w:rFonts w:ascii="Times New Roman" w:hAnsi="Times New Roman"/>
                <w:sz w:val="24"/>
                <w:szCs w:val="24"/>
              </w:rPr>
              <w:t>Выбор тем по самообразованию педагогов ДОУ.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27A195" w14:textId="77777777" w:rsidR="00F86DF0" w:rsidRPr="00BC7A51" w:rsidRDefault="00F86DF0" w:rsidP="00F86DF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F86DF0" w:rsidRPr="00BC7A51" w14:paraId="3013452D" w14:textId="77777777" w:rsidTr="001A3C74">
        <w:trPr>
          <w:gridAfter w:val="2"/>
          <w:wAfter w:w="5780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C7731A" w14:textId="77777777" w:rsidR="00F86DF0" w:rsidRPr="00BC7A51" w:rsidRDefault="00F86DF0" w:rsidP="00F86DF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97A1B5" w14:textId="77777777" w:rsidR="00F86DF0" w:rsidRPr="00BC7A51" w:rsidRDefault="00F86DF0" w:rsidP="0005280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конкурсах (организация и проведение, участие).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2380DC" w14:textId="77777777" w:rsidR="00F86DF0" w:rsidRPr="00BC7A51" w:rsidRDefault="00F86DF0" w:rsidP="00F86DF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86DF0" w:rsidRPr="00BC7A51" w14:paraId="2E550DC7" w14:textId="77777777" w:rsidTr="001A3C74">
        <w:trPr>
          <w:gridAfter w:val="2"/>
          <w:wAfter w:w="5780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518D3C" w14:textId="77777777" w:rsidR="00F86DF0" w:rsidRPr="00BC7A51" w:rsidRDefault="00F86DF0" w:rsidP="00F86DF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A43859" w14:textId="77777777" w:rsidR="00F86DF0" w:rsidRPr="00BC7A51" w:rsidRDefault="00F86DF0" w:rsidP="0005280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Обновление официального сайта МБДОУ с целью формирования позитивного имиджа учреждения, информирования родителей о качестве образовательных услуг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128A6B" w14:textId="77777777" w:rsidR="00F86DF0" w:rsidRPr="00BC7A51" w:rsidRDefault="00F86DF0" w:rsidP="00F86DF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F86DF0" w:rsidRPr="00BC7A51" w14:paraId="4C682CEF" w14:textId="77777777" w:rsidTr="001A3C74">
        <w:trPr>
          <w:gridAfter w:val="2"/>
          <w:wAfter w:w="5780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FE5C25" w14:textId="77777777" w:rsidR="00F86DF0" w:rsidRPr="00BC7A51" w:rsidRDefault="00F86DF0" w:rsidP="00F86DF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21AA8B" w14:textId="77777777" w:rsidR="00F86DF0" w:rsidRPr="00BC7A51" w:rsidRDefault="00F86DF0" w:rsidP="000528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Оснащение методического кабинета пособиями для успешного ведения воспитательно-образовательной работы в ДОУ.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986BB1" w14:textId="77777777" w:rsidR="00F86DF0" w:rsidRPr="00BC7A51" w:rsidRDefault="00F86DF0" w:rsidP="00F86DF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86DF0" w:rsidRPr="00BC7A51" w14:paraId="6D5130B5" w14:textId="77777777" w:rsidTr="001A3C74">
        <w:trPr>
          <w:gridAfter w:val="2"/>
          <w:wAfter w:w="5780" w:type="dxa"/>
        </w:trPr>
        <w:tc>
          <w:tcPr>
            <w:tcW w:w="15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90992D" w14:textId="77777777" w:rsidR="00F86DF0" w:rsidRPr="00BC7A51" w:rsidRDefault="00F86DF0" w:rsidP="00052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 Работа с социумом</w:t>
            </w:r>
          </w:p>
        </w:tc>
      </w:tr>
      <w:tr w:rsidR="00F86DF0" w:rsidRPr="00BC7A51" w14:paraId="6C96771E" w14:textId="77777777" w:rsidTr="001A3C74">
        <w:trPr>
          <w:gridAfter w:val="2"/>
          <w:wAfter w:w="5780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C67608" w14:textId="77777777" w:rsidR="00F86DF0" w:rsidRPr="00BC7A51" w:rsidRDefault="00F86DF0" w:rsidP="00F86DF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AAE87E" w14:textId="3B1FE534" w:rsidR="00F86DF0" w:rsidRPr="00BC7A51" w:rsidRDefault="00F86DF0" w:rsidP="0005280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Сотрудничество с СОШ 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A636EF" w14:textId="77777777" w:rsidR="00F86DF0" w:rsidRPr="00BC7A51" w:rsidRDefault="00F86DF0" w:rsidP="00F86DF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86DF0" w:rsidRPr="00BC7A51" w14:paraId="179E5A5C" w14:textId="77777777" w:rsidTr="001A3C74">
        <w:trPr>
          <w:gridAfter w:val="2"/>
          <w:wAfter w:w="5780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64A352" w14:textId="77777777" w:rsidR="00F86DF0" w:rsidRPr="00BC7A51" w:rsidRDefault="00F86DF0" w:rsidP="00F86DF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DA7082" w14:textId="77777777" w:rsidR="00F86DF0" w:rsidRPr="00BC7A51" w:rsidRDefault="00F86DF0" w:rsidP="0005280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Сотрудничество с </w:t>
            </w:r>
            <w:r w:rsidRPr="00BC7A51">
              <w:rPr>
                <w:rFonts w:ascii="Times New Roman" w:hAnsi="Times New Roman"/>
                <w:sz w:val="24"/>
                <w:szCs w:val="24"/>
              </w:rPr>
              <w:t>МКУ «Скалинская сельская библиотека»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1AFE66" w14:textId="77777777" w:rsidR="00F86DF0" w:rsidRPr="00BC7A51" w:rsidRDefault="00F86DF0" w:rsidP="00F86DF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86DF0" w:rsidRPr="00BC7A51" w14:paraId="2618DF39" w14:textId="77777777" w:rsidTr="001A3C74">
        <w:trPr>
          <w:gridAfter w:val="2"/>
          <w:wAfter w:w="5780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FD43F4" w14:textId="77777777" w:rsidR="00F86DF0" w:rsidRPr="00BC7A51" w:rsidRDefault="00F86DF0" w:rsidP="00F86DF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24BAE2" w14:textId="54084505" w:rsidR="00F86DF0" w:rsidRPr="00BC7A51" w:rsidRDefault="00F86DF0" w:rsidP="0005280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Сотрудничество с </w:t>
            </w:r>
            <w:r w:rsidRPr="00BC7A51">
              <w:rPr>
                <w:rFonts w:ascii="Times New Roman" w:hAnsi="Times New Roman"/>
                <w:sz w:val="24"/>
                <w:szCs w:val="24"/>
              </w:rPr>
              <w:t>МБУОЦКМ и С «Маяк»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2268BD" w14:textId="77777777" w:rsidR="00F86DF0" w:rsidRPr="00BC7A51" w:rsidRDefault="00F86DF0" w:rsidP="00F86DF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86DF0" w:rsidRPr="00BC7A51" w14:paraId="3AA47E67" w14:textId="77777777" w:rsidTr="001A3C74">
        <w:trPr>
          <w:gridAfter w:val="2"/>
          <w:wAfter w:w="5780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3848E7" w14:textId="77777777" w:rsidR="00F86DF0" w:rsidRPr="00BC7A51" w:rsidRDefault="00F86DF0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518C6D" w14:textId="51A8CE89" w:rsidR="00F86DF0" w:rsidRPr="00BC7A51" w:rsidRDefault="00F86DF0" w:rsidP="000528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Сотрудничество с ОГИБДД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850883" w14:textId="77777777" w:rsidR="00F86DF0" w:rsidRPr="00BC7A51" w:rsidRDefault="00F86DF0" w:rsidP="00F86DF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86DF0" w:rsidRPr="00BC7A51" w14:paraId="6EC5EA8B" w14:textId="77777777" w:rsidTr="001A3C74">
        <w:trPr>
          <w:gridAfter w:val="2"/>
          <w:wAfter w:w="5780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921626" w14:textId="77777777" w:rsidR="00F86DF0" w:rsidRPr="00BC7A51" w:rsidRDefault="00F86DF0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689CC1" w14:textId="77777777" w:rsidR="00F86DF0" w:rsidRPr="00BC7A51" w:rsidRDefault="00F86DF0" w:rsidP="000528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Сотрудничество </w:t>
            </w:r>
            <w:r w:rsidRPr="00BC7A51">
              <w:rPr>
                <w:rFonts w:ascii="Times New Roman" w:hAnsi="Times New Roman"/>
                <w:sz w:val="24"/>
                <w:szCs w:val="24"/>
              </w:rPr>
              <w:t>со студией «Аленький цветочек»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524FA3" w14:textId="77777777" w:rsidR="00F86DF0" w:rsidRPr="00BC7A51" w:rsidRDefault="00F86DF0" w:rsidP="00F86DF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86DF0" w:rsidRPr="00BC7A51" w14:paraId="62895AA2" w14:textId="77777777" w:rsidTr="00052800">
        <w:trPr>
          <w:trHeight w:val="353"/>
        </w:trPr>
        <w:tc>
          <w:tcPr>
            <w:tcW w:w="15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C3B787" w14:textId="77777777" w:rsidR="00F86DF0" w:rsidRPr="00BC7A51" w:rsidRDefault="00F86DF0" w:rsidP="00052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 Работа с родителями</w:t>
            </w:r>
          </w:p>
        </w:tc>
        <w:tc>
          <w:tcPr>
            <w:tcW w:w="2890" w:type="dxa"/>
          </w:tcPr>
          <w:p w14:paraId="24649893" w14:textId="77777777" w:rsidR="00F86DF0" w:rsidRPr="00BC7A51" w:rsidRDefault="00F86DF0" w:rsidP="00F86DF0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14:paraId="423E13C6" w14:textId="77777777" w:rsidR="00F86DF0" w:rsidRPr="00BC7A51" w:rsidRDefault="00F86DF0" w:rsidP="00F86DF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DF0" w:rsidRPr="00BC7A51" w14:paraId="185A121C" w14:textId="77777777" w:rsidTr="001A3C74">
        <w:trPr>
          <w:gridAfter w:val="2"/>
          <w:wAfter w:w="5780" w:type="dxa"/>
          <w:trHeight w:val="753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A66F289" w14:textId="77777777" w:rsidR="00F86DF0" w:rsidRPr="003D614E" w:rsidRDefault="00F86DF0" w:rsidP="00F86D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734B02" w14:textId="09220128" w:rsidR="00F86DF0" w:rsidRPr="00BC7A51" w:rsidRDefault="00F86DF0" w:rsidP="00052800">
            <w:pPr>
              <w:spacing w:after="0" w:line="240" w:lineRule="auto"/>
              <w:ind w:left="90" w:hanging="90"/>
              <w:jc w:val="both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Общее родительское собрание</w:t>
            </w:r>
            <w:r w:rsidRPr="00BC7A5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  <w:r w:rsidRPr="005B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«Готовность ДОУ к учебному году. Основные направления работы на 202</w:t>
            </w:r>
            <w:r w:rsidR="00F56C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B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="00F56C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B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учебный год»</w:t>
            </w:r>
          </w:p>
          <w:p w14:paraId="64117260" w14:textId="4C2DCEEF" w:rsidR="00F86DF0" w:rsidRPr="00BC7A51" w:rsidRDefault="00F86DF0" w:rsidP="00052800">
            <w:pPr>
              <w:spacing w:after="0" w:line="240" w:lineRule="auto"/>
              <w:jc w:val="both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Информационный стенд</w:t>
            </w:r>
            <w:r w:rsidRPr="00BC7A5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 «</w:t>
            </w:r>
            <w:r w:rsidRPr="005B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помочь ребёнку адаптироваться в детском саду».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C5DC73D" w14:textId="77777777" w:rsidR="00F86DF0" w:rsidRPr="00BC7A51" w:rsidRDefault="00F86DF0" w:rsidP="00F86D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 </w:t>
            </w:r>
          </w:p>
          <w:p w14:paraId="04B11407" w14:textId="77777777" w:rsidR="00F86DF0" w:rsidRPr="00BC7A51" w:rsidRDefault="00F86DF0" w:rsidP="00F86D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DF0" w:rsidRPr="00BC7A51" w14:paraId="25B799C6" w14:textId="77777777" w:rsidTr="001A3C74">
        <w:trPr>
          <w:gridAfter w:val="2"/>
          <w:wAfter w:w="5780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2756D2D" w14:textId="77777777" w:rsidR="00F86DF0" w:rsidRPr="003D614E" w:rsidRDefault="00F86DF0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02C313" w14:textId="77777777" w:rsidR="00123EB5" w:rsidRPr="00123EB5" w:rsidRDefault="00123EB5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3EB5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>Консультация</w:t>
            </w:r>
            <w:r w:rsidRPr="00123EB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«Роль семьи в духовно – нравственном воспитании детей»</w:t>
            </w:r>
          </w:p>
          <w:p w14:paraId="7A1936B9" w14:textId="77777777" w:rsidR="00123EB5" w:rsidRPr="00123EB5" w:rsidRDefault="00123EB5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3EB5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>Групповые родительские собрания:</w:t>
            </w:r>
            <w:r w:rsidRPr="00123EB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«Роль игры в развитии детей дошкольного возраста» (младшая группа); </w:t>
            </w:r>
          </w:p>
          <w:p w14:paraId="12ADC327" w14:textId="4774BAFF" w:rsidR="00F86DF0" w:rsidRPr="005B74F3" w:rsidRDefault="00123EB5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3EB5">
              <w:rPr>
                <w:rFonts w:ascii="Times New Roman" w:eastAsiaTheme="minorHAnsi" w:hAnsi="Times New Roman" w:cstheme="minorBidi"/>
                <w:sz w:val="24"/>
                <w:szCs w:val="24"/>
              </w:rPr>
              <w:t>«Финансовая грамотность дошкольников» (старшая группа)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F247C0C" w14:textId="77777777" w:rsidR="00F86DF0" w:rsidRPr="00BC7A51" w:rsidRDefault="00F86DF0" w:rsidP="00F86D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F86DF0" w:rsidRPr="00BC7A51" w14:paraId="0EBA2EB9" w14:textId="77777777" w:rsidTr="001A3C74">
        <w:trPr>
          <w:gridAfter w:val="2"/>
          <w:wAfter w:w="5780" w:type="dxa"/>
          <w:trHeight w:val="591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F930A5D" w14:textId="77777777" w:rsidR="00F86DF0" w:rsidRPr="003D614E" w:rsidRDefault="00F86DF0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2272F8" w14:textId="77777777" w:rsidR="00123EB5" w:rsidRPr="00123EB5" w:rsidRDefault="00123EB5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3EB5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>Круглый стол</w:t>
            </w:r>
            <w:r w:rsidRPr="00123EB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«Здоровье берегу смолоду»</w:t>
            </w:r>
          </w:p>
          <w:p w14:paraId="17014590" w14:textId="4CDC69CA" w:rsidR="00F86DF0" w:rsidRPr="005B74F3" w:rsidRDefault="00123EB5" w:rsidP="00052800">
            <w:pPr>
              <w:spacing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3EB5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>Акция</w:t>
            </w:r>
            <w:r w:rsidRPr="00123EB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«Подари </w:t>
            </w:r>
            <w:r w:rsidR="008266BB">
              <w:rPr>
                <w:rFonts w:ascii="Times New Roman" w:eastAsiaTheme="minorHAnsi" w:hAnsi="Times New Roman" w:cstheme="minorBidi"/>
                <w:sz w:val="24"/>
                <w:szCs w:val="24"/>
              </w:rPr>
              <w:t>книгу</w:t>
            </w:r>
            <w:r w:rsidRPr="00123EB5">
              <w:rPr>
                <w:rFonts w:ascii="Times New Roman" w:eastAsiaTheme="minorHAnsi" w:hAnsi="Times New Roman" w:cstheme="minorBidi"/>
                <w:sz w:val="24"/>
                <w:szCs w:val="24"/>
              </w:rPr>
              <w:t>»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6D66C7F" w14:textId="77777777" w:rsidR="00F86DF0" w:rsidRPr="00BC7A51" w:rsidRDefault="00F86DF0" w:rsidP="00F86D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0B0D0D0C" w14:textId="77777777" w:rsidR="00F86DF0" w:rsidRPr="00BC7A51" w:rsidRDefault="00F86DF0" w:rsidP="00F86DF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DF0" w:rsidRPr="00BC7A51" w14:paraId="2A293C99" w14:textId="77777777" w:rsidTr="001A3C74">
        <w:trPr>
          <w:gridAfter w:val="2"/>
          <w:wAfter w:w="5780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79F2CE0" w14:textId="77777777" w:rsidR="00F86DF0" w:rsidRPr="003D614E" w:rsidRDefault="00F86DF0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A51605" w14:textId="77777777" w:rsidR="002271A1" w:rsidRPr="002271A1" w:rsidRDefault="002271A1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271A1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>Памятка</w:t>
            </w:r>
            <w:r w:rsidRPr="002271A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«Игры и занятия с детьми для снятия агрессии»</w:t>
            </w:r>
          </w:p>
          <w:p w14:paraId="508953A8" w14:textId="4B7AB38B" w:rsidR="00F86DF0" w:rsidRPr="00BC7A51" w:rsidRDefault="002271A1" w:rsidP="0005280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271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Творческая 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F5B3C68" w14:textId="77777777" w:rsidR="00F86DF0" w:rsidRPr="00BC7A51" w:rsidRDefault="00F86DF0" w:rsidP="00F86D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F86DF0" w:rsidRPr="00BC7A51" w14:paraId="2485E44E" w14:textId="77777777" w:rsidTr="001A3C74">
        <w:trPr>
          <w:gridAfter w:val="2"/>
          <w:wAfter w:w="5780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B0672C2" w14:textId="77777777" w:rsidR="00F86DF0" w:rsidRPr="003D614E" w:rsidRDefault="00F86DF0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717B75" w14:textId="77777777" w:rsidR="002271A1" w:rsidRPr="002271A1" w:rsidRDefault="002271A1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271A1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>Папка – раскладушка</w:t>
            </w:r>
            <w:r w:rsidRPr="002271A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«Как помочь ребёнку выучить стихотворения?», «Какие вопросы следует задавать ребёнку во время рассматривания картинок в книге», «Как обсуждать с ребёнком прочитанное произведение?»</w:t>
            </w:r>
          </w:p>
          <w:p w14:paraId="116D204C" w14:textId="2EFAA1E6" w:rsidR="00F86DF0" w:rsidRPr="002271A1" w:rsidRDefault="002271A1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271A1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>Семинар – практикум</w:t>
            </w:r>
            <w:r w:rsidRPr="002271A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«Музыка и дети, спорт и дети»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27CB058" w14:textId="77777777" w:rsidR="00F86DF0" w:rsidRPr="00BC7A51" w:rsidRDefault="00F86DF0" w:rsidP="00F86D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F86DF0" w:rsidRPr="00BC7A51" w14:paraId="58283134" w14:textId="77777777" w:rsidTr="001A3C74">
        <w:trPr>
          <w:gridAfter w:val="2"/>
          <w:wAfter w:w="5780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F9450FD" w14:textId="77777777" w:rsidR="00F86DF0" w:rsidRPr="003D614E" w:rsidRDefault="00F86DF0" w:rsidP="00F86DF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7BC842" w14:textId="77777777" w:rsidR="002271A1" w:rsidRPr="002271A1" w:rsidRDefault="002271A1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271A1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 xml:space="preserve">Буклет </w:t>
            </w:r>
            <w:r w:rsidRPr="002271A1">
              <w:rPr>
                <w:rFonts w:ascii="Times New Roman" w:eastAsiaTheme="minorHAnsi" w:hAnsi="Times New Roman" w:cstheme="minorBidi"/>
                <w:sz w:val="24"/>
                <w:szCs w:val="24"/>
              </w:rPr>
              <w:t>«Воспитание самостоятельности»</w:t>
            </w:r>
          </w:p>
          <w:p w14:paraId="744616CA" w14:textId="56F2D548" w:rsidR="00F86DF0" w:rsidRPr="003D614E" w:rsidRDefault="002271A1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271A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2271A1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>Групповые родительские собрания:</w:t>
            </w:r>
            <w:r w:rsidRPr="002271A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CD7AAA" w:rsidRPr="00053900">
              <w:rPr>
                <w:rFonts w:ascii="Times New Roman" w:hAnsi="Times New Roman"/>
                <w:sz w:val="24"/>
                <w:szCs w:val="24"/>
              </w:rPr>
              <w:t>«Безопасность наших детей»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FE53B7E" w14:textId="77777777" w:rsidR="00F86DF0" w:rsidRPr="00BC7A51" w:rsidRDefault="00F86DF0" w:rsidP="00F86D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F86DF0" w:rsidRPr="00BC7A51" w14:paraId="30B3B41F" w14:textId="77777777" w:rsidTr="001A3C74">
        <w:trPr>
          <w:gridAfter w:val="2"/>
          <w:wAfter w:w="5780" w:type="dxa"/>
          <w:trHeight w:val="60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8F48F54" w14:textId="77777777" w:rsidR="00F86DF0" w:rsidRPr="00BC7A51" w:rsidRDefault="00F86DF0" w:rsidP="00F86DF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92B5185" w14:textId="587D358F" w:rsidR="00F86DF0" w:rsidRDefault="00F86DF0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F44CC5" w:rsidRPr="00F44CC5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>Памятка</w:t>
            </w:r>
            <w:r w:rsidR="00F44CC5" w:rsidRPr="00F44CC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«Основные параметры готовности детей к обучению в школе»</w:t>
            </w:r>
          </w:p>
          <w:p w14:paraId="567C81BE" w14:textId="317433C1" w:rsidR="00F44CC5" w:rsidRPr="003D614E" w:rsidRDefault="00F44CC5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44CC5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>Практический семинар</w:t>
            </w:r>
            <w:r w:rsidRPr="00F44CC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«Музыкальные игры как средство развития творческой личности ребёнка»</w:t>
            </w:r>
          </w:p>
          <w:p w14:paraId="0DE34A83" w14:textId="77777777" w:rsidR="00F86DF0" w:rsidRPr="00BC7A51" w:rsidRDefault="00F86DF0" w:rsidP="00052800">
            <w:pPr>
              <w:spacing w:after="0" w:line="240" w:lineRule="auto"/>
              <w:jc w:val="both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3AE4C58" w14:textId="77777777" w:rsidR="00F86DF0" w:rsidRPr="00BC7A51" w:rsidRDefault="00F86DF0" w:rsidP="00F86D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F86DF0" w:rsidRPr="00BC7A51" w14:paraId="276E64EC" w14:textId="77777777" w:rsidTr="001A3C74">
        <w:trPr>
          <w:gridAfter w:val="2"/>
          <w:wAfter w:w="5780" w:type="dxa"/>
          <w:trHeight w:val="60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911CF2B" w14:textId="77777777" w:rsidR="00F86DF0" w:rsidRPr="00BC7A51" w:rsidRDefault="00F86DF0" w:rsidP="00F86D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2939AFF" w14:textId="77777777" w:rsidR="00F44CC5" w:rsidRPr="00F44CC5" w:rsidRDefault="00F44CC5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44CC5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>Оформление стенда</w:t>
            </w:r>
            <w:r w:rsidRPr="00F44CC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«Использование художественной литературы в экологическом воспитании дошкольников»</w:t>
            </w:r>
          </w:p>
          <w:p w14:paraId="7FCD1C61" w14:textId="595D6A60" w:rsidR="00F44CC5" w:rsidRPr="00CD7AAA" w:rsidRDefault="00F44CC5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</w:rPr>
            </w:pPr>
            <w:r w:rsidRPr="00CD7AAA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</w:rPr>
              <w:t xml:space="preserve">«День открытых дверей» </w:t>
            </w:r>
          </w:p>
          <w:p w14:paraId="76C6075E" w14:textId="4CF268DC" w:rsidR="00F86DF0" w:rsidRPr="00F44CC5" w:rsidRDefault="00F44CC5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44CC5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</w:rPr>
              <w:t>Фотовыставка</w:t>
            </w:r>
            <w:r w:rsidRPr="00F44CC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«Мир, в котором я живу!»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615A52D" w14:textId="77777777" w:rsidR="00F86DF0" w:rsidRPr="00BC7A51" w:rsidRDefault="00F86DF0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F86DF0" w:rsidRPr="00BC7A51" w14:paraId="10B45B11" w14:textId="77777777" w:rsidTr="001A3C74">
        <w:trPr>
          <w:gridAfter w:val="2"/>
          <w:wAfter w:w="5780" w:type="dxa"/>
          <w:trHeight w:val="60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12286B4" w14:textId="77777777" w:rsidR="00F86DF0" w:rsidRPr="00BC7A51" w:rsidRDefault="00F86DF0" w:rsidP="00F86D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1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496807B" w14:textId="7079A9DD" w:rsidR="00F86DF0" w:rsidRPr="00762172" w:rsidRDefault="00F86DF0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62172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Консультация</w:t>
            </w:r>
            <w:r w:rsidRPr="0076217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«Мультфильмы для дошкольников: как их правильно выбрать»</w:t>
            </w:r>
          </w:p>
          <w:p w14:paraId="0CCBC767" w14:textId="0716C769" w:rsidR="00F86DF0" w:rsidRPr="00762172" w:rsidRDefault="00F86DF0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 w:rsidRPr="00762172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Рекомендации по семейному чтению</w:t>
            </w:r>
          </w:p>
          <w:p w14:paraId="00AD704C" w14:textId="43DF4479" w:rsidR="00F86DF0" w:rsidRDefault="00F86DF0" w:rsidP="000528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CC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Общее родительское собрание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«Результаты работы дошкольного образовательного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чреждения </w:t>
            </w:r>
            <w:r w:rsidR="00F44CC5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266B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– 202</w:t>
            </w:r>
            <w:r w:rsidR="008266BB">
              <w:rPr>
                <w:rFonts w:ascii="Times New Roman" w:hAnsi="Times New Roman"/>
                <w:sz w:val="24"/>
                <w:szCs w:val="24"/>
              </w:rPr>
              <w:t>4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уч. год»</w:t>
            </w:r>
          </w:p>
          <w:p w14:paraId="18B9B7BA" w14:textId="77777777" w:rsidR="00F86DF0" w:rsidRPr="00762172" w:rsidRDefault="00F86DF0" w:rsidP="00052800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Экологический субботник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7CA232E" w14:textId="77777777" w:rsidR="00F86DF0" w:rsidRPr="00BC7A51" w:rsidRDefault="00F86DF0" w:rsidP="00F86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14:paraId="7216519C" w14:textId="77777777" w:rsidR="00B740C0" w:rsidRPr="00BC7A51" w:rsidRDefault="00B740C0" w:rsidP="000367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134C0FA" w14:textId="77777777" w:rsidR="00B740C0" w:rsidRPr="00BC7A51" w:rsidRDefault="00B740C0" w:rsidP="00806FE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B740C0" w:rsidRPr="00BC7A51" w:rsidSect="002A702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E42BC1"/>
    <w:multiLevelType w:val="multilevel"/>
    <w:tmpl w:val="A0A2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C2B9E"/>
    <w:multiLevelType w:val="hybridMultilevel"/>
    <w:tmpl w:val="ECE24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F6411"/>
    <w:multiLevelType w:val="hybridMultilevel"/>
    <w:tmpl w:val="EC46E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86728"/>
    <w:multiLevelType w:val="multilevel"/>
    <w:tmpl w:val="C1267972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17764F1A"/>
    <w:multiLevelType w:val="hybridMultilevel"/>
    <w:tmpl w:val="A53EE99A"/>
    <w:lvl w:ilvl="0" w:tplc="1B5E4B58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874423"/>
    <w:multiLevelType w:val="multilevel"/>
    <w:tmpl w:val="845E9B1E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1D950C8A"/>
    <w:multiLevelType w:val="hybridMultilevel"/>
    <w:tmpl w:val="4CC0B7B6"/>
    <w:lvl w:ilvl="0" w:tplc="95AEC24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C5231C"/>
    <w:multiLevelType w:val="multilevel"/>
    <w:tmpl w:val="9382655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24C30468"/>
    <w:multiLevelType w:val="hybridMultilevel"/>
    <w:tmpl w:val="54C2E73A"/>
    <w:lvl w:ilvl="0" w:tplc="449A5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C16E5"/>
    <w:multiLevelType w:val="hybridMultilevel"/>
    <w:tmpl w:val="3BF48D64"/>
    <w:lvl w:ilvl="0" w:tplc="1F069F5C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C6228C"/>
    <w:multiLevelType w:val="multilevel"/>
    <w:tmpl w:val="1362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836F27"/>
    <w:multiLevelType w:val="hybridMultilevel"/>
    <w:tmpl w:val="7E983348"/>
    <w:lvl w:ilvl="0" w:tplc="B650D10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9A64E74"/>
    <w:multiLevelType w:val="multilevel"/>
    <w:tmpl w:val="90D0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7345D6"/>
    <w:multiLevelType w:val="multilevel"/>
    <w:tmpl w:val="879616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404B34E1"/>
    <w:multiLevelType w:val="multilevel"/>
    <w:tmpl w:val="3800CAF0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 w15:restartNumberingAfterBreak="0">
    <w:nsid w:val="40A4212B"/>
    <w:multiLevelType w:val="hybridMultilevel"/>
    <w:tmpl w:val="831C6226"/>
    <w:lvl w:ilvl="0" w:tplc="D396C71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2521086"/>
    <w:multiLevelType w:val="hybridMultilevel"/>
    <w:tmpl w:val="0FD4762C"/>
    <w:lvl w:ilvl="0" w:tplc="42704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A1554"/>
    <w:multiLevelType w:val="hybridMultilevel"/>
    <w:tmpl w:val="DF76716E"/>
    <w:lvl w:ilvl="0" w:tplc="2C541EF4">
      <w:numFmt w:val="bullet"/>
      <w:lvlText w:val="•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9452456"/>
    <w:multiLevelType w:val="hybridMultilevel"/>
    <w:tmpl w:val="80223C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A141307"/>
    <w:multiLevelType w:val="hybridMultilevel"/>
    <w:tmpl w:val="8F6CB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90E4F"/>
    <w:multiLevelType w:val="hybridMultilevel"/>
    <w:tmpl w:val="19C89446"/>
    <w:lvl w:ilvl="0" w:tplc="2C541EF4">
      <w:numFmt w:val="bullet"/>
      <w:lvlText w:val="•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DD76E7E"/>
    <w:multiLevelType w:val="multilevel"/>
    <w:tmpl w:val="61240DEA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3" w15:restartNumberingAfterBreak="0">
    <w:nsid w:val="4F3F62BE"/>
    <w:multiLevelType w:val="multilevel"/>
    <w:tmpl w:val="9C504FCE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 w15:restartNumberingAfterBreak="0">
    <w:nsid w:val="53D850DC"/>
    <w:multiLevelType w:val="hybridMultilevel"/>
    <w:tmpl w:val="B5F6232C"/>
    <w:lvl w:ilvl="0" w:tplc="449A5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85C18"/>
    <w:multiLevelType w:val="multilevel"/>
    <w:tmpl w:val="BCCA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D65324"/>
    <w:multiLevelType w:val="hybridMultilevel"/>
    <w:tmpl w:val="BE3EC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94223"/>
    <w:multiLevelType w:val="hybridMultilevel"/>
    <w:tmpl w:val="9D36B7FC"/>
    <w:lvl w:ilvl="0" w:tplc="4862666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E1E7013"/>
    <w:multiLevelType w:val="hybridMultilevel"/>
    <w:tmpl w:val="A2066562"/>
    <w:lvl w:ilvl="0" w:tplc="449A5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85F33"/>
    <w:multiLevelType w:val="hybridMultilevel"/>
    <w:tmpl w:val="4A867876"/>
    <w:lvl w:ilvl="0" w:tplc="95AEC24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A95139E"/>
    <w:multiLevelType w:val="multilevel"/>
    <w:tmpl w:val="85602462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 w15:restartNumberingAfterBreak="0">
    <w:nsid w:val="711875AC"/>
    <w:multiLevelType w:val="multilevel"/>
    <w:tmpl w:val="2FEC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7B77B7"/>
    <w:multiLevelType w:val="hybridMultilevel"/>
    <w:tmpl w:val="C5782E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B25FF6"/>
    <w:multiLevelType w:val="multilevel"/>
    <w:tmpl w:val="AA5860CC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4" w15:restartNumberingAfterBreak="0">
    <w:nsid w:val="76E501AD"/>
    <w:multiLevelType w:val="multilevel"/>
    <w:tmpl w:val="EC70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E52A59"/>
    <w:multiLevelType w:val="multilevel"/>
    <w:tmpl w:val="CC72D7F8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6" w15:restartNumberingAfterBreak="0">
    <w:nsid w:val="7CF62C16"/>
    <w:multiLevelType w:val="hybridMultilevel"/>
    <w:tmpl w:val="47B660E8"/>
    <w:lvl w:ilvl="0" w:tplc="35DCB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55848"/>
    <w:multiLevelType w:val="multilevel"/>
    <w:tmpl w:val="3BA23356"/>
    <w:lvl w:ilvl="0">
      <w:start w:val="3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"/>
  </w:num>
  <w:num w:numId="16">
    <w:abstractNumId w:val="36"/>
  </w:num>
  <w:num w:numId="17">
    <w:abstractNumId w:val="16"/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1"/>
  </w:num>
  <w:num w:numId="21">
    <w:abstractNumId w:val="24"/>
  </w:num>
  <w:num w:numId="22">
    <w:abstractNumId w:val="28"/>
  </w:num>
  <w:num w:numId="23">
    <w:abstractNumId w:val="9"/>
  </w:num>
  <w:num w:numId="24">
    <w:abstractNumId w:val="7"/>
  </w:num>
  <w:num w:numId="25">
    <w:abstractNumId w:val="17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9"/>
  </w:num>
  <w:num w:numId="34">
    <w:abstractNumId w:val="12"/>
  </w:num>
  <w:num w:numId="35">
    <w:abstractNumId w:val="25"/>
  </w:num>
  <w:num w:numId="36">
    <w:abstractNumId w:val="31"/>
  </w:num>
  <w:num w:numId="37">
    <w:abstractNumId w:val="1"/>
  </w:num>
  <w:num w:numId="38">
    <w:abstractNumId w:val="34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358"/>
    <w:rsid w:val="00017B73"/>
    <w:rsid w:val="00036723"/>
    <w:rsid w:val="00052800"/>
    <w:rsid w:val="00055C74"/>
    <w:rsid w:val="00072D80"/>
    <w:rsid w:val="00086D9E"/>
    <w:rsid w:val="000B3F2C"/>
    <w:rsid w:val="000C59AA"/>
    <w:rsid w:val="000C6527"/>
    <w:rsid w:val="000E4FEA"/>
    <w:rsid w:val="000E7BDB"/>
    <w:rsid w:val="00102107"/>
    <w:rsid w:val="001211EC"/>
    <w:rsid w:val="00123EB5"/>
    <w:rsid w:val="0015021D"/>
    <w:rsid w:val="00151166"/>
    <w:rsid w:val="001977DA"/>
    <w:rsid w:val="001A3C74"/>
    <w:rsid w:val="001D2E1A"/>
    <w:rsid w:val="001F36F9"/>
    <w:rsid w:val="002061B2"/>
    <w:rsid w:val="00211F13"/>
    <w:rsid w:val="002271A1"/>
    <w:rsid w:val="00251E95"/>
    <w:rsid w:val="0025349B"/>
    <w:rsid w:val="002A7022"/>
    <w:rsid w:val="002C14D2"/>
    <w:rsid w:val="002D221C"/>
    <w:rsid w:val="002D29AB"/>
    <w:rsid w:val="002F1A6A"/>
    <w:rsid w:val="003115D0"/>
    <w:rsid w:val="003527E4"/>
    <w:rsid w:val="003A583D"/>
    <w:rsid w:val="003D614E"/>
    <w:rsid w:val="003F56B5"/>
    <w:rsid w:val="003F68F3"/>
    <w:rsid w:val="00461FF9"/>
    <w:rsid w:val="00471512"/>
    <w:rsid w:val="00477353"/>
    <w:rsid w:val="004D1167"/>
    <w:rsid w:val="004E3DF9"/>
    <w:rsid w:val="005930C6"/>
    <w:rsid w:val="005A7E9A"/>
    <w:rsid w:val="005B74F3"/>
    <w:rsid w:val="005D6F5F"/>
    <w:rsid w:val="005E57DB"/>
    <w:rsid w:val="0060397C"/>
    <w:rsid w:val="006475CB"/>
    <w:rsid w:val="00662436"/>
    <w:rsid w:val="00674079"/>
    <w:rsid w:val="00692B6D"/>
    <w:rsid w:val="006E2AA5"/>
    <w:rsid w:val="006F3BE0"/>
    <w:rsid w:val="00751C18"/>
    <w:rsid w:val="00762172"/>
    <w:rsid w:val="0077308B"/>
    <w:rsid w:val="007738C6"/>
    <w:rsid w:val="007D696D"/>
    <w:rsid w:val="007F1721"/>
    <w:rsid w:val="00806FE9"/>
    <w:rsid w:val="00821FD3"/>
    <w:rsid w:val="008266BB"/>
    <w:rsid w:val="008742A9"/>
    <w:rsid w:val="008B4B9E"/>
    <w:rsid w:val="008C2B4A"/>
    <w:rsid w:val="00910FC7"/>
    <w:rsid w:val="00936E36"/>
    <w:rsid w:val="009A25BF"/>
    <w:rsid w:val="009B0F67"/>
    <w:rsid w:val="009C67DA"/>
    <w:rsid w:val="009E17E6"/>
    <w:rsid w:val="00A0659C"/>
    <w:rsid w:val="00A47358"/>
    <w:rsid w:val="00A65778"/>
    <w:rsid w:val="00B01CD0"/>
    <w:rsid w:val="00B1642D"/>
    <w:rsid w:val="00B7212E"/>
    <w:rsid w:val="00B740C0"/>
    <w:rsid w:val="00BA5989"/>
    <w:rsid w:val="00BC1299"/>
    <w:rsid w:val="00BC6846"/>
    <w:rsid w:val="00BC7A51"/>
    <w:rsid w:val="00BD09E0"/>
    <w:rsid w:val="00BE0D5E"/>
    <w:rsid w:val="00C02ED0"/>
    <w:rsid w:val="00C2730E"/>
    <w:rsid w:val="00C53E52"/>
    <w:rsid w:val="00C928E7"/>
    <w:rsid w:val="00C929C2"/>
    <w:rsid w:val="00CD1BD2"/>
    <w:rsid w:val="00CD7AAA"/>
    <w:rsid w:val="00D2747E"/>
    <w:rsid w:val="00D5113C"/>
    <w:rsid w:val="00D81410"/>
    <w:rsid w:val="00D8742E"/>
    <w:rsid w:val="00DD0A70"/>
    <w:rsid w:val="00DD6035"/>
    <w:rsid w:val="00DE20DC"/>
    <w:rsid w:val="00DE4227"/>
    <w:rsid w:val="00DE5CE4"/>
    <w:rsid w:val="00DE7227"/>
    <w:rsid w:val="00E3076B"/>
    <w:rsid w:val="00E55C1D"/>
    <w:rsid w:val="00EA46CE"/>
    <w:rsid w:val="00EB06D0"/>
    <w:rsid w:val="00F07F8B"/>
    <w:rsid w:val="00F44CC5"/>
    <w:rsid w:val="00F50F53"/>
    <w:rsid w:val="00F56CBC"/>
    <w:rsid w:val="00F86DF0"/>
    <w:rsid w:val="00F86FD0"/>
    <w:rsid w:val="00FD0049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FE53"/>
  <w15:docId w15:val="{D0F3E9FB-72A3-4667-A00B-EDF18DA1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7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6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740C0"/>
  </w:style>
  <w:style w:type="numbering" w:customStyle="1" w:styleId="11">
    <w:name w:val="Нет списка11"/>
    <w:next w:val="a2"/>
    <w:uiPriority w:val="99"/>
    <w:semiHidden/>
    <w:unhideWhenUsed/>
    <w:rsid w:val="00B740C0"/>
  </w:style>
  <w:style w:type="paragraph" w:styleId="a4">
    <w:name w:val="header"/>
    <w:basedOn w:val="a"/>
    <w:link w:val="a5"/>
    <w:uiPriority w:val="99"/>
    <w:unhideWhenUsed/>
    <w:rsid w:val="00B74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40C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74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0C0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B740C0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B74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7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8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B7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3"/>
    <w:uiPriority w:val="59"/>
    <w:rsid w:val="00B7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D4CBB-7B08-4309-9B4A-3B69B7B3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52</cp:revision>
  <dcterms:created xsi:type="dcterms:W3CDTF">2017-10-10T15:16:00Z</dcterms:created>
  <dcterms:modified xsi:type="dcterms:W3CDTF">2023-11-01T10:07:00Z</dcterms:modified>
</cp:coreProperties>
</file>