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мероприятия для педагогов</w:t>
      </w: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9923"/>
        <w:gridCol w:w="2126"/>
        <w:gridCol w:w="2977"/>
      </w:tblGrid>
      <w:tr w:rsidR="00227F49" w:rsidTr="00227F4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(установочный)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227F49" w:rsidTr="00227F49">
        <w:trPr>
          <w:trHeight w:val="297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претендентов на повышение квалификации.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игровой деятельности детей дошкольного возраста с многофункциональным пособием «Разноцветные лучики»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 и семья: формирование партнерских взаимоотношений»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«Изучение дополнительных образовательных программ»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Семинар – практикум: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«Дидактические игры для детей дошкольного возраста»  </w:t>
            </w:r>
          </w:p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воспитателями по самообразованию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rPr>
          <w:trHeight w:val="733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педагогические технологии как эффективная форма поддержка детской инициативы»</w:t>
            </w:r>
          </w:p>
          <w:p w:rsidR="00227F49" w:rsidRDefault="00227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bookmarkStart w:id="0" w:name="_Hlk116298931"/>
            <w:r>
              <w:rPr>
                <w:rFonts w:ascii="Times New Roman" w:hAnsi="Times New Roman"/>
                <w:sz w:val="24"/>
                <w:szCs w:val="24"/>
              </w:rPr>
              <w:t>«Изучение инновационных способов, методов и технологий»</w:t>
            </w:r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rPr>
          <w:trHeight w:val="441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«Алфавит телодвижений» (подвижные игры в коррекции нарушений речевого и физического развития)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учитель-логопед, инструктор по ФК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Педагогический совет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«Игровая деятельность и творческая самореализация воспитанников: опыт, проблемы, перспективы».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образовательной деятельности с детьми в современных условиях реализации ФГОС 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«Использование приемов мнемотехники для развития речи детей дошкольного возраста». </w:t>
            </w:r>
          </w:p>
          <w:p w:rsidR="00227F49" w:rsidRDefault="00227F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у дошкольников интереса к чтению художественной литературы»</w:t>
            </w:r>
          </w:p>
          <w:p w:rsidR="00227F49" w:rsidRDefault="00227F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27F49" w:rsidTr="00227F4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7F49" w:rsidRDefault="00227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1630009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  <w:bookmarkEnd w:id="1"/>
          </w:p>
          <w:p w:rsidR="00227F49" w:rsidRDefault="00227F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педагогический совет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49" w:rsidRDefault="00227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227F49" w:rsidRDefault="00227F49" w:rsidP="00227F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49" w:rsidRDefault="00227F49" w:rsidP="0022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094" w:rsidRDefault="00D16094">
      <w:bookmarkStart w:id="2" w:name="_GoBack"/>
      <w:bookmarkEnd w:id="2"/>
    </w:p>
    <w:sectPr w:rsidR="00D16094" w:rsidSect="00227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48"/>
    <w:rsid w:val="00227F49"/>
    <w:rsid w:val="00581948"/>
    <w:rsid w:val="00D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AE82-1E13-422A-A694-FCA7326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2024-11-06T08:05:00Z</dcterms:created>
  <dcterms:modified xsi:type="dcterms:W3CDTF">2024-11-06T08:06:00Z</dcterms:modified>
</cp:coreProperties>
</file>