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B6F5" w14:textId="77777777" w:rsidR="00740FDE" w:rsidRPr="00DA3435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 xml:space="preserve">Карта по </w:t>
      </w:r>
      <w:r w:rsidRPr="00DA3435">
        <w:rPr>
          <w:rFonts w:ascii="Times New Roman" w:hAnsi="Times New Roman" w:cs="Times New Roman"/>
          <w:b/>
          <w:i/>
          <w:sz w:val="28"/>
          <w:szCs w:val="28"/>
        </w:rPr>
        <w:t>самообразованию</w:t>
      </w:r>
      <w:r w:rsidRPr="00DA3435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14:paraId="3DE5A195" w14:textId="77777777" w:rsidR="00740FDE" w:rsidRPr="00DA3435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49D08" w14:textId="77777777" w:rsidR="00740FDE" w:rsidRPr="00DA3435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915D1" w14:textId="77777777" w:rsidR="00740FDE" w:rsidRPr="00DA3435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Ф.И.О. педагога: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Вожейко Елена Дмитриевна</w:t>
      </w:r>
    </w:p>
    <w:p w14:paraId="7086F1ED" w14:textId="77777777" w:rsidR="00740FDE" w:rsidRPr="00DA3435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C0CCF" w14:textId="77777777" w:rsidR="00740FDE" w:rsidRPr="00DA3435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DA3435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14:paraId="7784107A" w14:textId="77777777" w:rsidR="00740FDE" w:rsidRPr="00DA3435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909C4" w14:textId="77777777" w:rsidR="00740FDE" w:rsidRPr="00DA3435" w:rsidRDefault="00740FDE" w:rsidP="00740F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высшее. Новосибирский государственный педагогический университет.</w:t>
      </w:r>
    </w:p>
    <w:p w14:paraId="5E7857FA" w14:textId="77777777" w:rsidR="00740FDE" w:rsidRPr="00097D65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Pr="00097D65">
        <w:rPr>
          <w:rFonts w:ascii="Times New Roman" w:hAnsi="Times New Roman" w:cs="Times New Roman"/>
          <w:sz w:val="28"/>
          <w:szCs w:val="28"/>
        </w:rPr>
        <w:t>: высшая</w:t>
      </w:r>
    </w:p>
    <w:p w14:paraId="49D3FF5D" w14:textId="77777777" w:rsidR="00740FDE" w:rsidRPr="00097D65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8820D" w14:textId="77777777" w:rsidR="00740FDE" w:rsidRPr="00097D65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Дата присвоения:</w:t>
      </w:r>
      <w:r w:rsidRPr="00097D65">
        <w:rPr>
          <w:rFonts w:ascii="Times New Roman" w:hAnsi="Times New Roman" w:cs="Times New Roman"/>
          <w:sz w:val="28"/>
          <w:szCs w:val="28"/>
        </w:rPr>
        <w:t xml:space="preserve"> </w:t>
      </w:r>
      <w:r w:rsidRPr="00097D65">
        <w:rPr>
          <w:rFonts w:ascii="Times New Roman" w:eastAsia="Times New Roman" w:hAnsi="Times New Roman"/>
          <w:sz w:val="28"/>
          <w:szCs w:val="28"/>
          <w:lang w:eastAsia="ru-RU"/>
        </w:rPr>
        <w:t>30.06.2020</w:t>
      </w:r>
    </w:p>
    <w:p w14:paraId="2CA222D0" w14:textId="77777777" w:rsidR="00740FDE" w:rsidRPr="00097D65" w:rsidRDefault="00740FDE" w:rsidP="00740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1E433A" w14:textId="77777777" w:rsidR="00740FDE" w:rsidRPr="00097D65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Pr="00097D65">
        <w:rPr>
          <w:rFonts w:ascii="Times New Roman" w:hAnsi="Times New Roman" w:cs="Times New Roman"/>
          <w:sz w:val="28"/>
          <w:szCs w:val="28"/>
        </w:rPr>
        <w:t xml:space="preserve"> </w:t>
      </w:r>
      <w:r w:rsidRPr="00097D65">
        <w:rPr>
          <w:rFonts w:ascii="Times New Roman" w:hAnsi="Times New Roman"/>
          <w:sz w:val="28"/>
          <w:szCs w:val="28"/>
        </w:rPr>
        <w:t>«Творческая самореализация субъектов образовательных отношений»</w:t>
      </w:r>
    </w:p>
    <w:p w14:paraId="1B05F4B8" w14:textId="77777777" w:rsidR="00740FDE" w:rsidRPr="00A413D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89F8DB" w14:textId="77777777" w:rsidR="00740FDE" w:rsidRPr="00767F15" w:rsidRDefault="00740FDE" w:rsidP="0074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67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необходимые условия для твор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ческой самореализации субъектов образовательного процесса</w:t>
      </w:r>
    </w:p>
    <w:p w14:paraId="1E1CC460" w14:textId="77777777" w:rsidR="00740FDE" w:rsidRPr="00767F15" w:rsidRDefault="00740FDE" w:rsidP="0074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6500B" w14:textId="77777777" w:rsidR="00740FDE" w:rsidRPr="00767F15" w:rsidRDefault="00740FDE" w:rsidP="0074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1759A68B" w14:textId="77777777" w:rsidR="00740FDE" w:rsidRDefault="00740FDE" w:rsidP="0074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Создание условий для творческой самореализации субъектов образовательного процесса.</w:t>
      </w:r>
    </w:p>
    <w:p w14:paraId="6556CF3A" w14:textId="77777777" w:rsidR="00740FDE" w:rsidRPr="00767F15" w:rsidRDefault="00740FDE" w:rsidP="0074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Развивать творчество и инициативу педагогического коллектива путём предоставления возможности самореализации личностного потенциала.</w:t>
      </w:r>
    </w:p>
    <w:p w14:paraId="4E58CEC5" w14:textId="77777777" w:rsidR="00740FDE" w:rsidRDefault="00740FDE" w:rsidP="0074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67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методической деятельности на уровни организации, района, области.</w:t>
      </w:r>
    </w:p>
    <w:p w14:paraId="40012838" w14:textId="77777777" w:rsidR="00740FDE" w:rsidRDefault="00740FDE" w:rsidP="0074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Организовать систему взаимодействия с семьями воспитанников по созданию креативной среды, направленной на творческую самореализацию субъектов образовательного процесса ДОО. </w:t>
      </w:r>
    </w:p>
    <w:p w14:paraId="0770BF38" w14:textId="77777777" w:rsidR="00740FDE" w:rsidRPr="003E4ECF" w:rsidRDefault="00740FDE" w:rsidP="0074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476C7" w14:textId="77777777" w:rsidR="00740FDE" w:rsidRPr="003E4ECF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CF">
        <w:rPr>
          <w:rFonts w:ascii="Times New Roman" w:hAnsi="Times New Roman" w:cs="Times New Roman"/>
          <w:b/>
          <w:sz w:val="28"/>
          <w:szCs w:val="28"/>
        </w:rPr>
        <w:t>Начало работы над темой:</w:t>
      </w:r>
      <w:r w:rsidRPr="003E4ECF">
        <w:rPr>
          <w:rFonts w:ascii="Times New Roman" w:hAnsi="Times New Roman" w:cs="Times New Roman"/>
          <w:sz w:val="28"/>
          <w:szCs w:val="28"/>
        </w:rPr>
        <w:t xml:space="preserve"> сентябрь 2020 год</w:t>
      </w:r>
    </w:p>
    <w:p w14:paraId="282D62F2" w14:textId="77777777" w:rsidR="00740FDE" w:rsidRPr="003E4ECF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CF">
        <w:rPr>
          <w:rFonts w:ascii="Times New Roman" w:hAnsi="Times New Roman" w:cs="Times New Roman"/>
          <w:b/>
          <w:sz w:val="28"/>
          <w:szCs w:val="28"/>
        </w:rPr>
        <w:t>Окончание работы над темой:</w:t>
      </w:r>
      <w:r w:rsidRPr="003E4ECF">
        <w:rPr>
          <w:rFonts w:ascii="Times New Roman" w:hAnsi="Times New Roman" w:cs="Times New Roman"/>
          <w:sz w:val="28"/>
          <w:szCs w:val="28"/>
        </w:rPr>
        <w:t xml:space="preserve"> апрель 2021 год</w:t>
      </w:r>
    </w:p>
    <w:p w14:paraId="7039AFA9" w14:textId="77777777" w:rsidR="00740FDE" w:rsidRPr="00520E5A" w:rsidRDefault="00740FDE" w:rsidP="00740FD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E5A">
        <w:rPr>
          <w:b/>
          <w:sz w:val="28"/>
          <w:szCs w:val="28"/>
        </w:rPr>
        <w:t>Предполагаемый результат:</w:t>
      </w:r>
      <w:r w:rsidRPr="00520E5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система методической службы, направленная на творческую самореализацию всех субъектов педагогического процесса</w:t>
      </w:r>
    </w:p>
    <w:p w14:paraId="7014C6C0" w14:textId="77777777" w:rsidR="00740FDE" w:rsidRPr="00D735D4" w:rsidRDefault="00740FDE" w:rsidP="00740FD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735D4">
        <w:rPr>
          <w:rStyle w:val="c0"/>
          <w:sz w:val="28"/>
          <w:szCs w:val="28"/>
        </w:rPr>
        <w:t>   </w:t>
      </w:r>
      <w:r w:rsidRPr="00D735D4">
        <w:rPr>
          <w:sz w:val="28"/>
          <w:szCs w:val="28"/>
          <w:shd w:val="clear" w:color="auto" w:fill="FFFFFF"/>
        </w:rPr>
        <w:t xml:space="preserve"> </w:t>
      </w:r>
    </w:p>
    <w:p w14:paraId="6819A45D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D4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14:paraId="3AC3844A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D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М.Г.. Агавелян, Е.Ю. Данилова, О.Г. Чечулина Взаимодействие педагогов дошкольных образовательных учреждений с семьями воспитанников: Учебно – методическое пособие. – Новосибирск: Изд – во НИПКРиПРО, 2005. – 163 с.</w:t>
      </w:r>
    </w:p>
    <w:p w14:paraId="79B6D210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Белая К.Ю. Методическая деятельность в дошкольной организации. 2-е изд., испр. и дополн. – М.: ТЦ Сфера, 2016. – 128 с.</w:t>
      </w:r>
    </w:p>
    <w:p w14:paraId="75A59F14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Конончук О.Ю. Навстречу друг другу. Психолого – педагогическая программа по работе с родителями. М.: ТЦ Сфера, 2019. – 112 с.</w:t>
      </w:r>
    </w:p>
    <w:p w14:paraId="6DD4B86D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В.Е. Лампман Лаборатория педагогического мастерства: мастер – классы, проекты, семинар – практикум. Волгоград: Учитель, 2013. – 145 с.</w:t>
      </w:r>
    </w:p>
    <w:p w14:paraId="14B418AC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Л.Н. Прохорова Творческая самореализация субъектов образовательных отношений – М.: ТЦ Сфера, 2020. – 112 с.</w:t>
      </w:r>
    </w:p>
    <w:p w14:paraId="5C2347B0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Осипова Л.Е. Работа детского сада и семьи. – М.: «Издательство СКРИПТОРИЙ 2003», 2013. – 72 с.</w:t>
      </w:r>
    </w:p>
    <w:p w14:paraId="50821689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М.И. Чумакова, З.В. Смирнова Развитие профессиональной компетентности педагогов: программы и конспекты занятий с педагогами – Изд. 2-е. – Волгоград: Учитель, 2012. – 135 с.</w:t>
      </w:r>
    </w:p>
    <w:p w14:paraId="29A75951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Т.В. Цветкова Социальное партнерство детского сада с родителями: Сборник материалов. – М.: ТЦ Сфера, 2013. – 128 с. </w:t>
      </w:r>
    </w:p>
    <w:p w14:paraId="141A4036" w14:textId="77777777" w:rsidR="00740FDE" w:rsidRPr="00D735D4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1E0B8B" w14:textId="77777777" w:rsidR="00740FDE" w:rsidRPr="00A413DA" w:rsidRDefault="00740FDE" w:rsidP="00740FD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1ADA89D" w14:textId="77777777" w:rsidR="00740FDE" w:rsidRPr="00A413DA" w:rsidRDefault="00740FDE" w:rsidP="00740FD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E2A7610" w14:textId="77777777" w:rsidR="00740FDE" w:rsidRPr="00A413D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00145D" w14:textId="77777777" w:rsidR="00740FDE" w:rsidRPr="00A413D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19F160" w14:textId="77777777" w:rsidR="00740FDE" w:rsidRPr="00A413D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4DD58F" w14:textId="77777777" w:rsidR="00740FDE" w:rsidRPr="00A413D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066EB7" w14:textId="77777777" w:rsidR="00740FDE" w:rsidRPr="00A413D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D26349" w14:textId="77777777" w:rsidR="00740FDE" w:rsidRPr="00A413D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37BB38" w14:textId="77777777" w:rsidR="00740FDE" w:rsidRPr="00A413D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1602B3" w14:textId="77777777" w:rsidR="00740FDE" w:rsidRPr="00A413DA" w:rsidRDefault="00740FDE" w:rsidP="00740F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725F14" w14:textId="77777777" w:rsidR="00740FDE" w:rsidRPr="00A413DA" w:rsidRDefault="00740FDE" w:rsidP="00740F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B631C6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CA0328C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C018DA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861D90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0290A41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7B6402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B89F6F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C91ECC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AF37CC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C7615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AEFD4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F5696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95F4E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A10A0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C8313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D252E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80ECE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CDE69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395D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E68BF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3790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1506E" w14:textId="77777777" w:rsidR="00740FDE" w:rsidRPr="00097D65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73986" w14:textId="77777777" w:rsidR="00740FDE" w:rsidRPr="00097D65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14:paraId="2D466794" w14:textId="77777777" w:rsidR="00740FDE" w:rsidRPr="00097D65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D65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01005E74" w14:textId="77777777" w:rsidR="00740FDE" w:rsidRPr="00097D65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44729" w14:textId="77777777" w:rsidR="00740FDE" w:rsidRPr="00097D65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85"/>
        <w:gridCol w:w="2921"/>
        <w:gridCol w:w="2082"/>
        <w:gridCol w:w="3700"/>
      </w:tblGrid>
      <w:tr w:rsidR="00740FDE" w:rsidRPr="00097D65" w14:paraId="65C78C2A" w14:textId="77777777" w:rsidTr="003E331A">
        <w:tc>
          <w:tcPr>
            <w:tcW w:w="1385" w:type="dxa"/>
          </w:tcPr>
          <w:p w14:paraId="1E9A9A28" w14:textId="77777777" w:rsidR="00740FDE" w:rsidRPr="00097D65" w:rsidRDefault="00740FDE" w:rsidP="003E3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956" w:type="dxa"/>
          </w:tcPr>
          <w:p w14:paraId="2C18C097" w14:textId="77777777" w:rsidR="00740FDE" w:rsidRPr="00097D65" w:rsidRDefault="00740FDE" w:rsidP="003E3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8" w:type="dxa"/>
          </w:tcPr>
          <w:p w14:paraId="4CA1230E" w14:textId="77777777" w:rsidR="00740FDE" w:rsidRPr="00097D65" w:rsidRDefault="00740FDE" w:rsidP="003E3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768" w:type="dxa"/>
          </w:tcPr>
          <w:p w14:paraId="5CCAA923" w14:textId="77777777" w:rsidR="00740FDE" w:rsidRPr="00097D65" w:rsidRDefault="00740FDE" w:rsidP="003E3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40FDE" w:rsidRPr="00097D65" w14:paraId="21AB5018" w14:textId="77777777" w:rsidTr="003E331A">
        <w:tc>
          <w:tcPr>
            <w:tcW w:w="1385" w:type="dxa"/>
            <w:vMerge w:val="restart"/>
            <w:textDirection w:val="btLr"/>
          </w:tcPr>
          <w:p w14:paraId="3359090A" w14:textId="77777777" w:rsidR="00740FDE" w:rsidRPr="00097D65" w:rsidRDefault="00740FDE" w:rsidP="003E33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«2020 – 2021</w:t>
            </w:r>
            <w:r w:rsidRPr="00097D6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56" w:type="dxa"/>
          </w:tcPr>
          <w:p w14:paraId="79BCA00B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Изучение научной, методической литературы.</w:t>
            </w:r>
          </w:p>
        </w:tc>
        <w:tc>
          <w:tcPr>
            <w:tcW w:w="2098" w:type="dxa"/>
          </w:tcPr>
          <w:p w14:paraId="5454B6EA" w14:textId="77777777" w:rsidR="00740FDE" w:rsidRPr="00097D65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768" w:type="dxa"/>
          </w:tcPr>
          <w:p w14:paraId="50F9FEA8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Обзор литературы по теме. Изучение интернет ресурсов.</w:t>
            </w:r>
          </w:p>
        </w:tc>
      </w:tr>
      <w:tr w:rsidR="00740FDE" w:rsidRPr="00097D65" w14:paraId="5D28004D" w14:textId="77777777" w:rsidTr="003E331A">
        <w:tc>
          <w:tcPr>
            <w:tcW w:w="1385" w:type="dxa"/>
            <w:vMerge/>
          </w:tcPr>
          <w:p w14:paraId="442C731F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78495442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Ознакомление с передовой практикой дошкольных учреждений.</w:t>
            </w:r>
          </w:p>
        </w:tc>
        <w:tc>
          <w:tcPr>
            <w:tcW w:w="2098" w:type="dxa"/>
          </w:tcPr>
          <w:p w14:paraId="30326CAD" w14:textId="77777777" w:rsidR="00740FDE" w:rsidRPr="00097D65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768" w:type="dxa"/>
          </w:tcPr>
          <w:p w14:paraId="197FF6B3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Обзор литературы по теме. Изучение интернет ресурсов.</w:t>
            </w:r>
          </w:p>
        </w:tc>
      </w:tr>
      <w:tr w:rsidR="00740FDE" w:rsidRPr="00097D65" w14:paraId="63FA32DE" w14:textId="77777777" w:rsidTr="003E331A">
        <w:tc>
          <w:tcPr>
            <w:tcW w:w="1385" w:type="dxa"/>
            <w:vMerge/>
          </w:tcPr>
          <w:p w14:paraId="62A06A8E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3F24A898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вебинаров, посещение семинаров. </w:t>
            </w:r>
          </w:p>
        </w:tc>
        <w:tc>
          <w:tcPr>
            <w:tcW w:w="2098" w:type="dxa"/>
          </w:tcPr>
          <w:p w14:paraId="7C64B558" w14:textId="77777777" w:rsidR="00740FDE" w:rsidRPr="00097D65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68" w:type="dxa"/>
          </w:tcPr>
          <w:p w14:paraId="3E8DE0E9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видеотеки. </w:t>
            </w:r>
          </w:p>
        </w:tc>
      </w:tr>
      <w:tr w:rsidR="00740FDE" w:rsidRPr="00097D65" w14:paraId="33B4F9D7" w14:textId="77777777" w:rsidTr="003E331A">
        <w:tc>
          <w:tcPr>
            <w:tcW w:w="1385" w:type="dxa"/>
            <w:vMerge/>
          </w:tcPr>
          <w:p w14:paraId="107E61E4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5B7E293D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методической литературы</w:t>
            </w:r>
          </w:p>
        </w:tc>
        <w:tc>
          <w:tcPr>
            <w:tcW w:w="2098" w:type="dxa"/>
          </w:tcPr>
          <w:p w14:paraId="1200F8F5" w14:textId="77777777" w:rsidR="00740FDE" w:rsidRPr="00097D65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68" w:type="dxa"/>
          </w:tcPr>
          <w:p w14:paraId="4A5B82C7" w14:textId="77777777" w:rsidR="00740FDE" w:rsidRPr="00097D65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D65">
              <w:rPr>
                <w:rFonts w:ascii="Times New Roman" w:hAnsi="Times New Roman" w:cs="Times New Roman"/>
                <w:sz w:val="28"/>
                <w:szCs w:val="28"/>
              </w:rPr>
              <w:t>Обзор литературы по данной теме для педагогов.</w:t>
            </w:r>
          </w:p>
        </w:tc>
      </w:tr>
      <w:tr w:rsidR="00740FDE" w:rsidRPr="00A413DA" w14:paraId="2A84C588" w14:textId="77777777" w:rsidTr="003E331A">
        <w:tc>
          <w:tcPr>
            <w:tcW w:w="1385" w:type="dxa"/>
            <w:vMerge/>
          </w:tcPr>
          <w:p w14:paraId="40E17603" w14:textId="77777777" w:rsidR="00740FDE" w:rsidRPr="00A413DA" w:rsidRDefault="00740FDE" w:rsidP="003E33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6" w:type="dxa"/>
          </w:tcPr>
          <w:p w14:paraId="247920D1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(консультации, мастер – класс и т.д.).</w:t>
            </w:r>
          </w:p>
        </w:tc>
        <w:tc>
          <w:tcPr>
            <w:tcW w:w="2098" w:type="dxa"/>
          </w:tcPr>
          <w:p w14:paraId="55ECAF97" w14:textId="77777777" w:rsidR="00740FDE" w:rsidRPr="00AB048A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ноября -  декабрь</w:t>
            </w:r>
          </w:p>
        </w:tc>
        <w:tc>
          <w:tcPr>
            <w:tcW w:w="3768" w:type="dxa"/>
          </w:tcPr>
          <w:p w14:paraId="74192080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: «Создание психолого – педагогических условий для развития  и реализации творческого потенциала личности» </w:t>
            </w:r>
          </w:p>
          <w:p w14:paraId="0300B6E1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Мастер – класс: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 «Дома отдыхаем – весело играем»</w:t>
            </w:r>
          </w:p>
          <w:p w14:paraId="4D748A43" w14:textId="77777777" w:rsidR="00740FDE" w:rsidRPr="00AB048A" w:rsidRDefault="00740FDE" w:rsidP="003E3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в библиотеку</w:t>
            </w:r>
          </w:p>
          <w:p w14:paraId="0AE912D9" w14:textId="77777777" w:rsidR="00740FDE" w:rsidRPr="00AB048A" w:rsidRDefault="00740FDE" w:rsidP="003E3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Акции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 «Книжки лечили – добро творили!», «Чистый участок в детском саду», «Помним. Чтим. Гордимся»</w:t>
            </w:r>
          </w:p>
        </w:tc>
      </w:tr>
      <w:tr w:rsidR="00740FDE" w:rsidRPr="00A413DA" w14:paraId="7D80E9EF" w14:textId="77777777" w:rsidTr="003E331A">
        <w:tc>
          <w:tcPr>
            <w:tcW w:w="1385" w:type="dxa"/>
            <w:vMerge/>
          </w:tcPr>
          <w:p w14:paraId="429ABCCF" w14:textId="77777777" w:rsidR="00740FDE" w:rsidRPr="00A413DA" w:rsidRDefault="00740FDE" w:rsidP="003E33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6" w:type="dxa"/>
          </w:tcPr>
          <w:p w14:paraId="454A3933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фотовыставки, выставки, для 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проведение конкурса, день открытых дверей</w:t>
            </w:r>
          </w:p>
        </w:tc>
        <w:tc>
          <w:tcPr>
            <w:tcW w:w="2098" w:type="dxa"/>
          </w:tcPr>
          <w:p w14:paraId="4B8137DD" w14:textId="77777777" w:rsidR="00740FDE" w:rsidRPr="00AB048A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768" w:type="dxa"/>
          </w:tcPr>
          <w:p w14:paraId="3748E710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Фотовыставка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 «Мир нашими глазами»</w:t>
            </w:r>
          </w:p>
          <w:p w14:paraId="02D5191F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Досуг «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Дружно, весело играя, мы здоровья прибавляем</w:t>
            </w: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4431789A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Выставка 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«Творческая карусель»</w:t>
            </w:r>
          </w:p>
          <w:p w14:paraId="38EC8A95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открытых дверей в ДОУ 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«Гость группы»</w:t>
            </w:r>
          </w:p>
          <w:p w14:paraId="658D506A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чтецов 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«Радуга стихов»</w:t>
            </w:r>
          </w:p>
          <w:p w14:paraId="7952EDFD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 «Ярмарка талантов»</w:t>
            </w:r>
          </w:p>
        </w:tc>
      </w:tr>
      <w:tr w:rsidR="00740FDE" w:rsidRPr="00A413DA" w14:paraId="4A8079DC" w14:textId="77777777" w:rsidTr="003E331A">
        <w:tc>
          <w:tcPr>
            <w:tcW w:w="1385" w:type="dxa"/>
            <w:vMerge/>
          </w:tcPr>
          <w:p w14:paraId="559B6CBC" w14:textId="77777777" w:rsidR="00740FDE" w:rsidRPr="00A413DA" w:rsidRDefault="00740FDE" w:rsidP="003E33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6" w:type="dxa"/>
          </w:tcPr>
          <w:p w14:paraId="46A74C53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B27F8CD" w14:textId="77777777" w:rsidR="00740FDE" w:rsidRPr="00AB048A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</w:tcPr>
          <w:p w14:paraId="6780927B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FDE" w:rsidRPr="00A413DA" w14:paraId="298DF8F1" w14:textId="77777777" w:rsidTr="003E331A">
        <w:tc>
          <w:tcPr>
            <w:tcW w:w="1385" w:type="dxa"/>
            <w:vMerge/>
          </w:tcPr>
          <w:p w14:paraId="3DCFCC75" w14:textId="77777777" w:rsidR="00740FDE" w:rsidRPr="00A413DA" w:rsidRDefault="00740FDE" w:rsidP="003E33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6" w:type="dxa"/>
          </w:tcPr>
          <w:p w14:paraId="67E36EAE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 </w:t>
            </w:r>
          </w:p>
        </w:tc>
        <w:tc>
          <w:tcPr>
            <w:tcW w:w="2098" w:type="dxa"/>
          </w:tcPr>
          <w:p w14:paraId="1B1A02AC" w14:textId="77777777" w:rsidR="00740FDE" w:rsidRPr="00AB048A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68" w:type="dxa"/>
          </w:tcPr>
          <w:p w14:paraId="4FE544D1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Тема родительского собрания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 «Игра как важное средство творческого развития дошкольников в детском саду и дома»</w:t>
            </w:r>
          </w:p>
        </w:tc>
      </w:tr>
      <w:tr w:rsidR="00740FDE" w:rsidRPr="00A413DA" w14:paraId="496FCB0A" w14:textId="77777777" w:rsidTr="003E331A">
        <w:tc>
          <w:tcPr>
            <w:tcW w:w="1385" w:type="dxa"/>
            <w:vMerge/>
          </w:tcPr>
          <w:p w14:paraId="4694086C" w14:textId="77777777" w:rsidR="00740FDE" w:rsidRPr="00A413DA" w:rsidRDefault="00740FDE" w:rsidP="003E33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6" w:type="dxa"/>
          </w:tcPr>
          <w:p w14:paraId="3813ED07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с коллегами  </w:t>
            </w:r>
          </w:p>
        </w:tc>
        <w:tc>
          <w:tcPr>
            <w:tcW w:w="2098" w:type="dxa"/>
          </w:tcPr>
          <w:p w14:paraId="6F78FE8E" w14:textId="77777777" w:rsidR="00740FDE" w:rsidRPr="00AB048A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апрель -  май</w:t>
            </w:r>
          </w:p>
        </w:tc>
        <w:tc>
          <w:tcPr>
            <w:tcW w:w="3768" w:type="dxa"/>
          </w:tcPr>
          <w:p w14:paraId="0FCA85B3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Консультации: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педагогические технологии как эффективная форма поддержки детской инициативы», «Детский сад и семья: формирование партнёрских взаимоотношений»</w:t>
            </w:r>
          </w:p>
          <w:p w14:paraId="6777DE18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Презентация: 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«Преобразование  предметно – пространственной  среды для творческой самореализации воспитанников»</w:t>
            </w:r>
          </w:p>
          <w:p w14:paraId="7C903627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Буклет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 «Общение дошкольников со взрослыми в творческой деятельности»</w:t>
            </w:r>
          </w:p>
          <w:p w14:paraId="437A648A" w14:textId="77777777" w:rsidR="00740FDE" w:rsidRPr="00AB048A" w:rsidRDefault="00740FDE" w:rsidP="003E33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4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Памятка </w:t>
            </w: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«Алгоритм взаимодействия с семьями воспитанников для творческой самореализации личности»</w:t>
            </w:r>
          </w:p>
        </w:tc>
      </w:tr>
      <w:tr w:rsidR="00740FDE" w:rsidRPr="00A413DA" w14:paraId="516C65AB" w14:textId="77777777" w:rsidTr="003E331A">
        <w:tc>
          <w:tcPr>
            <w:tcW w:w="1385" w:type="dxa"/>
            <w:tcBorders>
              <w:top w:val="nil"/>
            </w:tcBorders>
          </w:tcPr>
          <w:p w14:paraId="60CD0E5B" w14:textId="77777777" w:rsidR="00740FDE" w:rsidRPr="00A413DA" w:rsidRDefault="00740FDE" w:rsidP="003E33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6" w:type="dxa"/>
          </w:tcPr>
          <w:p w14:paraId="35AC9D17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по теме самообразования. Анализ результативности проделанной работы. </w:t>
            </w:r>
          </w:p>
        </w:tc>
        <w:tc>
          <w:tcPr>
            <w:tcW w:w="2098" w:type="dxa"/>
          </w:tcPr>
          <w:p w14:paraId="3A1341A4" w14:textId="77777777" w:rsidR="00740FDE" w:rsidRPr="00AB048A" w:rsidRDefault="00740FDE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68" w:type="dxa"/>
          </w:tcPr>
          <w:p w14:paraId="0FC9F298" w14:textId="77777777" w:rsidR="00740FDE" w:rsidRPr="00AB048A" w:rsidRDefault="00740FDE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A">
              <w:rPr>
                <w:rFonts w:ascii="Times New Roman" w:hAnsi="Times New Roman" w:cs="Times New Roman"/>
                <w:sz w:val="28"/>
                <w:szCs w:val="28"/>
              </w:rPr>
              <w:t>Написание самоанализа.</w:t>
            </w:r>
          </w:p>
        </w:tc>
      </w:tr>
    </w:tbl>
    <w:p w14:paraId="468530A8" w14:textId="77777777" w:rsidR="00740FDE" w:rsidRPr="00A413DA" w:rsidRDefault="00740FDE" w:rsidP="00740F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A86735" w14:textId="77777777" w:rsidR="00740FDE" w:rsidRPr="00DB210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 xml:space="preserve">Отчёт о выполнении плана </w:t>
      </w:r>
    </w:p>
    <w:p w14:paraId="1D8C55B7" w14:textId="77777777" w:rsidR="00740FDE" w:rsidRPr="00DB210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0A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2BC111E4" w14:textId="77777777" w:rsidR="00740FDE" w:rsidRPr="00A413DA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D82B73" w14:textId="77777777" w:rsidR="00740FDE" w:rsidRDefault="00740FDE" w:rsidP="0074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D3">
        <w:rPr>
          <w:rFonts w:ascii="Times New Roman" w:hAnsi="Times New Roman" w:cs="Times New Roman"/>
          <w:b/>
          <w:sz w:val="28"/>
          <w:szCs w:val="28"/>
        </w:rPr>
        <w:t>1.</w:t>
      </w:r>
      <w:r w:rsidRPr="00427BD3">
        <w:rPr>
          <w:rFonts w:ascii="Times New Roman" w:hAnsi="Times New Roman" w:cs="Times New Roman"/>
          <w:sz w:val="28"/>
          <w:szCs w:val="28"/>
        </w:rPr>
        <w:t xml:space="preserve"> Литература, изученная по данной теме: </w:t>
      </w:r>
    </w:p>
    <w:p w14:paraId="0807A988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D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М.Г.. Агавелян, Е.Ю. Данилова, О.Г. Чечулина Взаимодействие педагогов дошкольных образовательных учреждений с семьями воспитанников: Учебно – методическое пособие. – Новосибирск: Изд – во НИПКРиПРО, 2005. – 163 с.</w:t>
      </w:r>
    </w:p>
    <w:p w14:paraId="28FF7636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Белая К.Ю. Методическая деятельность в дошкольной организации. 2-е изд., испр. и дополн. – М.: ТЦ Сфера, 2016. – 128 с.</w:t>
      </w:r>
    </w:p>
    <w:p w14:paraId="6B66CB1C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Конончук О.Ю. Навстречу друг другу. Психолого – педагогическая программа по работе с родителями. М.: ТЦ Сфера, 2019. – 112 с.</w:t>
      </w:r>
    </w:p>
    <w:p w14:paraId="618AD4AD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В.Е. Лампман Лаборатория педагогического мастерства: мастер – классы, проекты, семинар – практикум. Волгоград: Учитель, 2013. – 145 с.</w:t>
      </w:r>
    </w:p>
    <w:p w14:paraId="260DD315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Л.Н. Прохорова Творческая самореализация субъектов образовательных отношений – М.: ТЦ Сфера, 2020. – 112 с.</w:t>
      </w:r>
    </w:p>
    <w:p w14:paraId="7B67851F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Осипова Л.Е. Работа детского сада и семьи. – М.: «Издательство СКРИПТОРИЙ 2003», 2013. – 72 с.</w:t>
      </w:r>
    </w:p>
    <w:p w14:paraId="4D6AF4D1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М.И. Чумакова, З.В. Смирнова Развитие профессиональной компетентности педагогов: программы и конспекты занятий с педагогами – Изд. 2-е. – Волгоград: Учитель, 2012. – 135 с.</w:t>
      </w:r>
    </w:p>
    <w:p w14:paraId="1B3EC7D3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Т.В. Цветкова Социальное партнерство детского сада с родителями: Сборник материалов. – М.: ТЦ Сфера, 2013. – 128 с. </w:t>
      </w:r>
    </w:p>
    <w:p w14:paraId="5284B195" w14:textId="77777777" w:rsidR="00740FDE" w:rsidRPr="00A413D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D895B" w14:textId="77777777" w:rsidR="00740FDE" w:rsidRPr="00DB210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>2.</w:t>
      </w:r>
      <w:r w:rsidRPr="00DB210A">
        <w:rPr>
          <w:rFonts w:ascii="Times New Roman" w:hAnsi="Times New Roman" w:cs="Times New Roman"/>
          <w:sz w:val="28"/>
          <w:szCs w:val="28"/>
        </w:rPr>
        <w:t xml:space="preserve">  Анализ успешной реализации целей и задач, поставленных при выборе темы самообразования.</w:t>
      </w:r>
    </w:p>
    <w:p w14:paraId="01AB34F0" w14:textId="77777777" w:rsidR="00740FDE" w:rsidRPr="00A413D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1A9C9A" w14:textId="77777777" w:rsidR="00740FDE" w:rsidRPr="00520E5A" w:rsidRDefault="00740FDE" w:rsidP="00740FD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Разработанная система методической службы, направленная  на творческую самореализацию всех субъектов педагогического процесса дала положительную динамику. </w:t>
      </w:r>
    </w:p>
    <w:p w14:paraId="37F68961" w14:textId="77777777" w:rsidR="00740FDE" w:rsidRPr="00A413D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011905" w14:textId="77777777" w:rsidR="00740FDE" w:rsidRPr="00DB210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B210A">
        <w:rPr>
          <w:rFonts w:ascii="Times New Roman" w:hAnsi="Times New Roman" w:cs="Times New Roman"/>
          <w:sz w:val="28"/>
          <w:szCs w:val="28"/>
        </w:rPr>
        <w:t>Использование технологий, методов, приёмов; (</w:t>
      </w:r>
      <w:r w:rsidRPr="00DB210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деятельности):</w:t>
      </w:r>
    </w:p>
    <w:p w14:paraId="2D2992EF" w14:textId="77777777" w:rsidR="00740FDE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семинары – практикумы, консультации,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смотры – конкурсы, открытые занятия, выставки, досуги и развлечения и т.д. </w:t>
      </w:r>
    </w:p>
    <w:p w14:paraId="2EF6A48E" w14:textId="77777777" w:rsidR="00740FDE" w:rsidRPr="00DB210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3AB3C" w14:textId="77777777" w:rsidR="00740FDE" w:rsidRPr="00C01307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0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01307">
        <w:rPr>
          <w:rFonts w:ascii="Times New Roman" w:hAnsi="Times New Roman" w:cs="Times New Roman"/>
          <w:sz w:val="28"/>
          <w:szCs w:val="28"/>
        </w:rPr>
        <w:t xml:space="preserve"> Какой результат достигнут? </w:t>
      </w:r>
    </w:p>
    <w:p w14:paraId="589CF9DB" w14:textId="77777777" w:rsidR="00740FDE" w:rsidRPr="00A413DA" w:rsidRDefault="00740FDE" w:rsidP="00740F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2A3754" w14:textId="77777777" w:rsidR="00740FDE" w:rsidRPr="00C01307" w:rsidRDefault="00740FDE" w:rsidP="00740FD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1307">
        <w:rPr>
          <w:rStyle w:val="c0"/>
          <w:sz w:val="28"/>
          <w:szCs w:val="28"/>
        </w:rPr>
        <w:t xml:space="preserve">На сегодняшний день можно сказать, что сложилась определенная система в работе с педагогами, детьми, родителями. </w:t>
      </w:r>
    </w:p>
    <w:p w14:paraId="03995328" w14:textId="77777777" w:rsidR="00740FDE" w:rsidRPr="00C01307" w:rsidRDefault="00740FDE" w:rsidP="00740FD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307">
        <w:rPr>
          <w:rStyle w:val="c0"/>
          <w:sz w:val="28"/>
          <w:szCs w:val="28"/>
        </w:rPr>
        <w:t>   </w:t>
      </w:r>
    </w:p>
    <w:p w14:paraId="2C17DD81" w14:textId="77777777" w:rsidR="00740FDE" w:rsidRPr="00C01307" w:rsidRDefault="00740FDE" w:rsidP="00740FD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307">
        <w:rPr>
          <w:rStyle w:val="c0"/>
          <w:sz w:val="28"/>
          <w:szCs w:val="28"/>
        </w:rPr>
        <w:t xml:space="preserve">    Опыт работы позволяет сделать следующие выводы: в тесном сотрудничестве,  используя нетрадиционные формы работы, можно максимально в короткие сроки решать поставленные задачи. </w:t>
      </w:r>
    </w:p>
    <w:p w14:paraId="2A996BA4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33AE2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6D4CF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EC179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1023F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FE2B6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91FF5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BCA8E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6672D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10F07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A45AE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FD848" w14:textId="77777777" w:rsidR="00740FDE" w:rsidRDefault="00740FDE" w:rsidP="0074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8271D" w14:textId="77777777" w:rsidR="0070793C" w:rsidRDefault="0070793C"/>
    <w:sectPr w:rsidR="0070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3C"/>
    <w:rsid w:val="0070793C"/>
    <w:rsid w:val="007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0F66-354D-4F10-A537-875492F0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F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4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2024-05-27T02:20:00Z</dcterms:created>
  <dcterms:modified xsi:type="dcterms:W3CDTF">2024-05-27T02:20:00Z</dcterms:modified>
</cp:coreProperties>
</file>