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EDD7" w14:textId="77777777" w:rsidR="0093646E" w:rsidRDefault="0093646E" w:rsidP="0093646E">
      <w:pPr>
        <w:tabs>
          <w:tab w:val="left" w:pos="975"/>
        </w:tabs>
        <w:spacing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/>
          <w:b/>
          <w:i/>
          <w:iCs/>
          <w:sz w:val="24"/>
          <w:szCs w:val="24"/>
        </w:rPr>
        <w:t>Дидактический материал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93646E" w14:paraId="2D20DA72" w14:textId="77777777" w:rsidTr="0093646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257A" w14:textId="77777777" w:rsidR="0093646E" w:rsidRDefault="0093646E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Дидактические материалы и оборудования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8106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Счётный и раздаточный материал по ФЭМП</w:t>
            </w:r>
          </w:p>
          <w:p w14:paraId="7A37BCDC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Цветные счётные палочки</w:t>
            </w:r>
          </w:p>
          <w:p w14:paraId="47554386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Демонстрационный счётный материал по ФЭМП</w:t>
            </w:r>
          </w:p>
          <w:p w14:paraId="2D0C5268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Наборы геометрических фигур</w:t>
            </w:r>
          </w:p>
          <w:p w14:paraId="4CC23ABE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игрушек для кукольного театра</w:t>
            </w:r>
          </w:p>
          <w:p w14:paraId="5254787E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Конструкторы различных видов</w:t>
            </w:r>
          </w:p>
          <w:p w14:paraId="0D9F6214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Различные виды театров</w:t>
            </w:r>
          </w:p>
          <w:p w14:paraId="368246BF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Палочки Кюизенера</w:t>
            </w:r>
          </w:p>
          <w:p w14:paraId="3EE0F10B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en-US"/>
              </w:rPr>
              <w:t>Лого-робот «Умная пчела Bee-bot».</w:t>
            </w:r>
          </w:p>
          <w:p w14:paraId="568BFCCD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Лого мышь</w:t>
            </w:r>
          </w:p>
          <w:p w14:paraId="536E1B17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Воскобовича</w:t>
            </w:r>
          </w:p>
          <w:p w14:paraId="42121A4C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Блоки Дьенеша</w:t>
            </w:r>
          </w:p>
          <w:p w14:paraId="4B87A063" w14:textId="77777777" w:rsidR="0093646E" w:rsidRDefault="0093646E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Соты Кайе</w:t>
            </w:r>
          </w:p>
        </w:tc>
      </w:tr>
      <w:tr w:rsidR="0093646E" w14:paraId="3DF28747" w14:textId="77777777" w:rsidTr="0093646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124" w14:textId="77777777" w:rsidR="0093646E" w:rsidRDefault="009364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Демонстрационные картинки, беседы</w:t>
            </w:r>
          </w:p>
          <w:p w14:paraId="39C38817" w14:textId="77777777" w:rsidR="0093646E" w:rsidRDefault="0093646E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B76B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  <w:p w14:paraId="09B14E47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14:paraId="7214BB6D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  <w:p w14:paraId="2067494C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деревне</w:t>
            </w:r>
          </w:p>
          <w:p w14:paraId="3573B676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14:paraId="332B9C24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  <w:p w14:paraId="2B11F1AA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расту</w:t>
            </w:r>
          </w:p>
          <w:p w14:paraId="6A70BF67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про детский сад</w:t>
            </w:r>
          </w:p>
          <w:p w14:paraId="026BB88D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Один- много</w:t>
            </w:r>
          </w:p>
          <w:p w14:paraId="79939C70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  <w:p w14:paraId="2EE55CC4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берётся хлеб</w:t>
            </w:r>
          </w:p>
          <w:p w14:paraId="3024A126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наши предки шили одежду</w:t>
            </w:r>
          </w:p>
          <w:p w14:paraId="0846EF66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России</w:t>
            </w:r>
          </w:p>
          <w:p w14:paraId="245ABF33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патриотизма</w:t>
            </w:r>
          </w:p>
          <w:p w14:paraId="4865C245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Жизненные ситуации</w:t>
            </w:r>
          </w:p>
          <w:p w14:paraId="02DABA7F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писатели и поэты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  <w:p w14:paraId="1C313D0E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детские писатели</w:t>
            </w:r>
          </w:p>
          <w:p w14:paraId="28000E4B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детские писатели</w:t>
            </w:r>
          </w:p>
          <w:p w14:paraId="25311350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писатели и поэты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14:paraId="66BEA326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Головные уборы</w:t>
            </w:r>
          </w:p>
          <w:p w14:paraId="3A85E6C3" w14:textId="77777777" w:rsidR="0093646E" w:rsidRDefault="0093646E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</w:tr>
      <w:tr w:rsidR="0093646E" w14:paraId="7E3C9618" w14:textId="77777777" w:rsidTr="0093646E">
        <w:trPr>
          <w:trHeight w:val="3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90BA" w14:textId="77777777" w:rsidR="0093646E" w:rsidRDefault="0093646E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Наглядные пособия для педагогов, логопедов, воспитателей и родителей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F28E" w14:textId="77777777" w:rsidR="0093646E" w:rsidRDefault="009364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Посуда в картинках</w:t>
            </w:r>
          </w:p>
          <w:p w14:paraId="52CE1A43" w14:textId="77777777" w:rsidR="0093646E" w:rsidRDefault="009364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Мужская одежда</w:t>
            </w:r>
          </w:p>
          <w:p w14:paraId="47D24CAA" w14:textId="77777777" w:rsidR="0093646E" w:rsidRDefault="009364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Головные уборы</w:t>
            </w:r>
          </w:p>
          <w:p w14:paraId="69D3E4CE" w14:textId="77777777" w:rsidR="0093646E" w:rsidRDefault="009364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Женская одежда</w:t>
            </w:r>
          </w:p>
          <w:p w14:paraId="00FDA4E2" w14:textId="77777777" w:rsidR="0093646E" w:rsidRDefault="009364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Транспорт в картинках</w:t>
            </w:r>
          </w:p>
          <w:p w14:paraId="1DAB10C0" w14:textId="77777777" w:rsidR="0093646E" w:rsidRDefault="009364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Посуда. Продукты питания</w:t>
            </w:r>
          </w:p>
          <w:p w14:paraId="46AE5464" w14:textId="77777777" w:rsidR="0093646E" w:rsidRDefault="009364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Электричество и электробытовая техника</w:t>
            </w:r>
          </w:p>
          <w:p w14:paraId="28E85FFA" w14:textId="77777777" w:rsidR="0093646E" w:rsidRDefault="009364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Одежда. Обувь. Головные уборы</w:t>
            </w:r>
          </w:p>
          <w:p w14:paraId="75B6BB4E" w14:textId="77777777" w:rsidR="0093646E" w:rsidRDefault="0093646E">
            <w:pPr>
              <w:pStyle w:val="a3"/>
              <w:numPr>
                <w:ilvl w:val="0"/>
                <w:numId w:val="3"/>
              </w:numPr>
              <w:tabs>
                <w:tab w:val="left" w:pos="975"/>
              </w:tabs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Внимание! Опасно!</w:t>
            </w:r>
          </w:p>
        </w:tc>
      </w:tr>
      <w:tr w:rsidR="0093646E" w14:paraId="7001A90B" w14:textId="77777777" w:rsidTr="0093646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132C" w14:textId="77777777" w:rsidR="0093646E" w:rsidRDefault="009364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Наглядно - дидактический материал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3F3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</w:p>
          <w:p w14:paraId="6F77F995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домашнего мастера</w:t>
            </w:r>
          </w:p>
          <w:p w14:paraId="68AEADD5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  <w:p w14:paraId="104FA304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  <w:p w14:paraId="5A2D93BD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14:paraId="218997D9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здоровье</w:t>
            </w:r>
          </w:p>
          <w:p w14:paraId="36931FAC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  <w:p w14:paraId="4532DA08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Лето</w:t>
            </w:r>
          </w:p>
          <w:p w14:paraId="4AE348DC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</w:t>
            </w:r>
          </w:p>
          <w:p w14:paraId="0C6F059A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Домашние птицы</w:t>
            </w:r>
          </w:p>
          <w:p w14:paraId="1A36AB15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Домашние животные</w:t>
            </w:r>
          </w:p>
          <w:p w14:paraId="3E4DF8B4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Поиграй и сосчитай</w:t>
            </w:r>
          </w:p>
          <w:p w14:paraId="504AF472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Москва – столица России</w:t>
            </w:r>
          </w:p>
          <w:p w14:paraId="66909832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Зима</w:t>
            </w:r>
          </w:p>
          <w:p w14:paraId="542BADC0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Виды транспорта</w:t>
            </w:r>
          </w:p>
          <w:p w14:paraId="2AB574B2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Национальные костюмы</w:t>
            </w:r>
          </w:p>
          <w:p w14:paraId="0E4A9141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Насекомые</w:t>
            </w:r>
          </w:p>
          <w:p w14:paraId="5DB3341E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Перелётные птицы</w:t>
            </w:r>
          </w:p>
          <w:p w14:paraId="3EE34402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Осень в деревне</w:t>
            </w:r>
          </w:p>
          <w:p w14:paraId="2FB4C3CA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Глиняные игрушки</w:t>
            </w:r>
          </w:p>
          <w:p w14:paraId="44C7E5AA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Летние виды спорта</w:t>
            </w:r>
          </w:p>
          <w:p w14:paraId="43C276F6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Зимние виды спорта</w:t>
            </w:r>
          </w:p>
          <w:p w14:paraId="165A8ACB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Осень</w:t>
            </w:r>
          </w:p>
          <w:p w14:paraId="2A8B55E7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Армия России. Солдаты правопорядка</w:t>
            </w:r>
          </w:p>
          <w:p w14:paraId="3E6B55AF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Сказка в русской живописи</w:t>
            </w:r>
          </w:p>
          <w:p w14:paraId="36C30174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Времена года – 2</w:t>
            </w:r>
          </w:p>
          <w:p w14:paraId="721B81AD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Это может ваш малыш. Времена года.</w:t>
            </w:r>
          </w:p>
          <w:p w14:paraId="244AAF14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Транспорт – 2</w:t>
            </w:r>
          </w:p>
          <w:p w14:paraId="602B5506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Лесные ягоды</w:t>
            </w:r>
          </w:p>
          <w:p w14:paraId="7969C14F" w14:textId="77777777" w:rsidR="0093646E" w:rsidRDefault="0093646E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Занимательная карта мира</w:t>
            </w:r>
          </w:p>
          <w:p w14:paraId="6929F6BF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</w:t>
            </w:r>
          </w:p>
          <w:p w14:paraId="09EBF1C1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Обитатели морей и океанов</w:t>
            </w:r>
          </w:p>
          <w:p w14:paraId="3BA62FF6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Земноводные и пресмыкающиеся</w:t>
            </w:r>
          </w:p>
          <w:p w14:paraId="718AC8B4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14:paraId="7442A782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  <w:p w14:paraId="3C212BD3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русских сказок</w:t>
            </w:r>
          </w:p>
          <w:p w14:paraId="5F9B1265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 и погода.</w:t>
            </w:r>
          </w:p>
          <w:p w14:paraId="5B1D973D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Животные России </w:t>
            </w:r>
          </w:p>
          <w:p w14:paraId="193FE43E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русских сказок</w:t>
            </w:r>
          </w:p>
          <w:p w14:paraId="4323D346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Автомобильный транспорт</w:t>
            </w:r>
          </w:p>
          <w:p w14:paraId="506CF979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Авиация</w:t>
            </w:r>
          </w:p>
          <w:p w14:paraId="7FAB7703" w14:textId="77777777" w:rsidR="0093646E" w:rsidRDefault="0093646E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в русской живописи</w:t>
            </w:r>
          </w:p>
        </w:tc>
      </w:tr>
      <w:tr w:rsidR="0093646E" w14:paraId="1C86536D" w14:textId="77777777" w:rsidTr="0093646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E0D" w14:textId="77777777" w:rsidR="0093646E" w:rsidRDefault="009364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</w:t>
            </w:r>
          </w:p>
          <w:p w14:paraId="5E8AB05C" w14:textId="77777777" w:rsidR="0093646E" w:rsidRDefault="0093646E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96A3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 – развивающая игра «Подбери по цвету и форме», «До и после», «Откуда хлеб на столе», «Времена года», «Формы», «Осень», «Учись, играя», «Развиваем внимание», «Ассоциация», «Найди животное», «Назови профессию», «Игрушки и узоры», «Живой мир планеты»</w:t>
            </w:r>
          </w:p>
          <w:p w14:paraId="574B9D31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лото на антонимы «Подходит – не подходит»</w:t>
            </w:r>
          </w:p>
          <w:p w14:paraId="0ADA4090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– лото «Собери пословицу»</w:t>
            </w:r>
          </w:p>
          <w:p w14:paraId="71EB8D08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Логопедическое лото </w:t>
            </w:r>
          </w:p>
          <w:p w14:paraId="748E5900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сезона. Осень</w:t>
            </w:r>
          </w:p>
          <w:p w14:paraId="13F940D3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 «Семья»</w:t>
            </w:r>
          </w:p>
          <w:p w14:paraId="5C38A0D0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Лото, развивающие «Составь слово», «Профессии», «Мой дом», «Спорт», «Кто, где живёт»</w:t>
            </w:r>
          </w:p>
          <w:p w14:paraId="037E3451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 «Сказки», «Спорт», «Военные профессии», «Животные»</w:t>
            </w:r>
          </w:p>
          <w:p w14:paraId="1BA9B85B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пазлы «Овощи и фрукты», «Цифры»</w:t>
            </w:r>
          </w:p>
          <w:p w14:paraId="591245FC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Домино</w:t>
            </w:r>
          </w:p>
          <w:p w14:paraId="2D13C6F7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Мозаика «Зайка»</w:t>
            </w:r>
          </w:p>
          <w:p w14:paraId="6AC4B337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на магнитах</w:t>
            </w:r>
          </w:p>
          <w:p w14:paraId="171C3BBF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Логопедические карточки</w:t>
            </w:r>
          </w:p>
          <w:p w14:paraId="312CBE1E" w14:textId="77777777" w:rsidR="0093646E" w:rsidRDefault="0093646E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Воскобовича</w:t>
            </w:r>
          </w:p>
        </w:tc>
      </w:tr>
      <w:tr w:rsidR="0093646E" w14:paraId="412E61DF" w14:textId="77777777" w:rsidTr="0093646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DDC" w14:textId="77777777" w:rsidR="0093646E" w:rsidRDefault="0093646E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Плакаты</w:t>
            </w:r>
          </w:p>
          <w:p w14:paraId="43C102C7" w14:textId="77777777" w:rsidR="0093646E" w:rsidRDefault="0093646E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6EAC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Круговорот воды в природе</w:t>
            </w:r>
          </w:p>
          <w:p w14:paraId="7F66A947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животные</w:t>
            </w:r>
          </w:p>
          <w:p w14:paraId="2078FF1B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ПДД</w:t>
            </w:r>
          </w:p>
          <w:p w14:paraId="5CDF8174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Овощи</w:t>
            </w:r>
          </w:p>
          <w:p w14:paraId="05762665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Фрукты</w:t>
            </w:r>
          </w:p>
          <w:p w14:paraId="20ABAFB5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птицы</w:t>
            </w:r>
          </w:p>
          <w:p w14:paraId="75808360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Дикие птицы</w:t>
            </w:r>
          </w:p>
          <w:p w14:paraId="5E3CE4CC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Дорожные знаки</w:t>
            </w:r>
          </w:p>
          <w:p w14:paraId="612247BD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Этикет для самых маленьких</w:t>
            </w:r>
          </w:p>
          <w:p w14:paraId="7B27117F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Зимующие птицы</w:t>
            </w:r>
          </w:p>
          <w:p w14:paraId="24D72E4C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Противоположности</w:t>
            </w:r>
          </w:p>
          <w:p w14:paraId="6E17E882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Идём в зоопарк</w:t>
            </w:r>
          </w:p>
          <w:p w14:paraId="263FA755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Части тела животных </w:t>
            </w:r>
          </w:p>
          <w:p w14:paraId="73033521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 суток</w:t>
            </w:r>
          </w:p>
          <w:p w14:paraId="5D1A173E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Времена года</w:t>
            </w:r>
          </w:p>
          <w:p w14:paraId="4CFA80DC" w14:textId="77777777" w:rsidR="0093646E" w:rsidRDefault="0093646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Цифры, буква</w:t>
            </w:r>
          </w:p>
        </w:tc>
      </w:tr>
      <w:tr w:rsidR="0093646E" w14:paraId="5503BF24" w14:textId="77777777" w:rsidTr="0093646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BB5" w14:textId="77777777" w:rsidR="0093646E" w:rsidRDefault="0093646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Демонстрационный материал по конструированию</w:t>
            </w:r>
          </w:p>
          <w:p w14:paraId="222FA479" w14:textId="77777777" w:rsidR="0093646E" w:rsidRDefault="0093646E">
            <w:pPr>
              <w:tabs>
                <w:tab w:val="left" w:pos="975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8802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летний период (3 – 4 года)</w:t>
            </w:r>
          </w:p>
          <w:p w14:paraId="6CFF643B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осенний период (3 – 4 года)</w:t>
            </w:r>
          </w:p>
          <w:p w14:paraId="1CB50B6B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весенний период (3 – 4 года)</w:t>
            </w:r>
          </w:p>
          <w:p w14:paraId="6883D592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зимний период (3 – 4 года)</w:t>
            </w:r>
          </w:p>
          <w:p w14:paraId="24A529BE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летний период (4 – 5 лет)</w:t>
            </w:r>
          </w:p>
          <w:p w14:paraId="6F3F207B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осенний период (4 – 5 лет)</w:t>
            </w:r>
          </w:p>
          <w:p w14:paraId="63CE134E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весенний период (4 – 5 лет)</w:t>
            </w:r>
          </w:p>
          <w:p w14:paraId="73C784A7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зимний период (4 – 5 лет)</w:t>
            </w:r>
          </w:p>
          <w:p w14:paraId="4838FB65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летний период (5 – 6 лет)</w:t>
            </w:r>
          </w:p>
          <w:p w14:paraId="4D112DED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осенний период (5 – 6 лет)</w:t>
            </w:r>
          </w:p>
          <w:p w14:paraId="271BCDF1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весенний период (5 – 6 лет)</w:t>
            </w:r>
          </w:p>
          <w:p w14:paraId="70B85F27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зимний период (5 – 6 лет)</w:t>
            </w:r>
          </w:p>
          <w:p w14:paraId="6C275BBE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летний период (6 – 7 лет)</w:t>
            </w:r>
          </w:p>
          <w:p w14:paraId="3CF77C8A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осенний период (6 – 7 лет)</w:t>
            </w:r>
          </w:p>
          <w:p w14:paraId="7D717EFD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весенний период (6 – 7 лет)</w:t>
            </w:r>
          </w:p>
          <w:p w14:paraId="0621AD58" w14:textId="77777777" w:rsidR="0093646E" w:rsidRDefault="009364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Конструируем в зимний период (6 – 7 лет)</w:t>
            </w:r>
          </w:p>
        </w:tc>
      </w:tr>
    </w:tbl>
    <w:p w14:paraId="5466E24F" w14:textId="77777777" w:rsidR="000473BA" w:rsidRDefault="000473BA"/>
    <w:sectPr w:rsidR="0004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B03"/>
    <w:multiLevelType w:val="hybridMultilevel"/>
    <w:tmpl w:val="021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20A4"/>
    <w:multiLevelType w:val="hybridMultilevel"/>
    <w:tmpl w:val="0208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1A1"/>
    <w:multiLevelType w:val="hybridMultilevel"/>
    <w:tmpl w:val="E95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53DB"/>
    <w:multiLevelType w:val="hybridMultilevel"/>
    <w:tmpl w:val="67D8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02FA"/>
    <w:multiLevelType w:val="hybridMultilevel"/>
    <w:tmpl w:val="B116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638A8"/>
    <w:multiLevelType w:val="hybridMultilevel"/>
    <w:tmpl w:val="A324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D7F29"/>
    <w:multiLevelType w:val="hybridMultilevel"/>
    <w:tmpl w:val="29DC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A6906"/>
    <w:multiLevelType w:val="hybridMultilevel"/>
    <w:tmpl w:val="B5F4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BA"/>
    <w:rsid w:val="000473BA"/>
    <w:rsid w:val="009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27CD1-3242-4ED6-A2AE-AB200BE7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3646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2024-06-09T15:01:00Z</dcterms:created>
  <dcterms:modified xsi:type="dcterms:W3CDTF">2024-06-09T15:01:00Z</dcterms:modified>
</cp:coreProperties>
</file>