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B167" w14:textId="0A5958C0" w:rsidR="00C031E8" w:rsidRDefault="002F157A" w:rsidP="00CB15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«</w:t>
      </w:r>
      <w:r w:rsidR="00AE7C93" w:rsidRPr="00AE7C93">
        <w:rPr>
          <w:rFonts w:ascii="Times New Roman" w:hAnsi="Times New Roman" w:cs="Times New Roman"/>
          <w:b/>
          <w:sz w:val="28"/>
          <w:szCs w:val="28"/>
        </w:rPr>
        <w:t>Грамота для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AB68D44" w14:textId="77777777" w:rsidR="00104A97" w:rsidRDefault="00104A97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от 3 до 5 лет у детей наблюдается повышенная чувствительность именно к звуковой стороне речи.  В дальнейшем такая восприимчивость к речи теряется, поэтому очень важно вовремя направить её в нужное русло, чтобы развивать в речевую способность.  Именно поэтому и необходимо развивать фонематический слух и речевое восприятие, а не предлагать сразу буквы. </w:t>
      </w:r>
    </w:p>
    <w:p w14:paraId="0856432C" w14:textId="77777777" w:rsidR="00104A97" w:rsidRDefault="00104A97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обучения грамоте (3 – 4 года), прежде всего, нужно учесть то, что занятия не должны быть обременительными. Дети охотно </w:t>
      </w:r>
      <w:r w:rsidR="00C97C64">
        <w:rPr>
          <w:rFonts w:ascii="Times New Roman" w:hAnsi="Times New Roman" w:cs="Times New Roman"/>
          <w:sz w:val="28"/>
          <w:szCs w:val="28"/>
        </w:rPr>
        <w:t>откликнуться</w:t>
      </w:r>
      <w:r>
        <w:rPr>
          <w:rFonts w:ascii="Times New Roman" w:hAnsi="Times New Roman" w:cs="Times New Roman"/>
          <w:sz w:val="28"/>
          <w:szCs w:val="28"/>
        </w:rPr>
        <w:t>, если вы предложите поиграть</w:t>
      </w:r>
      <w:r w:rsidR="00C97C64">
        <w:rPr>
          <w:rFonts w:ascii="Times New Roman" w:hAnsi="Times New Roman" w:cs="Times New Roman"/>
          <w:sz w:val="28"/>
          <w:szCs w:val="28"/>
        </w:rPr>
        <w:t>.</w:t>
      </w:r>
    </w:p>
    <w:p w14:paraId="705B9DD0" w14:textId="6CEA75B8" w:rsidR="00C97C64" w:rsidRDefault="00C97C64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можно долго объяснять ребёнку, что когда мы говорим, то произносим слова, слова состоят из звуков, звуки звучат </w:t>
      </w:r>
      <w:r w:rsidR="004A741B">
        <w:rPr>
          <w:rFonts w:ascii="Times New Roman" w:hAnsi="Times New Roman" w:cs="Times New Roman"/>
          <w:sz w:val="28"/>
          <w:szCs w:val="28"/>
        </w:rPr>
        <w:t>по-разному</w:t>
      </w:r>
      <w:r>
        <w:rPr>
          <w:rFonts w:ascii="Times New Roman" w:hAnsi="Times New Roman" w:cs="Times New Roman"/>
          <w:sz w:val="28"/>
          <w:szCs w:val="28"/>
        </w:rPr>
        <w:t xml:space="preserve">, звук – единица речи и т.д. Это вряд ли будет понятно детям, а если и понятно, то неинтересно. А можно всё это преподнести иначе. Поставьте ширму, за ней расположите (так, чтобы дети не видели) металлические, стеклянные, деревянные предметы. Ударьте по металлическому предмету и спросите: «Что так звучит?», затем - по деревянному, потом -  по стеклянному. В случае затруднения помогите отгадать предмет ребёнку. </w:t>
      </w:r>
      <w:r w:rsidR="00E969E8">
        <w:rPr>
          <w:rFonts w:ascii="Times New Roman" w:hAnsi="Times New Roman" w:cs="Times New Roman"/>
          <w:sz w:val="28"/>
          <w:szCs w:val="28"/>
        </w:rPr>
        <w:t>Аналогично проводится игра со знакомыми детям музыкальными инструментами (металлофон, гитара, бубен и т.д.)</w:t>
      </w:r>
    </w:p>
    <w:p w14:paraId="05C22290" w14:textId="77777777" w:rsidR="00E969E8" w:rsidRDefault="00E969E8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эту игру можно усложнить: ввести голоса животных, птиц. Можно организовать настольный театр и разыгрывать знакомые </w:t>
      </w:r>
      <w:r w:rsidR="003251AB">
        <w:rPr>
          <w:rFonts w:ascii="Times New Roman" w:hAnsi="Times New Roman" w:cs="Times New Roman"/>
          <w:sz w:val="28"/>
          <w:szCs w:val="28"/>
        </w:rPr>
        <w:t xml:space="preserve"> и любимые </w:t>
      </w:r>
      <w:r>
        <w:rPr>
          <w:rFonts w:ascii="Times New Roman" w:hAnsi="Times New Roman" w:cs="Times New Roman"/>
          <w:sz w:val="28"/>
          <w:szCs w:val="28"/>
        </w:rPr>
        <w:t xml:space="preserve">сказки. Можно импровизировать истории собственного сочинения. Дети, подражая любимым персонажам, произносят звукосочетания. </w:t>
      </w:r>
    </w:p>
    <w:p w14:paraId="03B4944E" w14:textId="77777777" w:rsidR="00E969E8" w:rsidRDefault="003251AB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первый шаг в подготовке ребёнка к обучению грамоте (ребёнок научился громко, чётко и протяжно произносить гласные звуки).</w:t>
      </w:r>
    </w:p>
    <w:p w14:paraId="41AA2B55" w14:textId="77777777" w:rsidR="008A186D" w:rsidRPr="008D55E3" w:rsidRDefault="003251AB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шаг в процессе обучения детей 4 – 5 лет также связан с </w:t>
      </w:r>
      <w:r w:rsidRPr="008D55E3">
        <w:rPr>
          <w:rFonts w:ascii="Times New Roman" w:hAnsi="Times New Roman" w:cs="Times New Roman"/>
          <w:sz w:val="28"/>
          <w:szCs w:val="28"/>
        </w:rPr>
        <w:t xml:space="preserve">переключением их внимания на звуковую сторону речи. </w:t>
      </w:r>
    </w:p>
    <w:p w14:paraId="384D4228" w14:textId="77777777" w:rsidR="00795843" w:rsidRDefault="000D0DD5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5E3">
        <w:rPr>
          <w:rFonts w:ascii="Times New Roman" w:hAnsi="Times New Roman" w:cs="Times New Roman"/>
          <w:sz w:val="28"/>
          <w:szCs w:val="28"/>
        </w:rPr>
        <w:t>Все педагоги наверняка используют способ: хлопать в ладоши по мере произнесения каждого слога. Когда дети научатся без труда выполнять эти действия</w:t>
      </w:r>
      <w:r w:rsidR="00795843" w:rsidRPr="008D55E3">
        <w:rPr>
          <w:rFonts w:ascii="Times New Roman" w:hAnsi="Times New Roman" w:cs="Times New Roman"/>
          <w:sz w:val="28"/>
          <w:szCs w:val="28"/>
        </w:rPr>
        <w:t xml:space="preserve">, попросите их произнести короткие слова, а сами беспорядочно хлопайте, затем спросите, верно ли вы (или кукла Катя) выполнили задание. </w:t>
      </w:r>
      <w:r w:rsidR="00795843">
        <w:rPr>
          <w:rFonts w:ascii="Times New Roman" w:hAnsi="Times New Roman" w:cs="Times New Roman"/>
          <w:sz w:val="28"/>
          <w:szCs w:val="28"/>
        </w:rPr>
        <w:t>Малышам понравиться, что вы или (друзья) ошиблись, а они могут сделать всё верно. Но здесь главное предлагать только контрастные примеры (короткие слова – много хлопков, длинные слова – один хлопок), чтобы ошибка была очевидной, и дети могли её исправить. На этом этапе хорошо провести игру «Телефон»</w:t>
      </w:r>
      <w:r w:rsidR="008A186D">
        <w:rPr>
          <w:rFonts w:ascii="Times New Roman" w:hAnsi="Times New Roman" w:cs="Times New Roman"/>
          <w:sz w:val="28"/>
          <w:szCs w:val="28"/>
        </w:rPr>
        <w:t>.</w:t>
      </w:r>
    </w:p>
    <w:p w14:paraId="06EFD00D" w14:textId="77777777" w:rsidR="00832892" w:rsidRDefault="008A186D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дети научились «измерять» слова, теперь предстоит научить детей выделять отдельные согласные звуки. Согласные отличаются от гласных тем, что их можно разделить на две большие группы с точки зрения их произношения. Одни можно произносить длительно, другие произносятся отрывисто. Умение выделять звуки в словах помогает детям анализировать звуковой состав слов, а это уже первая ступень обучения грамоте (предупреждает</w:t>
      </w:r>
      <w:r w:rsidR="00832892">
        <w:rPr>
          <w:rFonts w:ascii="Times New Roman" w:hAnsi="Times New Roman" w:cs="Times New Roman"/>
          <w:sz w:val="28"/>
          <w:szCs w:val="28"/>
        </w:rPr>
        <w:t xml:space="preserve"> пропуски букв при письме). </w:t>
      </w:r>
    </w:p>
    <w:p w14:paraId="390D3C32" w14:textId="77777777" w:rsidR="008A186D" w:rsidRDefault="00832892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</w:t>
      </w:r>
      <w:r w:rsidR="00C51E9D">
        <w:rPr>
          <w:rFonts w:ascii="Times New Roman" w:hAnsi="Times New Roman" w:cs="Times New Roman"/>
          <w:sz w:val="28"/>
          <w:szCs w:val="28"/>
        </w:rPr>
        <w:t>ть можно игру «Жуки прилетели» и другие упражнения стихотворения или потешки со звуками (р, ш, с, ч, щ). Можно усложнять упражнения, предложить детям отыскать в стихотворении и</w:t>
      </w:r>
      <w:r w:rsidR="001B449A">
        <w:rPr>
          <w:rFonts w:ascii="Times New Roman" w:hAnsi="Times New Roman" w:cs="Times New Roman"/>
          <w:sz w:val="28"/>
          <w:szCs w:val="28"/>
        </w:rPr>
        <w:t xml:space="preserve">ли придумать слова с одним и тем же звуком. Лучше это делать в форме игры – соревнования «Кто больше?». </w:t>
      </w:r>
      <w:r w:rsidR="00D31A32">
        <w:rPr>
          <w:rFonts w:ascii="Times New Roman" w:hAnsi="Times New Roman" w:cs="Times New Roman"/>
          <w:sz w:val="28"/>
          <w:szCs w:val="28"/>
        </w:rPr>
        <w:t>С это</w:t>
      </w:r>
      <w:r w:rsidR="00A34FBD">
        <w:rPr>
          <w:rFonts w:ascii="Times New Roman" w:hAnsi="Times New Roman" w:cs="Times New Roman"/>
          <w:sz w:val="28"/>
          <w:szCs w:val="28"/>
        </w:rPr>
        <w:t>й же целью можно использовать «З</w:t>
      </w:r>
      <w:r w:rsidR="00D31A32">
        <w:rPr>
          <w:rFonts w:ascii="Times New Roman" w:hAnsi="Times New Roman" w:cs="Times New Roman"/>
          <w:sz w:val="28"/>
          <w:szCs w:val="28"/>
        </w:rPr>
        <w:t xml:space="preserve">агадки - подсказки». Сначала нужно знакомить со звуками ж, ш, щ, й, ч., после с остальными согласными парными. </w:t>
      </w:r>
    </w:p>
    <w:p w14:paraId="4BCB09DA" w14:textId="77777777" w:rsidR="00C51E9D" w:rsidRDefault="003D5C02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D2D26">
        <w:rPr>
          <w:rFonts w:ascii="Times New Roman" w:hAnsi="Times New Roman" w:cs="Times New Roman"/>
          <w:sz w:val="28"/>
          <w:szCs w:val="28"/>
        </w:rPr>
        <w:t>данном этапе нужно надо усвоить</w:t>
      </w:r>
      <w:r>
        <w:rPr>
          <w:rFonts w:ascii="Times New Roman" w:hAnsi="Times New Roman" w:cs="Times New Roman"/>
          <w:sz w:val="28"/>
          <w:szCs w:val="28"/>
        </w:rPr>
        <w:t>, что в русской речи есть твёрдые и мягкие согласные звуки. Отсюда главное правило: звуки</w:t>
      </w:r>
      <w:r w:rsidR="003D2D26">
        <w:rPr>
          <w:rFonts w:ascii="Times New Roman" w:hAnsi="Times New Roman" w:cs="Times New Roman"/>
          <w:sz w:val="28"/>
          <w:szCs w:val="28"/>
        </w:rPr>
        <w:t xml:space="preserve"> называем так, как они звучат в словах. Это значит, что в слове рак первый звук р, а в слове рис – </w:t>
      </w:r>
      <w:proofErr w:type="spellStart"/>
      <w:r w:rsidR="003D2D26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3D2D26">
        <w:rPr>
          <w:rFonts w:ascii="Times New Roman" w:hAnsi="Times New Roman" w:cs="Times New Roman"/>
          <w:sz w:val="28"/>
          <w:szCs w:val="28"/>
        </w:rPr>
        <w:t>, в слове лак – л, а в слове лес – ль.  Здесь на помощь при</w:t>
      </w:r>
      <w:r w:rsidR="00D31135">
        <w:rPr>
          <w:rFonts w:ascii="Times New Roman" w:hAnsi="Times New Roman" w:cs="Times New Roman"/>
          <w:sz w:val="28"/>
          <w:szCs w:val="28"/>
        </w:rPr>
        <w:t>ходят стихи, потешки, поговорки, стишки – небылицы.</w:t>
      </w:r>
      <w:r w:rsidR="003D2D26">
        <w:rPr>
          <w:rFonts w:ascii="Times New Roman" w:hAnsi="Times New Roman" w:cs="Times New Roman"/>
          <w:sz w:val="28"/>
          <w:szCs w:val="28"/>
        </w:rPr>
        <w:t xml:space="preserve"> Использовать игру «Кто больше назовёт» (например слов со звуками р, </w:t>
      </w:r>
      <w:proofErr w:type="spellStart"/>
      <w:r w:rsidR="003D2D26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3D2D26">
        <w:rPr>
          <w:rFonts w:ascii="Times New Roman" w:hAnsi="Times New Roman" w:cs="Times New Roman"/>
          <w:sz w:val="28"/>
          <w:szCs w:val="28"/>
        </w:rPr>
        <w:t>. Сначала дети называют предметы, которые находят</w:t>
      </w:r>
      <w:r w:rsidR="00D31135">
        <w:rPr>
          <w:rFonts w:ascii="Times New Roman" w:hAnsi="Times New Roman" w:cs="Times New Roman"/>
          <w:sz w:val="28"/>
          <w:szCs w:val="28"/>
        </w:rPr>
        <w:t xml:space="preserve">ся в комнате, педагог схематично мелом на доски изображает эти предметы, после те которые находятся на улице. </w:t>
      </w:r>
    </w:p>
    <w:p w14:paraId="4745D92B" w14:textId="77777777" w:rsidR="00D31135" w:rsidRDefault="00D31135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можно перейти можно переходить к более сложным заданиям, объяснит</w:t>
      </w:r>
      <w:r w:rsidR="0015764E">
        <w:rPr>
          <w:rFonts w:ascii="Times New Roman" w:hAnsi="Times New Roman" w:cs="Times New Roman"/>
          <w:sz w:val="28"/>
          <w:szCs w:val="28"/>
        </w:rPr>
        <w:t>ь детям, что есть звуки – братцы</w:t>
      </w:r>
      <w:r>
        <w:rPr>
          <w:rFonts w:ascii="Times New Roman" w:hAnsi="Times New Roman" w:cs="Times New Roman"/>
          <w:sz w:val="28"/>
          <w:szCs w:val="28"/>
        </w:rPr>
        <w:t xml:space="preserve"> старший, младший</w:t>
      </w:r>
      <w:r w:rsidR="00D12FB8">
        <w:rPr>
          <w:rFonts w:ascii="Times New Roman" w:hAnsi="Times New Roman" w:cs="Times New Roman"/>
          <w:sz w:val="28"/>
          <w:szCs w:val="28"/>
        </w:rPr>
        <w:t xml:space="preserve">. При этом термины «твёрдый согласный звук» и «мягкий согласный звук» не употребляются, дети различают звуки на слух. </w:t>
      </w:r>
    </w:p>
    <w:p w14:paraId="5DA932D1" w14:textId="77777777" w:rsidR="00D12FB8" w:rsidRDefault="00D12FB8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применить такой способ: предложите детям </w:t>
      </w:r>
      <w:r w:rsidR="002D7798">
        <w:rPr>
          <w:rFonts w:ascii="Times New Roman" w:hAnsi="Times New Roman" w:cs="Times New Roman"/>
          <w:sz w:val="28"/>
          <w:szCs w:val="28"/>
        </w:rPr>
        <w:t>завести самолёт с большим мотором (р – р – р), потом с маленьким мотором (</w:t>
      </w:r>
      <w:proofErr w:type="spellStart"/>
      <w:r w:rsidR="002D779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2D77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779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2D77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779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2D7798">
        <w:rPr>
          <w:rFonts w:ascii="Times New Roman" w:hAnsi="Times New Roman" w:cs="Times New Roman"/>
          <w:sz w:val="28"/>
          <w:szCs w:val="28"/>
        </w:rPr>
        <w:t xml:space="preserve">), показать как шипит большая змея ф - ф – </w:t>
      </w:r>
      <w:proofErr w:type="gramStart"/>
      <w:r w:rsidR="002D7798">
        <w:rPr>
          <w:rFonts w:ascii="Times New Roman" w:hAnsi="Times New Roman" w:cs="Times New Roman"/>
          <w:sz w:val="28"/>
          <w:szCs w:val="28"/>
        </w:rPr>
        <w:t>ф  и</w:t>
      </w:r>
      <w:proofErr w:type="gramEnd"/>
      <w:r w:rsidR="002D7798">
        <w:rPr>
          <w:rFonts w:ascii="Times New Roman" w:hAnsi="Times New Roman" w:cs="Times New Roman"/>
          <w:sz w:val="28"/>
          <w:szCs w:val="28"/>
        </w:rPr>
        <w:t xml:space="preserve"> маленькая (</w:t>
      </w:r>
      <w:proofErr w:type="spellStart"/>
      <w:r w:rsidR="002D7798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="002D77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7798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="002D77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7798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="002D7798">
        <w:rPr>
          <w:rFonts w:ascii="Times New Roman" w:hAnsi="Times New Roman" w:cs="Times New Roman"/>
          <w:sz w:val="28"/>
          <w:szCs w:val="28"/>
        </w:rPr>
        <w:t>), большой комарик (з – з – з) и маленький (</w:t>
      </w:r>
      <w:proofErr w:type="spellStart"/>
      <w:r w:rsidR="002D7798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="002D77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7798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="002D77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7798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="002D779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F0F60DB" w14:textId="77777777" w:rsidR="002D7798" w:rsidRDefault="002D7798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предметные картинки на пары звуков л – ль, 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д. Предложите детям сначала</w:t>
      </w:r>
      <w:r w:rsidR="00E66FD6">
        <w:rPr>
          <w:rFonts w:ascii="Times New Roman" w:hAnsi="Times New Roman" w:cs="Times New Roman"/>
          <w:sz w:val="28"/>
          <w:szCs w:val="28"/>
        </w:rPr>
        <w:t xml:space="preserve"> собрать картинки со звуком с, потом со звуком </w:t>
      </w:r>
      <w:proofErr w:type="spellStart"/>
      <w:r w:rsidR="00E66FD6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E66FD6">
        <w:rPr>
          <w:rFonts w:ascii="Times New Roman" w:hAnsi="Times New Roman" w:cs="Times New Roman"/>
          <w:sz w:val="28"/>
          <w:szCs w:val="28"/>
        </w:rPr>
        <w:t xml:space="preserve"> и т.д. Когда дети научатся различать пары согласных звуков, можно поиграть в слова. Сначала попросить их назвать слова со звуком д, потом со звуком </w:t>
      </w:r>
      <w:proofErr w:type="spellStart"/>
      <w:r w:rsidR="00E66FD6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="00E66F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037EBC" w14:textId="33F31920" w:rsidR="00F23EAF" w:rsidRDefault="00625E7B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нужно научить детей устанавливать последовательность звуков в слове, выделять их по порядку. Для анализа слов нужно разработать наглядный материал</w:t>
      </w:r>
      <w:r w:rsidR="00492894">
        <w:rPr>
          <w:rFonts w:ascii="Times New Roman" w:hAnsi="Times New Roman" w:cs="Times New Roman"/>
          <w:sz w:val="28"/>
          <w:szCs w:val="28"/>
        </w:rPr>
        <w:t xml:space="preserve">. Он представляет собой картинку – схему (изображение предмета «МАК», название которого будет разбираться по звукам) с последовательным рядом клеточек, расположенных под изображением и равных количеству </w:t>
      </w:r>
      <w:r w:rsidR="004A741B">
        <w:rPr>
          <w:rFonts w:ascii="Times New Roman" w:hAnsi="Times New Roman" w:cs="Times New Roman"/>
          <w:sz w:val="28"/>
          <w:szCs w:val="28"/>
        </w:rPr>
        <w:t>звуков в</w:t>
      </w:r>
      <w:r w:rsidR="00492894">
        <w:rPr>
          <w:rFonts w:ascii="Times New Roman" w:hAnsi="Times New Roman" w:cs="Times New Roman"/>
          <w:sz w:val="28"/>
          <w:szCs w:val="28"/>
        </w:rPr>
        <w:t xml:space="preserve"> данном слове. </w:t>
      </w:r>
      <w:r w:rsidR="00F23EAF">
        <w:rPr>
          <w:rFonts w:ascii="Times New Roman" w:hAnsi="Times New Roman" w:cs="Times New Roman"/>
          <w:sz w:val="28"/>
          <w:szCs w:val="28"/>
        </w:rPr>
        <w:t xml:space="preserve"> </w:t>
      </w:r>
      <w:r w:rsidR="00492894">
        <w:rPr>
          <w:rFonts w:ascii="Times New Roman" w:hAnsi="Times New Roman" w:cs="Times New Roman"/>
          <w:sz w:val="28"/>
          <w:szCs w:val="28"/>
        </w:rPr>
        <w:t>Для занятий также понадобятся фишки, обозначающие звуки.</w:t>
      </w:r>
      <w:r w:rsidR="00F23EA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21CF95" w14:textId="61497940" w:rsidR="00625E7B" w:rsidRDefault="00F23EAF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занятий учите детей вести указкой по клеточкам  схемы в таком же темпе и ритме, как произносите разбираемое слово. Объясните детям: «В каждом домике (клеточке) живёт звук</w:t>
      </w:r>
      <w:r w:rsidR="00FF3821">
        <w:rPr>
          <w:rFonts w:ascii="Times New Roman" w:hAnsi="Times New Roman" w:cs="Times New Roman"/>
          <w:sz w:val="28"/>
          <w:szCs w:val="28"/>
        </w:rPr>
        <w:t>. У каждого звука есть свой домик (клеточка)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3821">
        <w:rPr>
          <w:rFonts w:ascii="Times New Roman" w:hAnsi="Times New Roman" w:cs="Times New Roman"/>
          <w:sz w:val="28"/>
          <w:szCs w:val="28"/>
        </w:rPr>
        <w:t xml:space="preserve">. Сначала лучше взять руку </w:t>
      </w:r>
      <w:r w:rsidR="004A741B">
        <w:rPr>
          <w:rFonts w:ascii="Times New Roman" w:hAnsi="Times New Roman" w:cs="Times New Roman"/>
          <w:sz w:val="28"/>
          <w:szCs w:val="28"/>
        </w:rPr>
        <w:t>ребёнка (</w:t>
      </w:r>
      <w:r w:rsidR="00FF3821">
        <w:rPr>
          <w:rFonts w:ascii="Times New Roman" w:hAnsi="Times New Roman" w:cs="Times New Roman"/>
          <w:sz w:val="28"/>
          <w:szCs w:val="28"/>
        </w:rPr>
        <w:t xml:space="preserve">с указкой) и двигать ее вместе с ним, придерживая и направляя «Звук произносим быстро, не тянем, мы не можем задерживаться в этом домике и переходим в другой». </w:t>
      </w:r>
      <w:r w:rsidR="00FE6EFD">
        <w:rPr>
          <w:rFonts w:ascii="Times New Roman" w:hAnsi="Times New Roman" w:cs="Times New Roman"/>
          <w:sz w:val="28"/>
          <w:szCs w:val="28"/>
        </w:rPr>
        <w:t xml:space="preserve">Работу следует начинать со </w:t>
      </w:r>
      <w:r w:rsidR="00FE6EFD">
        <w:rPr>
          <w:rFonts w:ascii="Times New Roman" w:hAnsi="Times New Roman" w:cs="Times New Roman"/>
          <w:sz w:val="28"/>
          <w:szCs w:val="28"/>
        </w:rPr>
        <w:lastRenderedPageBreak/>
        <w:t xml:space="preserve">слов из трёх звуков (мак, дом, дым, лук, лес, кит). Сначала все звуки обозначайте фишками одного нейтрального цвета (серого). </w:t>
      </w:r>
    </w:p>
    <w:p w14:paraId="55256670" w14:textId="77777777" w:rsidR="00FE6EFD" w:rsidRDefault="00FE6EFD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В слове мак первый звук – м, обозначается серой фишкой в первой клеточке схемы. Второй звук – а, обозначается серой фишкой во второй клеточке. Третий звук – к, обозначается серой фишкой в третьей клеточке схемы. </w:t>
      </w:r>
    </w:p>
    <w:p w14:paraId="16D7B254" w14:textId="77777777" w:rsidR="00FE6EFD" w:rsidRDefault="00FE6EFD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следующего этапа работы – познакомить детей с гласными и согласными звуками, твёрдыми и мягкими согласными, научить различать их. Не работайте без ка</w:t>
      </w:r>
      <w:r w:rsidR="0060112C">
        <w:rPr>
          <w:rFonts w:ascii="Times New Roman" w:hAnsi="Times New Roman" w:cs="Times New Roman"/>
          <w:sz w:val="28"/>
          <w:szCs w:val="28"/>
        </w:rPr>
        <w:t xml:space="preserve">ртинок, опора на них очень нужна дошкольникам. </w:t>
      </w:r>
    </w:p>
    <w:p w14:paraId="6BE0F99C" w14:textId="77777777" w:rsidR="0060112C" w:rsidRDefault="0060112C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 детям, что гласные звуки произносятся с голосом, их можно громко крикнуть, спеть. Предложите детям самостоятельно в словах (мак, лес, дом, дым, лук, кит) найти гласные звуки и обозначить их красными фишками</w:t>
      </w:r>
      <w:r w:rsidR="00982501">
        <w:rPr>
          <w:rFonts w:ascii="Times New Roman" w:hAnsi="Times New Roman" w:cs="Times New Roman"/>
          <w:sz w:val="28"/>
          <w:szCs w:val="28"/>
        </w:rPr>
        <w:t xml:space="preserve">, остальные (согласные) пока обозначайте серыми фишками. Кода дети научатся определять гласные звуки, попробуйте проверить их знания. Скажите, что в слове шар гласный звук – ш. Дети должны «доказать», что это не так, и гласный звук – а. </w:t>
      </w:r>
    </w:p>
    <w:p w14:paraId="30D4BF3F" w14:textId="77777777" w:rsidR="00BF792F" w:rsidRDefault="00BF792F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согласными звуками детей можно познакомить после того, как вы расскажите им о гласных звуках и вместе с ними разберёте 3 – 4 слова (роза, бусы, кино, кони и др.). </w:t>
      </w:r>
      <w:r w:rsidR="00A34FBD">
        <w:rPr>
          <w:rFonts w:ascii="Times New Roman" w:hAnsi="Times New Roman" w:cs="Times New Roman"/>
          <w:sz w:val="28"/>
          <w:szCs w:val="28"/>
        </w:rPr>
        <w:t xml:space="preserve"> П</w:t>
      </w:r>
      <w:r w:rsidR="006B108D">
        <w:rPr>
          <w:rFonts w:ascii="Times New Roman" w:hAnsi="Times New Roman" w:cs="Times New Roman"/>
          <w:sz w:val="28"/>
          <w:szCs w:val="28"/>
        </w:rPr>
        <w:t xml:space="preserve">равильно знакомить сразу с твёрдыми и мягкими согласными, сопоставляя пары звуков, например: м – </w:t>
      </w:r>
      <w:proofErr w:type="spellStart"/>
      <w:r w:rsidR="006B108D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6B108D">
        <w:rPr>
          <w:rFonts w:ascii="Times New Roman" w:hAnsi="Times New Roman" w:cs="Times New Roman"/>
          <w:sz w:val="28"/>
          <w:szCs w:val="28"/>
        </w:rPr>
        <w:t xml:space="preserve">, л – ль, б – </w:t>
      </w:r>
      <w:proofErr w:type="spellStart"/>
      <w:r w:rsidR="006B108D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="006B108D">
        <w:rPr>
          <w:rFonts w:ascii="Times New Roman" w:hAnsi="Times New Roman" w:cs="Times New Roman"/>
          <w:sz w:val="28"/>
          <w:szCs w:val="28"/>
        </w:rPr>
        <w:t xml:space="preserve">. Предложить детям выделить первые звуки в словах луна, лиса, называя их так, как они звучат (л, ль). </w:t>
      </w:r>
      <w:r w:rsidR="00F70DE1">
        <w:rPr>
          <w:rFonts w:ascii="Times New Roman" w:hAnsi="Times New Roman" w:cs="Times New Roman"/>
          <w:sz w:val="28"/>
          <w:szCs w:val="28"/>
        </w:rPr>
        <w:t xml:space="preserve">Напомнить детям, что твёрдые и мягкие согласные – это звуки – братцы. Старший братец звучит твёрдо – он твёрдый согласный, обозначим его синей фишкой. Младший братец звучит мягко – он мягкий согласный, обозначим его зелёной фишкой. </w:t>
      </w:r>
    </w:p>
    <w:p w14:paraId="6CB9AB2D" w14:textId="77C10B43" w:rsidR="00F70DE1" w:rsidRDefault="00F70DE1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4A741B">
        <w:rPr>
          <w:rFonts w:ascii="Times New Roman" w:hAnsi="Times New Roman" w:cs="Times New Roman"/>
          <w:sz w:val="28"/>
          <w:szCs w:val="28"/>
        </w:rPr>
        <w:t>слово «</w:t>
      </w:r>
      <w:r>
        <w:rPr>
          <w:rFonts w:ascii="Times New Roman" w:hAnsi="Times New Roman" w:cs="Times New Roman"/>
          <w:sz w:val="28"/>
          <w:szCs w:val="28"/>
        </w:rPr>
        <w:t>луна» (синяя, красная, синяя, красная фишка); «лиса» (зелёная, красная, синяя, красная) и</w:t>
      </w:r>
      <w:r w:rsidR="00672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т.д. </w:t>
      </w:r>
      <w:r w:rsidR="00672452">
        <w:rPr>
          <w:rFonts w:ascii="Times New Roman" w:hAnsi="Times New Roman" w:cs="Times New Roman"/>
          <w:sz w:val="28"/>
          <w:szCs w:val="28"/>
        </w:rPr>
        <w:t xml:space="preserve">Затем можно переходить к словам из пяти звуков (мишка, замок и т. д.).  Можно использовать схемы звукового состава слов, состоящие из клеток без картинок. </w:t>
      </w:r>
    </w:p>
    <w:p w14:paraId="29E8CEA4" w14:textId="77777777" w:rsidR="00F23EAF" w:rsidRDefault="00672452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организовать игру на повторение и закрепление зву</w:t>
      </w:r>
      <w:r w:rsidR="0015764E">
        <w:rPr>
          <w:rFonts w:ascii="Times New Roman" w:hAnsi="Times New Roman" w:cs="Times New Roman"/>
          <w:sz w:val="28"/>
          <w:szCs w:val="28"/>
        </w:rPr>
        <w:t>кового анализа слова. Разберите</w:t>
      </w:r>
      <w:r>
        <w:rPr>
          <w:rFonts w:ascii="Times New Roman" w:hAnsi="Times New Roman" w:cs="Times New Roman"/>
          <w:sz w:val="28"/>
          <w:szCs w:val="28"/>
        </w:rPr>
        <w:t xml:space="preserve"> с детьми по звукам какое – ни</w:t>
      </w:r>
      <w:r w:rsidR="00A34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будь слово, например, лист:</w:t>
      </w:r>
      <w:r w:rsidR="00B30275">
        <w:rPr>
          <w:rFonts w:ascii="Times New Roman" w:hAnsi="Times New Roman" w:cs="Times New Roman"/>
          <w:sz w:val="28"/>
          <w:szCs w:val="28"/>
        </w:rPr>
        <w:t xml:space="preserve"> </w:t>
      </w:r>
      <w:r w:rsidR="0015764E">
        <w:rPr>
          <w:rFonts w:ascii="Times New Roman" w:hAnsi="Times New Roman" w:cs="Times New Roman"/>
          <w:sz w:val="28"/>
          <w:szCs w:val="28"/>
        </w:rPr>
        <w:t>первый звук ль – мягкий согласный, второй звук и – гласный, третий – с – твёрдый согласный, четвёртый – т – твёрдый согласный. Обозначьте их соответствующими фишками: зелёная, красная, синяя, синяя. Затем предложите детям поиграть: одному ребёнку дайте зелёную фишку и скажите, что он будет звуком ль</w:t>
      </w:r>
      <w:r w:rsidR="002B01FC">
        <w:rPr>
          <w:rFonts w:ascii="Times New Roman" w:hAnsi="Times New Roman" w:cs="Times New Roman"/>
          <w:sz w:val="28"/>
          <w:szCs w:val="28"/>
        </w:rPr>
        <w:t xml:space="preserve">, другому – красную, он звук </w:t>
      </w:r>
      <w:proofErr w:type="gramStart"/>
      <w:r w:rsidR="002B01FC">
        <w:rPr>
          <w:rFonts w:ascii="Times New Roman" w:hAnsi="Times New Roman" w:cs="Times New Roman"/>
          <w:sz w:val="28"/>
          <w:szCs w:val="28"/>
        </w:rPr>
        <w:t>и,  третьему</w:t>
      </w:r>
      <w:proofErr w:type="gramEnd"/>
      <w:r w:rsidR="002B01FC">
        <w:rPr>
          <w:rFonts w:ascii="Times New Roman" w:hAnsi="Times New Roman" w:cs="Times New Roman"/>
          <w:sz w:val="28"/>
          <w:szCs w:val="28"/>
        </w:rPr>
        <w:t xml:space="preserve"> – синюю, он звук с, четвёртому – синюю, он звук т. Для того, чтобы получилось слово, дети садятся (или встают) в соответствующем порядке слева направо. Если это задание выполнено правильно, предложите следующее: «Гласный звук, назови себя громко. Мягкий согласный звук ль, назови своего старшего братца (</w:t>
      </w:r>
      <w:proofErr w:type="gramStart"/>
      <w:r w:rsidR="002B01FC">
        <w:rPr>
          <w:rFonts w:ascii="Times New Roman" w:hAnsi="Times New Roman" w:cs="Times New Roman"/>
          <w:sz w:val="28"/>
          <w:szCs w:val="28"/>
        </w:rPr>
        <w:t>Л)  Первый</w:t>
      </w:r>
      <w:proofErr w:type="gramEnd"/>
      <w:r w:rsidR="002B01FC">
        <w:rPr>
          <w:rFonts w:ascii="Times New Roman" w:hAnsi="Times New Roman" w:cs="Times New Roman"/>
          <w:sz w:val="28"/>
          <w:szCs w:val="28"/>
        </w:rPr>
        <w:t xml:space="preserve"> твёрдый согласный, назови слово со  своим звуком. (Самолёт, собака…») Второй твёрдый согласный, покружись</w:t>
      </w:r>
      <w:r w:rsidR="00FE2CE6">
        <w:rPr>
          <w:rFonts w:ascii="Times New Roman" w:hAnsi="Times New Roman" w:cs="Times New Roman"/>
          <w:sz w:val="28"/>
          <w:szCs w:val="28"/>
        </w:rPr>
        <w:t>»</w:t>
      </w:r>
      <w:r w:rsidR="00792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4C35A1" w14:textId="77777777" w:rsidR="0079235A" w:rsidRDefault="0079235A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должны уяснить, что звуки мы слышим и произносим, ощущаем их на слух и речевыми органами (губами, языком). Буквы видим, пишем, раскрашиваем, вырезаем, ощущаем руками. </w:t>
      </w:r>
    </w:p>
    <w:p w14:paraId="7DB24956" w14:textId="44D6B865" w:rsidR="0079235A" w:rsidRDefault="0079235A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5 – 6 лет заинтересуется чтением, не останавливайте его. Но помните, что трудности у ребёнка возникают в чтении слогов с мягкими</w:t>
      </w:r>
      <w:r w:rsidR="00096450">
        <w:rPr>
          <w:rFonts w:ascii="Times New Roman" w:hAnsi="Times New Roman" w:cs="Times New Roman"/>
          <w:sz w:val="28"/>
          <w:szCs w:val="28"/>
        </w:rPr>
        <w:t xml:space="preserve"> согласными. Дошкольникам важно запомнить, что гласные буквы и, е, ё, ю, я смягчают тот согласный, за которым стоят. </w:t>
      </w:r>
      <w:r w:rsidR="007D040B">
        <w:rPr>
          <w:rFonts w:ascii="Times New Roman" w:hAnsi="Times New Roman" w:cs="Times New Roman"/>
          <w:sz w:val="28"/>
          <w:szCs w:val="28"/>
        </w:rPr>
        <w:t xml:space="preserve">Ребёнка надо научить ориентироваться на гласную букву, следующую за согласной. </w:t>
      </w:r>
      <w:r w:rsidR="004A741B">
        <w:rPr>
          <w:rFonts w:ascii="Times New Roman" w:hAnsi="Times New Roman" w:cs="Times New Roman"/>
          <w:sz w:val="28"/>
          <w:szCs w:val="28"/>
        </w:rPr>
        <w:t>Например,</w:t>
      </w:r>
      <w:r w:rsidR="007D040B">
        <w:rPr>
          <w:rFonts w:ascii="Times New Roman" w:hAnsi="Times New Roman" w:cs="Times New Roman"/>
          <w:sz w:val="28"/>
          <w:szCs w:val="28"/>
        </w:rPr>
        <w:t xml:space="preserve"> а – </w:t>
      </w:r>
      <w:proofErr w:type="spellStart"/>
      <w:r w:rsidR="007D040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7D040B">
        <w:rPr>
          <w:rFonts w:ascii="Times New Roman" w:hAnsi="Times New Roman" w:cs="Times New Roman"/>
          <w:sz w:val="28"/>
          <w:szCs w:val="28"/>
        </w:rPr>
        <w:t xml:space="preserve">, я – </w:t>
      </w:r>
      <w:proofErr w:type="spellStart"/>
      <w:r w:rsidR="007D040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7D040B">
        <w:rPr>
          <w:rFonts w:ascii="Times New Roman" w:hAnsi="Times New Roman" w:cs="Times New Roman"/>
          <w:sz w:val="28"/>
          <w:szCs w:val="28"/>
        </w:rPr>
        <w:t xml:space="preserve">, о – </w:t>
      </w:r>
      <w:proofErr w:type="spellStart"/>
      <w:r w:rsidR="007D040B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7D040B">
        <w:rPr>
          <w:rFonts w:ascii="Times New Roman" w:hAnsi="Times New Roman" w:cs="Times New Roman"/>
          <w:sz w:val="28"/>
          <w:szCs w:val="28"/>
        </w:rPr>
        <w:t xml:space="preserve">, ё – </w:t>
      </w:r>
      <w:proofErr w:type="spellStart"/>
      <w:r w:rsidR="007D040B">
        <w:rPr>
          <w:rFonts w:ascii="Times New Roman" w:hAnsi="Times New Roman" w:cs="Times New Roman"/>
          <w:sz w:val="28"/>
          <w:szCs w:val="28"/>
        </w:rPr>
        <w:t>мё</w:t>
      </w:r>
      <w:proofErr w:type="spellEnd"/>
      <w:r w:rsidR="007D04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B45F01" w14:textId="77777777" w:rsidR="007D040B" w:rsidRDefault="007D040B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 гласными буквами нужно парами: а – я, о – ё, у – ю, ы – и, э – е.  </w:t>
      </w:r>
    </w:p>
    <w:p w14:paraId="11AD7F76" w14:textId="77777777" w:rsidR="00D31135" w:rsidRDefault="005B42AB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познакомьте детей с буквой а. предложите им для разбора 2 – 3 слова, где есть звук а, например: шар, кран. Составьте эти слова из цветных фишек и попросите детей найти одинаковые гласные звуки. </w:t>
      </w:r>
    </w:p>
    <w:p w14:paraId="47FF7A07" w14:textId="77777777" w:rsidR="005B42AB" w:rsidRDefault="005B42AB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на карточках и покажите детям меленькую а и заглавную печатную А. Гласные буквы пишите красным цветом, согласные – чёрным. Объясните детям, что все бу</w:t>
      </w:r>
      <w:r w:rsidR="009B6C0B">
        <w:rPr>
          <w:rFonts w:ascii="Times New Roman" w:hAnsi="Times New Roman" w:cs="Times New Roman"/>
          <w:sz w:val="28"/>
          <w:szCs w:val="28"/>
        </w:rPr>
        <w:t>квы бывают большие и маленькие (с большой буквы начинаются имена, клички животных</w:t>
      </w:r>
      <w:r w:rsidR="003042A3">
        <w:rPr>
          <w:rFonts w:ascii="Times New Roman" w:hAnsi="Times New Roman" w:cs="Times New Roman"/>
          <w:sz w:val="28"/>
          <w:szCs w:val="28"/>
        </w:rPr>
        <w:t xml:space="preserve">, название городов).  Затем познакомьте детей с буквой я. Предложите им разобрать слово мята (зелёная фишка, красная, синяя, красная). </w:t>
      </w:r>
    </w:p>
    <w:p w14:paraId="2EF9462C" w14:textId="77777777" w:rsidR="003042A3" w:rsidRDefault="003042A3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 детей с другими парами гласных букв: о – ё (кот, нос, клён, щётка), у – ю (жук, круг, ключ, Салют, Люся), ы – и (сыр, бык, к</w:t>
      </w:r>
      <w:r w:rsidR="00D06B84">
        <w:rPr>
          <w:rFonts w:ascii="Times New Roman" w:hAnsi="Times New Roman" w:cs="Times New Roman"/>
          <w:sz w:val="28"/>
          <w:szCs w:val="28"/>
        </w:rPr>
        <w:t>ит, лиса, дыня, лимон), э – е (</w:t>
      </w:r>
      <w:r>
        <w:rPr>
          <w:rFonts w:ascii="Times New Roman" w:hAnsi="Times New Roman" w:cs="Times New Roman"/>
          <w:sz w:val="28"/>
          <w:szCs w:val="28"/>
        </w:rPr>
        <w:t xml:space="preserve">Эдик, лес, мел, печь, речка). </w:t>
      </w:r>
    </w:p>
    <w:p w14:paraId="2C05C17B" w14:textId="77777777" w:rsidR="00426313" w:rsidRDefault="00426313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обучения можно поиграть с детьми в игру «Кто самый внимательный». Вместе с детьми поставьте карточки с гласными, которые пишутся после твёрдых согласных (а, о, у, ы, э), и гласными, которые пишутся после мягких согласных (я, е, ю, и, ё). Попросите детей закрыть глаза, а сами тем временем поменяйте местами или уберите некоторые буквы. Открыв глаза, ребята должны найти ошибку. </w:t>
      </w:r>
    </w:p>
    <w:p w14:paraId="73DC47B3" w14:textId="77777777" w:rsidR="00426313" w:rsidRDefault="00AF604F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чтению хорошо и удобно использовать пособие «Окошечко». В окошечки вставляются полоски с буквами (гласные и согласные), которые можно двигать вверх и вниз. Полоску передвигаем,  и предлагаем детям прочитать слоги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). Главное, гласную букву не мен</w:t>
      </w:r>
      <w:r w:rsidR="0033503C">
        <w:rPr>
          <w:rFonts w:ascii="Times New Roman" w:hAnsi="Times New Roman" w:cs="Times New Roman"/>
          <w:sz w:val="28"/>
          <w:szCs w:val="28"/>
        </w:rPr>
        <w:t xml:space="preserve">ять, пока дети правильно не прочитают все слоги с гласными буквами. </w:t>
      </w:r>
    </w:p>
    <w:p w14:paraId="64B78AD2" w14:textId="0F8840F8" w:rsidR="0033503C" w:rsidRDefault="0033503C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ребёнка – дошкольника к письму</w:t>
      </w:r>
      <w:r w:rsidR="0033744C">
        <w:rPr>
          <w:rFonts w:ascii="Times New Roman" w:hAnsi="Times New Roman" w:cs="Times New Roman"/>
          <w:sz w:val="28"/>
          <w:szCs w:val="28"/>
        </w:rPr>
        <w:t xml:space="preserve"> считается одной из сложнейших задач. Трёхлетним детям можно предложить серию упражнений («Возьми большой мяч», «Возьми мяч поменьше», «Бей по мячу ладошкой», «Кидай в цель», «Поймай мяч»)</w:t>
      </w:r>
      <w:r w:rsidR="006C7EC5">
        <w:rPr>
          <w:rFonts w:ascii="Times New Roman" w:hAnsi="Times New Roman" w:cs="Times New Roman"/>
          <w:sz w:val="28"/>
          <w:szCs w:val="28"/>
        </w:rPr>
        <w:t xml:space="preserve">, «Сожми - открой» (развивает пальцы), «Падают листья», «Дождик </w:t>
      </w:r>
      <w:r w:rsidR="004A741B">
        <w:rPr>
          <w:rFonts w:ascii="Times New Roman" w:hAnsi="Times New Roman" w:cs="Times New Roman"/>
          <w:sz w:val="28"/>
          <w:szCs w:val="28"/>
        </w:rPr>
        <w:t>падает» (</w:t>
      </w:r>
      <w:r w:rsidR="006C7EC5">
        <w:rPr>
          <w:rFonts w:ascii="Times New Roman" w:hAnsi="Times New Roman" w:cs="Times New Roman"/>
          <w:sz w:val="28"/>
          <w:szCs w:val="28"/>
        </w:rPr>
        <w:t>со словесным</w:t>
      </w:r>
      <w:r w:rsidR="004A741B">
        <w:rPr>
          <w:rFonts w:ascii="Times New Roman" w:hAnsi="Times New Roman" w:cs="Times New Roman"/>
          <w:sz w:val="28"/>
          <w:szCs w:val="28"/>
        </w:rPr>
        <w:t xml:space="preserve"> </w:t>
      </w:r>
      <w:r w:rsidR="006C7EC5">
        <w:rPr>
          <w:rFonts w:ascii="Times New Roman" w:hAnsi="Times New Roman" w:cs="Times New Roman"/>
          <w:sz w:val="28"/>
          <w:szCs w:val="28"/>
        </w:rPr>
        <w:t xml:space="preserve">сопровождением), «Мои пальчики» (самое сложное упражнение, выполнять последним). </w:t>
      </w:r>
    </w:p>
    <w:p w14:paraId="70559099" w14:textId="77777777" w:rsidR="006C7EC5" w:rsidRDefault="006C7EC5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детьми</w:t>
      </w:r>
      <w:r w:rsidR="00787E9B">
        <w:rPr>
          <w:rFonts w:ascii="Times New Roman" w:hAnsi="Times New Roman" w:cs="Times New Roman"/>
          <w:sz w:val="28"/>
          <w:szCs w:val="28"/>
        </w:rPr>
        <w:t xml:space="preserve"> четырёх лет проводятся более сложные упражнения: «Два маленьких дрозда», «Кого встретили в лесу?», «Улетай», «Яблонька», «Бабочка», «Волна», </w:t>
      </w:r>
    </w:p>
    <w:p w14:paraId="1D993685" w14:textId="77777777" w:rsidR="00787E9B" w:rsidRDefault="00787E9B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детям трудно управлять своими руками и пальчиками, поэтому двигаться надо последовательно – от простых движений пальчиками одной руки к сложным движениям пальчиками двух рук одновременно. </w:t>
      </w:r>
    </w:p>
    <w:p w14:paraId="19CD4663" w14:textId="77777777" w:rsidR="00C8343E" w:rsidRDefault="00D806D0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дети овладевают</w:t>
      </w:r>
      <w:r w:rsidR="00E26FCE">
        <w:rPr>
          <w:rFonts w:ascii="Times New Roman" w:hAnsi="Times New Roman" w:cs="Times New Roman"/>
          <w:sz w:val="28"/>
          <w:szCs w:val="28"/>
        </w:rPr>
        <w:t xml:space="preserve"> некоторыми графическими умениями</w:t>
      </w:r>
      <w:r w:rsidR="0060027E">
        <w:rPr>
          <w:rFonts w:ascii="Times New Roman" w:hAnsi="Times New Roman" w:cs="Times New Roman"/>
          <w:sz w:val="28"/>
          <w:szCs w:val="28"/>
        </w:rPr>
        <w:t xml:space="preserve">. Детям 5 – 6 лет можно предложить обвести по контору очертания домиков, заборчиков, солнышка, птичек и т.д.; заштриховать, достроить, сконструировать изображения предметов и печатных букв. Можно предложить детям воспроизвести некоторые предметные образы, которые похожи на конфигурацию букв, или написать печатные буквы. </w:t>
      </w:r>
    </w:p>
    <w:p w14:paraId="73121509" w14:textId="77777777" w:rsidR="0060027E" w:rsidRDefault="0060027E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занятий является наличие образного контекста и игровой формы. </w:t>
      </w:r>
    </w:p>
    <w:p w14:paraId="17BDE8A4" w14:textId="77777777" w:rsidR="0060027E" w:rsidRDefault="0060027E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занятий можно предложить детям упражнения, которые способствуют развитию мелких</w:t>
      </w:r>
      <w:r w:rsidR="00EC32FE">
        <w:rPr>
          <w:rFonts w:ascii="Times New Roman" w:hAnsi="Times New Roman" w:cs="Times New Roman"/>
          <w:sz w:val="28"/>
          <w:szCs w:val="28"/>
        </w:rPr>
        <w:t xml:space="preserve"> мышц руки. Это могут быть игры с мелкими игрушками, деталями конструктора; на застёгивание и расстёгивание пуговиц, завязывание и развязывание узелков, лент, ниток, плетение из ниток и полосок бумаги; пересыпание мелких круп; лепка из пластилина и др. </w:t>
      </w:r>
    </w:p>
    <w:p w14:paraId="6B92A47B" w14:textId="77777777" w:rsidR="00EC32FE" w:rsidRDefault="00EC32FE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графические умения нужно начинать с закрашивания рисунков</w:t>
      </w:r>
      <w:r w:rsidR="00BF49DA">
        <w:rPr>
          <w:rFonts w:ascii="Times New Roman" w:hAnsi="Times New Roman" w:cs="Times New Roman"/>
          <w:sz w:val="28"/>
          <w:szCs w:val="28"/>
        </w:rPr>
        <w:t xml:space="preserve"> штрихами.  Это самые простые, но очень нужные действия. Можно раскрашивать рисунок частыми штрихами, мелкими штрихами, круговыми от центра, длинными параллельными штрихами. </w:t>
      </w:r>
    </w:p>
    <w:p w14:paraId="73BCF8C5" w14:textId="77777777" w:rsidR="00BF49DA" w:rsidRDefault="00BF49DA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освоения штриховки дети осваивают пространственное отношения. Дошкольники выполняют </w:t>
      </w:r>
      <w:r w:rsidR="007373CA">
        <w:rPr>
          <w:rFonts w:ascii="Times New Roman" w:hAnsi="Times New Roman" w:cs="Times New Roman"/>
          <w:sz w:val="28"/>
          <w:szCs w:val="28"/>
        </w:rPr>
        <w:t xml:space="preserve">задания на раскрашивание около контура, внутри контура, обведение по контору, по нанесённым точкам и т.д. Эти упражнения предлагаются детям в виде занимательных рисунков. </w:t>
      </w:r>
      <w:r w:rsidR="000A0A64">
        <w:rPr>
          <w:rFonts w:ascii="Times New Roman" w:hAnsi="Times New Roman" w:cs="Times New Roman"/>
          <w:sz w:val="28"/>
          <w:szCs w:val="28"/>
        </w:rPr>
        <w:t>Предложите детям рассмотреть картинку и выполнить следующие задания: «Расскажите, что вы видите на рисунке. В какой части листа расположен предме</w:t>
      </w:r>
      <w:r w:rsidR="00A34FBD">
        <w:rPr>
          <w:rFonts w:ascii="Times New Roman" w:hAnsi="Times New Roman" w:cs="Times New Roman"/>
          <w:sz w:val="28"/>
          <w:szCs w:val="28"/>
        </w:rPr>
        <w:t>т (вверху, внизу, слева, справа)</w:t>
      </w:r>
      <w:r w:rsidR="000A0A64">
        <w:rPr>
          <w:rFonts w:ascii="Times New Roman" w:hAnsi="Times New Roman" w:cs="Times New Roman"/>
          <w:sz w:val="28"/>
          <w:szCs w:val="28"/>
        </w:rPr>
        <w:t xml:space="preserve"> какой формы предмет? Из каких элементов он состоит? Обведите предмет в тетради по контуру. Раскрасьте предмет. </w:t>
      </w:r>
    </w:p>
    <w:p w14:paraId="33A08199" w14:textId="77777777" w:rsidR="0033744C" w:rsidRDefault="00CE61C3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Попутно дети начинают сравнивать предметы, по форме, величине, осваивать начертание овалов и полуовалов как основных письменных элементов, проводить прямые и наклонные линии и т.д. </w:t>
      </w:r>
    </w:p>
    <w:p w14:paraId="2F9890F1" w14:textId="77777777" w:rsidR="00CE61C3" w:rsidRDefault="00CE61C3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дети учатся работать в строке слева направо, затем обводить изображения над строкой и под ней. </w:t>
      </w:r>
      <w:r w:rsidR="00187201">
        <w:rPr>
          <w:rFonts w:ascii="Times New Roman" w:hAnsi="Times New Roman" w:cs="Times New Roman"/>
          <w:sz w:val="28"/>
          <w:szCs w:val="28"/>
        </w:rPr>
        <w:t>Далее они начинают вписывать недостающий элемент контура в строку. И только после этого можно переходить к контуру букв и их элементам.</w:t>
      </w:r>
    </w:p>
    <w:p w14:paraId="0AFD3689" w14:textId="77777777" w:rsidR="00187201" w:rsidRDefault="00187201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каждой буквы отводится два занятия: на первом занятии изучается маленькая буква, на втором – большая. </w:t>
      </w:r>
    </w:p>
    <w:p w14:paraId="2F21D61A" w14:textId="77777777" w:rsidR="00187201" w:rsidRDefault="00187201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изучении каждой буквы дети рассматривают рисунки около неё, слушают стихотворение об этой букве. Дети на слух определяют звуки, соответствующие букве. Знакомятся с буквой, которая их обозначает (большой и маленькой). Придумыва</w:t>
      </w:r>
      <w:r w:rsidR="00922EAC">
        <w:rPr>
          <w:rFonts w:ascii="Times New Roman" w:hAnsi="Times New Roman" w:cs="Times New Roman"/>
          <w:sz w:val="28"/>
          <w:szCs w:val="28"/>
        </w:rPr>
        <w:t>ют слова с этими звуками, определяют их местоположение в словах. Узнают и подчеркивают новую букву в словах стихотворения, данного на странице тетради. Дети рассматривают букву, на что эта буква похожа</w:t>
      </w:r>
      <w:r w:rsidR="0014639B">
        <w:rPr>
          <w:rFonts w:ascii="Times New Roman" w:hAnsi="Times New Roman" w:cs="Times New Roman"/>
          <w:sz w:val="28"/>
          <w:szCs w:val="28"/>
        </w:rPr>
        <w:t xml:space="preserve"> (А на домик, О – на колесо, С – на месяц). Сравнивают элементы букв (маленькие и большие). Обводят буквы по контуру, конструируют букву из частей, вырезанных из бумаги, находят ее в письменных текстах (пример с пластилином, тетрадь Колесниковой).</w:t>
      </w:r>
    </w:p>
    <w:p w14:paraId="401F5CFE" w14:textId="77777777" w:rsidR="0014639B" w:rsidRDefault="0014639B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рассказывают о новой печатной букве: объясняют, с какого элемента и откуда нужно начинать печатать</w:t>
      </w:r>
      <w:r w:rsidR="005F0B37">
        <w:rPr>
          <w:rFonts w:ascii="Times New Roman" w:hAnsi="Times New Roman" w:cs="Times New Roman"/>
          <w:sz w:val="28"/>
          <w:szCs w:val="28"/>
        </w:rPr>
        <w:t xml:space="preserve"> её (сверху, снизу, слева, и т.п.), куда вести линию (вниз, влево, вправо и т.п.). Затем показывают на доске, как печать букву. </w:t>
      </w:r>
    </w:p>
    <w:p w14:paraId="0E3F42EF" w14:textId="77777777" w:rsidR="005F0B37" w:rsidRDefault="005F0B37" w:rsidP="00CB1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Конфигурация печатных букв является пропедевтикой подготовки к письму. Ребёнок не пишет, а печатает. Он усваивает работу в ограниченном пространстве (строке), учится </w:t>
      </w:r>
      <w:r w:rsidR="000E12E2">
        <w:rPr>
          <w:rFonts w:ascii="Times New Roman" w:hAnsi="Times New Roman" w:cs="Times New Roman"/>
          <w:sz w:val="28"/>
          <w:szCs w:val="28"/>
        </w:rPr>
        <w:t>проводить линии сверху вниз, слева направо.</w:t>
      </w:r>
    </w:p>
    <w:p w14:paraId="2BF78951" w14:textId="77777777" w:rsidR="000E12E2" w:rsidRDefault="000E12E2" w:rsidP="007958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5BAEA2" w14:textId="77777777" w:rsidR="0014639B" w:rsidRDefault="0014639B" w:rsidP="007958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475E43" w14:textId="77777777" w:rsidR="00C51E9D" w:rsidRDefault="00C51E9D" w:rsidP="007958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F7E8EA" w14:textId="77777777" w:rsidR="003251AB" w:rsidRDefault="003251AB" w:rsidP="00104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AF11CF" w14:textId="77777777" w:rsidR="00E969E8" w:rsidRPr="00AE7C93" w:rsidRDefault="00E969E8" w:rsidP="00104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969E8" w:rsidRPr="00AE7C93" w:rsidSect="00104A9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910"/>
    <w:rsid w:val="00096450"/>
    <w:rsid w:val="000A0A64"/>
    <w:rsid w:val="000D0DD5"/>
    <w:rsid w:val="000E12E2"/>
    <w:rsid w:val="00104A97"/>
    <w:rsid w:val="0014639B"/>
    <w:rsid w:val="0015764E"/>
    <w:rsid w:val="00187201"/>
    <w:rsid w:val="001B449A"/>
    <w:rsid w:val="002739FC"/>
    <w:rsid w:val="002B01FC"/>
    <w:rsid w:val="002D7798"/>
    <w:rsid w:val="002F157A"/>
    <w:rsid w:val="003042A3"/>
    <w:rsid w:val="003251AB"/>
    <w:rsid w:val="0033503C"/>
    <w:rsid w:val="0033744C"/>
    <w:rsid w:val="003D2D26"/>
    <w:rsid w:val="003D5C02"/>
    <w:rsid w:val="00410910"/>
    <w:rsid w:val="00426313"/>
    <w:rsid w:val="00492894"/>
    <w:rsid w:val="004A741B"/>
    <w:rsid w:val="005B42AB"/>
    <w:rsid w:val="005F0B37"/>
    <w:rsid w:val="0060027E"/>
    <w:rsid w:val="0060112C"/>
    <w:rsid w:val="00625E7B"/>
    <w:rsid w:val="00632D20"/>
    <w:rsid w:val="00672452"/>
    <w:rsid w:val="006B108D"/>
    <w:rsid w:val="006C7EC5"/>
    <w:rsid w:val="007373CA"/>
    <w:rsid w:val="00787E9B"/>
    <w:rsid w:val="0079235A"/>
    <w:rsid w:val="00795843"/>
    <w:rsid w:val="007D040B"/>
    <w:rsid w:val="00832892"/>
    <w:rsid w:val="00884AA8"/>
    <w:rsid w:val="008A186D"/>
    <w:rsid w:val="008D55E3"/>
    <w:rsid w:val="00922EAC"/>
    <w:rsid w:val="00982501"/>
    <w:rsid w:val="009B6C0B"/>
    <w:rsid w:val="009C0BE5"/>
    <w:rsid w:val="009F5446"/>
    <w:rsid w:val="00A34FBD"/>
    <w:rsid w:val="00AE7C93"/>
    <w:rsid w:val="00AF604F"/>
    <w:rsid w:val="00B203E4"/>
    <w:rsid w:val="00B30275"/>
    <w:rsid w:val="00BF49DA"/>
    <w:rsid w:val="00BF792F"/>
    <w:rsid w:val="00C031E8"/>
    <w:rsid w:val="00C51E9D"/>
    <w:rsid w:val="00C8343E"/>
    <w:rsid w:val="00C97C64"/>
    <w:rsid w:val="00CB15CF"/>
    <w:rsid w:val="00CE61C3"/>
    <w:rsid w:val="00D06B84"/>
    <w:rsid w:val="00D12FB8"/>
    <w:rsid w:val="00D31135"/>
    <w:rsid w:val="00D31A32"/>
    <w:rsid w:val="00D806D0"/>
    <w:rsid w:val="00E26FCE"/>
    <w:rsid w:val="00E66FD6"/>
    <w:rsid w:val="00E7339D"/>
    <w:rsid w:val="00E76CF2"/>
    <w:rsid w:val="00E969E8"/>
    <w:rsid w:val="00EC32FE"/>
    <w:rsid w:val="00F23EAF"/>
    <w:rsid w:val="00F70DE1"/>
    <w:rsid w:val="00FE2CE6"/>
    <w:rsid w:val="00FE6EFD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4479"/>
  <w15:docId w15:val="{F9769CA3-A12B-4F23-9D2E-F5979B53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74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741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741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741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A7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2A96-67A7-4D3B-85D7-064A0B66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6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29</cp:revision>
  <dcterms:created xsi:type="dcterms:W3CDTF">2019-02-22T18:30:00Z</dcterms:created>
  <dcterms:modified xsi:type="dcterms:W3CDTF">2024-01-22T08:15:00Z</dcterms:modified>
</cp:coreProperties>
</file>