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6"/>
          <w:szCs w:val="56"/>
          <w:lang w:eastAsia="ru-RU"/>
        </w:rPr>
        <w:t xml:space="preserve">Годовой план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старшего воспитателя </w:t>
      </w:r>
    </w:p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>МБДОУ «</w:t>
      </w:r>
      <w:proofErr w:type="spellStart"/>
      <w:r>
        <w:rPr>
          <w:rFonts w:ascii="Times New Roman" w:eastAsia="Times New Roman" w:hAnsi="Times New Roman"/>
          <w:sz w:val="52"/>
          <w:szCs w:val="52"/>
          <w:lang w:eastAsia="ru-RU"/>
        </w:rPr>
        <w:t>Скалинский</w:t>
      </w:r>
      <w:proofErr w:type="spellEnd"/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детский сад «Солнышко»</w:t>
      </w:r>
    </w:p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z w:val="48"/>
          <w:szCs w:val="48"/>
          <w:lang w:eastAsia="ru-RU"/>
        </w:rPr>
        <w:t>на 2024 – 2025 учебный год</w:t>
      </w:r>
    </w:p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1A7A07" w:rsidRDefault="001A7A07" w:rsidP="001A7A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1A7A07" w:rsidRDefault="001A7A07" w:rsidP="001A7A07">
      <w:pPr>
        <w:shd w:val="clear" w:color="auto" w:fill="FFFFFF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 </w:t>
      </w:r>
    </w:p>
    <w:p w:rsidR="001A7A07" w:rsidRDefault="001A7A07" w:rsidP="001A7A0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>Цель работы: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качества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образовательного процесса.</w:t>
      </w:r>
    </w:p>
    <w:p w:rsidR="001A7A07" w:rsidRDefault="001A7A07" w:rsidP="001A7A07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Основные направления в деятельности старшего воспитателя:</w:t>
      </w:r>
    </w:p>
    <w:p w:rsidR="001A7A07" w:rsidRDefault="001A7A07" w:rsidP="001A7A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методической помощи педагогам;</w:t>
      </w:r>
    </w:p>
    <w:p w:rsidR="001A7A07" w:rsidRDefault="001A7A07" w:rsidP="001A7A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членов педагогического коллектива с новыми программами и технологиями обучения, воспитания;</w:t>
      </w:r>
    </w:p>
    <w:p w:rsidR="001A7A07" w:rsidRDefault="001A7A07" w:rsidP="001A7A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уровня профессиональной подготовки педагогов, их потребностей, затруднений;</w:t>
      </w:r>
    </w:p>
    <w:p w:rsidR="001A7A07" w:rsidRDefault="001A7A07" w:rsidP="001A7A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результатов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-образовательной работы, разработка предложений по улучшению образовательной деятельности ДОУ;</w:t>
      </w:r>
    </w:p>
    <w:p w:rsidR="001A7A07" w:rsidRDefault="001A7A07" w:rsidP="001A7A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опытно-экспериментальной работы;</w:t>
      </w:r>
    </w:p>
    <w:p w:rsidR="001A7A07" w:rsidRDefault="001A7A07" w:rsidP="001A7A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изучение, обобщение передового педагогического опыта;</w:t>
      </w:r>
    </w:p>
    <w:p w:rsidR="001A7A07" w:rsidRDefault="001A7A07" w:rsidP="001A7A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информационных банков;</w:t>
      </w:r>
    </w:p>
    <w:p w:rsidR="001A7A07" w:rsidRDefault="001A7A07" w:rsidP="001A7A0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взаимодействия со структурами ДОУ, налаживание партнёрских отношений с различными социальными институтами.</w:t>
      </w:r>
    </w:p>
    <w:p w:rsidR="001A7A07" w:rsidRDefault="001A7A07" w:rsidP="001A7A0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1A7A07" w:rsidRDefault="001A7A07" w:rsidP="001A7A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единое информационное пространство и регулировать информационные потоки управленческой и научно-методической документации, сконцентрировать ценный опыт достижений в образовательной практике;</w:t>
      </w:r>
    </w:p>
    <w:p w:rsidR="001A7A07" w:rsidRDefault="001A7A07" w:rsidP="001A7A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эффективную и оперативную информацию о новых методиках, технологиях, организации и диагностике образовательного процесса;</w:t>
      </w:r>
    </w:p>
    <w:p w:rsidR="001A7A07" w:rsidRDefault="001A7A07" w:rsidP="001A7A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работу по созданию нормативно-правовой базы функционирования и развития образовательного учреждения;</w:t>
      </w:r>
    </w:p>
    <w:p w:rsidR="001A7A07" w:rsidRDefault="001A7A07" w:rsidP="001A7A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обеспечивать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творчества.</w:t>
      </w:r>
    </w:p>
    <w:p w:rsidR="001A7A07" w:rsidRDefault="001A7A07" w:rsidP="001A7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A07" w:rsidRDefault="001A7A07" w:rsidP="001A7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A07" w:rsidRDefault="001A7A07" w:rsidP="001A7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A07" w:rsidRDefault="001A7A07" w:rsidP="001A7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A07" w:rsidRDefault="001A7A07" w:rsidP="001A7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A07" w:rsidRDefault="001A7A07" w:rsidP="001A7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A07" w:rsidRDefault="001A7A07" w:rsidP="001A7A07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</w:p>
    <w:tbl>
      <w:tblPr>
        <w:tblW w:w="21352" w:type="dxa"/>
        <w:tblInd w:w="-116" w:type="dxa"/>
        <w:tblLook w:val="04A0" w:firstRow="1" w:lastRow="0" w:firstColumn="1" w:lastColumn="0" w:noHBand="0" w:noVBand="1"/>
      </w:tblPr>
      <w:tblGrid>
        <w:gridCol w:w="577"/>
        <w:gridCol w:w="13060"/>
        <w:gridCol w:w="1979"/>
        <w:gridCol w:w="2868"/>
        <w:gridCol w:w="2868"/>
      </w:tblGrid>
      <w:tr w:rsidR="001A7A07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A07" w:rsidRDefault="001A7A07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A07" w:rsidRDefault="001A7A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A07" w:rsidRDefault="001A7A07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1A7A07" w:rsidTr="006F3C79">
        <w:trPr>
          <w:gridAfter w:val="2"/>
          <w:wAfter w:w="5736" w:type="dxa"/>
        </w:trPr>
        <w:tc>
          <w:tcPr>
            <w:tcW w:w="15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A07" w:rsidRDefault="001A7A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1.Организационно-методическая работа</w:t>
            </w:r>
          </w:p>
        </w:tc>
      </w:tr>
      <w:tr w:rsidR="001A7A07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A07" w:rsidRDefault="001A7A0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A07" w:rsidRDefault="001A7A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Педагогический совет №1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(установочный)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A07" w:rsidRDefault="001A7A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1A7A07" w:rsidTr="006F3C79">
        <w:trPr>
          <w:gridAfter w:val="2"/>
          <w:wAfter w:w="5736" w:type="dxa"/>
          <w:trHeight w:val="37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A07" w:rsidRDefault="001A7A0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A07" w:rsidRDefault="001A7A07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Выставка: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«Комплексная диагностика по образовательным областям».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7A07" w:rsidRDefault="001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7A07" w:rsidRDefault="001A7A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A7A07" w:rsidRDefault="001A7A0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A07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A07" w:rsidRDefault="001A7A0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7A07" w:rsidRDefault="001A7A07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Формирование списка претендентов на повышение квалификации.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7A07" w:rsidRDefault="001A7A07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C79" w:rsidRDefault="006F3C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Выбор тем по самообразованию педагогов ДОУ.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3C79" w:rsidRDefault="006F3C79" w:rsidP="006F3C7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C79" w:rsidRDefault="006F3C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</w:t>
            </w: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еминар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«Ярмарка педагогических идей работы с родителями»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C79" w:rsidRDefault="007F23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C79" w:rsidRDefault="007F23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F2379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Семинар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карточек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PECS</w:t>
            </w:r>
            <w:r w:rsidRPr="007F23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работе с детьми дошкольного возраста»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C79" w:rsidRDefault="006F3C79" w:rsidP="006F3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3C79" w:rsidRDefault="006F3C79" w:rsidP="006F3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7F23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Pr="007F2379" w:rsidRDefault="006F3C79" w:rsidP="007F23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2379">
              <w:rPr>
                <w:rFonts w:ascii="Times New Roman" w:hAnsi="Times New Roman"/>
                <w:bCs/>
                <w:sz w:val="24"/>
                <w:szCs w:val="24"/>
              </w:rPr>
              <w:t>«Взаимодействие с родителями по охране здоровья детей»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7F23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Работа по самообразованию педагогов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  <w:trHeight w:val="26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7F23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Изучение дополнительных образовательных программ 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C79" w:rsidRDefault="006F3C79" w:rsidP="006F3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3C79" w:rsidRDefault="006F3C79" w:rsidP="006F3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F3C79" w:rsidTr="006F3C79">
        <w:trPr>
          <w:gridAfter w:val="2"/>
          <w:wAfter w:w="5736" w:type="dxa"/>
          <w:trHeight w:val="372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7F23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7F23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Консультация </w:t>
            </w:r>
            <w:r w:rsidR="007F2379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«Комплекс </w:t>
            </w:r>
            <w:proofErr w:type="spellStart"/>
            <w:r w:rsidR="007F2379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нейроигр</w:t>
            </w:r>
            <w:proofErr w:type="spellEnd"/>
            <w:r w:rsidR="007F2379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с использованием су-</w:t>
            </w:r>
            <w:proofErr w:type="spellStart"/>
            <w:r w:rsidR="007F2379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джок</w:t>
            </w:r>
            <w:proofErr w:type="spellEnd"/>
            <w:r w:rsidR="007F2379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</w:t>
            </w:r>
            <w:proofErr w:type="spellStart"/>
            <w:r w:rsidR="007F2379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масаажёра</w:t>
            </w:r>
            <w:proofErr w:type="spellEnd"/>
            <w:r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7F23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7F2379" w:rsidP="006F3C7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Hlk116298512"/>
            <w:r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Педсовет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№ 2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HAnsi" w:hAnsi="Times New Roman" w:cstheme="minorBidi"/>
                <w:bCs/>
                <w:sz w:val="24"/>
                <w:szCs w:val="24"/>
                <w:lang w:val="en-US"/>
              </w:rPr>
              <w:t>STEM</w:t>
            </w:r>
            <w:r w:rsidRPr="007F2379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образование детей дошкольного возраста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  <w:bookmarkEnd w:id="0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876596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876596" w:rsidP="007F23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0540C8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0540C8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0540C8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технологии </w:t>
            </w:r>
            <w:proofErr w:type="spellStart"/>
            <w:r w:rsidR="000540C8">
              <w:rPr>
                <w:rFonts w:ascii="Times New Roman" w:hAnsi="Times New Roman"/>
                <w:bCs/>
                <w:sz w:val="24"/>
                <w:szCs w:val="24"/>
              </w:rPr>
              <w:t>командообразования</w:t>
            </w:r>
            <w:proofErr w:type="spellEnd"/>
            <w:r w:rsidR="000540C8">
              <w:rPr>
                <w:rFonts w:ascii="Times New Roman" w:hAnsi="Times New Roman"/>
                <w:bCs/>
                <w:sz w:val="24"/>
                <w:szCs w:val="24"/>
              </w:rPr>
              <w:t xml:space="preserve"> в работе с дошкольниками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0540C8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0540C8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1" w:name="_Hlk116298701"/>
            <w:r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Семинар – практикум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="000540C8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Познавательное развитие детей по ФОП ДО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  <w:bookmarkEnd w:id="1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0540C8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воспитателями по теме самообразования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0540C8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0540C8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Круглый стол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="000540C8">
              <w:rPr>
                <w:rFonts w:ascii="Times New Roman" w:eastAsiaTheme="minorHAnsi" w:hAnsi="Times New Roman" w:cstheme="minorBidi"/>
                <w:sz w:val="24"/>
                <w:szCs w:val="24"/>
              </w:rPr>
              <w:t>Методы и приёмы познавательного развития детей в ДОО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C79" w:rsidRDefault="006F3C79" w:rsidP="006F3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F3C79" w:rsidTr="006F3C79">
        <w:trPr>
          <w:gridAfter w:val="2"/>
          <w:wAfter w:w="5736" w:type="dxa"/>
          <w:trHeight w:val="29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0540C8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0540C8" w:rsidP="000540C8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540C8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Выставка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Педтехнологии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 ДОО»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0C8" w:rsidTr="006F3C79">
        <w:trPr>
          <w:gridAfter w:val="2"/>
          <w:wAfter w:w="5736" w:type="dxa"/>
          <w:trHeight w:val="29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0C8" w:rsidRDefault="000540C8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0C8" w:rsidRPr="000540C8" w:rsidRDefault="000540C8" w:rsidP="006F3C79">
            <w:pPr>
              <w:spacing w:line="240" w:lineRule="auto"/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</w:pPr>
            <w:r w:rsidRPr="000540C8">
              <w:rPr>
                <w:rFonts w:ascii="Times New Roman" w:eastAsiaTheme="minorHAnsi" w:hAnsi="Times New Roman" w:cstheme="minorBidi"/>
                <w:b/>
                <w:bCs/>
                <w:iCs/>
                <w:sz w:val="24"/>
                <w:szCs w:val="24"/>
              </w:rPr>
              <w:t>Консультация</w:t>
            </w:r>
            <w:r w:rsidRPr="000540C8"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 xml:space="preserve"> «Организация совместной досуговой деятельности для младших дошкольников и родителей»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0540C8" w:rsidRDefault="000540C8" w:rsidP="006F3C7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  <w:trHeight w:val="46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0540C8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0540C8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2" w:name="_Hlk116299134"/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Педагогический совет № 3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="000540C8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Взаимодействие с социальными партнёрами в рамках реализации программы воспитания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».</w:t>
            </w:r>
            <w:bookmarkEnd w:id="2"/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C79" w:rsidRDefault="006F3C79" w:rsidP="006F3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18070B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18070B" w:rsidP="0018070B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3" w:name="_Hlk116298919"/>
            <w:r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Практикум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«Как отличить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педтехнологии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от методики и выбрать их с учётом задач ФГОС</w:t>
            </w:r>
            <w:r w:rsidR="006F3C79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  <w:bookmarkEnd w:id="3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18070B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18070B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4" w:name="_Hlk116299119"/>
            <w:r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Консультация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proofErr w:type="spellStart"/>
            <w:r w:rsidR="0018070B">
              <w:rPr>
                <w:rFonts w:ascii="Times New Roman" w:eastAsiaTheme="minorHAnsi" w:hAnsi="Times New Roman" w:cstheme="minorBidi"/>
                <w:sz w:val="24"/>
                <w:szCs w:val="24"/>
              </w:rPr>
              <w:t>Здоровьесберегающие</w:t>
            </w:r>
            <w:proofErr w:type="spellEnd"/>
            <w:r w:rsidR="0018070B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технологии в работе с детьми дошкольного возраста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  <w:bookmarkEnd w:id="4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1363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/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18070B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18070B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Круглый стол: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="0018070B">
              <w:rPr>
                <w:rFonts w:ascii="Times New Roman" w:eastAsiaTheme="minorHAnsi" w:hAnsi="Times New Roman" w:cstheme="minorBidi"/>
                <w:sz w:val="24"/>
                <w:szCs w:val="24"/>
              </w:rPr>
              <w:t>Укрепление взаимодействия педагогов и родителей при создании РППС в ДОО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».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  <w:trHeight w:val="26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18070B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по самообразованию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C79" w:rsidRDefault="006F3C79" w:rsidP="006F3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3C79" w:rsidRDefault="006F3C79" w:rsidP="006F3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18070B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1807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8070B">
              <w:rPr>
                <w:rFonts w:ascii="Times New Roman" w:hAnsi="Times New Roman"/>
                <w:sz w:val="24"/>
                <w:szCs w:val="24"/>
              </w:rPr>
              <w:t xml:space="preserve">Как развивать у старших </w:t>
            </w:r>
            <w:proofErr w:type="spellStart"/>
            <w:r w:rsidR="0018070B">
              <w:rPr>
                <w:rFonts w:ascii="Times New Roman" w:hAnsi="Times New Roman"/>
                <w:sz w:val="24"/>
                <w:szCs w:val="24"/>
              </w:rPr>
              <w:t>дошкольникови</w:t>
            </w:r>
            <w:proofErr w:type="spellEnd"/>
            <w:r w:rsidR="0018070B">
              <w:rPr>
                <w:rFonts w:ascii="Times New Roman" w:hAnsi="Times New Roman"/>
                <w:sz w:val="24"/>
                <w:szCs w:val="24"/>
              </w:rPr>
              <w:t xml:space="preserve"> навыки «4 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8070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Pr="0018070B" w:rsidRDefault="006F3C79" w:rsidP="0018070B">
            <w:pPr>
              <w:pStyle w:val="a3"/>
              <w:spacing w:after="0" w:line="0" w:lineRule="atLeast"/>
              <w:ind w:left="14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18070B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Практическая работа по самообразованию.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18070B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18070B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Мастер – класс «</w:t>
            </w:r>
            <w:r w:rsidR="0018070B">
              <w:rPr>
                <w:rFonts w:ascii="Times New Roman" w:hAnsi="Times New Roman"/>
                <w:sz w:val="24"/>
                <w:szCs w:val="24"/>
              </w:rPr>
              <w:t>Подвижные игры – как средство формирования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18070B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18070B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 xml:space="preserve"> Консультация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«Возможности проектной деятельности в развитии дошкольников»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18070B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18070B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Экологоразвивающая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среда ДОО»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18070B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«Организация летнего оздоровительного периода в ДОУ» (ознакомление педагогов с основными концептами летней оздоровительной работы)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070B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70B" w:rsidRDefault="0018070B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70B" w:rsidRPr="0018070B" w:rsidRDefault="0018070B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18070B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Итоговый педагогический совет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070B" w:rsidRDefault="0018070B" w:rsidP="006F3C79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</w:trPr>
        <w:tc>
          <w:tcPr>
            <w:tcW w:w="15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Система внутренней оценки качества образования</w:t>
            </w:r>
          </w:p>
        </w:tc>
      </w:tr>
      <w:tr w:rsidR="006F3C79" w:rsidTr="006F3C79">
        <w:trPr>
          <w:gridAfter w:val="2"/>
          <w:wAfter w:w="5736" w:type="dxa"/>
          <w:trHeight w:val="35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Наблюдение и анализ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-образовательного процесса.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6F3C79" w:rsidTr="006F3C79">
        <w:trPr>
          <w:gridAfter w:val="2"/>
          <w:wAfter w:w="5736" w:type="dxa"/>
          <w:cantSplit/>
          <w:trHeight w:val="113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Проверка диагностического материала, результатов диагностики. Выборочная диагностика детей. Наблюдение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педпроцесса</w:t>
            </w:r>
            <w:proofErr w:type="spellEnd"/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Тематический контроль: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«Адаптация детей к условиям пребывания в ДОО» (анализ работы воспитателей по адаптации детей, отбор эффективных методов и приёмов)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Оперативный контроль: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Выполнение инструкции по охране жизни и здоровья детей, сотрудников. </w:t>
            </w:r>
          </w:p>
          <w:p w:rsidR="006F3C79" w:rsidRDefault="006F3C79" w:rsidP="006F3C79">
            <w:pPr>
              <w:spacing w:line="240" w:lineRule="auto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Фронтальный контроль:</w:t>
            </w:r>
          </w:p>
          <w:p w:rsidR="006F3C79" w:rsidRDefault="006F3C79" w:rsidP="006F3C79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РППС ДОО в соответствии с ФГОС, ФОП ДО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F3C79" w:rsidRDefault="006F3C79" w:rsidP="006F3C79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F3C79" w:rsidTr="006F3C79">
        <w:trPr>
          <w:gridAfter w:val="2"/>
          <w:wAfter w:w="5736" w:type="dxa"/>
          <w:cantSplit/>
          <w:trHeight w:val="254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готовности педагогов к ОД»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«Санитарное состояние в группах»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(подведение итогов работы по соблюдению санитарного состояния в группах за сентябрь)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выполнения режима прогулки»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(проверка соблюдения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санитарно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– гигиенических и методических требований к прогулке)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6F3C79" w:rsidRDefault="006F3C79" w:rsidP="006F3C79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F3C79" w:rsidRDefault="006F3C79" w:rsidP="006F3C79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F3C79" w:rsidRDefault="006F3C79" w:rsidP="006F3C79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F3C79" w:rsidRDefault="006F3C79" w:rsidP="006F3C79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F3C79" w:rsidRDefault="006F3C79" w:rsidP="006F3C79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F3C79" w:rsidRDefault="006F3C79" w:rsidP="006F3C79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F3C79" w:rsidRDefault="006F3C79" w:rsidP="006F3C79">
            <w:pPr>
              <w:spacing w:after="0" w:line="240" w:lineRule="auto"/>
              <w:ind w:right="11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  <w:cantSplit/>
          <w:trHeight w:val="114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C79" w:rsidRDefault="006F3C79" w:rsidP="006F3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lastRenderedPageBreak/>
              <w:t>«Внедрение передового практического опыта»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 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в детском саду» (ознакомление с технологиями, применяемыми в детском саду в рамках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, и проверка их эффективности)</w:t>
            </w:r>
          </w:p>
          <w:p w:rsidR="006F3C79" w:rsidRDefault="006F3C79" w:rsidP="006F3C7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1. «Анализ утренней гимнастики» 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 «Оценка работы педагогов по развитию у детей инициативы, самостоятельности»</w:t>
            </w:r>
          </w:p>
          <w:p w:rsidR="006F3C79" w:rsidRDefault="006F3C79" w:rsidP="006F3C79">
            <w:pPr>
              <w:spacing w:line="240" w:lineRule="auto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Фронтальный контроль:</w:t>
            </w:r>
          </w:p>
          <w:p w:rsidR="006F3C79" w:rsidRDefault="006F3C79" w:rsidP="006F3C79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Выполнение норм СанПиНа (проведение контроля за работой детского сада по сохранению и укреплению здоровья детей, обеспечению физической и психической безопасности)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6F3C79" w:rsidRDefault="006F3C79" w:rsidP="006F3C79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3C79" w:rsidRDefault="006F3C79" w:rsidP="006F3C79">
            <w:pPr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F3C79" w:rsidTr="006F3C79">
        <w:trPr>
          <w:gridAfter w:val="2"/>
          <w:wAfter w:w="5736" w:type="dxa"/>
          <w:trHeight w:val="2526"/>
        </w:trPr>
        <w:tc>
          <w:tcPr>
            <w:tcW w:w="5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  <w:trHeight w:val="27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130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организации утреннего приёма детей в группах ДОО»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:rsidR="006F3C79" w:rsidRDefault="006F3C79" w:rsidP="006F3C79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«Планирование </w:t>
            </w:r>
            <w:proofErr w:type="spellStart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– педагогического сопровождения развития детей дошкольного возраста» (проверка планов, оценить достоинства и недостатки планов, дать рекомендации, показать способы и методы сопровождения)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 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организации экспериментальной деятельности в ДОО»</w:t>
            </w:r>
          </w:p>
          <w:p w:rsidR="006F3C79" w:rsidRDefault="006F3C79" w:rsidP="006F3C79">
            <w:pPr>
              <w:spacing w:line="240" w:lineRule="auto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Фронтальный контроль: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«Протоколы родительских собраний» (выявление и оценивание сильных и слабых сторон взаимодействия воспитателя с родителями)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6F3C79" w:rsidRDefault="006F3C79" w:rsidP="006F3C79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F3C79" w:rsidRDefault="006F3C79" w:rsidP="006F3C7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  <w:cantSplit/>
          <w:trHeight w:val="24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F3C79" w:rsidRDefault="006F3C79" w:rsidP="006F3C79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F3C79" w:rsidRDefault="006F3C79" w:rsidP="006F3C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6F3C79" w:rsidTr="006F3C79">
        <w:trPr>
          <w:gridAfter w:val="2"/>
          <w:wAfter w:w="5736" w:type="dxa"/>
          <w:cantSplit/>
          <w:trHeight w:val="2969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контроль: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«Наблюдение педагогического процесса в первой половине дня»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 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«Художественно – эстетическая образовательная область» (анализ состояния проведения художественно – эстетических видов деятельности в детском саду: лепка, аппликация, рисование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индивидуальной работы педагога с детьми»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«Игровая деятельность» (всесторонняя проверка работы воспитателей по развитию игровой деятельности дошкольников).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6F3C79" w:rsidRDefault="006F3C79" w:rsidP="006F3C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F3C79" w:rsidRDefault="006F3C79" w:rsidP="006F3C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  <w:cantSplit/>
          <w:trHeight w:val="200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5" w:name="_Hlk116299170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</w:t>
            </w:r>
          </w:p>
          <w:p w:rsidR="006F3C79" w:rsidRDefault="006F3C79" w:rsidP="006F3C79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«Индивидуальные особенности развития дошкольников» (Проверка готовности воспитателя учитывать индивидуальные особенности дошкольников во всех видах деятельности)</w:t>
            </w:r>
            <w:bookmarkEnd w:id="5"/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оздоровительной работы в ДОУ» (комплексный анализ состояния работы)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1. «Контроль подготовки педагогов к ОД»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2. «Контроль своевременности и продолжительности ОД»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«Организация самостоятельной деятельности с детьми»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F3C79" w:rsidRDefault="006F3C79" w:rsidP="006F3C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6F3C79" w:rsidTr="006F3C79">
        <w:trPr>
          <w:gridAfter w:val="2"/>
          <w:wAfter w:w="5736" w:type="dxa"/>
          <w:cantSplit/>
          <w:trHeight w:val="243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6" w:name="_Hlk116299745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«Взаимодействие с семьями дошкольников на праздниках» (анализ взаимодействия воспитателей с семьями воспитанников)</w:t>
            </w:r>
            <w:bookmarkEnd w:id="6"/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:rsidR="006F3C79" w:rsidRDefault="006F3C79" w:rsidP="006F3C79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«Организация игровой деятельности с детьми»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«Контроль санитарного состояния помещений в целом»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F3C79" w:rsidRDefault="006F3C79" w:rsidP="006F3C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F3C79" w:rsidTr="006F3C79">
        <w:trPr>
          <w:gridAfter w:val="2"/>
          <w:wAfter w:w="5736" w:type="dxa"/>
          <w:cantSplit/>
          <w:trHeight w:val="113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«Музыкальная деятельность в детском саду» (совершенствование работы коллектива в рамках организации музыкальной деятельности в детском саду)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</w:t>
            </w:r>
          </w:p>
          <w:p w:rsidR="006F3C79" w:rsidRDefault="006F3C79" w:rsidP="006F3C79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«Самостоятельная деятельность детей» (проверить готовность воспитателей организовывать самостоятельную деятельность детей, знание и внедрение передового педагогического опыта)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«Организация приёма пищи, трудовой деятельности старших дошкольников» (выполнение правил санитарного состояния, соблюдение режимных моментов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:rsidR="006F3C79" w:rsidRDefault="006F3C79" w:rsidP="006F3C79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«Ведение документации педагогами ДОО»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F3C79" w:rsidRDefault="006F3C79" w:rsidP="006F3C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6F3C79" w:rsidTr="006F3C79">
        <w:trPr>
          <w:gridAfter w:val="2"/>
          <w:wAfter w:w="5736" w:type="dxa"/>
          <w:cantSplit/>
          <w:trHeight w:val="2487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Предупредительный контроль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«Питание в детском саду» (проверка готовности воспитателей организовывать процесс питания в детском саду)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Тематический контроль: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«Анализ результатов педагогического мониторинга и готовности выпускников к школе»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Оперативный контроль</w:t>
            </w:r>
          </w:p>
          <w:p w:rsidR="006F3C79" w:rsidRDefault="006F3C79" w:rsidP="006F3C79">
            <w:pPr>
              <w:spacing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«Контроль культурно – гигиенических навыков у детей»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Фронтальный контроль</w:t>
            </w:r>
          </w:p>
          <w:p w:rsidR="006F3C79" w:rsidRDefault="006F3C79" w:rsidP="006F3C79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«Летний оздоровительный период» (проверка готовности воспитателей всех возрастных групп к летнему оздоровительному периоду). 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F3C79" w:rsidRDefault="006F3C79" w:rsidP="006F3C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15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Работа в методическом кабинете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Обзор методической литературы.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самообразованию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списка претендентов на повышение квалификации с указанием сроков аттестации. </w:t>
            </w:r>
            <w:r>
              <w:rPr>
                <w:rFonts w:ascii="Times New Roman" w:hAnsi="Times New Roman"/>
                <w:sz w:val="24"/>
                <w:szCs w:val="24"/>
              </w:rPr>
              <w:t>Выбор тем по самообразованию педагогов ДОУ.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конкурсах (организация и проведение, участие).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официального сайта МБДОУ с целью формирования позитивного имиджа учреждения, информирования родителей о качестве образовательных услуг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Оснащение методического кабинета пособиями для успешного ведения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-образовательной работы в ДОУ.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15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Взаимодействие с социальными партнёрами 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876596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Сотрудничество со школами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Амбинская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ОШ,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Скалинская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СОШ)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Сотрудничество с </w:t>
            </w: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Сотрудничество с </w:t>
            </w:r>
            <w:r>
              <w:rPr>
                <w:rFonts w:ascii="Times New Roman" w:hAnsi="Times New Roman"/>
                <w:sz w:val="24"/>
                <w:szCs w:val="24"/>
              </w:rPr>
              <w:t>МБУОЦКМ и С «Маяк»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F3C79" w:rsidTr="006F3C79">
        <w:trPr>
          <w:trHeight w:val="353"/>
        </w:trPr>
        <w:tc>
          <w:tcPr>
            <w:tcW w:w="15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Работа с родителями</w:t>
            </w:r>
          </w:p>
        </w:tc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C79" w:rsidRDefault="006F3C79" w:rsidP="006F3C79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C79" w:rsidRDefault="006F3C79" w:rsidP="006F3C7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C79" w:rsidTr="006F3C79">
        <w:trPr>
          <w:gridAfter w:val="2"/>
          <w:wAfter w:w="5736" w:type="dxa"/>
          <w:trHeight w:val="753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6F3C79">
            <w:pPr>
              <w:spacing w:after="0" w:line="240" w:lineRule="auto"/>
              <w:ind w:left="90" w:hanging="90"/>
              <w:jc w:val="both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Общее родительское собрание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«Готовность ДОУ к учебному году. Осн</w:t>
            </w:r>
            <w:r w:rsidR="008765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овные направления работы на 2024 – 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  <w:p w:rsidR="006F3C79" w:rsidRDefault="006F3C79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Информационный стенд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 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помочь ребёнку адаптироваться в детском саду».</w:t>
            </w:r>
          </w:p>
          <w:p w:rsidR="00876596" w:rsidRDefault="00876596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5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Анкетировани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«Что следует улучшить в работе детского сада»</w:t>
            </w:r>
          </w:p>
          <w:p w:rsidR="00876596" w:rsidRPr="00876596" w:rsidRDefault="00876596" w:rsidP="006F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65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Творческая выставка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«Природа вокруг нас»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 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876596" w:rsidP="003A252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Папка- передвижка</w:t>
            </w:r>
            <w:r w:rsidR="006F3C7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3A252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«Комплекс упражнений для сохранения здоровья глаз дошкольников», </w:t>
            </w:r>
            <w:r w:rsidR="006F3C79">
              <w:rPr>
                <w:rFonts w:ascii="Times New Roman" w:eastAsiaTheme="minorHAnsi" w:hAnsi="Times New Roman" w:cstheme="minorBidi"/>
                <w:sz w:val="24"/>
                <w:szCs w:val="24"/>
              </w:rPr>
              <w:t>«</w:t>
            </w:r>
            <w:r w:rsidR="003A2522">
              <w:rPr>
                <w:rFonts w:ascii="Times New Roman" w:eastAsiaTheme="minorHAnsi" w:hAnsi="Times New Roman" w:cstheme="minorBidi"/>
                <w:sz w:val="24"/>
                <w:szCs w:val="24"/>
              </w:rPr>
              <w:t>Профилактика плоскостопия у детей</w:t>
            </w:r>
            <w:r w:rsidR="006F3C79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  <w:p w:rsidR="00876596" w:rsidRDefault="00876596" w:rsidP="003A252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87659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Памятки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="003A2522">
              <w:rPr>
                <w:rFonts w:ascii="Times New Roman" w:eastAsiaTheme="minorHAnsi" w:hAnsi="Times New Roman" w:cstheme="minorBidi"/>
                <w:sz w:val="24"/>
                <w:szCs w:val="24"/>
              </w:rPr>
              <w:t>Красивая осанка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  <w:r w:rsidR="003A2522">
              <w:rPr>
                <w:rFonts w:ascii="Times New Roman" w:eastAsiaTheme="minorHAnsi" w:hAnsi="Times New Roman" w:cstheme="minorBidi"/>
                <w:sz w:val="24"/>
                <w:szCs w:val="24"/>
              </w:rPr>
              <w:t>, «Выбираем обувь для занятий физической культурой», «Дыхательная гимнастика»</w:t>
            </w:r>
          </w:p>
          <w:p w:rsidR="006F3C79" w:rsidRDefault="006F3C79" w:rsidP="003A252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Групповые родительские собрания: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="00876596">
              <w:rPr>
                <w:rFonts w:ascii="Times New Roman" w:eastAsiaTheme="minorHAnsi" w:hAnsi="Times New Roman" w:cstheme="minorBidi"/>
                <w:sz w:val="24"/>
                <w:szCs w:val="24"/>
              </w:rPr>
              <w:t>Игра – основной вид деятельности в ДОУ» (младшая группа)</w:t>
            </w:r>
          </w:p>
          <w:p w:rsidR="006F3C79" w:rsidRDefault="006F3C79" w:rsidP="003A252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</w:t>
            </w:r>
            <w:r w:rsidR="00876596">
              <w:rPr>
                <w:rFonts w:ascii="Times New Roman" w:eastAsiaTheme="minorHAnsi" w:hAnsi="Times New Roman" w:cstheme="minorBidi"/>
                <w:sz w:val="24"/>
                <w:szCs w:val="24"/>
              </w:rPr>
              <w:t>Формирование готовности детей седьмого года жизни к школьному обучению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» (старшая группа)</w:t>
            </w:r>
          </w:p>
          <w:p w:rsidR="00C8434A" w:rsidRDefault="00C8434A" w:rsidP="003A2522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8434A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Экскурсия в гончарную мастерскую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F3C79" w:rsidTr="006F3C79">
        <w:trPr>
          <w:gridAfter w:val="2"/>
          <w:wAfter w:w="5736" w:type="dxa"/>
          <w:trHeight w:val="59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Pr="00C8434A" w:rsidRDefault="003A2522" w:rsidP="00C8434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8434A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Развлечение</w:t>
            </w:r>
            <w:r w:rsidR="006F3C79" w:rsidRPr="00C8434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Pr="00C8434A">
              <w:rPr>
                <w:rFonts w:ascii="Times New Roman" w:eastAsiaTheme="minorHAnsi" w:hAnsi="Times New Roman" w:cstheme="minorBidi"/>
                <w:sz w:val="24"/>
                <w:szCs w:val="24"/>
              </w:rPr>
              <w:t>Книга – окно в волшебный мир</w:t>
            </w:r>
            <w:r w:rsidR="006F3C79" w:rsidRPr="00C8434A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  <w:r w:rsidRPr="00C8434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(совместно с библиотекой)</w:t>
            </w:r>
          </w:p>
          <w:p w:rsidR="006F3C79" w:rsidRPr="00C8434A" w:rsidRDefault="003A2522" w:rsidP="00C8434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8434A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Интервью родителей «</w:t>
            </w:r>
            <w:r w:rsidRPr="00C8434A">
              <w:rPr>
                <w:rFonts w:ascii="Times New Roman" w:eastAsiaTheme="minorHAnsi" w:hAnsi="Times New Roman" w:cstheme="minorBidi"/>
                <w:bCs/>
                <w:iCs/>
                <w:sz w:val="24"/>
                <w:szCs w:val="24"/>
              </w:rPr>
              <w:t>Ключ семейного счастья</w:t>
            </w:r>
            <w:r w:rsidR="006F3C79" w:rsidRPr="00C8434A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  <w:p w:rsidR="00784518" w:rsidRPr="00C8434A" w:rsidRDefault="00784518" w:rsidP="00C8434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8434A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Памятка</w:t>
            </w:r>
            <w:r w:rsidR="00C8434A" w:rsidRPr="00C8434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«Что важно знать родителям о возрастных речевых нормах»</w:t>
            </w:r>
          </w:p>
          <w:p w:rsidR="00C8434A" w:rsidRDefault="00C8434A" w:rsidP="00C8434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8434A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Рекомендации</w:t>
            </w:r>
            <w:r w:rsidRPr="00C8434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для родителей «Поговорим о связной речи»</w:t>
            </w:r>
          </w:p>
          <w:p w:rsidR="00C8434A" w:rsidRPr="00C8434A" w:rsidRDefault="00C8434A" w:rsidP="00C8434A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Экскурсия в Дом ремёсел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Pr="00C8434A" w:rsidRDefault="006F3C79" w:rsidP="00C8434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8434A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Памятка</w:t>
            </w:r>
            <w:r w:rsidRPr="00C8434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="00C8434A" w:rsidRPr="00C8434A">
              <w:rPr>
                <w:rFonts w:ascii="Times New Roman" w:eastAsiaTheme="minorHAnsi" w:hAnsi="Times New Roman" w:cstheme="minorBidi"/>
                <w:sz w:val="24"/>
                <w:szCs w:val="24"/>
              </w:rPr>
              <w:t>Профилактика ДДТТ</w:t>
            </w:r>
            <w:r w:rsidRPr="00C8434A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  <w:r w:rsidR="00C8434A" w:rsidRPr="00C8434A">
              <w:rPr>
                <w:rFonts w:ascii="Times New Roman" w:eastAsiaTheme="minorHAnsi" w:hAnsi="Times New Roman" w:cstheme="minorBidi"/>
                <w:sz w:val="24"/>
                <w:szCs w:val="24"/>
              </w:rPr>
              <w:t>, «Значение светоотражающих элементов», «Ребёнок в автомобили»</w:t>
            </w:r>
          </w:p>
          <w:p w:rsidR="006F3C79" w:rsidRDefault="006F3C79" w:rsidP="00C8434A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434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Творческая выставка</w:t>
            </w:r>
            <w:r w:rsidRPr="00C84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34A" w:rsidRPr="00C8434A">
              <w:rPr>
                <w:rFonts w:ascii="Times New Roman" w:hAnsi="Times New Roman"/>
                <w:sz w:val="24"/>
                <w:szCs w:val="24"/>
              </w:rPr>
              <w:t>«Мастерская Деде Мороза»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C8434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Папка – раскладушка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«Как помочь ребёнку выучить стихотворения?», «Какие вопросы следует задавать ребёнку во время рассматривания картинок в книге», «Как обсуждать с ребёнком прочитанное произведение?»</w:t>
            </w:r>
          </w:p>
          <w:p w:rsidR="006F3C79" w:rsidRDefault="00C8434A" w:rsidP="00C8434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 xml:space="preserve">Фестиваль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«Закрытие Года семьи</w:t>
            </w:r>
            <w:r w:rsidR="006F3C79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F3C79" w:rsidTr="006F3C79">
        <w:trPr>
          <w:gridAfter w:val="2"/>
          <w:wAfter w:w="5736" w:type="dxa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3C79" w:rsidRDefault="006F3C79" w:rsidP="00C8434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 xml:space="preserve">Буклет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</w:t>
            </w:r>
            <w:r w:rsidR="00C8434A">
              <w:rPr>
                <w:rFonts w:ascii="Times New Roman" w:eastAsiaTheme="minorHAnsi" w:hAnsi="Times New Roman" w:cstheme="minorBidi"/>
                <w:sz w:val="24"/>
                <w:szCs w:val="24"/>
              </w:rPr>
              <w:t>Влияние гаджетов на развитие дошкольников»</w:t>
            </w:r>
          </w:p>
          <w:p w:rsidR="00C8434A" w:rsidRDefault="00C8434A" w:rsidP="00C8434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C8434A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Памятка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«Как понять, что ребёнок готов к школе», «Пять опасных вопросов детей о школе»</w:t>
            </w:r>
          </w:p>
          <w:p w:rsidR="006F3C79" w:rsidRDefault="006F3C79" w:rsidP="00C8434A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Групповые родительские собрания: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8434A">
              <w:rPr>
                <w:rFonts w:ascii="Times New Roman" w:hAnsi="Times New Roman"/>
                <w:sz w:val="24"/>
                <w:szCs w:val="24"/>
              </w:rPr>
              <w:t>Как воспитать маленького гражданина?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8434A">
              <w:rPr>
                <w:rFonts w:ascii="Times New Roman" w:hAnsi="Times New Roman"/>
                <w:sz w:val="24"/>
                <w:szCs w:val="24"/>
              </w:rPr>
              <w:t xml:space="preserve"> (старшая группа), «Экология лучший способ воспитания нравственных качеств у детей» (младшая группа)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F3C79" w:rsidTr="006F3C79">
        <w:trPr>
          <w:gridAfter w:val="2"/>
          <w:wAfter w:w="5736" w:type="dxa"/>
          <w:trHeight w:val="60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197F8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197F86"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 xml:space="preserve">Стендовая консультация </w:t>
            </w:r>
          </w:p>
          <w:p w:rsidR="006F3C79" w:rsidRDefault="00C8434A" w:rsidP="00197F8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Практикум</w:t>
            </w:r>
            <w:r w:rsidR="006F3C79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="00197F86">
              <w:rPr>
                <w:rFonts w:ascii="Times New Roman" w:eastAsiaTheme="minorHAnsi" w:hAnsi="Times New Roman" w:cstheme="minorBidi"/>
                <w:sz w:val="24"/>
                <w:szCs w:val="24"/>
              </w:rPr>
              <w:t>Игры нашего двора</w:t>
            </w:r>
            <w:r w:rsidR="006F3C79"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F3C79" w:rsidTr="006F3C79">
        <w:trPr>
          <w:gridAfter w:val="2"/>
          <w:wAfter w:w="5736" w:type="dxa"/>
          <w:trHeight w:val="60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197F8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i/>
                <w:iCs/>
                <w:sz w:val="24"/>
                <w:szCs w:val="24"/>
              </w:rPr>
              <w:t>Оформление стенда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</w:t>
            </w:r>
            <w:r w:rsidR="00197F86">
              <w:rPr>
                <w:rFonts w:ascii="Times New Roman" w:eastAsiaTheme="minorHAnsi" w:hAnsi="Times New Roman" w:cstheme="minorBidi"/>
                <w:sz w:val="24"/>
                <w:szCs w:val="24"/>
              </w:rPr>
              <w:t>Что можно почитать с детьми в выходной день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»</w:t>
            </w:r>
          </w:p>
          <w:p w:rsidR="00197F86" w:rsidRDefault="00197F86" w:rsidP="00197F8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97F8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Памятка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«Чтение для хорошего настроения»</w:t>
            </w:r>
          </w:p>
          <w:p w:rsidR="006F3C79" w:rsidRDefault="006F3C79" w:rsidP="00197F8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 xml:space="preserve">«День открытых дверей» </w:t>
            </w:r>
          </w:p>
          <w:p w:rsidR="006F3C79" w:rsidRDefault="006F3C79" w:rsidP="00197F8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  <w:t>Фотовыставка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«Мир, в котором я живу!»</w:t>
            </w:r>
          </w:p>
          <w:p w:rsidR="00197F86" w:rsidRDefault="00197F86" w:rsidP="00197F8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97F86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«Любимые книги моей семьи»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6F3C79" w:rsidTr="006F3C79">
        <w:trPr>
          <w:gridAfter w:val="2"/>
          <w:wAfter w:w="5736" w:type="dxa"/>
          <w:trHeight w:val="600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1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197F8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7" w:name="_GoBack"/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Консультация</w:t>
            </w:r>
            <w:r w:rsidR="00197F8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«Ф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ильмы для дошкольников: как их правильно выбрать»</w:t>
            </w:r>
          </w:p>
          <w:p w:rsidR="006F3C79" w:rsidRDefault="00197F86" w:rsidP="00197F8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Рекомендации от музыкального руководителя</w:t>
            </w:r>
            <w:r w:rsidRPr="00197F8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«Какую музыку послушать с детьми»</w:t>
            </w:r>
          </w:p>
          <w:p w:rsidR="006F3C79" w:rsidRDefault="006F3C79" w:rsidP="00197F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Общее родительское собрание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«Результаты работы дошкольного обр</w:t>
            </w:r>
            <w:r w:rsidR="00197F86">
              <w:rPr>
                <w:rFonts w:ascii="Times New Roman" w:hAnsi="Times New Roman"/>
                <w:sz w:val="24"/>
                <w:szCs w:val="24"/>
              </w:rPr>
              <w:t>азовательного учреждения за 2024–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год»</w:t>
            </w:r>
          </w:p>
          <w:p w:rsidR="006F3C79" w:rsidRDefault="006F3C79" w:rsidP="00197F86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Экологический субботник</w:t>
            </w:r>
            <w:bookmarkEnd w:id="7"/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3C79" w:rsidRDefault="006F3C79" w:rsidP="006F3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1A7A07" w:rsidRDefault="001A7A07" w:rsidP="001A7A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7A07" w:rsidRDefault="001A7A07" w:rsidP="001A7A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1A94" w:rsidRDefault="00C71A94"/>
    <w:sectPr w:rsidR="00C71A94" w:rsidSect="001A7A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85C18"/>
    <w:multiLevelType w:val="multilevel"/>
    <w:tmpl w:val="BCC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875AC"/>
    <w:multiLevelType w:val="multilevel"/>
    <w:tmpl w:val="2FEC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5"/>
    <w:rsid w:val="000540C8"/>
    <w:rsid w:val="0018070B"/>
    <w:rsid w:val="00197F86"/>
    <w:rsid w:val="001A7A07"/>
    <w:rsid w:val="003A2522"/>
    <w:rsid w:val="006F3C79"/>
    <w:rsid w:val="00784518"/>
    <w:rsid w:val="007F2379"/>
    <w:rsid w:val="00876596"/>
    <w:rsid w:val="00AE1F55"/>
    <w:rsid w:val="00C71A94"/>
    <w:rsid w:val="00C8434A"/>
    <w:rsid w:val="00E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50A5"/>
  <w15:chartTrackingRefBased/>
  <w15:docId w15:val="{A950F123-E9C5-4C0C-844E-339C249E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A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2024-11-06T09:19:00Z</dcterms:created>
  <dcterms:modified xsi:type="dcterms:W3CDTF">2024-11-13T04:02:00Z</dcterms:modified>
</cp:coreProperties>
</file>