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8C" w:rsidRDefault="00406E8C" w:rsidP="00406E8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6BB6" w:rsidRDefault="001F6BB6" w:rsidP="00406E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E8C" w:rsidRDefault="00406E8C" w:rsidP="00406E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E8C" w:rsidRDefault="00406E8C" w:rsidP="00406E8C">
      <w:pPr>
        <w:rPr>
          <w:rFonts w:ascii="Times New Roman" w:hAnsi="Times New Roman" w:cs="Times New Roman"/>
          <w:b/>
          <w:sz w:val="28"/>
          <w:szCs w:val="28"/>
        </w:rPr>
      </w:pPr>
    </w:p>
    <w:p w:rsidR="00406E8C" w:rsidRDefault="00406E8C" w:rsidP="00406E8C">
      <w:pPr>
        <w:rPr>
          <w:rFonts w:ascii="Times New Roman" w:hAnsi="Times New Roman" w:cs="Times New Roman"/>
          <w:b/>
          <w:sz w:val="28"/>
          <w:szCs w:val="28"/>
        </w:rPr>
      </w:pPr>
    </w:p>
    <w:p w:rsidR="00406E8C" w:rsidRDefault="00406E8C" w:rsidP="00406E8C">
      <w:pPr>
        <w:rPr>
          <w:rFonts w:ascii="Times New Roman" w:hAnsi="Times New Roman" w:cs="Times New Roman"/>
          <w:b/>
          <w:sz w:val="28"/>
          <w:szCs w:val="28"/>
        </w:rPr>
      </w:pPr>
    </w:p>
    <w:p w:rsidR="00406E8C" w:rsidRDefault="00406E8C" w:rsidP="00406E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E8C" w:rsidRPr="00210ADD" w:rsidRDefault="00406E8C" w:rsidP="00406E8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10ADD">
        <w:rPr>
          <w:rFonts w:ascii="Times New Roman" w:hAnsi="Times New Roman" w:cs="Times New Roman"/>
          <w:b/>
          <w:sz w:val="56"/>
          <w:szCs w:val="56"/>
        </w:rPr>
        <w:t xml:space="preserve">Система методической работы </w:t>
      </w:r>
    </w:p>
    <w:p w:rsidR="00406E8C" w:rsidRPr="0005131A" w:rsidRDefault="00182EB7" w:rsidP="00406E8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2019 – 2020</w:t>
      </w:r>
      <w:bookmarkStart w:id="0" w:name="_GoBack"/>
      <w:bookmarkEnd w:id="0"/>
      <w:r w:rsidR="00406E8C" w:rsidRPr="0005131A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406E8C" w:rsidRDefault="00406E8C" w:rsidP="00406E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E8C" w:rsidRDefault="00406E8C" w:rsidP="00406E8C">
      <w:pPr>
        <w:rPr>
          <w:rFonts w:ascii="Times New Roman" w:hAnsi="Times New Roman" w:cs="Times New Roman"/>
          <w:b/>
          <w:sz w:val="28"/>
          <w:szCs w:val="28"/>
        </w:rPr>
      </w:pPr>
    </w:p>
    <w:p w:rsidR="00406E8C" w:rsidRDefault="00406E8C" w:rsidP="00406E8C">
      <w:pPr>
        <w:rPr>
          <w:rFonts w:ascii="Times New Roman" w:hAnsi="Times New Roman" w:cs="Times New Roman"/>
          <w:b/>
          <w:sz w:val="40"/>
          <w:szCs w:val="40"/>
        </w:rPr>
      </w:pPr>
    </w:p>
    <w:p w:rsidR="00406E8C" w:rsidRDefault="00406E8C" w:rsidP="00406E8C">
      <w:pPr>
        <w:rPr>
          <w:rFonts w:ascii="Times New Roman" w:hAnsi="Times New Roman" w:cs="Times New Roman"/>
          <w:b/>
          <w:sz w:val="40"/>
          <w:szCs w:val="40"/>
        </w:rPr>
      </w:pPr>
    </w:p>
    <w:p w:rsidR="00406E8C" w:rsidRDefault="00406E8C" w:rsidP="00406E8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6E8C" w:rsidRDefault="00406E8C" w:rsidP="00406E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E8C" w:rsidRDefault="00406E8C" w:rsidP="00406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Система методической работы в течение учебного</w:t>
      </w:r>
      <w:r w:rsidRPr="00135E6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070"/>
        <w:gridCol w:w="6945"/>
        <w:gridCol w:w="3119"/>
      </w:tblGrid>
      <w:tr w:rsidR="00406E8C" w:rsidTr="003F1327">
        <w:tc>
          <w:tcPr>
            <w:tcW w:w="5070" w:type="dxa"/>
          </w:tcPr>
          <w:p w:rsidR="00406E8C" w:rsidRDefault="00406E8C" w:rsidP="003F13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 (формы работы)</w:t>
            </w:r>
          </w:p>
        </w:tc>
        <w:tc>
          <w:tcPr>
            <w:tcW w:w="6945" w:type="dxa"/>
          </w:tcPr>
          <w:p w:rsidR="00406E8C" w:rsidRDefault="00406E8C" w:rsidP="003F13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119" w:type="dxa"/>
          </w:tcPr>
          <w:p w:rsidR="00406E8C" w:rsidRDefault="00406E8C" w:rsidP="003F13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406E8C" w:rsidTr="003F1327">
        <w:tc>
          <w:tcPr>
            <w:tcW w:w="5070" w:type="dxa"/>
          </w:tcPr>
          <w:p w:rsidR="00406E8C" w:rsidRPr="00561DF8" w:rsidRDefault="00406E8C" w:rsidP="003F1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DF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работы по повышению квалификации педагогов </w:t>
            </w:r>
          </w:p>
        </w:tc>
        <w:tc>
          <w:tcPr>
            <w:tcW w:w="6945" w:type="dxa"/>
          </w:tcPr>
          <w:p w:rsidR="00406E8C" w:rsidRPr="00561DF8" w:rsidRDefault="00406E8C" w:rsidP="003F1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DF8">
              <w:rPr>
                <w:rFonts w:ascii="Times New Roman" w:hAnsi="Times New Roman" w:cs="Times New Roman"/>
                <w:sz w:val="28"/>
                <w:szCs w:val="28"/>
              </w:rPr>
              <w:t>Повысить профессиональную компетентность педагогов</w:t>
            </w:r>
          </w:p>
        </w:tc>
        <w:tc>
          <w:tcPr>
            <w:tcW w:w="3119" w:type="dxa"/>
          </w:tcPr>
          <w:p w:rsidR="00406E8C" w:rsidRPr="00561DF8" w:rsidRDefault="00406E8C" w:rsidP="003F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 в</w:t>
            </w:r>
            <w:r w:rsidRPr="00561DF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</w:tr>
      <w:tr w:rsidR="00406E8C" w:rsidTr="003F1327">
        <w:tc>
          <w:tcPr>
            <w:tcW w:w="5070" w:type="dxa"/>
          </w:tcPr>
          <w:p w:rsidR="00406E8C" w:rsidRPr="00561DF8" w:rsidRDefault="00406E8C" w:rsidP="003F1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DF8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самообразованию педагогов</w:t>
            </w:r>
          </w:p>
        </w:tc>
        <w:tc>
          <w:tcPr>
            <w:tcW w:w="6945" w:type="dxa"/>
          </w:tcPr>
          <w:p w:rsidR="00406E8C" w:rsidRPr="00561DF8" w:rsidRDefault="00406E8C" w:rsidP="003F1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DF8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личного и профессионального самосовершенствования педагогов</w:t>
            </w:r>
          </w:p>
        </w:tc>
        <w:tc>
          <w:tcPr>
            <w:tcW w:w="3119" w:type="dxa"/>
          </w:tcPr>
          <w:p w:rsidR="00406E8C" w:rsidRDefault="00406E8C" w:rsidP="003F1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DF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406E8C" w:rsidTr="003F1327">
        <w:tc>
          <w:tcPr>
            <w:tcW w:w="5070" w:type="dxa"/>
          </w:tcPr>
          <w:p w:rsidR="00406E8C" w:rsidRPr="00561DF8" w:rsidRDefault="00406E8C" w:rsidP="003F1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DF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методических выставок </w:t>
            </w:r>
          </w:p>
        </w:tc>
        <w:tc>
          <w:tcPr>
            <w:tcW w:w="6945" w:type="dxa"/>
          </w:tcPr>
          <w:p w:rsidR="00406E8C" w:rsidRPr="00561DF8" w:rsidRDefault="00406E8C" w:rsidP="003F1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DF8">
              <w:rPr>
                <w:rFonts w:ascii="Times New Roman" w:hAnsi="Times New Roman" w:cs="Times New Roman"/>
                <w:sz w:val="28"/>
                <w:szCs w:val="28"/>
              </w:rPr>
              <w:t xml:space="preserve">Изучить современную педагогическую литературу, методические новинки </w:t>
            </w:r>
          </w:p>
        </w:tc>
        <w:tc>
          <w:tcPr>
            <w:tcW w:w="3119" w:type="dxa"/>
          </w:tcPr>
          <w:p w:rsidR="00406E8C" w:rsidRDefault="00406E8C" w:rsidP="003F1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DF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406E8C" w:rsidTr="003F1327">
        <w:tc>
          <w:tcPr>
            <w:tcW w:w="5070" w:type="dxa"/>
          </w:tcPr>
          <w:p w:rsidR="00406E8C" w:rsidRPr="00561DF8" w:rsidRDefault="00406E8C" w:rsidP="003F13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DF8">
              <w:rPr>
                <w:rFonts w:ascii="Times New Roman" w:hAnsi="Times New Roman"/>
                <w:sz w:val="28"/>
                <w:szCs w:val="28"/>
              </w:rPr>
              <w:t xml:space="preserve">Подбор методик для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проведения педагогической   диагностики развития дошкольников </w:t>
            </w:r>
          </w:p>
        </w:tc>
        <w:tc>
          <w:tcPr>
            <w:tcW w:w="6945" w:type="dxa"/>
          </w:tcPr>
          <w:p w:rsidR="00406E8C" w:rsidRPr="00E06BDC" w:rsidRDefault="00406E8C" w:rsidP="003F1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06E8C" w:rsidRPr="00E06BDC" w:rsidRDefault="00406E8C" w:rsidP="003F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 апрель</w:t>
            </w:r>
          </w:p>
        </w:tc>
      </w:tr>
      <w:tr w:rsidR="00406E8C" w:rsidTr="003F1327">
        <w:tc>
          <w:tcPr>
            <w:tcW w:w="5070" w:type="dxa"/>
          </w:tcPr>
          <w:p w:rsidR="00406E8C" w:rsidRPr="00E06BDC" w:rsidRDefault="00406E8C" w:rsidP="003F13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Педагогические</w:t>
            </w:r>
            <w:r w:rsidRPr="00E06BDC">
              <w:rPr>
                <w:rFonts w:ascii="Times New Roman" w:hAnsi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06B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</w:tcPr>
          <w:p w:rsidR="00406E8C" w:rsidRPr="00BC1820" w:rsidRDefault="00406E8C" w:rsidP="003F1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0">
              <w:rPr>
                <w:rFonts w:ascii="Times New Roman" w:hAnsi="Times New Roman" w:cs="Times New Roman"/>
                <w:sz w:val="28"/>
                <w:szCs w:val="28"/>
              </w:rPr>
              <w:t xml:space="preserve">Анализ  и совершенствование </w:t>
            </w:r>
            <w:proofErr w:type="spellStart"/>
            <w:r w:rsidRPr="00BC1820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BC1820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образовательной работы в ДОО</w:t>
            </w:r>
          </w:p>
        </w:tc>
        <w:tc>
          <w:tcPr>
            <w:tcW w:w="3119" w:type="dxa"/>
          </w:tcPr>
          <w:p w:rsidR="00406E8C" w:rsidRPr="00E06BDC" w:rsidRDefault="00CD0E76" w:rsidP="003F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3 - </w:t>
            </w:r>
            <w:r w:rsidR="00406E8C">
              <w:rPr>
                <w:rFonts w:ascii="Times New Roman" w:hAnsi="Times New Roman" w:cs="Times New Roman"/>
                <w:sz w:val="28"/>
                <w:szCs w:val="28"/>
              </w:rPr>
              <w:t xml:space="preserve">4 раза в год </w:t>
            </w:r>
          </w:p>
        </w:tc>
      </w:tr>
      <w:tr w:rsidR="00406E8C" w:rsidTr="003F1327">
        <w:tc>
          <w:tcPr>
            <w:tcW w:w="5070" w:type="dxa"/>
          </w:tcPr>
          <w:p w:rsidR="00406E8C" w:rsidRPr="00E06BDC" w:rsidRDefault="00406E8C" w:rsidP="003F13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Индивидуальные беседы, консультации,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семинары, семинары – практикуму, круглые столы, тренинги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мастер – классы. </w:t>
            </w:r>
            <w:proofErr w:type="gramEnd"/>
          </w:p>
        </w:tc>
        <w:tc>
          <w:tcPr>
            <w:tcW w:w="6945" w:type="dxa"/>
          </w:tcPr>
          <w:p w:rsidR="00406E8C" w:rsidRPr="00EA7555" w:rsidRDefault="00406E8C" w:rsidP="003F1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психолого – педагогические знания, помогающие преодолеть недостатки и затруднения в работе,  закреплять профессиональные умения педагогов ДОО</w:t>
            </w:r>
          </w:p>
        </w:tc>
        <w:tc>
          <w:tcPr>
            <w:tcW w:w="3119" w:type="dxa"/>
          </w:tcPr>
          <w:p w:rsidR="00406E8C" w:rsidRPr="00EA7555" w:rsidRDefault="00406E8C" w:rsidP="003F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55">
              <w:rPr>
                <w:rFonts w:ascii="Times New Roman" w:hAnsi="Times New Roman" w:cs="Times New Roman"/>
                <w:sz w:val="28"/>
                <w:szCs w:val="28"/>
              </w:rPr>
              <w:t>1 раз в месяц в течение учебного года</w:t>
            </w:r>
          </w:p>
        </w:tc>
      </w:tr>
      <w:tr w:rsidR="00406E8C" w:rsidTr="003F1327">
        <w:tc>
          <w:tcPr>
            <w:tcW w:w="5070" w:type="dxa"/>
          </w:tcPr>
          <w:p w:rsidR="00406E8C" w:rsidRPr="00E06BDC" w:rsidRDefault="00406E8C" w:rsidP="003F1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BDC">
              <w:rPr>
                <w:rFonts w:ascii="Times New Roman" w:hAnsi="Times New Roman" w:cs="Times New Roman"/>
                <w:sz w:val="28"/>
                <w:szCs w:val="28"/>
              </w:rPr>
              <w:t>«Школа молодого педагога»</w:t>
            </w:r>
          </w:p>
        </w:tc>
        <w:tc>
          <w:tcPr>
            <w:tcW w:w="6945" w:type="dxa"/>
          </w:tcPr>
          <w:p w:rsidR="00406E8C" w:rsidRPr="00E06BDC" w:rsidRDefault="00406E8C" w:rsidP="003F1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BDC">
              <w:rPr>
                <w:rFonts w:ascii="Times New Roman" w:hAnsi="Times New Roman" w:cs="Times New Roman"/>
                <w:sz w:val="28"/>
                <w:szCs w:val="28"/>
              </w:rPr>
              <w:t xml:space="preserve">Оказать психолого – педагогическую помощь  начинающим педагогам в современных условиях работы </w:t>
            </w:r>
          </w:p>
        </w:tc>
        <w:tc>
          <w:tcPr>
            <w:tcW w:w="3119" w:type="dxa"/>
          </w:tcPr>
          <w:p w:rsidR="00406E8C" w:rsidRPr="00E06BDC" w:rsidRDefault="00406E8C" w:rsidP="003F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BDC"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в течение учебного года </w:t>
            </w:r>
          </w:p>
        </w:tc>
      </w:tr>
      <w:tr w:rsidR="00406E8C" w:rsidTr="003F1327">
        <w:tc>
          <w:tcPr>
            <w:tcW w:w="5070" w:type="dxa"/>
          </w:tcPr>
          <w:p w:rsidR="00406E8C" w:rsidRPr="00DD0EC6" w:rsidRDefault="00406E8C" w:rsidP="003F1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EC6">
              <w:rPr>
                <w:rFonts w:ascii="Times New Roman" w:hAnsi="Times New Roman"/>
                <w:sz w:val="28"/>
                <w:szCs w:val="28"/>
              </w:rPr>
              <w:t>Оперативный контроль</w:t>
            </w:r>
            <w:r>
              <w:rPr>
                <w:rFonts w:ascii="Times New Roman" w:hAnsi="Times New Roman"/>
                <w:sz w:val="28"/>
                <w:szCs w:val="28"/>
              </w:rPr>
              <w:t>, т</w:t>
            </w:r>
            <w:r w:rsidRPr="00DD0EC6">
              <w:rPr>
                <w:rFonts w:ascii="Times New Roman" w:hAnsi="Times New Roman"/>
                <w:sz w:val="28"/>
                <w:szCs w:val="28"/>
              </w:rPr>
              <w:t>екущий контроль  (наблюдение педагогического процесса)</w:t>
            </w:r>
          </w:p>
        </w:tc>
        <w:tc>
          <w:tcPr>
            <w:tcW w:w="6945" w:type="dxa"/>
          </w:tcPr>
          <w:p w:rsidR="00406E8C" w:rsidRPr="00E06BDC" w:rsidRDefault="00406E8C" w:rsidP="003F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системы работы педагогов и распространение  передового опыта. Ознакомление старшего воспитателя с документацией воспитателей и специалистов ДОО</w:t>
            </w:r>
          </w:p>
        </w:tc>
        <w:tc>
          <w:tcPr>
            <w:tcW w:w="3119" w:type="dxa"/>
          </w:tcPr>
          <w:p w:rsidR="00406E8C" w:rsidRPr="00E06BDC" w:rsidRDefault="00406E8C" w:rsidP="003F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года, по плану старшего воспитателя </w:t>
            </w:r>
          </w:p>
        </w:tc>
      </w:tr>
      <w:tr w:rsidR="00406E8C" w:rsidTr="003F1327">
        <w:tc>
          <w:tcPr>
            <w:tcW w:w="5070" w:type="dxa"/>
          </w:tcPr>
          <w:p w:rsidR="00406E8C" w:rsidRPr="00DD0EC6" w:rsidRDefault="00406E8C" w:rsidP="003F1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EC6">
              <w:rPr>
                <w:rFonts w:ascii="Times New Roman" w:hAnsi="Times New Roman"/>
                <w:sz w:val="28"/>
                <w:szCs w:val="28"/>
              </w:rPr>
              <w:t xml:space="preserve">Предупредительный контроль (наблюдение </w:t>
            </w:r>
            <w:proofErr w:type="spellStart"/>
            <w:r w:rsidRPr="00DD0EC6">
              <w:rPr>
                <w:rFonts w:ascii="Times New Roman" w:hAnsi="Times New Roman"/>
                <w:sz w:val="28"/>
                <w:szCs w:val="28"/>
              </w:rPr>
              <w:t>педпроцесса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молодых педагогов</w:t>
            </w:r>
            <w:r w:rsidRPr="00DD0EC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5" w:type="dxa"/>
          </w:tcPr>
          <w:p w:rsidR="00406E8C" w:rsidRPr="00E06BDC" w:rsidRDefault="00406E8C" w:rsidP="003F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Предупредить возможные ошибки в работе начинающего педагога, способствовать улучшению его деятельности</w:t>
            </w:r>
          </w:p>
        </w:tc>
        <w:tc>
          <w:tcPr>
            <w:tcW w:w="3119" w:type="dxa"/>
          </w:tcPr>
          <w:p w:rsidR="00406E8C" w:rsidRPr="00E06BDC" w:rsidRDefault="00406E8C" w:rsidP="003F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года, по плану старшего воспитателя</w:t>
            </w:r>
          </w:p>
        </w:tc>
      </w:tr>
      <w:tr w:rsidR="00406E8C" w:rsidTr="003F1327">
        <w:tc>
          <w:tcPr>
            <w:tcW w:w="5070" w:type="dxa"/>
          </w:tcPr>
          <w:p w:rsidR="00406E8C" w:rsidRPr="00E06BDC" w:rsidRDefault="00406E8C" w:rsidP="003F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педагогов</w:t>
            </w:r>
          </w:p>
        </w:tc>
        <w:tc>
          <w:tcPr>
            <w:tcW w:w="6945" w:type="dxa"/>
          </w:tcPr>
          <w:p w:rsidR="00406E8C" w:rsidRPr="00E06BDC" w:rsidRDefault="00406E8C" w:rsidP="003F1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Выявить индивидуальные способности педагогов, повысить профессиональную мотивацию педагогов,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творческую инициативность </w:t>
            </w:r>
          </w:p>
        </w:tc>
        <w:tc>
          <w:tcPr>
            <w:tcW w:w="3119" w:type="dxa"/>
          </w:tcPr>
          <w:p w:rsidR="00406E8C" w:rsidRPr="00E06BDC" w:rsidRDefault="00406E8C" w:rsidP="003F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</w:tr>
      <w:tr w:rsidR="00406E8C" w:rsidTr="003F1327">
        <w:tc>
          <w:tcPr>
            <w:tcW w:w="5070" w:type="dxa"/>
          </w:tcPr>
          <w:p w:rsidR="00406E8C" w:rsidRPr="00E06BDC" w:rsidRDefault="00406E8C" w:rsidP="003F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Обобщение и распространение  педагогического опыта на всех уровнях (в детском саду, районе, области), публикации, участие в конференциях, семинарах и т.д. </w:t>
            </w:r>
          </w:p>
        </w:tc>
        <w:tc>
          <w:tcPr>
            <w:tcW w:w="6945" w:type="dxa"/>
          </w:tcPr>
          <w:p w:rsidR="00406E8C" w:rsidRPr="00E06BDC" w:rsidRDefault="00406E8C" w:rsidP="003F1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Распространять и внедрять эффективные формы и методы, которые способствуют получению высоких результатов в работе. </w:t>
            </w:r>
          </w:p>
        </w:tc>
        <w:tc>
          <w:tcPr>
            <w:tcW w:w="3119" w:type="dxa"/>
          </w:tcPr>
          <w:p w:rsidR="00406E8C" w:rsidRPr="00E06BDC" w:rsidRDefault="00406E8C" w:rsidP="003F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406E8C" w:rsidTr="003F1327">
        <w:tc>
          <w:tcPr>
            <w:tcW w:w="5070" w:type="dxa"/>
          </w:tcPr>
          <w:p w:rsidR="00406E8C" w:rsidRPr="00E06BDC" w:rsidRDefault="00406E8C" w:rsidP="003F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просмотры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НОД</w:t>
            </w:r>
          </w:p>
        </w:tc>
        <w:tc>
          <w:tcPr>
            <w:tcW w:w="6945" w:type="dxa"/>
          </w:tcPr>
          <w:p w:rsidR="00406E8C" w:rsidRPr="00E06BDC" w:rsidRDefault="00406E8C" w:rsidP="003F1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Накапливать практический опыт, распространять новые эффективные формы работы с дошкольниками</w:t>
            </w:r>
          </w:p>
        </w:tc>
        <w:tc>
          <w:tcPr>
            <w:tcW w:w="3119" w:type="dxa"/>
          </w:tcPr>
          <w:p w:rsidR="00406E8C" w:rsidRPr="00E06BDC" w:rsidRDefault="00406E8C" w:rsidP="003F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406E8C" w:rsidTr="003F1327">
        <w:tc>
          <w:tcPr>
            <w:tcW w:w="5070" w:type="dxa"/>
          </w:tcPr>
          <w:p w:rsidR="00406E8C" w:rsidRDefault="00406E8C" w:rsidP="003F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педагогического мастерства</w:t>
            </w:r>
          </w:p>
        </w:tc>
        <w:tc>
          <w:tcPr>
            <w:tcW w:w="6945" w:type="dxa"/>
          </w:tcPr>
          <w:p w:rsidR="00406E8C" w:rsidRPr="00E06BDC" w:rsidRDefault="00406E8C" w:rsidP="003F1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Стимулировать профессиональный и творческий рост</w:t>
            </w:r>
          </w:p>
        </w:tc>
        <w:tc>
          <w:tcPr>
            <w:tcW w:w="3119" w:type="dxa"/>
          </w:tcPr>
          <w:p w:rsidR="00406E8C" w:rsidRPr="00E06BDC" w:rsidRDefault="00406E8C" w:rsidP="003F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406E8C" w:rsidTr="003F1327">
        <w:tc>
          <w:tcPr>
            <w:tcW w:w="5070" w:type="dxa"/>
          </w:tcPr>
          <w:p w:rsidR="00406E8C" w:rsidRDefault="00406E8C" w:rsidP="003F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работа с образовательными организациями и культурными учреждениями </w:t>
            </w:r>
          </w:p>
        </w:tc>
        <w:tc>
          <w:tcPr>
            <w:tcW w:w="6945" w:type="dxa"/>
          </w:tcPr>
          <w:p w:rsidR="00406E8C" w:rsidRPr="00E06BDC" w:rsidRDefault="00406E8C" w:rsidP="003F1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систему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взаимосотрудничество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педагогов ДОО с социальными институтами для обеспечения благоприятных условий всестороннего развития дошкольников и успешной самореализации каждого педагога</w:t>
            </w:r>
          </w:p>
        </w:tc>
        <w:tc>
          <w:tcPr>
            <w:tcW w:w="3119" w:type="dxa"/>
          </w:tcPr>
          <w:p w:rsidR="00406E8C" w:rsidRPr="00E06BDC" w:rsidRDefault="00406E8C" w:rsidP="003F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406E8C" w:rsidTr="003F1327">
        <w:tc>
          <w:tcPr>
            <w:tcW w:w="5070" w:type="dxa"/>
          </w:tcPr>
          <w:p w:rsidR="00406E8C" w:rsidRDefault="00406E8C" w:rsidP="003F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портфолио педагогов</w:t>
            </w:r>
          </w:p>
        </w:tc>
        <w:tc>
          <w:tcPr>
            <w:tcW w:w="6945" w:type="dxa"/>
          </w:tcPr>
          <w:p w:rsidR="00406E8C" w:rsidRDefault="00406E8C" w:rsidP="003F1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Повысить уровень активности педагогов в различных мероприятиях </w:t>
            </w:r>
          </w:p>
        </w:tc>
        <w:tc>
          <w:tcPr>
            <w:tcW w:w="3119" w:type="dxa"/>
          </w:tcPr>
          <w:p w:rsidR="00406E8C" w:rsidRDefault="00406E8C" w:rsidP="003F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</w:tbl>
    <w:p w:rsidR="00406E8C" w:rsidRPr="00135E60" w:rsidRDefault="00406E8C" w:rsidP="00406E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CC8" w:rsidRDefault="00D43CC8"/>
    <w:sectPr w:rsidR="00D43CC8" w:rsidSect="00B701F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0C"/>
    <w:rsid w:val="00095BFA"/>
    <w:rsid w:val="00182EB7"/>
    <w:rsid w:val="001F6BB6"/>
    <w:rsid w:val="00406E8C"/>
    <w:rsid w:val="00513F0C"/>
    <w:rsid w:val="00CD0E76"/>
    <w:rsid w:val="00D43CC8"/>
    <w:rsid w:val="00F3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2017-10-08T04:42:00Z</dcterms:created>
  <dcterms:modified xsi:type="dcterms:W3CDTF">2020-03-27T05:21:00Z</dcterms:modified>
</cp:coreProperties>
</file>