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696"/>
        <w:gridCol w:w="1544"/>
        <w:gridCol w:w="5107"/>
        <w:gridCol w:w="2883"/>
      </w:tblGrid>
      <w:tr w:rsidR="001839CC" w:rsidRPr="00B02FB6" w14:paraId="534BB664" w14:textId="77777777" w:rsidTr="00C42262">
        <w:tc>
          <w:tcPr>
            <w:tcW w:w="10456" w:type="dxa"/>
            <w:gridSpan w:val="4"/>
          </w:tcPr>
          <w:p w14:paraId="477AF667" w14:textId="77777777" w:rsidR="001839CC" w:rsidRPr="00B02FB6" w:rsidRDefault="001839CC" w:rsidP="00C42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FB6">
              <w:rPr>
                <w:rFonts w:ascii="Times New Roman" w:hAnsi="Times New Roman" w:cs="Times New Roman"/>
                <w:b/>
                <w:sz w:val="28"/>
                <w:szCs w:val="28"/>
              </w:rPr>
              <w:t>2021 – 2022 учебный год</w:t>
            </w:r>
          </w:p>
        </w:tc>
      </w:tr>
      <w:tr w:rsidR="001839CC" w:rsidRPr="000F056E" w14:paraId="1AC71036" w14:textId="77777777" w:rsidTr="00C42262">
        <w:tc>
          <w:tcPr>
            <w:tcW w:w="709" w:type="dxa"/>
          </w:tcPr>
          <w:p w14:paraId="1AA10687" w14:textId="77777777" w:rsidR="001839CC" w:rsidRDefault="001839CC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60" w:type="dxa"/>
          </w:tcPr>
          <w:p w14:paraId="2E84279C" w14:textId="77777777" w:rsidR="001839CC" w:rsidRDefault="001839CC" w:rsidP="00C4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245" w:type="dxa"/>
          </w:tcPr>
          <w:p w14:paraId="1EF058DA" w14:textId="77777777" w:rsidR="001839CC" w:rsidRDefault="001839CC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игра - викторина «Чародей слова» </w:t>
            </w:r>
          </w:p>
        </w:tc>
        <w:tc>
          <w:tcPr>
            <w:tcW w:w="2942" w:type="dxa"/>
          </w:tcPr>
          <w:p w14:paraId="058D5A1F" w14:textId="77777777" w:rsidR="001839CC" w:rsidRPr="000F056E" w:rsidRDefault="001839CC" w:rsidP="00C42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56E">
              <w:rPr>
                <w:rFonts w:ascii="Times New Roman" w:hAnsi="Times New Roman"/>
                <w:sz w:val="24"/>
                <w:szCs w:val="24"/>
              </w:rPr>
              <w:t>МКУ «Колыванская ЦБС. Скалинская сельская библиотека»</w:t>
            </w:r>
          </w:p>
        </w:tc>
      </w:tr>
      <w:tr w:rsidR="001839CC" w:rsidRPr="000F056E" w14:paraId="4225A605" w14:textId="77777777" w:rsidTr="00C42262">
        <w:tc>
          <w:tcPr>
            <w:tcW w:w="709" w:type="dxa"/>
          </w:tcPr>
          <w:p w14:paraId="61C59CE4" w14:textId="77777777" w:rsidR="001839CC" w:rsidRDefault="001839CC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60" w:type="dxa"/>
          </w:tcPr>
          <w:p w14:paraId="7520B649" w14:textId="77777777" w:rsidR="001839CC" w:rsidRDefault="001839CC" w:rsidP="00C4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245" w:type="dxa"/>
          </w:tcPr>
          <w:p w14:paraId="02FDF819" w14:textId="77777777" w:rsidR="001839CC" w:rsidRDefault="001839CC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– конкурс, посвящённый Дню отца</w:t>
            </w:r>
          </w:p>
        </w:tc>
        <w:tc>
          <w:tcPr>
            <w:tcW w:w="2942" w:type="dxa"/>
          </w:tcPr>
          <w:p w14:paraId="64238802" w14:textId="77777777" w:rsidR="001839CC" w:rsidRPr="000F056E" w:rsidRDefault="001839CC" w:rsidP="00C42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56E">
              <w:rPr>
                <w:rFonts w:ascii="Times New Roman" w:hAnsi="Times New Roman" w:cs="Times New Roman"/>
                <w:sz w:val="24"/>
                <w:szCs w:val="24"/>
              </w:rPr>
              <w:t>МБУОЦКМ и С «Маяк»</w:t>
            </w:r>
          </w:p>
        </w:tc>
      </w:tr>
      <w:tr w:rsidR="001839CC" w:rsidRPr="000F056E" w14:paraId="5E4B813D" w14:textId="77777777" w:rsidTr="00C42262">
        <w:tc>
          <w:tcPr>
            <w:tcW w:w="709" w:type="dxa"/>
          </w:tcPr>
          <w:p w14:paraId="395EF0DF" w14:textId="77777777" w:rsidR="001839CC" w:rsidRDefault="001839CC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60" w:type="dxa"/>
          </w:tcPr>
          <w:p w14:paraId="0A4B79CD" w14:textId="77777777" w:rsidR="001839CC" w:rsidRDefault="001839CC" w:rsidP="00C4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245" w:type="dxa"/>
          </w:tcPr>
          <w:p w14:paraId="0C8C5856" w14:textId="77777777" w:rsidR="001839CC" w:rsidRDefault="001839CC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час «Колючие наши друзья»</w:t>
            </w:r>
          </w:p>
        </w:tc>
        <w:tc>
          <w:tcPr>
            <w:tcW w:w="2942" w:type="dxa"/>
          </w:tcPr>
          <w:p w14:paraId="7F258AD1" w14:textId="77777777" w:rsidR="001839CC" w:rsidRPr="000F056E" w:rsidRDefault="001839CC" w:rsidP="00C42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56E">
              <w:rPr>
                <w:rFonts w:ascii="Times New Roman" w:hAnsi="Times New Roman"/>
                <w:sz w:val="24"/>
                <w:szCs w:val="24"/>
              </w:rPr>
              <w:t>МКУ «Колыванская ЦБС. Скалинская сельская библиотека»</w:t>
            </w:r>
          </w:p>
        </w:tc>
      </w:tr>
      <w:tr w:rsidR="001839CC" w:rsidRPr="000F056E" w14:paraId="6D161EEB" w14:textId="77777777" w:rsidTr="00C42262">
        <w:tc>
          <w:tcPr>
            <w:tcW w:w="709" w:type="dxa"/>
          </w:tcPr>
          <w:p w14:paraId="11A9F12E" w14:textId="77777777" w:rsidR="001839CC" w:rsidRDefault="001839CC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1560" w:type="dxa"/>
          </w:tcPr>
          <w:p w14:paraId="3F963A64" w14:textId="77777777" w:rsidR="001839CC" w:rsidRDefault="001839CC" w:rsidP="00C4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245" w:type="dxa"/>
          </w:tcPr>
          <w:p w14:paraId="014AEF84" w14:textId="77777777" w:rsidR="001839CC" w:rsidRDefault="001839CC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элементами игры «Прикоснись ко мне добротой» посвящённая международному дню толерантности</w:t>
            </w:r>
          </w:p>
        </w:tc>
        <w:tc>
          <w:tcPr>
            <w:tcW w:w="2942" w:type="dxa"/>
          </w:tcPr>
          <w:p w14:paraId="32D33E9F" w14:textId="77777777" w:rsidR="001839CC" w:rsidRPr="000F056E" w:rsidRDefault="001839CC" w:rsidP="00C42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56E">
              <w:rPr>
                <w:rFonts w:ascii="Times New Roman" w:hAnsi="Times New Roman"/>
                <w:sz w:val="24"/>
                <w:szCs w:val="24"/>
              </w:rPr>
              <w:t>МКУ «Колыванская ЦБС. Скалинская сельская библиотека»</w:t>
            </w:r>
          </w:p>
        </w:tc>
      </w:tr>
      <w:tr w:rsidR="001839CC" w:rsidRPr="000F056E" w14:paraId="02520948" w14:textId="77777777" w:rsidTr="00C42262">
        <w:tc>
          <w:tcPr>
            <w:tcW w:w="709" w:type="dxa"/>
          </w:tcPr>
          <w:p w14:paraId="04AD1BD1" w14:textId="77777777" w:rsidR="001839CC" w:rsidRDefault="001839CC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60" w:type="dxa"/>
          </w:tcPr>
          <w:p w14:paraId="0010D528" w14:textId="77777777" w:rsidR="001839CC" w:rsidRDefault="001839CC" w:rsidP="00C4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245" w:type="dxa"/>
          </w:tcPr>
          <w:p w14:paraId="20CE03CC" w14:textId="77777777" w:rsidR="001839CC" w:rsidRDefault="001839CC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«Лети с приветом, вернись с ответом» (в рамках проекта «История открытки»)</w:t>
            </w:r>
          </w:p>
        </w:tc>
        <w:tc>
          <w:tcPr>
            <w:tcW w:w="2942" w:type="dxa"/>
          </w:tcPr>
          <w:p w14:paraId="1A747FA8" w14:textId="77777777" w:rsidR="001839CC" w:rsidRPr="000F056E" w:rsidRDefault="001839CC" w:rsidP="00C422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6E">
              <w:rPr>
                <w:rFonts w:ascii="Times New Roman" w:hAnsi="Times New Roman"/>
                <w:sz w:val="24"/>
                <w:szCs w:val="24"/>
              </w:rPr>
              <w:t>МКУ «Колыванская ЦБС. Скалинская сельская библиотека»</w:t>
            </w:r>
          </w:p>
        </w:tc>
      </w:tr>
      <w:tr w:rsidR="001839CC" w:rsidRPr="000F056E" w14:paraId="276BC8AA" w14:textId="77777777" w:rsidTr="00C42262">
        <w:tc>
          <w:tcPr>
            <w:tcW w:w="709" w:type="dxa"/>
          </w:tcPr>
          <w:p w14:paraId="203AB9F1" w14:textId="77777777" w:rsidR="001839CC" w:rsidRDefault="001839CC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60" w:type="dxa"/>
          </w:tcPr>
          <w:p w14:paraId="07FC2188" w14:textId="77777777" w:rsidR="001839CC" w:rsidRDefault="001839CC" w:rsidP="00C4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245" w:type="dxa"/>
          </w:tcPr>
          <w:p w14:paraId="6E9F13C1" w14:textId="77777777" w:rsidR="001839CC" w:rsidRDefault="001839CC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путешествие «Сказки дедушки Корнея»</w:t>
            </w:r>
          </w:p>
        </w:tc>
        <w:tc>
          <w:tcPr>
            <w:tcW w:w="2942" w:type="dxa"/>
          </w:tcPr>
          <w:p w14:paraId="67C5B98A" w14:textId="77777777" w:rsidR="001839CC" w:rsidRPr="000F056E" w:rsidRDefault="001839CC" w:rsidP="00C422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6E">
              <w:rPr>
                <w:rFonts w:ascii="Times New Roman" w:hAnsi="Times New Roman"/>
                <w:sz w:val="24"/>
                <w:szCs w:val="24"/>
              </w:rPr>
              <w:t>МКУ «Колыванская ЦБС. Скалинская сельская библиотека»</w:t>
            </w:r>
          </w:p>
        </w:tc>
      </w:tr>
      <w:tr w:rsidR="001839CC" w:rsidRPr="000F056E" w14:paraId="31B5F2D2" w14:textId="77777777" w:rsidTr="00C42262">
        <w:tc>
          <w:tcPr>
            <w:tcW w:w="709" w:type="dxa"/>
          </w:tcPr>
          <w:p w14:paraId="6CFDD9F4" w14:textId="77777777" w:rsidR="001839CC" w:rsidRDefault="001839CC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60" w:type="dxa"/>
          </w:tcPr>
          <w:p w14:paraId="619F4852" w14:textId="77777777" w:rsidR="001839CC" w:rsidRDefault="001839CC" w:rsidP="00C4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245" w:type="dxa"/>
          </w:tcPr>
          <w:p w14:paraId="36A6542C" w14:textId="77777777" w:rsidR="001839CC" w:rsidRDefault="001839CC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на открытом воздухе «Читаем книгу круглый год»</w:t>
            </w:r>
          </w:p>
        </w:tc>
        <w:tc>
          <w:tcPr>
            <w:tcW w:w="2942" w:type="dxa"/>
          </w:tcPr>
          <w:p w14:paraId="25F7E26B" w14:textId="77777777" w:rsidR="001839CC" w:rsidRPr="000F056E" w:rsidRDefault="001839CC" w:rsidP="00C422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6E">
              <w:rPr>
                <w:rFonts w:ascii="Times New Roman" w:hAnsi="Times New Roman"/>
                <w:sz w:val="24"/>
                <w:szCs w:val="24"/>
              </w:rPr>
              <w:t>МКУ «Колыванская ЦБС. Скалинская сельская библиотека»</w:t>
            </w:r>
          </w:p>
        </w:tc>
      </w:tr>
      <w:tr w:rsidR="001839CC" w:rsidRPr="000F056E" w14:paraId="2D6611D9" w14:textId="77777777" w:rsidTr="00C42262">
        <w:tc>
          <w:tcPr>
            <w:tcW w:w="709" w:type="dxa"/>
          </w:tcPr>
          <w:p w14:paraId="2C3134DD" w14:textId="77777777" w:rsidR="001839CC" w:rsidRDefault="001839CC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60" w:type="dxa"/>
          </w:tcPr>
          <w:p w14:paraId="76C5BC34" w14:textId="77777777" w:rsidR="001839CC" w:rsidRDefault="001839CC" w:rsidP="00C42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245" w:type="dxa"/>
          </w:tcPr>
          <w:p w14:paraId="1AD20064" w14:textId="77777777" w:rsidR="001839CC" w:rsidRDefault="001839CC" w:rsidP="00C42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«От улыбки станет всем светлей»</w:t>
            </w:r>
          </w:p>
        </w:tc>
        <w:tc>
          <w:tcPr>
            <w:tcW w:w="2942" w:type="dxa"/>
          </w:tcPr>
          <w:p w14:paraId="0565CC95" w14:textId="77777777" w:rsidR="001839CC" w:rsidRPr="000F056E" w:rsidRDefault="001839CC" w:rsidP="00C422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6E">
              <w:rPr>
                <w:rFonts w:ascii="Times New Roman" w:hAnsi="Times New Roman"/>
                <w:sz w:val="24"/>
                <w:szCs w:val="24"/>
              </w:rPr>
              <w:t>МКУ «Колыванская ЦБС. Скалинская сельская библиотека»</w:t>
            </w:r>
          </w:p>
        </w:tc>
      </w:tr>
    </w:tbl>
    <w:p w14:paraId="2D066C6B" w14:textId="77777777" w:rsidR="00796926" w:rsidRDefault="00796926"/>
    <w:sectPr w:rsidR="00796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26"/>
    <w:rsid w:val="001839CC"/>
    <w:rsid w:val="0079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8565D-F649-4143-A4E5-7A174F8E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2024-05-27T01:51:00Z</dcterms:created>
  <dcterms:modified xsi:type="dcterms:W3CDTF">2024-05-27T01:52:00Z</dcterms:modified>
</cp:coreProperties>
</file>