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D212A" w14:textId="178E8D12" w:rsidR="00A3449F" w:rsidRPr="006947E7" w:rsidRDefault="000C6FE5" w:rsidP="000C6F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947E7">
        <w:rPr>
          <w:rFonts w:ascii="Times New Roman" w:hAnsi="Times New Roman" w:cs="Times New Roman"/>
          <w:b/>
          <w:bCs/>
          <w:sz w:val="28"/>
          <w:szCs w:val="28"/>
        </w:rPr>
        <w:t>Методобъединение</w:t>
      </w:r>
      <w:proofErr w:type="spellEnd"/>
      <w:r w:rsidRPr="006947E7">
        <w:rPr>
          <w:rFonts w:ascii="Times New Roman" w:hAnsi="Times New Roman" w:cs="Times New Roman"/>
          <w:b/>
          <w:bCs/>
          <w:sz w:val="28"/>
          <w:szCs w:val="28"/>
        </w:rPr>
        <w:t xml:space="preserve"> на тему «</w:t>
      </w:r>
      <w:r w:rsidR="00BD5247" w:rsidRPr="006947E7">
        <w:rPr>
          <w:rFonts w:ascii="Times New Roman" w:hAnsi="Times New Roman" w:cs="Times New Roman"/>
          <w:b/>
          <w:bCs/>
          <w:sz w:val="28"/>
          <w:szCs w:val="28"/>
        </w:rPr>
        <w:t>Мини – спектакл</w:t>
      </w:r>
      <w:r w:rsidR="00180376" w:rsidRPr="006947E7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BD5247" w:rsidRPr="006947E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80376" w:rsidRPr="006947E7">
        <w:rPr>
          <w:rFonts w:ascii="Times New Roman" w:hAnsi="Times New Roman" w:cs="Times New Roman"/>
          <w:b/>
          <w:bCs/>
          <w:sz w:val="28"/>
          <w:szCs w:val="28"/>
        </w:rPr>
        <w:t xml:space="preserve">как </w:t>
      </w:r>
      <w:r w:rsidR="00BD5247" w:rsidRPr="006947E7">
        <w:rPr>
          <w:rFonts w:ascii="Times New Roman" w:hAnsi="Times New Roman" w:cs="Times New Roman"/>
          <w:b/>
          <w:bCs/>
          <w:sz w:val="28"/>
          <w:szCs w:val="28"/>
        </w:rPr>
        <w:t>один из эффективных методов обучения дошкольников финансовой грамотности</w:t>
      </w:r>
      <w:r w:rsidRPr="006947E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CB76CB6" w14:textId="105B2029" w:rsidR="000C6FE5" w:rsidRDefault="000C6FE5" w:rsidP="00EC59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5 – 7 лет – оптимальное время для первого знакомства с основами финансовой грамотности. </w:t>
      </w:r>
    </w:p>
    <w:p w14:paraId="7FC86EE5" w14:textId="03C51AEE" w:rsidR="00EC59D5" w:rsidRDefault="00EC59D5" w:rsidP="00EC5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0B6CC5">
        <w:rPr>
          <w:rFonts w:ascii="Times New Roman" w:hAnsi="Times New Roman" w:cs="Times New Roman"/>
          <w:sz w:val="28"/>
          <w:szCs w:val="28"/>
        </w:rPr>
        <w:t xml:space="preserve">своей работе мы используем </w:t>
      </w:r>
      <w:r w:rsidR="00BD5247">
        <w:rPr>
          <w:rFonts w:ascii="Times New Roman" w:hAnsi="Times New Roman" w:cs="Times New Roman"/>
          <w:sz w:val="28"/>
          <w:szCs w:val="28"/>
        </w:rPr>
        <w:t xml:space="preserve">цикл </w:t>
      </w:r>
      <w:r w:rsidR="008E5F11">
        <w:rPr>
          <w:rFonts w:ascii="Times New Roman" w:hAnsi="Times New Roman" w:cs="Times New Roman"/>
          <w:sz w:val="28"/>
          <w:szCs w:val="28"/>
        </w:rPr>
        <w:t xml:space="preserve">театрализованных </w:t>
      </w:r>
      <w:r w:rsidR="00BD5247">
        <w:rPr>
          <w:rFonts w:ascii="Times New Roman" w:hAnsi="Times New Roman" w:cs="Times New Roman"/>
          <w:sz w:val="28"/>
          <w:szCs w:val="28"/>
        </w:rPr>
        <w:t>мини</w:t>
      </w:r>
      <w:r w:rsidR="000B6CC5">
        <w:rPr>
          <w:rFonts w:ascii="Times New Roman" w:hAnsi="Times New Roman" w:cs="Times New Roman"/>
          <w:sz w:val="28"/>
          <w:szCs w:val="28"/>
        </w:rPr>
        <w:t>-</w:t>
      </w:r>
      <w:r w:rsidR="00BD5247">
        <w:rPr>
          <w:rFonts w:ascii="Times New Roman" w:hAnsi="Times New Roman" w:cs="Times New Roman"/>
          <w:sz w:val="28"/>
          <w:szCs w:val="28"/>
        </w:rPr>
        <w:t>постановок</w:t>
      </w:r>
      <w:r w:rsidR="000B6CC5">
        <w:rPr>
          <w:rFonts w:ascii="Times New Roman" w:hAnsi="Times New Roman" w:cs="Times New Roman"/>
          <w:sz w:val="28"/>
          <w:szCs w:val="28"/>
        </w:rPr>
        <w:t xml:space="preserve"> </w:t>
      </w:r>
      <w:r w:rsidR="009328F2">
        <w:rPr>
          <w:rFonts w:ascii="Times New Roman" w:hAnsi="Times New Roman" w:cs="Times New Roman"/>
          <w:sz w:val="28"/>
          <w:szCs w:val="28"/>
        </w:rPr>
        <w:t xml:space="preserve">для </w:t>
      </w:r>
      <w:r w:rsidR="00DF7544">
        <w:rPr>
          <w:rFonts w:ascii="Times New Roman" w:hAnsi="Times New Roman" w:cs="Times New Roman"/>
          <w:sz w:val="28"/>
          <w:szCs w:val="28"/>
        </w:rPr>
        <w:t>закрепления</w:t>
      </w:r>
      <w:r w:rsidR="009328F2">
        <w:rPr>
          <w:rFonts w:ascii="Times New Roman" w:hAnsi="Times New Roman" w:cs="Times New Roman"/>
          <w:sz w:val="28"/>
          <w:szCs w:val="28"/>
        </w:rPr>
        <w:t xml:space="preserve"> </w:t>
      </w:r>
      <w:r w:rsidR="004137BA">
        <w:rPr>
          <w:rFonts w:ascii="Times New Roman" w:hAnsi="Times New Roman" w:cs="Times New Roman"/>
          <w:sz w:val="28"/>
          <w:szCs w:val="28"/>
        </w:rPr>
        <w:t xml:space="preserve">понятий по </w:t>
      </w:r>
      <w:r w:rsidR="009328F2">
        <w:rPr>
          <w:rFonts w:ascii="Times New Roman" w:hAnsi="Times New Roman" w:cs="Times New Roman"/>
          <w:sz w:val="28"/>
          <w:szCs w:val="28"/>
        </w:rPr>
        <w:t>финансовой грамотности</w:t>
      </w:r>
      <w:r w:rsidR="009C67AD">
        <w:rPr>
          <w:rFonts w:ascii="Times New Roman" w:hAnsi="Times New Roman" w:cs="Times New Roman"/>
          <w:sz w:val="28"/>
          <w:szCs w:val="28"/>
        </w:rPr>
        <w:t>.</w:t>
      </w:r>
    </w:p>
    <w:p w14:paraId="3B332C3A" w14:textId="5618C14D" w:rsidR="006E4609" w:rsidRDefault="006E4609" w:rsidP="006E46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достоинства мини-постановок</w:t>
      </w:r>
      <w:r w:rsidR="00C41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доступность содержания, возможность обсуждения и короткая продолжительность</w:t>
      </w:r>
      <w:r w:rsidR="009C67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C01F4B" w14:textId="242D66EB" w:rsidR="006E4609" w:rsidRDefault="00FA4A9E" w:rsidP="006E46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происходит в процессе знакомства с увлекательными историями и забавными сказочными зверями. </w:t>
      </w:r>
      <w:r w:rsidR="009C67A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остановки учат рассуждать, сравнивать, выражать свои мысли, помогают развивать творческие способности, память, наблюдательность, внимание и усидчивость</w:t>
      </w:r>
      <w:r w:rsidR="009C67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334E83" w14:textId="7CD21970" w:rsidR="00E10315" w:rsidRDefault="00E10315" w:rsidP="006E46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 обучающих сказок призван познакомить с такими понятиями, как:</w:t>
      </w:r>
    </w:p>
    <w:p w14:paraId="6315B9D3" w14:textId="32371036" w:rsidR="00E10315" w:rsidRDefault="00B80E0A" w:rsidP="00E103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10315">
        <w:rPr>
          <w:rFonts w:ascii="Times New Roman" w:hAnsi="Times New Roman" w:cs="Times New Roman"/>
          <w:sz w:val="28"/>
          <w:szCs w:val="28"/>
        </w:rPr>
        <w:t>рудиться, работать и зарабатывать;</w:t>
      </w:r>
    </w:p>
    <w:p w14:paraId="40838DFD" w14:textId="1196F6A9" w:rsidR="00E10315" w:rsidRDefault="00B80E0A" w:rsidP="00E103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10315">
        <w:rPr>
          <w:rFonts w:ascii="Times New Roman" w:hAnsi="Times New Roman" w:cs="Times New Roman"/>
          <w:sz w:val="28"/>
          <w:szCs w:val="28"/>
        </w:rPr>
        <w:t>ратить, расходовать, покупать;</w:t>
      </w:r>
    </w:p>
    <w:p w14:paraId="736C4A8C" w14:textId="6D3DABB2" w:rsidR="00E10315" w:rsidRDefault="00B80E0A" w:rsidP="00E103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10315">
        <w:rPr>
          <w:rFonts w:ascii="Times New Roman" w:hAnsi="Times New Roman" w:cs="Times New Roman"/>
          <w:sz w:val="28"/>
          <w:szCs w:val="28"/>
        </w:rPr>
        <w:t>ткладывать, копить, сберегать;</w:t>
      </w:r>
    </w:p>
    <w:p w14:paraId="47E33E4E" w14:textId="39910606" w:rsidR="00E10315" w:rsidRDefault="00B80E0A" w:rsidP="00E103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10315">
        <w:rPr>
          <w:rFonts w:ascii="Times New Roman" w:hAnsi="Times New Roman" w:cs="Times New Roman"/>
          <w:sz w:val="28"/>
          <w:szCs w:val="28"/>
        </w:rPr>
        <w:t>далживать, знакомить, отдавать, возвращать;</w:t>
      </w:r>
    </w:p>
    <w:p w14:paraId="6C4AB9F3" w14:textId="671BE4EF" w:rsidR="00E10315" w:rsidRDefault="00B80E0A" w:rsidP="00E103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10315">
        <w:rPr>
          <w:rFonts w:ascii="Times New Roman" w:hAnsi="Times New Roman" w:cs="Times New Roman"/>
          <w:sz w:val="28"/>
          <w:szCs w:val="28"/>
        </w:rPr>
        <w:t>ланировать, экономить.</w:t>
      </w:r>
    </w:p>
    <w:p w14:paraId="1CC9D7CE" w14:textId="640CB267" w:rsidR="000C6FE5" w:rsidRDefault="00C412F5" w:rsidP="00413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вам п</w:t>
      </w:r>
      <w:r w:rsidR="009C67AD">
        <w:rPr>
          <w:rFonts w:ascii="Times New Roman" w:hAnsi="Times New Roman" w:cs="Times New Roman"/>
          <w:sz w:val="28"/>
          <w:szCs w:val="28"/>
        </w:rPr>
        <w:t>рои</w:t>
      </w:r>
      <w:r>
        <w:rPr>
          <w:rFonts w:ascii="Times New Roman" w:hAnsi="Times New Roman" w:cs="Times New Roman"/>
          <w:sz w:val="28"/>
          <w:szCs w:val="28"/>
        </w:rPr>
        <w:t>грать: мини</w:t>
      </w:r>
      <w:r w:rsidR="00D97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постановка на тему «История про </w:t>
      </w:r>
      <w:r w:rsidR="00DF7544">
        <w:rPr>
          <w:rFonts w:ascii="Times New Roman" w:hAnsi="Times New Roman" w:cs="Times New Roman"/>
          <w:sz w:val="28"/>
          <w:szCs w:val="28"/>
        </w:rPr>
        <w:t xml:space="preserve">братьев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4137B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4137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4137B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97509">
        <w:rPr>
          <w:rFonts w:ascii="Times New Roman" w:hAnsi="Times New Roman" w:cs="Times New Roman"/>
          <w:sz w:val="28"/>
          <w:szCs w:val="28"/>
        </w:rPr>
        <w:t>.</w:t>
      </w:r>
    </w:p>
    <w:p w14:paraId="09F4E3C5" w14:textId="46D5D947" w:rsidR="004137BA" w:rsidRDefault="009C67AD" w:rsidP="00413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данной постановки: </w:t>
      </w:r>
      <w:r w:rsidR="004137BA">
        <w:rPr>
          <w:rFonts w:ascii="Times New Roman" w:hAnsi="Times New Roman" w:cs="Times New Roman"/>
          <w:sz w:val="28"/>
          <w:szCs w:val="28"/>
        </w:rPr>
        <w:t xml:space="preserve">понять разницу между желаниями («хочу» потребностями («надо»). </w:t>
      </w:r>
    </w:p>
    <w:p w14:paraId="702EAFB0" w14:textId="77777777" w:rsidR="00BF157E" w:rsidRDefault="00BF157E" w:rsidP="00BF15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«История про Заек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Мазаек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4A16EE45" w14:textId="77777777" w:rsidR="00BF157E" w:rsidRDefault="00BF157E" w:rsidP="00BF157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Сцена первая</w:t>
      </w:r>
    </w:p>
    <w:p w14:paraId="6CBFA64E" w14:textId="77777777" w:rsidR="00BF157E" w:rsidRDefault="00BF157E" w:rsidP="00BF157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сцене под музыку появляется сова – Мудрая голова.</w:t>
      </w:r>
    </w:p>
    <w:p w14:paraId="0F5BE4FE" w14:textId="77777777" w:rsidR="00BF157E" w:rsidRDefault="00BF157E" w:rsidP="00BF15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Сова (зрителям).</w:t>
      </w:r>
      <w:r>
        <w:rPr>
          <w:rFonts w:ascii="Times New Roman" w:hAnsi="Times New Roman" w:cs="Times New Roman"/>
          <w:sz w:val="28"/>
          <w:szCs w:val="28"/>
        </w:rPr>
        <w:t xml:space="preserve"> Сегодня я вам расскажу одну историю, которая произошла в нашем лесу. Однажды зайки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пошли в лесной магазин, чтобы купить морковку и капусту. У них было два орешка: один орешек, чтобы купить морковку, а другой – капусту. Вы же уже знаете, что в нашем волшебном лесу все звери за работу получают денежки – орешки.</w:t>
      </w:r>
    </w:p>
    <w:p w14:paraId="536C920E" w14:textId="77777777" w:rsidR="00BF157E" w:rsidRDefault="00BF157E" w:rsidP="00BF157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Появляются братья зайки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Мазайки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у каждого в лапке по орешку. Навстречу зайкам выходит ёжик Колючка.</w:t>
      </w:r>
    </w:p>
    <w:p w14:paraId="072BFC41" w14:textId="77777777" w:rsidR="00BF157E" w:rsidRDefault="00BF157E" w:rsidP="00BF15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Ёжик (зайцам).</w:t>
      </w:r>
      <w:r>
        <w:rPr>
          <w:rFonts w:ascii="Times New Roman" w:hAnsi="Times New Roman" w:cs="Times New Roman"/>
          <w:sz w:val="28"/>
          <w:szCs w:val="28"/>
        </w:rPr>
        <w:t xml:space="preserve"> Друзья, вы куда спешите?</w:t>
      </w:r>
    </w:p>
    <w:p w14:paraId="3D7902EF" w14:textId="77777777" w:rsidR="00BF157E" w:rsidRDefault="00BF157E" w:rsidP="00BF15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Зайки (хором).</w:t>
      </w:r>
      <w:r>
        <w:rPr>
          <w:rFonts w:ascii="Times New Roman" w:hAnsi="Times New Roman" w:cs="Times New Roman"/>
          <w:sz w:val="28"/>
          <w:szCs w:val="28"/>
        </w:rPr>
        <w:t xml:space="preserve"> Мы идём в магазин, чтобы купить морковь и капусту.</w:t>
      </w:r>
    </w:p>
    <w:p w14:paraId="667262F0" w14:textId="77777777" w:rsidR="00BF157E" w:rsidRDefault="00BF157E" w:rsidP="00BF15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Ёжик (зрителям).</w:t>
      </w:r>
      <w:r>
        <w:rPr>
          <w:rFonts w:ascii="Times New Roman" w:hAnsi="Times New Roman" w:cs="Times New Roman"/>
          <w:sz w:val="28"/>
          <w:szCs w:val="28"/>
        </w:rPr>
        <w:t xml:space="preserve"> Что значит «купить»?</w:t>
      </w:r>
    </w:p>
    <w:p w14:paraId="4D4A8267" w14:textId="77777777" w:rsidR="00BF157E" w:rsidRDefault="00BF157E" w:rsidP="00BF157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Ёжик и зайки выслушивают ответы зрителей, при необходимости комментируют их.</w:t>
      </w:r>
    </w:p>
    <w:p w14:paraId="3E7994DE" w14:textId="77777777" w:rsidR="00BF157E" w:rsidRDefault="00BF157E" w:rsidP="00BF15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Первый зайка.</w:t>
      </w:r>
      <w:r>
        <w:rPr>
          <w:rFonts w:ascii="Times New Roman" w:hAnsi="Times New Roman" w:cs="Times New Roman"/>
          <w:sz w:val="28"/>
          <w:szCs w:val="28"/>
        </w:rPr>
        <w:t xml:space="preserve"> Покупать – значит брать что- то в обмен на деньги. Мы собираемся в обмен на орешки получить морковку и капусту.</w:t>
      </w:r>
    </w:p>
    <w:p w14:paraId="5950CE41" w14:textId="77777777" w:rsidR="00BF157E" w:rsidRDefault="00BF157E" w:rsidP="00BF15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Ёжик.</w:t>
      </w:r>
      <w:r>
        <w:rPr>
          <w:rFonts w:ascii="Times New Roman" w:hAnsi="Times New Roman" w:cs="Times New Roman"/>
          <w:sz w:val="28"/>
          <w:szCs w:val="28"/>
        </w:rPr>
        <w:t xml:space="preserve"> А разве вы уже съели все свои запасы?</w:t>
      </w:r>
    </w:p>
    <w:p w14:paraId="0C058A01" w14:textId="77777777" w:rsidR="00BF157E" w:rsidRDefault="00BF157E" w:rsidP="00BF15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Первый зайка.</w:t>
      </w:r>
      <w:r>
        <w:rPr>
          <w:rFonts w:ascii="Times New Roman" w:hAnsi="Times New Roman" w:cs="Times New Roman"/>
          <w:sz w:val="28"/>
          <w:szCs w:val="28"/>
        </w:rPr>
        <w:t xml:space="preserve"> Да, мы не рассчитали немножко. Зима холодная, и всё время хочется есть.</w:t>
      </w:r>
    </w:p>
    <w:p w14:paraId="4B8BFB8A" w14:textId="77777777" w:rsidR="00BF157E" w:rsidRDefault="00BF157E" w:rsidP="00BF15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Ёжик.</w:t>
      </w:r>
      <w:r>
        <w:rPr>
          <w:rFonts w:ascii="Times New Roman" w:hAnsi="Times New Roman" w:cs="Times New Roman"/>
          <w:sz w:val="28"/>
          <w:szCs w:val="28"/>
        </w:rPr>
        <w:t xml:space="preserve"> В наш магазин привезли очень интересные игрушки.</w:t>
      </w:r>
    </w:p>
    <w:p w14:paraId="543DB94B" w14:textId="77777777" w:rsidR="00BF157E" w:rsidRDefault="00BF157E" w:rsidP="00BF15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Второй зайка.</w:t>
      </w:r>
      <w:r>
        <w:rPr>
          <w:rFonts w:ascii="Times New Roman" w:hAnsi="Times New Roman" w:cs="Times New Roman"/>
          <w:sz w:val="28"/>
          <w:szCs w:val="28"/>
        </w:rPr>
        <w:t xml:space="preserve"> А какие, Колючка? Расскажи! </w:t>
      </w:r>
    </w:p>
    <w:p w14:paraId="5EFA5C1E" w14:textId="77777777" w:rsidR="00BF157E" w:rsidRDefault="00BF157E" w:rsidP="00BF15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Ёжик. Мне, например, очень понравился самолётик. Он так здорово летает! Но, к сожалению, он очень дорого стоит, целых два орешка.</w:t>
      </w:r>
    </w:p>
    <w:p w14:paraId="45ACDDFD" w14:textId="77777777" w:rsidR="00BF157E" w:rsidRDefault="00BF157E" w:rsidP="00BF15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Зайки (хором).</w:t>
      </w:r>
      <w:r>
        <w:rPr>
          <w:rFonts w:ascii="Times New Roman" w:hAnsi="Times New Roman" w:cs="Times New Roman"/>
          <w:sz w:val="28"/>
          <w:szCs w:val="28"/>
        </w:rPr>
        <w:t xml:space="preserve"> Целых два орешка?!</w:t>
      </w:r>
    </w:p>
    <w:p w14:paraId="13CD0CC1" w14:textId="77777777" w:rsidR="00BF157E" w:rsidRDefault="00BF157E" w:rsidP="00BF15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Второй зайка</w:t>
      </w:r>
      <w:r>
        <w:rPr>
          <w:rFonts w:ascii="Times New Roman" w:hAnsi="Times New Roman" w:cs="Times New Roman"/>
          <w:sz w:val="28"/>
          <w:szCs w:val="28"/>
        </w:rPr>
        <w:t xml:space="preserve"> (первому зайке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Мазайке</w:t>
      </w:r>
      <w:proofErr w:type="spellEnd"/>
      <w:r>
        <w:rPr>
          <w:rFonts w:ascii="Times New Roman" w:hAnsi="Times New Roman" w:cs="Times New Roman"/>
          <w:sz w:val="28"/>
          <w:szCs w:val="28"/>
        </w:rPr>
        <w:t>). Братик! Давай купим такой самолётик. Запустим его, и он будет летать! Как же интересно и весело!</w:t>
      </w:r>
    </w:p>
    <w:p w14:paraId="3C6EF36C" w14:textId="77777777" w:rsidR="00BF157E" w:rsidRDefault="00BF157E" w:rsidP="00BF15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Первый зайка.</w:t>
      </w:r>
      <w:r>
        <w:rPr>
          <w:rFonts w:ascii="Times New Roman" w:hAnsi="Times New Roman" w:cs="Times New Roman"/>
          <w:sz w:val="28"/>
          <w:szCs w:val="28"/>
        </w:rPr>
        <w:t xml:space="preserve"> Но у нас только два орешка, и мы должны купить еду…</w:t>
      </w:r>
    </w:p>
    <w:p w14:paraId="077D4FA1" w14:textId="77777777" w:rsidR="00BF157E" w:rsidRDefault="00BF157E" w:rsidP="00BF15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Сова (зрителям).</w:t>
      </w:r>
      <w:r>
        <w:rPr>
          <w:rFonts w:ascii="Times New Roman" w:hAnsi="Times New Roman" w:cs="Times New Roman"/>
          <w:sz w:val="28"/>
          <w:szCs w:val="28"/>
        </w:rPr>
        <w:t xml:space="preserve"> Вот так ситуация! Что же делать зайкам: купить еду или игрушку – самолётик? Как вы думаете, что важнее? </w:t>
      </w:r>
    </w:p>
    <w:p w14:paraId="6D647B59" w14:textId="77777777" w:rsidR="00BF157E" w:rsidRDefault="00BF157E" w:rsidP="00BF157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Выслушивает ответы зрителей, комментирует их, ведёт диалог.</w:t>
      </w:r>
    </w:p>
    <w:p w14:paraId="42DCF773" w14:textId="77777777" w:rsidR="00BF157E" w:rsidRDefault="00BF157E" w:rsidP="00BF157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20DC2D5" w14:textId="77777777" w:rsidR="00BF157E" w:rsidRDefault="00BF157E" w:rsidP="00BF157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Сцена вторая</w:t>
      </w:r>
    </w:p>
    <w:p w14:paraId="54F826DE" w14:textId="77777777" w:rsidR="00BF157E" w:rsidRDefault="00BF157E" w:rsidP="00BF157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Зайки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Мазайки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хнычут.</w:t>
      </w:r>
    </w:p>
    <w:p w14:paraId="4EF7E30C" w14:textId="77777777" w:rsidR="00BF157E" w:rsidRDefault="00BF157E" w:rsidP="00BF1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Сова (зайкам). </w:t>
      </w:r>
      <w:r>
        <w:rPr>
          <w:rFonts w:ascii="Times New Roman" w:hAnsi="Times New Roman" w:cs="Times New Roman"/>
          <w:sz w:val="28"/>
          <w:szCs w:val="28"/>
        </w:rPr>
        <w:t xml:space="preserve">Эх, зайка, что же вы развели такую сырость? От слёз ничего не изменится. Надо принимать решение! </w:t>
      </w:r>
    </w:p>
    <w:p w14:paraId="16CE1961" w14:textId="77777777" w:rsidR="00BF157E" w:rsidRDefault="00BF157E" w:rsidP="00BF1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Первый зайка (плаксиво).</w:t>
      </w:r>
      <w:r>
        <w:rPr>
          <w:rFonts w:ascii="Times New Roman" w:hAnsi="Times New Roman" w:cs="Times New Roman"/>
          <w:sz w:val="28"/>
          <w:szCs w:val="28"/>
        </w:rPr>
        <w:t xml:space="preserve"> Нам и есть хочется, и игрушку купить хочется…</w:t>
      </w:r>
    </w:p>
    <w:p w14:paraId="7BB065CB" w14:textId="77777777" w:rsidR="00BF157E" w:rsidRDefault="00BF157E" w:rsidP="00BF157E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Сова.</w:t>
      </w:r>
      <w:r>
        <w:rPr>
          <w:rFonts w:ascii="Times New Roman" w:hAnsi="Times New Roman" w:cs="Times New Roman"/>
          <w:sz w:val="28"/>
          <w:szCs w:val="28"/>
        </w:rPr>
        <w:t xml:space="preserve"> Что- то я не заметила, чтобы голодные веселились и играли. Хорошо веселиться на сытый желудок.</w:t>
      </w:r>
    </w:p>
    <w:p w14:paraId="393E087E" w14:textId="77777777" w:rsidR="00BF157E" w:rsidRDefault="00BF157E" w:rsidP="00BF1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Второй зайка (капризно).</w:t>
      </w:r>
      <w:r>
        <w:rPr>
          <w:rFonts w:ascii="Times New Roman" w:hAnsi="Times New Roman" w:cs="Times New Roman"/>
          <w:sz w:val="28"/>
          <w:szCs w:val="28"/>
        </w:rPr>
        <w:t xml:space="preserve"> Хочу самолётик! Хочу! Хочу! Хочу!</w:t>
      </w:r>
    </w:p>
    <w:p w14:paraId="1BD8AB68" w14:textId="77777777" w:rsidR="00BF157E" w:rsidRDefault="00BF157E" w:rsidP="00BF1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зайка (зрителям). Что же мне с ним делать? Как поступить? Если мы истратим все деньги и купим игрушку, нам нечего будет есть…</w:t>
      </w:r>
    </w:p>
    <w:p w14:paraId="62348241" w14:textId="77777777" w:rsidR="00BF157E" w:rsidRDefault="00BF157E" w:rsidP="00BF157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Выслушивает ответы зрителей, комментирует их.</w:t>
      </w:r>
    </w:p>
    <w:p w14:paraId="1375F0C6" w14:textId="77777777" w:rsidR="00BF157E" w:rsidRDefault="00BF157E" w:rsidP="00BF15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Сова (подводя итог). Тратить, расходовать – это значит использовать для чего- то нужного, платить за что – то, делать выбор между тем, что необходимо, и тем, что хочется. </w:t>
      </w:r>
    </w:p>
    <w:p w14:paraId="2EA2AAC1" w14:textId="77777777" w:rsidR="00BF157E" w:rsidRDefault="00BF157E" w:rsidP="00BF15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зайка (зрителям). Но ведь играть, веселиться и лакомится тоже очень хочется. Как же быть, ребята? </w:t>
      </w:r>
    </w:p>
    <w:p w14:paraId="317D8B40" w14:textId="77777777" w:rsidR="00BF157E" w:rsidRDefault="00BF157E" w:rsidP="00BF157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Все выслушивают ответы зрителей, при необходимости комментируют их.</w:t>
      </w:r>
    </w:p>
    <w:p w14:paraId="3853E79F" w14:textId="77777777" w:rsidR="00BF157E" w:rsidRDefault="00BF157E" w:rsidP="00BF15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Сова (подводя итог).</w:t>
      </w:r>
      <w:r>
        <w:rPr>
          <w:rFonts w:ascii="Times New Roman" w:hAnsi="Times New Roman" w:cs="Times New Roman"/>
          <w:sz w:val="28"/>
          <w:szCs w:val="28"/>
        </w:rPr>
        <w:t xml:space="preserve"> Надо всегда в первую очередь думать о самом важном и необходимом, а потом уже о развлечениях, лакомствах и баловстве. А для этого надо правильно распределить заработанные денежки – орешки. Например, заработал три орешка – раздели: два орешка отложи на еду, а один отложи на игрушки и удовольствия. Понятно! </w:t>
      </w:r>
    </w:p>
    <w:p w14:paraId="05E9A2A5" w14:textId="77777777" w:rsidR="00BF157E" w:rsidRDefault="00BF157E" w:rsidP="00BF15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Зайки (хором).</w:t>
      </w:r>
      <w:r>
        <w:rPr>
          <w:rFonts w:ascii="Times New Roman" w:hAnsi="Times New Roman" w:cs="Times New Roman"/>
          <w:sz w:val="28"/>
          <w:szCs w:val="28"/>
        </w:rPr>
        <w:t xml:space="preserve"> Понятно!</w:t>
      </w:r>
    </w:p>
    <w:p w14:paraId="6F114C49" w14:textId="77777777" w:rsidR="00BF157E" w:rsidRDefault="00BF157E" w:rsidP="00BF15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Второй зайка.</w:t>
      </w:r>
      <w:r>
        <w:rPr>
          <w:rFonts w:ascii="Times New Roman" w:hAnsi="Times New Roman" w:cs="Times New Roman"/>
          <w:sz w:val="28"/>
          <w:szCs w:val="28"/>
        </w:rPr>
        <w:t xml:space="preserve"> Бежим скорее, купим морковь и капусту, а потом будем работать, зарабатывать орешки и распределять их: решим, что покупать и сколько тратить!</w:t>
      </w:r>
    </w:p>
    <w:p w14:paraId="52E6FEC2" w14:textId="77777777" w:rsidR="00BF157E" w:rsidRDefault="00BF157E" w:rsidP="004137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29E7A6" w14:textId="7B0AFDAE" w:rsidR="00D97509" w:rsidRDefault="00D97509" w:rsidP="00D9750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за внимание!  </w:t>
      </w:r>
    </w:p>
    <w:p w14:paraId="6FB2E841" w14:textId="3D85031E" w:rsidR="00BF157E" w:rsidRDefault="00BF157E" w:rsidP="00D9750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2D57954" w14:textId="77777777" w:rsidR="00BF157E" w:rsidRPr="00D97509" w:rsidRDefault="00BF157E" w:rsidP="00D97509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BF157E" w:rsidRPr="00D97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B0D7D"/>
    <w:multiLevelType w:val="hybridMultilevel"/>
    <w:tmpl w:val="6E040F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27"/>
    <w:rsid w:val="000B6CC5"/>
    <w:rsid w:val="000C6FE5"/>
    <w:rsid w:val="00180376"/>
    <w:rsid w:val="002D2127"/>
    <w:rsid w:val="004137BA"/>
    <w:rsid w:val="005A281E"/>
    <w:rsid w:val="005C6CEF"/>
    <w:rsid w:val="006947E7"/>
    <w:rsid w:val="006E4609"/>
    <w:rsid w:val="00791B5C"/>
    <w:rsid w:val="007E502C"/>
    <w:rsid w:val="008E5F11"/>
    <w:rsid w:val="009328F2"/>
    <w:rsid w:val="009C67AD"/>
    <w:rsid w:val="00A3449F"/>
    <w:rsid w:val="00B80E0A"/>
    <w:rsid w:val="00BD5247"/>
    <w:rsid w:val="00BF157E"/>
    <w:rsid w:val="00C412F5"/>
    <w:rsid w:val="00D97509"/>
    <w:rsid w:val="00DF7544"/>
    <w:rsid w:val="00E10315"/>
    <w:rsid w:val="00EC59D5"/>
    <w:rsid w:val="00FA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8759"/>
  <w15:chartTrackingRefBased/>
  <w15:docId w15:val="{76C6E045-A248-4E48-AEFA-93360433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9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2023-10-02T02:05:00Z</dcterms:created>
  <dcterms:modified xsi:type="dcterms:W3CDTF">2024-05-27T04:53:00Z</dcterms:modified>
</cp:coreProperties>
</file>