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CCDD" w14:textId="1112D886" w:rsidR="001C389C" w:rsidRDefault="00F93718" w:rsidP="00F9371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«Скалинский детский сад «Солнышко»</w:t>
      </w:r>
    </w:p>
    <w:p w14:paraId="275007FD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444F4D40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31537002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68FCDBCF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4789814B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01320612" w14:textId="77777777" w:rsidR="00DA4E57" w:rsidRPr="001C389C" w:rsidRDefault="00DA4E57" w:rsidP="00DA4E57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71FA29F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13AEB5E9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30856C4F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998E32D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494FEBF8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1A1C72E5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507080F3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bidi="en-US"/>
        </w:rPr>
      </w:pPr>
    </w:p>
    <w:p w14:paraId="070FC83E" w14:textId="3EB3721C" w:rsidR="001C389C" w:rsidRPr="00F93718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План взаимодействия 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ДОО 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с семьями воспитанников</w:t>
      </w:r>
    </w:p>
    <w:p w14:paraId="03819D76" w14:textId="1940D95F" w:rsidR="001C389C" w:rsidRPr="00F93718" w:rsidRDefault="00F87FFC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202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>3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– 202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>4</w:t>
      </w:r>
      <w:r w:rsidR="001C389C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учебный год.</w:t>
      </w:r>
    </w:p>
    <w:p w14:paraId="1E826E6B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CD2BB57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B69C27D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356ECA1" w14:textId="77777777" w:rsidR="001C389C" w:rsidRPr="001C389C" w:rsidRDefault="001C389C" w:rsidP="001C389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68C0D7AB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491EACA3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38D1CA2C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6345D578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91B547C" w14:textId="77777777" w:rsidR="001C389C" w:rsidRPr="001C389C" w:rsidRDefault="001C389C" w:rsidP="00332CF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884BE22" w14:textId="77777777" w:rsidR="001C389C" w:rsidRPr="00F93718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14:paraId="177F1B2F" w14:textId="792A43AA" w:rsidR="001C389C" w:rsidRPr="00F93718" w:rsidRDefault="00F93718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202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3 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г.</w:t>
      </w:r>
    </w:p>
    <w:p w14:paraId="0242A53B" w14:textId="1B4EB0A6" w:rsidR="001C389C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Семья</w:t>
      </w:r>
      <w:r w:rsidR="00F93718">
        <w:rPr>
          <w:rFonts w:ascii="Times New Roman" w:eastAsia="Times New Roman" w:hAnsi="Times New Roman"/>
          <w:sz w:val="28"/>
          <w:szCs w:val="28"/>
          <w:lang w:bidi="en-US"/>
        </w:rPr>
        <w:t xml:space="preserve"> — это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первый и наиболее значимый воспитательный институт в жизни человека. Именно семья играет определяющую роль в становлении личности ребёнка, в приобщении к системе общечеловеческих ценностей. Однако родители часто испытывают трудности в воспитании ребёнка. </w:t>
      </w:r>
    </w:p>
    <w:p w14:paraId="51C98307" w14:textId="77777777" w:rsidR="00015769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Как показывает практика и многочисленные психолого – педагогические исследования для обеспечения полноценного развития личности ребёнка педагоги дошкольных организаций должны осуществлять взаимодействие с родителями с целью их систематического </w:t>
      </w:r>
      <w:r w:rsidR="00153454">
        <w:rPr>
          <w:rFonts w:ascii="Times New Roman" w:eastAsia="Times New Roman" w:hAnsi="Times New Roman"/>
          <w:sz w:val="28"/>
          <w:szCs w:val="28"/>
          <w:lang w:bidi="en-US"/>
        </w:rPr>
        <w:t xml:space="preserve">просвещения и формирования педагогической компетентности. </w:t>
      </w:r>
    </w:p>
    <w:p w14:paraId="3AB47F09" w14:textId="77777777" w:rsidR="00153454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Взаимодействия детского сада и семьи сегодня заключается в том, что за воспитание детей несут ответственность родители, а детский сад призван помочь, поддержать и направлять их воспитательную деятельность. Согласно ФГОС ДО, педагоги должны профессионально оказывать психолого – педагогическую поддержку семье и повышать компетентность родителей в вопросах развития и образования, охраны и укрепления здоровья детей. </w:t>
      </w:r>
    </w:p>
    <w:p w14:paraId="397A3E6F" w14:textId="77777777" w:rsidR="00153454" w:rsidRPr="00015769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Грамотное выстраивание отношений между ДОО и семьёй позволит добиться максимальной пользы для эмоционального, физического и социального благополучия ребёнка</w:t>
      </w:r>
      <w:r w:rsidR="0006159B">
        <w:rPr>
          <w:rFonts w:ascii="Times New Roman" w:eastAsia="Times New Roman" w:hAnsi="Times New Roman"/>
          <w:sz w:val="28"/>
          <w:szCs w:val="28"/>
          <w:lang w:bidi="en-US"/>
        </w:rPr>
        <w:t xml:space="preserve"> на ступени раннего и дошкольного детства. </w:t>
      </w:r>
    </w:p>
    <w:p w14:paraId="21B9EAB6" w14:textId="77777777" w:rsidR="00015769" w:rsidRDefault="00015769" w:rsidP="0015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14:paraId="746E1F68" w14:textId="77777777" w:rsidR="0009129B" w:rsidRPr="00F93718" w:rsidRDefault="0009129B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План взаимодействия педагогического кол</w:t>
      </w:r>
      <w:r w:rsidR="00586D04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лектива с семьями воспитанников</w:t>
      </w:r>
    </w:p>
    <w:p w14:paraId="3FB7CA13" w14:textId="6BE900BD" w:rsidR="0009129B" w:rsidRPr="00F93718" w:rsidRDefault="00F87FFC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202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>3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– 202</w:t>
      </w:r>
      <w:r w:rsidR="00AB565A">
        <w:rPr>
          <w:rFonts w:ascii="Times New Roman" w:eastAsia="Times New Roman" w:hAnsi="Times New Roman"/>
          <w:bCs/>
          <w:sz w:val="28"/>
          <w:szCs w:val="28"/>
          <w:lang w:bidi="en-US"/>
        </w:rPr>
        <w:t>4</w:t>
      </w:r>
      <w:r w:rsidR="0009129B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учебный год.</w:t>
      </w:r>
    </w:p>
    <w:p w14:paraId="08D006F5" w14:textId="77777777" w:rsidR="00DF2E3F" w:rsidRDefault="00DF2E3F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bidi="en-US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  <w:gridCol w:w="1984"/>
        <w:gridCol w:w="3163"/>
      </w:tblGrid>
      <w:tr w:rsidR="00D970A4" w14:paraId="0DB2E3EC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67E" w14:textId="77777777"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Мероприятия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002C" w14:textId="77777777" w:rsidR="00D970A4" w:rsidRPr="00390851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6E01" w14:textId="77777777"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Ответственные</w:t>
            </w:r>
          </w:p>
        </w:tc>
      </w:tr>
      <w:tr w:rsidR="00D970A4" w14:paraId="73942DA2" w14:textId="77777777" w:rsidTr="00D970A4">
        <w:trPr>
          <w:trHeight w:val="800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6BF" w14:textId="7464F8E5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Информационный стенд «Как помочь ребёнку адаптироваться в детском саду» </w:t>
            </w:r>
          </w:p>
          <w:p w14:paraId="22E2EF51" w14:textId="6D06B6C8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2. Проведение общего родительского собрания «Готовность ДОУ к учебному году. Основные направления работы на 202</w:t>
            </w:r>
            <w:r w:rsidR="00CD09F7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202</w:t>
            </w:r>
            <w:r w:rsidR="00AB565A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учебный год»</w:t>
            </w:r>
          </w:p>
          <w:p w14:paraId="47573B0C" w14:textId="59629425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«Осенние чудеса»</w:t>
            </w:r>
          </w:p>
          <w:p w14:paraId="23243925" w14:textId="26A3C90F" w:rsidR="00D970A4" w:rsidRPr="00B41A23" w:rsidRDefault="00431282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4.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Спортивный досуг «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C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физкультурой мы дружны-нам болезни не страшны!»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51E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DFA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ДОО</w:t>
            </w:r>
          </w:p>
        </w:tc>
      </w:tr>
      <w:tr w:rsidR="00D970A4" w14:paraId="0B26EDA3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FB2" w14:textId="77777777" w:rsidR="00431282" w:rsidRDefault="00431282" w:rsidP="00E845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31282">
              <w:rPr>
                <w:rFonts w:ascii="Times New Roman" w:hAnsi="Times New Roman"/>
                <w:sz w:val="24"/>
                <w:szCs w:val="24"/>
              </w:rPr>
              <w:t>Консультация «Роль семьи в духовно – нравственном воспитании детей»</w:t>
            </w:r>
          </w:p>
          <w:p w14:paraId="607C3B8C" w14:textId="0B0E42C1" w:rsidR="00431282" w:rsidRPr="00431282" w:rsidRDefault="00431282" w:rsidP="00E845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Групповые родительские собрания: «Роль игры в развитии детей дошкольного возраста» (младшая группа); </w:t>
            </w:r>
          </w:p>
          <w:p w14:paraId="588F9F2A" w14:textId="77777777" w:rsidR="00D970A4" w:rsidRDefault="00431282" w:rsidP="00E84594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  <w:r w:rsidR="00E57A83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14:paraId="45E1E03C" w14:textId="78C5AE72" w:rsidR="00E57A83" w:rsidRPr="00B41A23" w:rsidRDefault="00E57A83" w:rsidP="00E57A8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E57A83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Памятка: «Соблюдаем ПДД»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2FF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E7" w14:textId="651AC61E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031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7C4E">
              <w:rPr>
                <w:rFonts w:ascii="Times New Roman" w:hAnsi="Times New Roman"/>
                <w:sz w:val="24"/>
                <w:szCs w:val="24"/>
              </w:rPr>
              <w:t>специалисты ДОО</w:t>
            </w:r>
          </w:p>
        </w:tc>
      </w:tr>
      <w:tr w:rsidR="00D970A4" w14:paraId="5E2D85C8" w14:textId="77777777" w:rsidTr="006947E3">
        <w:trPr>
          <w:trHeight w:val="551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14C5" w14:textId="77777777" w:rsidR="00927124" w:rsidRPr="00927124" w:rsidRDefault="00E84594" w:rsidP="0092712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="00927124" w:rsidRPr="00927124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 «Здоровье берегу смолоду»</w:t>
            </w:r>
          </w:p>
          <w:p w14:paraId="4C7706C4" w14:textId="7EE6A506" w:rsidR="00D970A4" w:rsidRPr="00B41A23" w:rsidRDefault="00E84594" w:rsidP="00E8459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E8459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Акция «Подари </w:t>
            </w:r>
            <w:r w:rsidR="00E57A83">
              <w:rPr>
                <w:rFonts w:ascii="Times New Roman" w:eastAsiaTheme="minorHAnsi" w:hAnsi="Times New Roman" w:cstheme="minorBidi"/>
                <w:sz w:val="24"/>
                <w:szCs w:val="24"/>
              </w:rPr>
              <w:t>книгу</w:t>
            </w:r>
            <w:r w:rsidRPr="00E84594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0C0" w14:textId="77777777" w:rsidR="00D970A4" w:rsidRPr="004C1757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6D89" w14:textId="77777777"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5A35D4B2" w14:textId="77777777" w:rsidR="00D970A4" w:rsidRDefault="00D970A4" w:rsidP="0006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970A4" w14:paraId="55B8151D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092" w14:textId="55007C3B" w:rsidR="006947E3" w:rsidRPr="006947E3" w:rsidRDefault="006947E3" w:rsidP="00694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947E3">
              <w:rPr>
                <w:rFonts w:ascii="Times New Roman" w:hAnsi="Times New Roman"/>
                <w:sz w:val="24"/>
                <w:szCs w:val="24"/>
              </w:rPr>
              <w:t>Памятка «Игры и занятия с детьми для снятия агрессии»</w:t>
            </w:r>
          </w:p>
          <w:p w14:paraId="1EC27A0D" w14:textId="4EDBB8EA" w:rsidR="00031380" w:rsidRPr="00031380" w:rsidRDefault="006947E3" w:rsidP="0003138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Творческая выставка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B59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48C4" w14:textId="77777777"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12BF7354" w14:textId="756099F0" w:rsidR="00D970A4" w:rsidRPr="006F0CD5" w:rsidRDefault="00D970A4" w:rsidP="00256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097C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7C4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D970A4" w14:paraId="460C1949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ACC" w14:textId="2F9C7571" w:rsidR="00494C04" w:rsidRPr="00494C04" w:rsidRDefault="00494C04" w:rsidP="00494C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94C04">
              <w:rPr>
                <w:rFonts w:ascii="Times New Roman" w:hAnsi="Times New Roman"/>
                <w:sz w:val="24"/>
                <w:szCs w:val="24"/>
              </w:rPr>
              <w:t>Папка – раскладушка «Как помочь ребёнку выучить стихотворения?», «Какие вопросы следует задавать ребёнку во время рассматривания картинок в книге», «Как обсуждать с ребёнком прочитанное произведение?»</w:t>
            </w:r>
          </w:p>
          <w:p w14:paraId="5C882A4A" w14:textId="4F135817" w:rsidR="00D970A4" w:rsidRPr="00B41A23" w:rsidRDefault="00494C04" w:rsidP="00494C04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494C04">
              <w:rPr>
                <w:rFonts w:ascii="Times New Roman" w:eastAsiaTheme="minorHAnsi" w:hAnsi="Times New Roman" w:cstheme="minorBidi"/>
                <w:sz w:val="24"/>
                <w:szCs w:val="24"/>
              </w:rPr>
              <w:t>Семинар – практикум «Музыка и дети, спорт и дети»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BB6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55D" w14:textId="77777777" w:rsidR="00D970A4" w:rsidRDefault="00D970A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7DDA9827" w14:textId="580447FC" w:rsidR="00D970A4" w:rsidRDefault="00494C0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970A4">
              <w:rPr>
                <w:rFonts w:ascii="Times New Roman" w:hAnsi="Times New Roman"/>
                <w:sz w:val="24"/>
                <w:szCs w:val="24"/>
              </w:rPr>
              <w:t>пециалисты ДОО</w:t>
            </w:r>
          </w:p>
        </w:tc>
      </w:tr>
      <w:tr w:rsidR="00D970A4" w14:paraId="12EDB85C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68F" w14:textId="5062D436" w:rsidR="00EC4659" w:rsidRDefault="00EC4659" w:rsidP="00EC465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Буклет «Воспитание самостоятельности»</w:t>
            </w:r>
          </w:p>
          <w:p w14:paraId="7A73ED23" w14:textId="42FF96E5" w:rsidR="00097C4E" w:rsidRPr="00EC4659" w:rsidRDefault="00097C4E" w:rsidP="00EC465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097C4E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«Безопасность ребёнка в автомобиле»</w:t>
            </w:r>
          </w:p>
          <w:p w14:paraId="7886E15D" w14:textId="1189D9E8" w:rsidR="00D970A4" w:rsidRPr="00B41A23" w:rsidRDefault="00097C4E" w:rsidP="003E1ED7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41656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41656B" w:rsidRPr="00053900">
              <w:rPr>
                <w:rFonts w:ascii="Times New Roman" w:hAnsi="Times New Roman"/>
                <w:sz w:val="24"/>
                <w:szCs w:val="24"/>
              </w:rPr>
              <w:t>Групповые родительские собрания: «Безопасность наших детей»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292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990" w14:textId="77777777"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4D1AA9B7" w14:textId="41AA2A47"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970A4" w14:paraId="667141A3" w14:textId="77777777" w:rsidTr="0041656B">
        <w:trPr>
          <w:trHeight w:val="569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95C" w14:textId="77777777" w:rsidR="00D970A4" w:rsidRDefault="00EC4659" w:rsidP="004A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4659">
              <w:rPr>
                <w:rFonts w:ascii="Times New Roman" w:hAnsi="Times New Roman"/>
                <w:sz w:val="24"/>
                <w:szCs w:val="24"/>
              </w:rPr>
              <w:t>Памятка «Основные параметры готовности детей к обучению в школе»</w:t>
            </w:r>
          </w:p>
          <w:p w14:paraId="2E7E1054" w14:textId="77777777" w:rsidR="00EC4659" w:rsidRDefault="00EC4659" w:rsidP="0041656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="0041656B" w:rsidRPr="0041656B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«Ребёнок и дорога»</w:t>
            </w:r>
          </w:p>
          <w:p w14:paraId="09F5933C" w14:textId="6FD7557D" w:rsidR="0041656B" w:rsidRPr="004A7D09" w:rsidRDefault="0041656B" w:rsidP="0041656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41656B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Практический семинар «Музыкальные игры как средство развития творческой личности ребёнка»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77C" w14:textId="77777777" w:rsidR="00D970A4" w:rsidRPr="00422D86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D8" w14:textId="58B50E81" w:rsidR="00D970A4" w:rsidRPr="00715665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41656B">
              <w:rPr>
                <w:rFonts w:ascii="Times New Roman" w:hAnsi="Times New Roman"/>
                <w:sz w:val="24"/>
                <w:szCs w:val="24"/>
              </w:rPr>
              <w:t>специалисты ДОО</w:t>
            </w:r>
          </w:p>
        </w:tc>
      </w:tr>
      <w:tr w:rsidR="00D970A4" w14:paraId="6E735168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79C7" w14:textId="36BC9350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Оформление стенда «Использование художественной литературы в экологическом воспитании дошкольников»</w:t>
            </w:r>
          </w:p>
          <w:p w14:paraId="6AB6E3D1" w14:textId="77571E84" w:rsidR="00D970A4" w:rsidRPr="00DA795D" w:rsidRDefault="004A7D09" w:rsidP="00F66CF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«День открытых дверей»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671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48A" w14:textId="77777777" w:rsidR="00D970A4" w:rsidRPr="001734E1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D970A4" w14:paraId="6AACE2AE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A04" w14:textId="77777777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1. Консультация «Мультфильмы для дошкольников: как их правильно выбрать»</w:t>
            </w:r>
          </w:p>
          <w:p w14:paraId="31210034" w14:textId="77777777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2. Рекомендации по семейному чтению</w:t>
            </w:r>
          </w:p>
          <w:p w14:paraId="113779B3" w14:textId="6D19647E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. Общее родительское собрание «Результаты работы дошкольного образовательного учреждения за 202</w:t>
            </w:r>
            <w:r w:rsidR="00F66CFD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– 202</w:t>
            </w:r>
            <w:r w:rsidR="00F66CFD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уч. год»</w:t>
            </w:r>
          </w:p>
          <w:p w14:paraId="18447E5A" w14:textId="426E0230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Экологический субботник </w:t>
            </w:r>
          </w:p>
          <w:p w14:paraId="51D35ED8" w14:textId="01D1E121" w:rsidR="00D970A4" w:rsidRPr="00DA795D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6CEB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9494" w14:textId="2FFCE2AD" w:rsidR="00D970A4" w:rsidRPr="00F66CFD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A7D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</w:t>
            </w:r>
            <w:r w:rsidR="00F6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14:paraId="05812327" w14:textId="77777777" w:rsidR="00422D86" w:rsidRDefault="00422D86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14:paraId="462E3EE6" w14:textId="77777777" w:rsidR="0009129B" w:rsidRDefault="0009129B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14:paraId="772FCC14" w14:textId="77777777" w:rsidR="0009129B" w:rsidRDefault="0009129B" w:rsidP="0009129B">
      <w:pPr>
        <w:jc w:val="both"/>
        <w:rPr>
          <w:rFonts w:ascii="Times New Roman" w:hAnsi="Times New Roman"/>
          <w:sz w:val="24"/>
          <w:szCs w:val="24"/>
        </w:rPr>
      </w:pPr>
    </w:p>
    <w:p w14:paraId="7FB502E3" w14:textId="77777777" w:rsidR="0011776F" w:rsidRDefault="0011776F"/>
    <w:sectPr w:rsidR="0011776F" w:rsidSect="006F20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A2A"/>
    <w:multiLevelType w:val="hybridMultilevel"/>
    <w:tmpl w:val="250E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44B35168"/>
    <w:multiLevelType w:val="hybridMultilevel"/>
    <w:tmpl w:val="7BC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0906"/>
    <w:multiLevelType w:val="hybridMultilevel"/>
    <w:tmpl w:val="0328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E1D5670"/>
    <w:multiLevelType w:val="hybridMultilevel"/>
    <w:tmpl w:val="3DCC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7DC72D8"/>
    <w:multiLevelType w:val="hybridMultilevel"/>
    <w:tmpl w:val="C88E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37"/>
    <w:rsid w:val="00015769"/>
    <w:rsid w:val="00031380"/>
    <w:rsid w:val="00056445"/>
    <w:rsid w:val="0006159B"/>
    <w:rsid w:val="00062D25"/>
    <w:rsid w:val="000637D4"/>
    <w:rsid w:val="00065B2F"/>
    <w:rsid w:val="00066321"/>
    <w:rsid w:val="000711CB"/>
    <w:rsid w:val="0007484B"/>
    <w:rsid w:val="0009129B"/>
    <w:rsid w:val="00097C4E"/>
    <w:rsid w:val="000A396F"/>
    <w:rsid w:val="000B7B95"/>
    <w:rsid w:val="000D633F"/>
    <w:rsid w:val="00104A02"/>
    <w:rsid w:val="00116DC5"/>
    <w:rsid w:val="001171D4"/>
    <w:rsid w:val="0011776F"/>
    <w:rsid w:val="00131837"/>
    <w:rsid w:val="00153454"/>
    <w:rsid w:val="00167375"/>
    <w:rsid w:val="001734E1"/>
    <w:rsid w:val="001A2888"/>
    <w:rsid w:val="001C389C"/>
    <w:rsid w:val="00241024"/>
    <w:rsid w:val="00256AF0"/>
    <w:rsid w:val="00263F25"/>
    <w:rsid w:val="00272C5E"/>
    <w:rsid w:val="00273EF4"/>
    <w:rsid w:val="002818CF"/>
    <w:rsid w:val="00282474"/>
    <w:rsid w:val="002F1584"/>
    <w:rsid w:val="00304FEE"/>
    <w:rsid w:val="003233BC"/>
    <w:rsid w:val="00332CF8"/>
    <w:rsid w:val="00343C88"/>
    <w:rsid w:val="00343E3F"/>
    <w:rsid w:val="003569CF"/>
    <w:rsid w:val="00370576"/>
    <w:rsid w:val="00390851"/>
    <w:rsid w:val="0039129C"/>
    <w:rsid w:val="003B2C22"/>
    <w:rsid w:val="003D3866"/>
    <w:rsid w:val="003D64BF"/>
    <w:rsid w:val="003E1ED7"/>
    <w:rsid w:val="003F22D7"/>
    <w:rsid w:val="00407D84"/>
    <w:rsid w:val="00414206"/>
    <w:rsid w:val="0041656B"/>
    <w:rsid w:val="00422D86"/>
    <w:rsid w:val="00426FE0"/>
    <w:rsid w:val="00431282"/>
    <w:rsid w:val="0043341B"/>
    <w:rsid w:val="00494C04"/>
    <w:rsid w:val="004A7D09"/>
    <w:rsid w:val="004C736B"/>
    <w:rsid w:val="004D2CEE"/>
    <w:rsid w:val="004D5A16"/>
    <w:rsid w:val="00502526"/>
    <w:rsid w:val="00504660"/>
    <w:rsid w:val="00521A79"/>
    <w:rsid w:val="00534A77"/>
    <w:rsid w:val="00542498"/>
    <w:rsid w:val="00542EA0"/>
    <w:rsid w:val="00581C7F"/>
    <w:rsid w:val="00584E30"/>
    <w:rsid w:val="00586D04"/>
    <w:rsid w:val="005A3192"/>
    <w:rsid w:val="005D104F"/>
    <w:rsid w:val="005D68FE"/>
    <w:rsid w:val="005E2A05"/>
    <w:rsid w:val="005F05DE"/>
    <w:rsid w:val="0060727F"/>
    <w:rsid w:val="00611703"/>
    <w:rsid w:val="0062335A"/>
    <w:rsid w:val="00625287"/>
    <w:rsid w:val="0064608F"/>
    <w:rsid w:val="00646659"/>
    <w:rsid w:val="00652B15"/>
    <w:rsid w:val="006947E3"/>
    <w:rsid w:val="006A2CFE"/>
    <w:rsid w:val="006C19DE"/>
    <w:rsid w:val="006F0CD5"/>
    <w:rsid w:val="006F20CA"/>
    <w:rsid w:val="00733E1C"/>
    <w:rsid w:val="007432F6"/>
    <w:rsid w:val="00750FDA"/>
    <w:rsid w:val="00767BA0"/>
    <w:rsid w:val="00767DD3"/>
    <w:rsid w:val="007D1720"/>
    <w:rsid w:val="0080112A"/>
    <w:rsid w:val="008023EF"/>
    <w:rsid w:val="00842FF4"/>
    <w:rsid w:val="00856608"/>
    <w:rsid w:val="0089662F"/>
    <w:rsid w:val="008A0000"/>
    <w:rsid w:val="008A5577"/>
    <w:rsid w:val="008B3451"/>
    <w:rsid w:val="00903E08"/>
    <w:rsid w:val="00927124"/>
    <w:rsid w:val="0095237A"/>
    <w:rsid w:val="009527C8"/>
    <w:rsid w:val="0095727E"/>
    <w:rsid w:val="00967CD8"/>
    <w:rsid w:val="00994B0F"/>
    <w:rsid w:val="009D3E44"/>
    <w:rsid w:val="009E5937"/>
    <w:rsid w:val="00A00FE1"/>
    <w:rsid w:val="00A511A5"/>
    <w:rsid w:val="00A60C08"/>
    <w:rsid w:val="00A61C77"/>
    <w:rsid w:val="00A72A3F"/>
    <w:rsid w:val="00A73C59"/>
    <w:rsid w:val="00A87435"/>
    <w:rsid w:val="00AB565A"/>
    <w:rsid w:val="00B343DF"/>
    <w:rsid w:val="00B41A23"/>
    <w:rsid w:val="00B7687E"/>
    <w:rsid w:val="00B87950"/>
    <w:rsid w:val="00BC6331"/>
    <w:rsid w:val="00BC7470"/>
    <w:rsid w:val="00BE2440"/>
    <w:rsid w:val="00BE7A4A"/>
    <w:rsid w:val="00C01BA5"/>
    <w:rsid w:val="00C12631"/>
    <w:rsid w:val="00C13031"/>
    <w:rsid w:val="00C17013"/>
    <w:rsid w:val="00C755ED"/>
    <w:rsid w:val="00C7799E"/>
    <w:rsid w:val="00CD09F7"/>
    <w:rsid w:val="00CD39AE"/>
    <w:rsid w:val="00D273DC"/>
    <w:rsid w:val="00D970A4"/>
    <w:rsid w:val="00DA4E57"/>
    <w:rsid w:val="00DA795D"/>
    <w:rsid w:val="00DF2E3F"/>
    <w:rsid w:val="00DF7872"/>
    <w:rsid w:val="00E01444"/>
    <w:rsid w:val="00E13569"/>
    <w:rsid w:val="00E326E3"/>
    <w:rsid w:val="00E57A83"/>
    <w:rsid w:val="00E71BFE"/>
    <w:rsid w:val="00E84594"/>
    <w:rsid w:val="00E85A99"/>
    <w:rsid w:val="00E867D7"/>
    <w:rsid w:val="00EA6838"/>
    <w:rsid w:val="00EC4659"/>
    <w:rsid w:val="00EF32FA"/>
    <w:rsid w:val="00F02637"/>
    <w:rsid w:val="00F3166C"/>
    <w:rsid w:val="00F32806"/>
    <w:rsid w:val="00F453FC"/>
    <w:rsid w:val="00F47169"/>
    <w:rsid w:val="00F66CFD"/>
    <w:rsid w:val="00F72ABE"/>
    <w:rsid w:val="00F87FFC"/>
    <w:rsid w:val="00F922E7"/>
    <w:rsid w:val="00F93718"/>
    <w:rsid w:val="00F972DE"/>
    <w:rsid w:val="00FD19F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9E6"/>
  <w15:docId w15:val="{2A6C45C2-18AC-4EA4-9847-ED9A63A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4516-D187-436A-A438-01C5BD3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81</cp:revision>
  <dcterms:created xsi:type="dcterms:W3CDTF">2016-05-30T04:54:00Z</dcterms:created>
  <dcterms:modified xsi:type="dcterms:W3CDTF">2023-10-31T05:06:00Z</dcterms:modified>
</cp:coreProperties>
</file>