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</w:t>
      </w: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«</w:t>
      </w:r>
      <w:proofErr w:type="spell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Скалинский</w:t>
      </w:r>
      <w:proofErr w:type="spell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проект</w:t>
      </w:r>
      <w:r w:rsidR="00F54AB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AB2" w:rsidRPr="000D4E77" w:rsidRDefault="00FF3A16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54AB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D4E77">
        <w:rPr>
          <w:rFonts w:ascii="Times New Roman" w:hAnsi="Times New Roman" w:cs="Times New Roman"/>
          <w:sz w:val="28"/>
          <w:szCs w:val="28"/>
        </w:rPr>
        <w:t>По дорогам героического прошлого нашей страны (годы ВОВ)</w:t>
      </w:r>
      <w:r w:rsidR="00F54AB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0299" w:rsidRPr="000D4E77" w:rsidRDefault="00890299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299" w:rsidRPr="000D4E77" w:rsidRDefault="00890299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0299" w:rsidRPr="000D4E77" w:rsidRDefault="00890299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E7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руководителя проекта: Вожейко Е.Д.</w:t>
      </w: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E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Должность: старший воспитатель</w:t>
      </w: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4E7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Скала 2024 г.</w:t>
      </w:r>
    </w:p>
    <w:p w:rsidR="00F54AB2" w:rsidRPr="000D4E77" w:rsidRDefault="00F54AB2" w:rsidP="00F54AB2">
      <w:pPr>
        <w:spacing w:after="0" w:line="240" w:lineRule="auto"/>
        <w:ind w:right="-2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F54AB2" w:rsidRPr="000D4E77" w:rsidRDefault="00F54AB2" w:rsidP="00F54AB2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F3A16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Актуальность……………………………………………………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задачи……………………………………………………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аудитория………………………………………………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реализации проекта……………………………………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проекта………………………………………………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значимость………………………………………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описание механизма реализации проекта……………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по времени с конкретизацией отдельных действий…4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проекта………………………………………………………5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результаты проекта……………………………………5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Привлеченные партнёры………………………………………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.6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 заключение…………………………………………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.6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информационных источников…………………………</w:t>
      </w:r>
      <w:proofErr w:type="gram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7 стр.</w:t>
      </w:r>
    </w:p>
    <w:p w:rsidR="00F54AB2" w:rsidRPr="000D4E77" w:rsidRDefault="00F54AB2" w:rsidP="00F54AB2">
      <w:pPr>
        <w:numPr>
          <w:ilvl w:val="0"/>
          <w:numId w:val="1"/>
        </w:numPr>
        <w:spacing w:after="0" w:line="276" w:lineRule="auto"/>
        <w:ind w:right="-2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Приложение……………………………………………………………8 стр.</w:t>
      </w:r>
    </w:p>
    <w:p w:rsidR="00F54AB2" w:rsidRPr="000D4E77" w:rsidRDefault="00F54AB2" w:rsidP="00F54AB2">
      <w:pPr>
        <w:spacing w:after="0" w:line="240" w:lineRule="auto"/>
        <w:ind w:left="-360" w:right="-29" w:firstLine="106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left="-360" w:right="-29" w:firstLine="106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left="-360" w:right="-29" w:firstLine="106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left="-360" w:right="-29" w:firstLine="106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left="-360" w:right="-29" w:firstLine="106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left="-360" w:right="-29" w:firstLine="106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3A16" w:rsidRPr="000D4E77" w:rsidRDefault="00FF3A16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F3A16">
      <w:pPr>
        <w:spacing w:after="0" w:line="276" w:lineRule="auto"/>
        <w:ind w:left="1069" w:right="-2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Актуальность.</w:t>
      </w:r>
    </w:p>
    <w:p w:rsidR="00F54AB2" w:rsidRPr="000D4E77" w:rsidRDefault="00FF3A16" w:rsidP="009D06EE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4E77">
        <w:rPr>
          <w:rFonts w:ascii="Times New Roman" w:hAnsi="Times New Roman" w:cs="Times New Roman"/>
          <w:sz w:val="28"/>
          <w:szCs w:val="28"/>
        </w:rPr>
        <w:t>Патриотическое воспитание, в том числе формирование представлений о некоторых событиях Великой Отечественной войны – одно из направлений работы с детьми по ФОП ДО. Проект направлен на воспитание нравственно- патриотических ка</w:t>
      </w:r>
      <w:r w:rsidR="009D06EE" w:rsidRPr="000D4E77">
        <w:rPr>
          <w:rFonts w:ascii="Times New Roman" w:hAnsi="Times New Roman" w:cs="Times New Roman"/>
          <w:sz w:val="28"/>
          <w:szCs w:val="28"/>
        </w:rPr>
        <w:t>честв и углубление знаний о ВОВ, приобщение детей к геро</w:t>
      </w:r>
      <w:r w:rsidR="0066374A" w:rsidRPr="000D4E77">
        <w:rPr>
          <w:rFonts w:ascii="Times New Roman" w:hAnsi="Times New Roman" w:cs="Times New Roman"/>
          <w:sz w:val="28"/>
          <w:szCs w:val="28"/>
        </w:rPr>
        <w:t xml:space="preserve">ическому прошлому своей Родины, сохранению исторической памяти, развитию взаимосвязи поколений. </w:t>
      </w:r>
    </w:p>
    <w:p w:rsidR="00F54AB2" w:rsidRPr="000D4E77" w:rsidRDefault="00F54AB2" w:rsidP="00F54AB2">
      <w:pPr>
        <w:spacing w:after="0" w:line="276" w:lineRule="auto"/>
        <w:ind w:left="709" w:right="-2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Цели и задачи.</w:t>
      </w:r>
    </w:p>
    <w:p w:rsidR="00FF3A16" w:rsidRPr="000D4E77" w:rsidRDefault="00F54AB2" w:rsidP="00F54AB2">
      <w:pPr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Цель: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6EE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D51BA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 - патриотических чувств </w:t>
      </w:r>
      <w:r w:rsidR="009D06EE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дошкольного возраста</w:t>
      </w:r>
      <w:r w:rsidR="00E23F0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7322" w:rsidRPr="000D4E77" w:rsidRDefault="002C7322" w:rsidP="00F54AB2">
      <w:pPr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Задачи: </w:t>
      </w:r>
    </w:p>
    <w:p w:rsidR="00F54AB2" w:rsidRPr="000D4E77" w:rsidRDefault="002C7322" w:rsidP="002C7322">
      <w:pPr>
        <w:pStyle w:val="a3"/>
        <w:numPr>
          <w:ilvl w:val="0"/>
          <w:numId w:val="3"/>
        </w:num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B90C0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ценностное отношение к Родине на основе ознакомления детей старшего 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 с историческими фактами военных лет;</w:t>
      </w:r>
    </w:p>
    <w:p w:rsidR="002C7322" w:rsidRPr="000D4E77" w:rsidRDefault="002C7322" w:rsidP="002C7322">
      <w:pPr>
        <w:pStyle w:val="a3"/>
        <w:numPr>
          <w:ilvl w:val="0"/>
          <w:numId w:val="3"/>
        </w:num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и уг</w:t>
      </w:r>
      <w:r w:rsidR="00D51BA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лублять представления о подвиге, героизме, отваге 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 который встал на защиту своей Родины;</w:t>
      </w:r>
    </w:p>
    <w:p w:rsidR="002C7322" w:rsidRPr="000D4E77" w:rsidRDefault="002C7322" w:rsidP="002C7322">
      <w:pPr>
        <w:pStyle w:val="a3"/>
        <w:numPr>
          <w:ilvl w:val="0"/>
          <w:numId w:val="3"/>
        </w:num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знакомить с жизнью детей во время ВОВ;</w:t>
      </w:r>
    </w:p>
    <w:p w:rsidR="002C7322" w:rsidRPr="000D4E77" w:rsidRDefault="00D51BA5" w:rsidP="002C7322">
      <w:pPr>
        <w:pStyle w:val="a3"/>
        <w:numPr>
          <w:ilvl w:val="0"/>
          <w:numId w:val="3"/>
        </w:num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интерес к памятным местам воинской славы;</w:t>
      </w:r>
    </w:p>
    <w:p w:rsidR="00D51BA5" w:rsidRPr="000D4E77" w:rsidRDefault="00D51BA5" w:rsidP="002C7322">
      <w:pPr>
        <w:pStyle w:val="a3"/>
        <w:numPr>
          <w:ilvl w:val="0"/>
          <w:numId w:val="3"/>
        </w:num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уважительное отношение к защитникам Родины, участникам войны;</w:t>
      </w:r>
    </w:p>
    <w:p w:rsidR="00D51BA5" w:rsidRPr="000D4E77" w:rsidRDefault="00D51BA5" w:rsidP="002C7322">
      <w:pPr>
        <w:pStyle w:val="a3"/>
        <w:numPr>
          <w:ilvl w:val="0"/>
          <w:numId w:val="3"/>
        </w:num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родителей к совместным мероприятиям в рамках проектной деятельности. Формировать у родителей активную позицию, оказывать поддержку и содействие в воспитании у дошкольников патриотических чувств. </w:t>
      </w:r>
    </w:p>
    <w:p w:rsidR="00F54AB2" w:rsidRPr="000D4E77" w:rsidRDefault="00F54AB2" w:rsidP="00F54AB2">
      <w:pPr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AB2" w:rsidRPr="000D4E77" w:rsidRDefault="00F54AB2" w:rsidP="00F54AB2">
      <w:pPr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Целевая аудитория: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старшей разновозрастной группы (5 – 7лет), воспитатели, родители. </w:t>
      </w:r>
    </w:p>
    <w:p w:rsidR="00F54AB2" w:rsidRPr="000D4E77" w:rsidRDefault="00F54AB2" w:rsidP="00F54AB2">
      <w:pPr>
        <w:spacing w:after="0" w:line="276" w:lineRule="auto"/>
        <w:ind w:right="-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Период реализации проекта:</w:t>
      </w:r>
      <w:r w:rsidR="00FF3A16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сентябрь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FF3A16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май 2025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F54AB2" w:rsidRPr="000D4E77" w:rsidRDefault="00F54AB2" w:rsidP="00D51BA5">
      <w:pPr>
        <w:spacing w:after="0" w:line="276" w:lineRule="auto"/>
        <w:ind w:right="-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География проекта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село Скала, </w:t>
      </w:r>
      <w:proofErr w:type="spellStart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Колыванский</w:t>
      </w:r>
      <w:proofErr w:type="spellEnd"/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F54AB2" w:rsidRPr="000D4E77" w:rsidRDefault="00F54AB2" w:rsidP="00F54AB2">
      <w:pPr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Практическая значимость: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 из наиболее эффективных форм воспитатель - образовательной работы в детском саду является проектная деятельность. Проектная деятельность позволяет удовлетворить потребности детей в познании, общении, творчестве. Во время проекта дети, родители, педагоги объединяются, что способствует социальному, интеллектуальному и творческому саморазвитию всех субъектов образования. Данный проект решает задачи нравственного, </w:t>
      </w:r>
      <w:r w:rsidR="00FF3A16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патриотического воспитан</w:t>
      </w:r>
      <w:r w:rsidR="00D51BA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детей старшего дошкольного в</w:t>
      </w:r>
      <w:r w:rsidR="00FF3A16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озраста</w:t>
      </w:r>
      <w:r w:rsidR="007C18C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54AB2" w:rsidRPr="000D4E77" w:rsidRDefault="00F54AB2" w:rsidP="00F54AB2">
      <w:pPr>
        <w:spacing w:after="0" w:line="276" w:lineRule="auto"/>
        <w:ind w:right="-29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Краткое описание </w:t>
      </w:r>
      <w:r w:rsidR="0066374A"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механизма реализации проект</w:t>
      </w: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</w:p>
    <w:p w:rsidR="00F54AB2" w:rsidRPr="000D4E77" w:rsidRDefault="00F54AB2" w:rsidP="00A97156">
      <w:pPr>
        <w:spacing w:after="0" w:line="276" w:lineRule="auto"/>
        <w:ind w:right="-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трёх вопросов</w:t>
      </w: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знаем о</w:t>
      </w:r>
      <w:r w:rsidR="007C18C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героях, событиях ВОВ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мы хотим узнать? Как узнать?</w:t>
      </w:r>
      <w:r w:rsidR="007C18C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AB2" w:rsidRPr="000D4E77" w:rsidRDefault="00F54AB2" w:rsidP="00F54AB2">
      <w:pPr>
        <w:spacing w:after="0" w:line="276" w:lineRule="auto"/>
        <w:ind w:right="-29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Планирование по времени с конкретизацией отдельных действий</w:t>
      </w:r>
      <w:r w:rsidR="007C18C5"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(все мероприятия проводятся с </w:t>
      </w:r>
      <w:r w:rsidR="00E1557C"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помощью оборудования мини – музея детского сада)</w:t>
      </w:r>
    </w:p>
    <w:p w:rsidR="007C18C5" w:rsidRPr="000D4E77" w:rsidRDefault="00F54AB2" w:rsidP="007C18C5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Этапы работы над проектом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373"/>
      </w:tblGrid>
      <w:tr w:rsidR="000D4E77" w:rsidRPr="000D4E77" w:rsidTr="006240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C5" w:rsidRPr="000D4E77" w:rsidRDefault="007C18C5" w:rsidP="007C18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Этапы проектной работы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C5" w:rsidRPr="000D4E77" w:rsidRDefault="007C18C5" w:rsidP="007C18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проектной деятельности</w:t>
            </w:r>
          </w:p>
          <w:p w:rsidR="007C18C5" w:rsidRPr="000D4E77" w:rsidRDefault="007C18C5" w:rsidP="007C18C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(формы и методы работы)</w:t>
            </w:r>
          </w:p>
        </w:tc>
      </w:tr>
      <w:tr w:rsidR="000D4E77" w:rsidRPr="000D4E77" w:rsidTr="00624070">
        <w:trPr>
          <w:trHeight w:val="13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C5" w:rsidRPr="000D4E77" w:rsidRDefault="007C18C5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этап</w:t>
            </w:r>
          </w:p>
          <w:p w:rsidR="007C18C5" w:rsidRPr="000D4E77" w:rsidRDefault="007C18C5" w:rsidP="006C45F3">
            <w:pPr>
              <w:ind w:firstLine="708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(Организационно – подготовительный)</w:t>
            </w:r>
          </w:p>
          <w:p w:rsidR="007C18C5" w:rsidRPr="000D4E77" w:rsidRDefault="007C18C5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083DF2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C5" w:rsidRPr="000D4E77" w:rsidRDefault="007C18C5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литературы по теме проекта.</w:t>
            </w:r>
          </w:p>
          <w:p w:rsidR="007C18C5" w:rsidRPr="000D4E77" w:rsidRDefault="007C18C5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</w:t>
            </w:r>
            <w:r w:rsidR="00A552BF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перспективного </w:t>
            </w: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плана </w:t>
            </w:r>
            <w:r w:rsidR="00A552BF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C18C5" w:rsidRPr="000D4E77" w:rsidRDefault="007C18C5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игр, дидактических посо</w:t>
            </w:r>
            <w:r w:rsidR="00A552BF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бий, презентаций, видеороликов, художественной литературы, музыкальных произведений. </w:t>
            </w:r>
          </w:p>
          <w:p w:rsidR="00A552BF" w:rsidRPr="000D4E77" w:rsidRDefault="00A552BF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цикла бесед</w:t>
            </w:r>
            <w:r w:rsidR="00D67D63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A552BF" w:rsidRPr="000D4E77" w:rsidRDefault="007C18C5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для родителей</w:t>
            </w:r>
            <w:r w:rsidR="00A552BF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ознакомление с планом проекта, сбор документов и фотографий из семейных архивов. </w:t>
            </w:r>
          </w:p>
        </w:tc>
      </w:tr>
      <w:tr w:rsidR="000D4E77" w:rsidRPr="000D4E77" w:rsidTr="00624070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C5" w:rsidRPr="000D4E77" w:rsidRDefault="007C18C5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2 - этап </w:t>
            </w:r>
          </w:p>
          <w:p w:rsidR="007C18C5" w:rsidRPr="000D4E77" w:rsidRDefault="007C18C5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(Основной этап (</w:t>
            </w: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практических дел))</w:t>
            </w:r>
          </w:p>
          <w:p w:rsidR="007C18C5" w:rsidRPr="000D4E77" w:rsidRDefault="0002220D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(октябрь - апрель</w:t>
            </w:r>
            <w:r w:rsidR="007C18C5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8C5" w:rsidRPr="000D4E77" w:rsidRDefault="00890299" w:rsidP="006C45F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Цикл бесед</w:t>
            </w:r>
          </w:p>
          <w:p w:rsidR="007C18C5" w:rsidRPr="000D4E77" w:rsidRDefault="007C18C5" w:rsidP="006C45F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художественной литературы по теме проекта, э</w:t>
            </w:r>
            <w:r w:rsidR="00D67D63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кологических рассказов и сказок, музыкальных произведений.</w:t>
            </w:r>
          </w:p>
          <w:p w:rsidR="007C18C5" w:rsidRPr="000D4E77" w:rsidRDefault="007C18C5" w:rsidP="006C45F3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Просмотр </w:t>
            </w:r>
            <w:r w:rsidR="00890299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фильмов, презентаций</w:t>
            </w:r>
            <w:r w:rsidR="00D67D63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иллюстраций,</w:t>
            </w:r>
            <w:r w:rsidR="00D67D63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альбомов. </w:t>
            </w:r>
          </w:p>
          <w:p w:rsidR="007C18C5" w:rsidRPr="000D4E77" w:rsidRDefault="00890299" w:rsidP="00890299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Игровая деятельность. </w:t>
            </w:r>
          </w:p>
          <w:p w:rsidR="0002220D" w:rsidRPr="000D4E77" w:rsidRDefault="0002220D" w:rsidP="0099628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Продуктивная деят</w:t>
            </w:r>
            <w:r w:rsidR="00996285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ельность совместно с родителями.</w:t>
            </w:r>
          </w:p>
          <w:p w:rsidR="00D67D63" w:rsidRDefault="000D4E77" w:rsidP="0099628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Досуги, викторины. </w:t>
            </w:r>
          </w:p>
          <w:p w:rsidR="00453CB1" w:rsidRPr="000D4E77" w:rsidRDefault="00453CB1" w:rsidP="0099628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по теме проекта</w:t>
            </w:r>
          </w:p>
        </w:tc>
      </w:tr>
      <w:tr w:rsidR="000D4E77" w:rsidRPr="000D4E77" w:rsidTr="000D4E77">
        <w:trPr>
          <w:trHeight w:val="8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C5" w:rsidRPr="000D4E77" w:rsidRDefault="0002220D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7C18C5"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этап </w:t>
            </w:r>
          </w:p>
          <w:p w:rsidR="007C18C5" w:rsidRPr="000D4E77" w:rsidRDefault="007C18C5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(итоговый)</w:t>
            </w:r>
          </w:p>
          <w:p w:rsidR="007C18C5" w:rsidRPr="000D4E77" w:rsidRDefault="007C18C5" w:rsidP="006C45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(май)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8C5" w:rsidRPr="000D4E77" w:rsidRDefault="007C18C5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(анализ)</w:t>
            </w:r>
          </w:p>
          <w:p w:rsidR="007C18C5" w:rsidRPr="000D4E77" w:rsidRDefault="007C18C5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альбома «</w:t>
            </w:r>
            <w:r w:rsidR="00722C4C" w:rsidRPr="0072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за Победу!</w:t>
            </w:r>
            <w:r w:rsidRPr="0072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7C18C5" w:rsidRDefault="000D4E77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4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Спортивный праздник «Дорогами ВОВ». </w:t>
            </w:r>
          </w:p>
          <w:p w:rsidR="00070ECF" w:rsidRPr="00070ECF" w:rsidRDefault="00070ECF" w:rsidP="00070E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ECF">
              <w:rPr>
                <w:rFonts w:ascii="Times New Roman" w:hAnsi="Times New Roman"/>
                <w:sz w:val="24"/>
                <w:szCs w:val="24"/>
              </w:rPr>
              <w:t>Творческая гостиная «Мы помним, мы гордимся!»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(совместно с родителями)</w:t>
            </w:r>
          </w:p>
          <w:p w:rsidR="00070ECF" w:rsidRPr="000D4E77" w:rsidRDefault="00070ECF" w:rsidP="006C45F3">
            <w:pPr>
              <w:tabs>
                <w:tab w:val="left" w:pos="634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C18C5" w:rsidRPr="000D4E77" w:rsidRDefault="007C18C5" w:rsidP="00890299">
      <w:pPr>
        <w:spacing w:after="0" w:line="276" w:lineRule="auto"/>
        <w:ind w:right="-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C5" w:rsidRPr="000D4E77" w:rsidRDefault="007C18C5" w:rsidP="007C18C5">
      <w:pPr>
        <w:spacing w:after="0" w:line="276" w:lineRule="auto"/>
        <w:ind w:right="-29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Продукт проекта: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74A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 «</w:t>
      </w:r>
      <w:r w:rsidR="00722C4C" w:rsidRPr="00722C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Победу!</w:t>
      </w:r>
      <w:r w:rsidR="00B10C90" w:rsidRPr="00722C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C18C5" w:rsidRPr="000D4E77" w:rsidRDefault="007C18C5" w:rsidP="007C18C5">
      <w:pPr>
        <w:spacing w:after="0" w:line="276" w:lineRule="auto"/>
        <w:ind w:right="-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C5" w:rsidRPr="000D4E77" w:rsidRDefault="007C18C5" w:rsidP="007C18C5">
      <w:pPr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Достигнутые результаты проекта (количественный и качественные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): у детей сформированы знания и представления о</w:t>
      </w:r>
      <w:r w:rsidR="00083DF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событиях, героях </w:t>
      </w:r>
      <w:r w:rsidR="00083DF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ВОВ.  У воспитанников расширились представления о подвиге, героизме, отваге народа. 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</w:t>
      </w:r>
      <w:r w:rsidR="00083DF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работы над проектом 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укрепились детско- родительские отношения через совместную деятельность. </w:t>
      </w:r>
    </w:p>
    <w:p w:rsidR="007C18C5" w:rsidRPr="000D4E77" w:rsidRDefault="007C18C5" w:rsidP="007C18C5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669" w:rsidRPr="000D4E77" w:rsidRDefault="007C18C5" w:rsidP="007C18C5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Привлеченные партнеры: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было организовано взаимодействие с социальными партнёрами (библиотека, школа</w:t>
      </w:r>
      <w:r w:rsidR="00083DF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Краеведческий музей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участие в конкурсах </w:t>
      </w:r>
      <w:r w:rsidR="00083DF2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патриотической направленности. </w:t>
      </w:r>
    </w:p>
    <w:p w:rsidR="00C00669" w:rsidRPr="000D4E77" w:rsidRDefault="00A97156" w:rsidP="00D67D63">
      <w:pPr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C00669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</w:t>
      </w:r>
      <w:r w:rsidR="00D67D63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проекта проводятся</w:t>
      </w:r>
      <w:r w:rsidR="00D67D63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мини-музеи детского сада. </w:t>
      </w:r>
    </w:p>
    <w:p w:rsidR="007C18C5" w:rsidRPr="000D4E77" w:rsidRDefault="007C18C5" w:rsidP="00F21BF7">
      <w:pPr>
        <w:spacing w:after="0" w:line="276" w:lineRule="auto"/>
        <w:ind w:right="-2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E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Выводы и заключение: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работы над проектом </w:t>
      </w:r>
      <w:r w:rsidR="0066374A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 узнали </w:t>
      </w:r>
      <w:r w:rsidR="00E23F0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событиях ВОВ, 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23F05"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подвигах взрослых и детей, познакомились с наградами ВОВ, городами - героями, боевой техникой, символами победы.  </w:t>
      </w:r>
      <w:r w:rsidRPr="000D4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проектом сплотила всех участников: детей, родителей и педагогов.</w:t>
      </w:r>
    </w:p>
    <w:p w:rsidR="007C18C5" w:rsidRPr="000D4E77" w:rsidRDefault="007C18C5" w:rsidP="007C18C5">
      <w:pPr>
        <w:spacing w:after="0" w:line="276" w:lineRule="auto"/>
        <w:ind w:right="-2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54AB2" w:rsidRPr="00A97156" w:rsidRDefault="00890299" w:rsidP="0089029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7156">
        <w:rPr>
          <w:rFonts w:ascii="Times New Roman" w:hAnsi="Times New Roman" w:cs="Times New Roman"/>
          <w:i/>
          <w:sz w:val="28"/>
          <w:szCs w:val="28"/>
        </w:rPr>
        <w:t>Перспективный план работы</w:t>
      </w:r>
      <w:r w:rsidR="00C00669" w:rsidRPr="00A9715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670"/>
        <w:gridCol w:w="2404"/>
      </w:tblGrid>
      <w:tr w:rsidR="00A97156" w:rsidRPr="00A97156" w:rsidTr="000D4E77">
        <w:trPr>
          <w:trHeight w:val="489"/>
        </w:trPr>
        <w:tc>
          <w:tcPr>
            <w:tcW w:w="1271" w:type="dxa"/>
          </w:tcPr>
          <w:p w:rsidR="00890299" w:rsidRPr="00A97156" w:rsidRDefault="00890299" w:rsidP="00890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5670" w:type="dxa"/>
          </w:tcPr>
          <w:p w:rsidR="00890299" w:rsidRPr="00A97156" w:rsidRDefault="00890299" w:rsidP="00890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4" w:type="dxa"/>
          </w:tcPr>
          <w:p w:rsidR="00890299" w:rsidRPr="00A97156" w:rsidRDefault="00890299" w:rsidP="00890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97156" w:rsidRPr="00A97156" w:rsidTr="000D4E77">
        <w:tc>
          <w:tcPr>
            <w:tcW w:w="1271" w:type="dxa"/>
          </w:tcPr>
          <w:p w:rsidR="00F21BF7" w:rsidRPr="00A97156" w:rsidRDefault="00B17B11" w:rsidP="00F21BF7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С</w:t>
            </w:r>
            <w:r w:rsidR="00F21BF7" w:rsidRPr="00A97156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5670" w:type="dxa"/>
          </w:tcPr>
          <w:p w:rsidR="00F21BF7" w:rsidRPr="00A97156" w:rsidRDefault="00B17B11" w:rsidP="000D4E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="00C00669" w:rsidRPr="00A97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6285" w:rsidRPr="00A97156">
              <w:rPr>
                <w:rFonts w:ascii="Times New Roman" w:hAnsi="Times New Roman"/>
                <w:sz w:val="24"/>
                <w:szCs w:val="24"/>
              </w:rPr>
              <w:t>мини-музея</w:t>
            </w:r>
            <w:r w:rsidR="00A552BF" w:rsidRPr="00A97156">
              <w:rPr>
                <w:rFonts w:ascii="Times New Roman" w:hAnsi="Times New Roman"/>
                <w:sz w:val="24"/>
                <w:szCs w:val="24"/>
              </w:rPr>
              <w:t xml:space="preserve"> боевой славы в детском саду</w:t>
            </w:r>
            <w:r w:rsidR="00996285" w:rsidRPr="00A9715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6285" w:rsidRPr="00A97156" w:rsidRDefault="00996285" w:rsidP="000D4E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Знакомство с экспонатами музея</w:t>
            </w:r>
            <w:r w:rsidR="00EB3192">
              <w:rPr>
                <w:rFonts w:ascii="Times New Roman" w:hAnsi="Times New Roman"/>
                <w:sz w:val="24"/>
                <w:szCs w:val="24"/>
              </w:rPr>
              <w:t xml:space="preserve"> (фляжка, медали, военная форма, сапоги, головные уборы и</w:t>
            </w:r>
            <w:r w:rsidR="00B10C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3192">
              <w:rPr>
                <w:rFonts w:ascii="Times New Roman" w:hAnsi="Times New Roman"/>
                <w:sz w:val="24"/>
                <w:szCs w:val="24"/>
              </w:rPr>
              <w:t>др.)</w:t>
            </w:r>
          </w:p>
          <w:p w:rsidR="00996285" w:rsidRPr="00A97156" w:rsidRDefault="00996285" w:rsidP="000D4E77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60061A" w:rsidRPr="00A9715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67D63" w:rsidRPr="00A97156">
              <w:rPr>
                <w:rFonts w:ascii="Times New Roman" w:hAnsi="Times New Roman"/>
                <w:sz w:val="24"/>
                <w:szCs w:val="24"/>
              </w:rPr>
              <w:t>Великая Отечественная война</w:t>
            </w:r>
            <w:r w:rsidR="0060061A" w:rsidRPr="00A97156">
              <w:rPr>
                <w:rFonts w:ascii="Times New Roman" w:hAnsi="Times New Roman"/>
                <w:sz w:val="24"/>
                <w:szCs w:val="24"/>
              </w:rPr>
              <w:t>»</w:t>
            </w:r>
            <w:r w:rsidR="001B7518" w:rsidRPr="00A971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F21BF7" w:rsidRPr="00A97156" w:rsidRDefault="00D67D63" w:rsidP="00B17B11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Старший воспитатель, в</w:t>
            </w:r>
            <w:r w:rsidR="00B17B11" w:rsidRPr="00A97156">
              <w:rPr>
                <w:rFonts w:ascii="Times New Roman" w:hAnsi="Times New Roman"/>
                <w:sz w:val="24"/>
                <w:szCs w:val="24"/>
              </w:rPr>
              <w:t>оспитатели старшей группы</w:t>
            </w:r>
            <w:r w:rsidR="00DA3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156" w:rsidRPr="00A97156" w:rsidTr="001B7518">
        <w:trPr>
          <w:trHeight w:val="2589"/>
        </w:trPr>
        <w:tc>
          <w:tcPr>
            <w:tcW w:w="1271" w:type="dxa"/>
          </w:tcPr>
          <w:p w:rsidR="00F21BF7" w:rsidRPr="00A97156" w:rsidRDefault="00B17B11" w:rsidP="00B17B11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670" w:type="dxa"/>
          </w:tcPr>
          <w:p w:rsidR="00F21BF7" w:rsidRPr="00A97156" w:rsidRDefault="00D67D63" w:rsidP="000D4E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 xml:space="preserve">Чтение художественный произведений (А. Гайдар «Сказка </w:t>
            </w:r>
            <w:r w:rsidR="000D4E77" w:rsidRPr="00A97156">
              <w:rPr>
                <w:rFonts w:ascii="Times New Roman" w:hAnsi="Times New Roman"/>
                <w:sz w:val="24"/>
                <w:szCs w:val="24"/>
              </w:rPr>
              <w:t>о военной тайне</w:t>
            </w:r>
            <w:r w:rsidRPr="00A97156">
              <w:rPr>
                <w:rFonts w:ascii="Times New Roman" w:hAnsi="Times New Roman"/>
                <w:sz w:val="24"/>
                <w:szCs w:val="24"/>
              </w:rPr>
              <w:t>»</w:t>
            </w:r>
            <w:r w:rsidR="000D4E77" w:rsidRPr="00A97156">
              <w:rPr>
                <w:rFonts w:ascii="Times New Roman" w:hAnsi="Times New Roman"/>
                <w:sz w:val="24"/>
                <w:szCs w:val="24"/>
              </w:rPr>
              <w:t xml:space="preserve">, «О </w:t>
            </w:r>
            <w:proofErr w:type="spellStart"/>
            <w:r w:rsidR="000D4E77" w:rsidRPr="00A97156">
              <w:rPr>
                <w:rFonts w:ascii="Times New Roman" w:hAnsi="Times New Roman"/>
                <w:sz w:val="24"/>
                <w:szCs w:val="24"/>
              </w:rPr>
              <w:t>Мальчише</w:t>
            </w:r>
            <w:proofErr w:type="spellEnd"/>
            <w:r w:rsidR="000D4E77" w:rsidRPr="00A9715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="000D4E77" w:rsidRPr="00A97156">
              <w:rPr>
                <w:rFonts w:ascii="Times New Roman" w:hAnsi="Times New Roman"/>
                <w:sz w:val="24"/>
                <w:szCs w:val="24"/>
              </w:rPr>
              <w:t>Кибальчише</w:t>
            </w:r>
            <w:proofErr w:type="spellEnd"/>
            <w:r w:rsidR="000D4E77" w:rsidRPr="00A97156">
              <w:rPr>
                <w:rFonts w:ascii="Times New Roman" w:hAnsi="Times New Roman"/>
                <w:sz w:val="24"/>
                <w:szCs w:val="24"/>
              </w:rPr>
              <w:t xml:space="preserve"> и его твёрдом слове», С. </w:t>
            </w:r>
            <w:proofErr w:type="spellStart"/>
            <w:r w:rsidR="000D4E77" w:rsidRPr="00A97156"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 w:rsidR="000D4E77" w:rsidRPr="00A97156">
              <w:rPr>
                <w:rFonts w:ascii="Times New Roman" w:hAnsi="Times New Roman"/>
                <w:sz w:val="24"/>
                <w:szCs w:val="24"/>
              </w:rPr>
              <w:t xml:space="preserve"> «Шёл по улице солдат»</w:t>
            </w:r>
            <w:r w:rsidR="001B7518" w:rsidRPr="00A97156">
              <w:rPr>
                <w:rFonts w:ascii="Times New Roman" w:hAnsi="Times New Roman"/>
                <w:sz w:val="24"/>
                <w:szCs w:val="24"/>
              </w:rPr>
              <w:t>, К. Паустовский «Похождения жука-носорога»).</w:t>
            </w:r>
          </w:p>
          <w:p w:rsidR="000D4E77" w:rsidRDefault="000D4E77" w:rsidP="000D4E77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A97156" w:rsidRPr="00A97156">
              <w:rPr>
                <w:rFonts w:ascii="Times New Roman" w:hAnsi="Times New Roman"/>
                <w:sz w:val="24"/>
                <w:szCs w:val="24"/>
              </w:rPr>
              <w:t>иллюстраций, картин, плакатов</w:t>
            </w:r>
            <w:r w:rsidRPr="00A97156">
              <w:rPr>
                <w:rFonts w:ascii="Times New Roman" w:hAnsi="Times New Roman"/>
                <w:sz w:val="24"/>
                <w:szCs w:val="24"/>
              </w:rPr>
              <w:t xml:space="preserve"> о Великой Отечественной войне, воинской славе.</w:t>
            </w:r>
          </w:p>
          <w:p w:rsidR="00EB3192" w:rsidRPr="00EB3192" w:rsidRDefault="00B71057" w:rsidP="00EB3192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«Детям о Великой Победе»</w:t>
            </w:r>
          </w:p>
        </w:tc>
        <w:tc>
          <w:tcPr>
            <w:tcW w:w="2404" w:type="dxa"/>
          </w:tcPr>
          <w:p w:rsidR="00F21BF7" w:rsidRPr="00A97156" w:rsidRDefault="000D4E77" w:rsidP="000D4E77">
            <w:pPr>
              <w:rPr>
                <w:rFonts w:ascii="Times New Roman" w:hAnsi="Times New Roman"/>
                <w:sz w:val="28"/>
                <w:szCs w:val="28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 w:rsidR="00DA34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7156" w:rsidRPr="00A97156" w:rsidTr="000D4E77">
        <w:tc>
          <w:tcPr>
            <w:tcW w:w="1271" w:type="dxa"/>
          </w:tcPr>
          <w:p w:rsidR="00F21BF7" w:rsidRPr="006941D7" w:rsidRDefault="001B7518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6941D7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670" w:type="dxa"/>
          </w:tcPr>
          <w:p w:rsidR="00F21BF7" w:rsidRPr="00632896" w:rsidRDefault="00A9715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t>Познавательный рассказ педагога «Великая Отечественная война» с показом презентации;</w:t>
            </w:r>
          </w:p>
          <w:p w:rsidR="00A97156" w:rsidRPr="00632896" w:rsidRDefault="00EB319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«Боевая техника</w:t>
            </w:r>
            <w:r w:rsidR="00A97156" w:rsidRPr="006328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«Боевое оружие»</w:t>
            </w:r>
            <w:r w:rsidR="00A97156" w:rsidRPr="0063289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7156" w:rsidRPr="00632896" w:rsidRDefault="00A9715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t>Беседа «Символы ВОВ».</w:t>
            </w:r>
          </w:p>
          <w:p w:rsidR="00A97156" w:rsidRPr="00632896" w:rsidRDefault="00A9715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t>Д/игра «На суше, на море,</w:t>
            </w:r>
            <w:r w:rsidRPr="00632896">
              <w:rPr>
                <w:rFonts w:ascii="Times New Roman" w:hAnsi="Times New Roman"/>
                <w:sz w:val="24"/>
                <w:szCs w:val="24"/>
              </w:rPr>
              <w:br/>
              <w:t xml:space="preserve"> в воздухе»</w:t>
            </w:r>
            <w:r w:rsidR="006941D7" w:rsidRPr="006328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7156" w:rsidRPr="00632896" w:rsidRDefault="00A9715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(Л. Кассиль</w:t>
            </w:r>
            <w:r w:rsidR="006941D7" w:rsidRPr="00632896">
              <w:rPr>
                <w:rFonts w:ascii="Times New Roman" w:hAnsi="Times New Roman"/>
                <w:sz w:val="24"/>
                <w:szCs w:val="24"/>
              </w:rPr>
              <w:t xml:space="preserve"> «Главное войско», А. </w:t>
            </w:r>
            <w:proofErr w:type="spellStart"/>
            <w:r w:rsidR="006941D7" w:rsidRPr="00632896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="006941D7" w:rsidRPr="00632896">
              <w:rPr>
                <w:rFonts w:ascii="Times New Roman" w:hAnsi="Times New Roman"/>
                <w:sz w:val="24"/>
                <w:szCs w:val="24"/>
              </w:rPr>
              <w:t xml:space="preserve"> «В дни войны», А. Митяев «Рассказы о Великой Отечественной войне»).</w:t>
            </w:r>
          </w:p>
          <w:p w:rsidR="006941D7" w:rsidRPr="00632896" w:rsidRDefault="006941D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t>Прослушивание песни «Священная война» (сл. Лебедева – Кумача, муз. А. Александрова).</w:t>
            </w:r>
          </w:p>
          <w:p w:rsidR="006941D7" w:rsidRPr="00632896" w:rsidRDefault="006941D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t>Прослушивание музыкального произведения: марш «Прощание славянки» (муз. В.И. Агапкина).</w:t>
            </w:r>
          </w:p>
          <w:p w:rsidR="00DA34DC" w:rsidRDefault="006941D7" w:rsidP="00DA34D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lastRenderedPageBreak/>
              <w:t>Просмотр мультфильмо</w:t>
            </w:r>
            <w:r w:rsidR="00DA34DC">
              <w:rPr>
                <w:rFonts w:ascii="Times New Roman" w:hAnsi="Times New Roman"/>
                <w:sz w:val="24"/>
                <w:szCs w:val="24"/>
              </w:rPr>
              <w:t>в «Солдатская сказка».</w:t>
            </w:r>
          </w:p>
          <w:p w:rsidR="006941D7" w:rsidRPr="00632896" w:rsidRDefault="006941D7" w:rsidP="00DA34D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896">
              <w:rPr>
                <w:rFonts w:ascii="Times New Roman" w:hAnsi="Times New Roman"/>
                <w:sz w:val="24"/>
                <w:szCs w:val="24"/>
              </w:rPr>
              <w:t>Подвижные игры: «Гранаты в ящик», «Артиллеристы».</w:t>
            </w:r>
          </w:p>
        </w:tc>
        <w:tc>
          <w:tcPr>
            <w:tcW w:w="2404" w:type="dxa"/>
          </w:tcPr>
          <w:p w:rsidR="00F21BF7" w:rsidRPr="00A97156" w:rsidRDefault="006941D7" w:rsidP="006941D7">
            <w:pPr>
              <w:rPr>
                <w:rFonts w:ascii="Times New Roman" w:hAnsi="Times New Roman"/>
                <w:sz w:val="28"/>
                <w:szCs w:val="28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старшей группы</w:t>
            </w:r>
            <w:r>
              <w:rPr>
                <w:rFonts w:ascii="Times New Roman" w:hAnsi="Times New Roman"/>
                <w:sz w:val="24"/>
                <w:szCs w:val="24"/>
              </w:rPr>
              <w:t>, музыкальный руководитель</w:t>
            </w:r>
            <w:r w:rsidR="004860AC">
              <w:rPr>
                <w:rFonts w:ascii="Times New Roman" w:hAnsi="Times New Roman"/>
                <w:sz w:val="24"/>
                <w:szCs w:val="24"/>
              </w:rPr>
              <w:t>, инструктор по ФК.</w:t>
            </w:r>
          </w:p>
        </w:tc>
      </w:tr>
      <w:tr w:rsidR="006941D7" w:rsidRPr="00A97156" w:rsidTr="000D4E77">
        <w:tc>
          <w:tcPr>
            <w:tcW w:w="1271" w:type="dxa"/>
          </w:tcPr>
          <w:p w:rsidR="006941D7" w:rsidRPr="006941D7" w:rsidRDefault="006941D7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6941D7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670" w:type="dxa"/>
          </w:tcPr>
          <w:p w:rsidR="00632896" w:rsidRDefault="0063289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«Ордена и медали Великой Отечественной войны».</w:t>
            </w:r>
          </w:p>
          <w:p w:rsidR="00632896" w:rsidRDefault="0063289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Д/игра-лабиринт «Помоги разведчику дойти до штаба армии»</w:t>
            </w:r>
            <w:r w:rsidR="00DA34D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32896" w:rsidRDefault="0063289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художественных произведений (Ю. Яковлев «Как Серёжа на войну ходил»,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Баруздин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«Точно в цель», «За Родину»</w:t>
            </w:r>
            <w:r w:rsidR="00DA34DC">
              <w:rPr>
                <w:rFonts w:ascii="Times New Roman" w:hAnsi="Times New Roman"/>
                <w:sz w:val="24"/>
                <w:szCs w:val="24"/>
              </w:rPr>
              <w:t>, С. Алексеев «Ударная», «Отдельный танковый батальон»).</w:t>
            </w:r>
          </w:p>
          <w:p w:rsidR="00DA34DC" w:rsidRDefault="004860AC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  <w:r w:rsidR="00DA34DC">
              <w:rPr>
                <w:rFonts w:ascii="Times New Roman" w:hAnsi="Times New Roman"/>
                <w:sz w:val="24"/>
                <w:szCs w:val="24"/>
              </w:rPr>
              <w:t xml:space="preserve"> «Василёк».</w:t>
            </w:r>
          </w:p>
          <w:p w:rsidR="00DA34DC" w:rsidRDefault="00DA34DC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Перетягушки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A34DC" w:rsidRPr="00A97156" w:rsidRDefault="00DA34DC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Игра-эстафета «Доставь донесение»</w:t>
            </w:r>
          </w:p>
        </w:tc>
        <w:tc>
          <w:tcPr>
            <w:tcW w:w="2404" w:type="dxa"/>
          </w:tcPr>
          <w:p w:rsidR="006941D7" w:rsidRDefault="00DA34DC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34DC" w:rsidRPr="00A97156" w:rsidRDefault="00DA34DC" w:rsidP="0069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DA34DC" w:rsidRPr="00A97156" w:rsidTr="000D4E77">
        <w:tc>
          <w:tcPr>
            <w:tcW w:w="1271" w:type="dxa"/>
          </w:tcPr>
          <w:p w:rsidR="00DA34DC" w:rsidRPr="00DA34DC" w:rsidRDefault="00DA34DC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DA34DC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5670" w:type="dxa"/>
          </w:tcPr>
          <w:p w:rsidR="00DA34DC" w:rsidRDefault="00457A1C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«Герои Великой Отечественной войны – наши земляки»</w:t>
            </w:r>
          </w:p>
          <w:p w:rsidR="00457A1C" w:rsidRDefault="00457A1C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Познавательный рассказ педагога «Имена героев в названиях улиц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260F7E" w:rsidRDefault="00260F7E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художественных произведений (А.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«Земляника», «Пушкарь», «Как девочка спасла воинский эшелон», С. Михалков «День Победы», Л. Кассиль «Твои защитники»).</w:t>
            </w:r>
          </w:p>
          <w:p w:rsidR="00260F7E" w:rsidRDefault="00260F7E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«Фильм для дошкольников про Великую Отечественную войну».</w:t>
            </w:r>
          </w:p>
          <w:p w:rsidR="00260F7E" w:rsidRPr="00260F7E" w:rsidRDefault="00260F7E" w:rsidP="00260F7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пословиц о любви к Родине, её защитниках, о героизме, смелости и храбрости солдат-героев, солдатской дружбе и товариществе</w:t>
            </w:r>
            <w:r w:rsidR="00E83C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:rsidR="00DA34DC" w:rsidRPr="00A97156" w:rsidRDefault="00260F7E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 w:rsidR="004860AC">
              <w:rPr>
                <w:rFonts w:ascii="Times New Roman" w:hAnsi="Times New Roman"/>
                <w:sz w:val="24"/>
                <w:szCs w:val="24"/>
              </w:rPr>
              <w:t>, инструктор по физической культуре.</w:t>
            </w:r>
          </w:p>
        </w:tc>
      </w:tr>
      <w:tr w:rsidR="00DA34DC" w:rsidRPr="00A97156" w:rsidTr="000D4E77">
        <w:tc>
          <w:tcPr>
            <w:tcW w:w="1271" w:type="dxa"/>
          </w:tcPr>
          <w:p w:rsidR="00DA34DC" w:rsidRPr="00DA34DC" w:rsidRDefault="00DA34DC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DA34DC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DA34DC" w:rsidRDefault="003D517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Познавательный рассказ педагога «</w:t>
            </w:r>
            <w:r w:rsidR="00EB3192">
              <w:rPr>
                <w:rFonts w:ascii="Times New Roman" w:hAnsi="Times New Roman"/>
                <w:sz w:val="24"/>
                <w:szCs w:val="24"/>
              </w:rPr>
              <w:t>Блокада Ленинграда»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5177" w:rsidRDefault="003D517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альбома «Пионеры – герои ВОВ».</w:t>
            </w:r>
          </w:p>
          <w:p w:rsidR="003D5177" w:rsidRDefault="003D517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Д/игра на липучках «Орудия Победы».</w:t>
            </w:r>
          </w:p>
          <w:p w:rsidR="003D5177" w:rsidRDefault="001406E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(</w:t>
            </w:r>
            <w:r w:rsidR="007050C7">
              <w:rPr>
                <w:rFonts w:ascii="Times New Roman" w:hAnsi="Times New Roman"/>
                <w:sz w:val="24"/>
                <w:szCs w:val="24"/>
              </w:rPr>
              <w:t>Л. Кассиль «Памятник солдату», «Огнеопасный груз», А. Платонов «Маленький солдат», С. Алексеев «Папка», «Выставочный экземпляр»</w:t>
            </w:r>
            <w:r w:rsidR="00F45C8A">
              <w:rPr>
                <w:rFonts w:ascii="Times New Roman" w:hAnsi="Times New Roman"/>
                <w:sz w:val="24"/>
                <w:szCs w:val="24"/>
              </w:rPr>
              <w:t>)</w:t>
            </w:r>
            <w:r w:rsidR="00B710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5C8A" w:rsidRDefault="003A5E2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Прослушивание песни «День Победы»</w:t>
            </w:r>
            <w:r w:rsidR="00E83C64">
              <w:rPr>
                <w:rFonts w:ascii="Times New Roman" w:hAnsi="Times New Roman"/>
                <w:sz w:val="24"/>
                <w:szCs w:val="24"/>
              </w:rPr>
              <w:t xml:space="preserve"> (муз. Д. </w:t>
            </w:r>
            <w:proofErr w:type="spellStart"/>
            <w:r w:rsidR="00E83C64">
              <w:rPr>
                <w:rFonts w:ascii="Times New Roman" w:hAnsi="Times New Roman"/>
                <w:sz w:val="24"/>
                <w:szCs w:val="24"/>
              </w:rPr>
              <w:t>Тухманова</w:t>
            </w:r>
            <w:proofErr w:type="spellEnd"/>
            <w:r w:rsidR="00E83C64">
              <w:rPr>
                <w:rFonts w:ascii="Times New Roman" w:hAnsi="Times New Roman"/>
                <w:sz w:val="24"/>
                <w:szCs w:val="24"/>
              </w:rPr>
              <w:t>, сл. В. Харитонова).</w:t>
            </w:r>
          </w:p>
          <w:p w:rsidR="00E83C64" w:rsidRDefault="00E83C64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мультфильмов «Легенда о старом маяке», «Сказка о солдате».</w:t>
            </w:r>
          </w:p>
          <w:p w:rsidR="00E83C64" w:rsidRDefault="00C45F7B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Ручной труд «Самол</w:t>
            </w:r>
            <w:r w:rsidR="00E83C64">
              <w:rPr>
                <w:rFonts w:ascii="Times New Roman" w:hAnsi="Times New Roman"/>
                <w:sz w:val="24"/>
                <w:szCs w:val="24"/>
              </w:rPr>
              <w:t>ёты».</w:t>
            </w:r>
          </w:p>
          <w:p w:rsidR="00E83C64" w:rsidRDefault="00E83C64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 игры «Разведчики», «Военный госпиталь».</w:t>
            </w:r>
          </w:p>
        </w:tc>
        <w:tc>
          <w:tcPr>
            <w:tcW w:w="2404" w:type="dxa"/>
          </w:tcPr>
          <w:p w:rsidR="00DA34DC" w:rsidRPr="00A97156" w:rsidRDefault="002D7D19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 w:rsidR="004860AC">
              <w:rPr>
                <w:rFonts w:ascii="Times New Roman" w:hAnsi="Times New Roman"/>
                <w:sz w:val="24"/>
                <w:szCs w:val="24"/>
              </w:rPr>
              <w:t xml:space="preserve">, музыкальный руководитель, инструктор по физической культуре. </w:t>
            </w:r>
          </w:p>
        </w:tc>
      </w:tr>
      <w:tr w:rsidR="00DA34DC" w:rsidRPr="00A97156" w:rsidTr="000D4E77">
        <w:tc>
          <w:tcPr>
            <w:tcW w:w="1271" w:type="dxa"/>
          </w:tcPr>
          <w:p w:rsidR="00DA34DC" w:rsidRPr="00DA34DC" w:rsidRDefault="00DA34DC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DA34D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5670" w:type="dxa"/>
          </w:tcPr>
          <w:p w:rsidR="00DA34DC" w:rsidRDefault="00E83C64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B71057">
              <w:rPr>
                <w:rFonts w:ascii="Times New Roman" w:hAnsi="Times New Roman"/>
                <w:sz w:val="24"/>
                <w:szCs w:val="24"/>
              </w:rPr>
              <w:t>Маршалы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710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1057" w:rsidRDefault="00B7105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постера газеты «Красная Звезда».</w:t>
            </w:r>
          </w:p>
          <w:p w:rsidR="00B71057" w:rsidRDefault="00B7105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 литературы Память Великой Победе «Любимые ждите! Я вернусь…» (фронтовые письма)</w:t>
            </w:r>
          </w:p>
          <w:p w:rsidR="00805A11" w:rsidRDefault="00805A11" w:rsidP="00805A1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«Подвиг героев»</w:t>
            </w:r>
          </w:p>
          <w:p w:rsidR="00805A11" w:rsidRDefault="00805A11" w:rsidP="00805A1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художественных произведений (С. Алексеев «Титаев»</w:t>
            </w:r>
            <w:r w:rsidR="00C45F7B">
              <w:rPr>
                <w:rFonts w:ascii="Times New Roman" w:hAnsi="Times New Roman"/>
                <w:sz w:val="24"/>
                <w:szCs w:val="24"/>
              </w:rPr>
              <w:t xml:space="preserve">, «Безупречный», А. Твардовский «Рассказ танкиста», К. Симонов «Сын артиллериста», А. </w:t>
            </w:r>
            <w:proofErr w:type="spellStart"/>
            <w:r w:rsidR="00C45F7B">
              <w:rPr>
                <w:rFonts w:ascii="Times New Roman" w:hAnsi="Times New Roman"/>
                <w:sz w:val="24"/>
                <w:szCs w:val="24"/>
              </w:rPr>
              <w:t>Шамарин</w:t>
            </w:r>
            <w:proofErr w:type="spellEnd"/>
            <w:r w:rsidR="00C45F7B">
              <w:rPr>
                <w:rFonts w:ascii="Times New Roman" w:hAnsi="Times New Roman"/>
                <w:sz w:val="24"/>
                <w:szCs w:val="24"/>
              </w:rPr>
              <w:t xml:space="preserve"> «Дедушкины друзья»).</w:t>
            </w:r>
          </w:p>
          <w:p w:rsidR="00805A11" w:rsidRDefault="00C45F7B" w:rsidP="00805A1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</w:t>
            </w:r>
            <w:r w:rsidR="00614C90">
              <w:rPr>
                <w:rFonts w:ascii="Times New Roman" w:hAnsi="Times New Roman"/>
                <w:sz w:val="24"/>
                <w:szCs w:val="24"/>
              </w:rPr>
              <w:t>Подвиг героев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14C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5F7B" w:rsidRDefault="00614C90" w:rsidP="00805A1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«Огонь памяти».</w:t>
            </w:r>
          </w:p>
          <w:p w:rsidR="00614C90" w:rsidRDefault="00614C90" w:rsidP="00805A1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С/р игра «Лётчики», «Военные моряки».</w:t>
            </w:r>
          </w:p>
        </w:tc>
        <w:tc>
          <w:tcPr>
            <w:tcW w:w="2404" w:type="dxa"/>
          </w:tcPr>
          <w:p w:rsidR="00DA34DC" w:rsidRPr="00A97156" w:rsidRDefault="002D7D19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 w:rsidR="004860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A34DC" w:rsidRPr="00A97156" w:rsidTr="000D4E77">
        <w:tc>
          <w:tcPr>
            <w:tcW w:w="1271" w:type="dxa"/>
          </w:tcPr>
          <w:p w:rsidR="00DA34DC" w:rsidRPr="00DA34DC" w:rsidRDefault="00DA34DC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DA34D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B71057" w:rsidRDefault="00B71057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4C90">
              <w:rPr>
                <w:rFonts w:ascii="Times New Roman" w:hAnsi="Times New Roman"/>
                <w:sz w:val="24"/>
                <w:szCs w:val="24"/>
              </w:rPr>
              <w:t>Беседа «Города - герои»</w:t>
            </w:r>
          </w:p>
          <w:p w:rsidR="00614C90" w:rsidRDefault="00614C90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«Символы Победы: Вечный огонь, Красная гвоздика, Георгиевская ленточка, Орден Победы», парад, салют</w:t>
            </w:r>
            <w:r w:rsidR="002D7D1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7D19" w:rsidRDefault="002D7D19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 детей о своих прадедушка, прабабушках – участниках ВОВ.</w:t>
            </w:r>
          </w:p>
          <w:p w:rsidR="002D7D19" w:rsidRDefault="002D7D19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художественных произведений (А.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Богдарин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«День Победы», Н. Иванова «Что за праздник», Т. Белозёров «День Победы», С. Алексеев «Поклон победителям», «Бронзой поднялся в небо», «Победа», 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«Салют», М. Исаковский «Навек запомни».</w:t>
            </w:r>
          </w:p>
          <w:p w:rsidR="002D7D19" w:rsidRDefault="002D7D19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Прослушивание и разучивание песен военных лет </w:t>
            </w:r>
            <w:r w:rsidR="006D5A96">
              <w:rPr>
                <w:rFonts w:ascii="Times New Roman" w:hAnsi="Times New Roman"/>
                <w:sz w:val="24"/>
                <w:szCs w:val="24"/>
              </w:rPr>
              <w:t>«Три танкиста», «Катюша», «В землянке».</w:t>
            </w:r>
          </w:p>
          <w:p w:rsidR="006D5A96" w:rsidRDefault="006D5A9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«Праздничный салют»</w:t>
            </w:r>
          </w:p>
          <w:p w:rsidR="006D5A96" w:rsidRDefault="006D5A9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«Детям про 9 мая»</w:t>
            </w:r>
          </w:p>
        </w:tc>
        <w:tc>
          <w:tcPr>
            <w:tcW w:w="2404" w:type="dxa"/>
          </w:tcPr>
          <w:p w:rsidR="00DA34DC" w:rsidRPr="00A97156" w:rsidRDefault="002D7D19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 w:rsidR="004860AC">
              <w:rPr>
                <w:rFonts w:ascii="Times New Roman" w:hAnsi="Times New Roman"/>
                <w:sz w:val="24"/>
                <w:szCs w:val="24"/>
              </w:rPr>
              <w:t>, музыкальный руководитель, инструктор по физической культуре.</w:t>
            </w:r>
          </w:p>
        </w:tc>
      </w:tr>
      <w:tr w:rsidR="00DA34DC" w:rsidRPr="00A97156" w:rsidTr="000D4E77">
        <w:tc>
          <w:tcPr>
            <w:tcW w:w="1271" w:type="dxa"/>
          </w:tcPr>
          <w:p w:rsidR="00DA34DC" w:rsidRPr="00DA34DC" w:rsidRDefault="00DA34DC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DA34DC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670" w:type="dxa"/>
          </w:tcPr>
          <w:p w:rsidR="00DA34DC" w:rsidRDefault="006D5A96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«Книги памяти».</w:t>
            </w:r>
          </w:p>
          <w:p w:rsidR="006D5A96" w:rsidRDefault="007B536B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праздник,</w:t>
            </w:r>
            <w:r w:rsidR="003E5ADE">
              <w:rPr>
                <w:rFonts w:ascii="Times New Roman" w:hAnsi="Times New Roman"/>
                <w:sz w:val="24"/>
                <w:szCs w:val="24"/>
              </w:rPr>
              <w:t xml:space="preserve"> посвя</w:t>
            </w:r>
            <w:r>
              <w:rPr>
                <w:rFonts w:ascii="Times New Roman" w:hAnsi="Times New Roman"/>
                <w:sz w:val="24"/>
                <w:szCs w:val="24"/>
              </w:rPr>
              <w:t>щённый Дню Победы.</w:t>
            </w:r>
          </w:p>
          <w:p w:rsidR="007B536B" w:rsidRDefault="00EB319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плакатов «Города - герои», «Маршалы Победы», «Награды ВОВ». </w:t>
            </w:r>
          </w:p>
          <w:p w:rsidR="007B536B" w:rsidRDefault="00EB319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«Мы о войне стихами говорим».</w:t>
            </w:r>
          </w:p>
          <w:p w:rsidR="00EB3192" w:rsidRDefault="00EB319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к Монументу боевой славы</w:t>
            </w:r>
            <w:r w:rsidR="00E24A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192" w:rsidRDefault="00EB319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«</w:t>
            </w:r>
            <w:r w:rsidR="00E24A5A">
              <w:rPr>
                <w:rFonts w:ascii="Times New Roman" w:hAnsi="Times New Roman"/>
                <w:sz w:val="24"/>
                <w:szCs w:val="24"/>
              </w:rPr>
              <w:t xml:space="preserve">Этот </w:t>
            </w:r>
            <w:r>
              <w:rPr>
                <w:rFonts w:ascii="Times New Roman" w:hAnsi="Times New Roman"/>
                <w:sz w:val="24"/>
                <w:szCs w:val="24"/>
              </w:rPr>
              <w:t>День Победы»</w:t>
            </w:r>
            <w:r w:rsidR="00E24A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4A5A" w:rsidRDefault="00E24A5A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педагога «Жизнь в тылу».</w:t>
            </w:r>
          </w:p>
        </w:tc>
        <w:tc>
          <w:tcPr>
            <w:tcW w:w="2404" w:type="dxa"/>
          </w:tcPr>
          <w:p w:rsidR="00E24A5A" w:rsidRDefault="00E24A5A" w:rsidP="00E24A5A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t>Воспитатели старшей группы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A34DC" w:rsidRPr="00A97156" w:rsidRDefault="00E24A5A" w:rsidP="00E24A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культуре.</w:t>
            </w:r>
          </w:p>
        </w:tc>
      </w:tr>
      <w:tr w:rsidR="00DA34DC" w:rsidRPr="00A97156" w:rsidTr="000B314C">
        <w:tc>
          <w:tcPr>
            <w:tcW w:w="9345" w:type="dxa"/>
            <w:gridSpan w:val="3"/>
          </w:tcPr>
          <w:p w:rsidR="00DA34DC" w:rsidRPr="00A97156" w:rsidRDefault="00DA34DC" w:rsidP="00DA34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родителями </w:t>
            </w:r>
          </w:p>
        </w:tc>
      </w:tr>
      <w:tr w:rsidR="00DA34DC" w:rsidRPr="00A97156" w:rsidTr="000D4E77">
        <w:tc>
          <w:tcPr>
            <w:tcW w:w="1271" w:type="dxa"/>
          </w:tcPr>
          <w:p w:rsidR="00DA34DC" w:rsidRPr="00DA34DC" w:rsidRDefault="00EE2F59" w:rsidP="00694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5670" w:type="dxa"/>
          </w:tcPr>
          <w:p w:rsidR="00DA34DC" w:rsidRDefault="00EB319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«Читаем детям о ВОВ»</w:t>
            </w:r>
            <w:r w:rsidR="00E24A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3192" w:rsidRPr="00E24A5A" w:rsidRDefault="00EB3192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Совместное оформление альбома </w:t>
            </w:r>
            <w:r w:rsidRPr="00E24A5A">
              <w:rPr>
                <w:rFonts w:ascii="Times New Roman" w:hAnsi="Times New Roman"/>
                <w:sz w:val="24"/>
                <w:szCs w:val="24"/>
              </w:rPr>
              <w:t>«</w:t>
            </w:r>
            <w:r w:rsidR="00722C4C" w:rsidRPr="0072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Спасибо за Победу!</w:t>
            </w:r>
            <w:r w:rsidRPr="00E2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24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4A5A" w:rsidRDefault="00E24A5A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«Георгиевска лента!».</w:t>
            </w:r>
          </w:p>
          <w:p w:rsidR="00E24A5A" w:rsidRDefault="00E24A5A" w:rsidP="00E24A5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«Этот День Победы».</w:t>
            </w:r>
          </w:p>
          <w:p w:rsidR="00E24A5A" w:rsidRDefault="00E24A5A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в подготовке к конкурсу чтецов.</w:t>
            </w:r>
          </w:p>
          <w:p w:rsidR="00B10C90" w:rsidRDefault="00B10C90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гостиная «Мы помним, мы гордимся!»</w:t>
            </w:r>
          </w:p>
          <w:p w:rsidR="00E24A5A" w:rsidRDefault="00E24A5A" w:rsidP="00A9715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Возложение цветов к Вечному огню в День Победы.</w:t>
            </w:r>
          </w:p>
          <w:p w:rsidR="00E24A5A" w:rsidRDefault="00E24A5A" w:rsidP="00E24A5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родителей и детей в параде и шествии «Бессмертного полка ».</w:t>
            </w:r>
          </w:p>
        </w:tc>
        <w:tc>
          <w:tcPr>
            <w:tcW w:w="2404" w:type="dxa"/>
          </w:tcPr>
          <w:p w:rsidR="00DA34DC" w:rsidRPr="00A97156" w:rsidRDefault="00EE2F59" w:rsidP="006941D7">
            <w:pPr>
              <w:rPr>
                <w:rFonts w:ascii="Times New Roman" w:hAnsi="Times New Roman"/>
                <w:sz w:val="24"/>
                <w:szCs w:val="24"/>
              </w:rPr>
            </w:pPr>
            <w:r w:rsidRPr="00A97156">
              <w:rPr>
                <w:rFonts w:ascii="Times New Roman" w:hAnsi="Times New Roman"/>
                <w:sz w:val="24"/>
                <w:szCs w:val="24"/>
              </w:rPr>
              <w:lastRenderedPageBreak/>
              <w:t>Старший воспитатель, воспитатели старшей группы</w:t>
            </w:r>
            <w:r>
              <w:rPr>
                <w:rFonts w:ascii="Times New Roman" w:hAnsi="Times New Roman"/>
                <w:sz w:val="24"/>
                <w:szCs w:val="24"/>
              </w:rPr>
              <w:t>, специалисты ДО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У.</w:t>
            </w:r>
          </w:p>
        </w:tc>
      </w:tr>
    </w:tbl>
    <w:p w:rsidR="00890299" w:rsidRPr="00890299" w:rsidRDefault="00890299" w:rsidP="00890299">
      <w:pPr>
        <w:rPr>
          <w:rFonts w:ascii="Times New Roman" w:hAnsi="Times New Roman" w:cs="Times New Roman"/>
          <w:sz w:val="28"/>
          <w:szCs w:val="28"/>
        </w:rPr>
      </w:pPr>
    </w:p>
    <w:p w:rsidR="00F54AB2" w:rsidRDefault="0060061A">
      <w:r>
        <w:tab/>
      </w:r>
    </w:p>
    <w:p w:rsidR="000C541F" w:rsidRDefault="000C541F"/>
    <w:p w:rsidR="00F54AB2" w:rsidRDefault="00F54AB2"/>
    <w:p w:rsidR="00F54AB2" w:rsidRDefault="00F54AB2" w:rsidP="00F54AB2">
      <w:pPr>
        <w:jc w:val="both"/>
      </w:pPr>
    </w:p>
    <w:sectPr w:rsidR="00F54AB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8B" w:rsidRDefault="00C6588B" w:rsidP="00D61C2F">
      <w:pPr>
        <w:spacing w:after="0" w:line="240" w:lineRule="auto"/>
      </w:pPr>
      <w:r>
        <w:separator/>
      </w:r>
    </w:p>
  </w:endnote>
  <w:endnote w:type="continuationSeparator" w:id="0">
    <w:p w:rsidR="00C6588B" w:rsidRDefault="00C6588B" w:rsidP="00D6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476320"/>
      <w:docPartObj>
        <w:docPartGallery w:val="Page Numbers (Bottom of Page)"/>
        <w:docPartUnique/>
      </w:docPartObj>
    </w:sdtPr>
    <w:sdtEndPr/>
    <w:sdtContent>
      <w:p w:rsidR="00D61C2F" w:rsidRDefault="00D61C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0AC">
          <w:rPr>
            <w:noProof/>
          </w:rPr>
          <w:t>8</w:t>
        </w:r>
        <w:r>
          <w:fldChar w:fldCharType="end"/>
        </w:r>
      </w:p>
    </w:sdtContent>
  </w:sdt>
  <w:p w:rsidR="00D61C2F" w:rsidRDefault="00D61C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8B" w:rsidRDefault="00C6588B" w:rsidP="00D61C2F">
      <w:pPr>
        <w:spacing w:after="0" w:line="240" w:lineRule="auto"/>
      </w:pPr>
      <w:r>
        <w:separator/>
      </w:r>
    </w:p>
  </w:footnote>
  <w:footnote w:type="continuationSeparator" w:id="0">
    <w:p w:rsidR="00C6588B" w:rsidRDefault="00C6588B" w:rsidP="00D61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024"/>
    <w:multiLevelType w:val="hybridMultilevel"/>
    <w:tmpl w:val="EE0CD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A564E"/>
    <w:multiLevelType w:val="hybridMultilevel"/>
    <w:tmpl w:val="87EA9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1864CD"/>
    <w:multiLevelType w:val="hybridMultilevel"/>
    <w:tmpl w:val="8FF64A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CF39D8"/>
    <w:multiLevelType w:val="hybridMultilevel"/>
    <w:tmpl w:val="60C4B7A6"/>
    <w:lvl w:ilvl="0" w:tplc="62E0C7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162125"/>
    <w:multiLevelType w:val="hybridMultilevel"/>
    <w:tmpl w:val="937CA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02B40"/>
    <w:multiLevelType w:val="hybridMultilevel"/>
    <w:tmpl w:val="D75C60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C0B0598"/>
    <w:multiLevelType w:val="hybridMultilevel"/>
    <w:tmpl w:val="7D08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1F"/>
    <w:rsid w:val="0002220D"/>
    <w:rsid w:val="000257D4"/>
    <w:rsid w:val="00070ECF"/>
    <w:rsid w:val="00083DF2"/>
    <w:rsid w:val="00090E4D"/>
    <w:rsid w:val="000C541F"/>
    <w:rsid w:val="000D4E77"/>
    <w:rsid w:val="001406E2"/>
    <w:rsid w:val="001B2245"/>
    <w:rsid w:val="001B7518"/>
    <w:rsid w:val="001C0906"/>
    <w:rsid w:val="00235B28"/>
    <w:rsid w:val="00260F7E"/>
    <w:rsid w:val="002C7322"/>
    <w:rsid w:val="002D7D19"/>
    <w:rsid w:val="003A5E27"/>
    <w:rsid w:val="003D5177"/>
    <w:rsid w:val="003E5ADE"/>
    <w:rsid w:val="00453CB1"/>
    <w:rsid w:val="00457A1C"/>
    <w:rsid w:val="004860AC"/>
    <w:rsid w:val="004F381F"/>
    <w:rsid w:val="0060061A"/>
    <w:rsid w:val="00613BC5"/>
    <w:rsid w:val="00614C90"/>
    <w:rsid w:val="00632896"/>
    <w:rsid w:val="0066374A"/>
    <w:rsid w:val="006941D7"/>
    <w:rsid w:val="006C45F3"/>
    <w:rsid w:val="006D5A96"/>
    <w:rsid w:val="007050C7"/>
    <w:rsid w:val="00722C4C"/>
    <w:rsid w:val="007B536B"/>
    <w:rsid w:val="007C18C5"/>
    <w:rsid w:val="00805A11"/>
    <w:rsid w:val="00890299"/>
    <w:rsid w:val="008A3E30"/>
    <w:rsid w:val="008A5DC9"/>
    <w:rsid w:val="00996285"/>
    <w:rsid w:val="009D06EE"/>
    <w:rsid w:val="00A552BF"/>
    <w:rsid w:val="00A97156"/>
    <w:rsid w:val="00B10C90"/>
    <w:rsid w:val="00B17B11"/>
    <w:rsid w:val="00B71057"/>
    <w:rsid w:val="00B90C02"/>
    <w:rsid w:val="00C00669"/>
    <w:rsid w:val="00C45F7B"/>
    <w:rsid w:val="00C6588B"/>
    <w:rsid w:val="00D51BA5"/>
    <w:rsid w:val="00D61C2F"/>
    <w:rsid w:val="00D67D63"/>
    <w:rsid w:val="00DA34DC"/>
    <w:rsid w:val="00E1557C"/>
    <w:rsid w:val="00E23F05"/>
    <w:rsid w:val="00E24A5A"/>
    <w:rsid w:val="00E83C64"/>
    <w:rsid w:val="00EB3192"/>
    <w:rsid w:val="00EE2F59"/>
    <w:rsid w:val="00F14A9B"/>
    <w:rsid w:val="00F21BF7"/>
    <w:rsid w:val="00F45C8A"/>
    <w:rsid w:val="00F54AB2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6C31A"/>
  <w15:chartTrackingRefBased/>
  <w15:docId w15:val="{0CA9996F-9FA2-4AE9-88CE-89B200CB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C7322"/>
    <w:pPr>
      <w:ind w:left="720"/>
      <w:contextualSpacing/>
    </w:pPr>
  </w:style>
  <w:style w:type="table" w:styleId="a4">
    <w:name w:val="Table Grid"/>
    <w:basedOn w:val="a1"/>
    <w:uiPriority w:val="59"/>
    <w:rsid w:val="007C18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C2F"/>
  </w:style>
  <w:style w:type="paragraph" w:styleId="a7">
    <w:name w:val="footer"/>
    <w:basedOn w:val="a"/>
    <w:link w:val="a8"/>
    <w:uiPriority w:val="99"/>
    <w:unhideWhenUsed/>
    <w:rsid w:val="00D61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8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2024-10-21T04:21:00Z</dcterms:created>
  <dcterms:modified xsi:type="dcterms:W3CDTF">2024-10-29T07:19:00Z</dcterms:modified>
</cp:coreProperties>
</file>