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CC1D" w14:textId="6ACAD2B1" w:rsidR="007D3146" w:rsidRPr="005C02DE" w:rsidRDefault="007D3146" w:rsidP="007D3146">
      <w:pPr>
        <w:tabs>
          <w:tab w:val="left" w:pos="60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РАССМОТРЕН: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>УТВЕРЖДЕН:</w:t>
      </w:r>
    </w:p>
    <w:p w14:paraId="246C5319" w14:textId="6B1F78A0" w:rsidR="007D3146" w:rsidRPr="00053900" w:rsidRDefault="007D3146" w:rsidP="007D3146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протокол педагогического совета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приказом </w:t>
      </w:r>
      <w:r w:rsidR="00053900">
        <w:rPr>
          <w:rFonts w:ascii="Times New Roman" w:eastAsia="Calibri" w:hAnsi="Times New Roman" w:cs="Times New Roman"/>
          <w:sz w:val="28"/>
          <w:szCs w:val="28"/>
        </w:rPr>
        <w:t>от</w:t>
      </w:r>
      <w:r w:rsidR="00053900" w:rsidRPr="00053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900">
        <w:rPr>
          <w:rFonts w:ascii="Times New Roman" w:eastAsia="Calibri" w:hAnsi="Times New Roman" w:cs="Times New Roman"/>
          <w:sz w:val="28"/>
          <w:szCs w:val="28"/>
        </w:rPr>
        <w:t>30.08.23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A0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900" w:rsidRPr="00053900">
        <w:rPr>
          <w:rFonts w:ascii="Times New Roman" w:eastAsia="Calibri" w:hAnsi="Times New Roman" w:cs="Times New Roman"/>
          <w:sz w:val="28"/>
          <w:szCs w:val="28"/>
        </w:rPr>
        <w:t>41-</w:t>
      </w:r>
      <w:r w:rsidR="00053900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14:paraId="6ABCA266" w14:textId="1DA04458" w:rsidR="007D3146" w:rsidRPr="005C02DE" w:rsidRDefault="007D3146" w:rsidP="007D31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53900">
        <w:rPr>
          <w:rFonts w:ascii="Times New Roman" w:eastAsia="Calibri" w:hAnsi="Times New Roman" w:cs="Times New Roman"/>
          <w:sz w:val="28"/>
          <w:szCs w:val="28"/>
        </w:rPr>
        <w:t>от 30.08.2023</w:t>
      </w: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Pr="005C02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14:paraId="61AF055C" w14:textId="45B6542F" w:rsidR="007D3146" w:rsidRPr="005C02DE" w:rsidRDefault="007D3146" w:rsidP="007D3146">
      <w:pPr>
        <w:tabs>
          <w:tab w:val="left" w:pos="612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_________</w:t>
      </w:r>
      <w:r w:rsidR="00053900" w:rsidRPr="005C02DE">
        <w:rPr>
          <w:rFonts w:ascii="Times New Roman" w:eastAsia="Calibri" w:hAnsi="Times New Roman" w:cs="Times New Roman"/>
          <w:sz w:val="28"/>
          <w:szCs w:val="28"/>
        </w:rPr>
        <w:t>_ Т.</w:t>
      </w:r>
      <w:r w:rsidR="00567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 Сизова</w:t>
      </w:r>
    </w:p>
    <w:p w14:paraId="126D8041" w14:textId="47C915C2" w:rsidR="007D3146" w:rsidRPr="005C02DE" w:rsidRDefault="002B357F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14:paraId="0DDDEB53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5997AFD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C0FF95A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BDDC970" w14:textId="77777777" w:rsidR="00B12C81" w:rsidRPr="005C02DE" w:rsidRDefault="00B12C81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6859C11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EC0EB81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A177799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72"/>
          <w:szCs w:val="72"/>
        </w:rPr>
      </w:pPr>
      <w:r w:rsidRPr="005C02DE">
        <w:rPr>
          <w:rFonts w:ascii="Times New Roman" w:eastAsia="Calibri" w:hAnsi="Times New Roman" w:cs="Times New Roman"/>
          <w:b/>
          <w:sz w:val="72"/>
          <w:szCs w:val="72"/>
        </w:rPr>
        <w:t xml:space="preserve">           Годовой план </w:t>
      </w:r>
    </w:p>
    <w:p w14:paraId="21540A37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C02DE">
        <w:rPr>
          <w:rFonts w:ascii="Times New Roman" w:eastAsia="Calibri" w:hAnsi="Times New Roman" w:cs="Times New Roman"/>
          <w:b/>
          <w:sz w:val="40"/>
          <w:szCs w:val="40"/>
        </w:rPr>
        <w:t>МБДОУ «Скалинский детский сад «Солнышко»</w:t>
      </w:r>
    </w:p>
    <w:p w14:paraId="3018AD75" w14:textId="1149F751" w:rsidR="007D3146" w:rsidRDefault="00F04A9E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         на 202</w:t>
      </w:r>
      <w:r w:rsidR="005674DA">
        <w:rPr>
          <w:rFonts w:ascii="Times New Roman" w:eastAsia="Calibri" w:hAnsi="Times New Roman" w:cs="Times New Roman"/>
          <w:sz w:val="48"/>
          <w:szCs w:val="48"/>
        </w:rPr>
        <w:t>3</w:t>
      </w:r>
      <w:r w:rsidR="007D3146" w:rsidRPr="00466AD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sz w:val="48"/>
          <w:szCs w:val="48"/>
        </w:rPr>
        <w:t>- 202</w:t>
      </w:r>
      <w:r w:rsidR="005674DA">
        <w:rPr>
          <w:rFonts w:ascii="Times New Roman" w:eastAsia="Calibri" w:hAnsi="Times New Roman" w:cs="Times New Roman"/>
          <w:sz w:val="48"/>
          <w:szCs w:val="48"/>
        </w:rPr>
        <w:t>4</w:t>
      </w:r>
      <w:r w:rsidR="007D3146" w:rsidRPr="00466ADE">
        <w:rPr>
          <w:rFonts w:ascii="Times New Roman" w:eastAsia="Calibri" w:hAnsi="Times New Roman" w:cs="Times New Roman"/>
          <w:sz w:val="48"/>
          <w:szCs w:val="48"/>
        </w:rPr>
        <w:t xml:space="preserve"> учебный год</w:t>
      </w:r>
    </w:p>
    <w:p w14:paraId="3DC3344D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4BA3CCD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7BB3B3E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4DCB142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1891503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2F7B403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3C1991A" w14:textId="77777777" w:rsidR="007D3146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51B60C1" w14:textId="77777777" w:rsidR="00B12C81" w:rsidRPr="00F04A9E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 xml:space="preserve">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14:paraId="665BC9C4" w14:textId="77777777" w:rsidR="00B12C81" w:rsidRPr="00C7426B" w:rsidRDefault="00B12C81" w:rsidP="00B12C8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58557E" w14:textId="668CE3CD" w:rsidR="00B12C81" w:rsidRPr="00F04A9E" w:rsidRDefault="00B12C81" w:rsidP="00B12C8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Основные нап</w:t>
      </w:r>
      <w:r w:rsidR="00F04A9E" w:rsidRPr="00F04A9E">
        <w:rPr>
          <w:rFonts w:ascii="Times New Roman" w:eastAsia="Calibri" w:hAnsi="Times New Roman" w:cs="Times New Roman"/>
          <w:sz w:val="28"/>
          <w:szCs w:val="28"/>
        </w:rPr>
        <w:t>равления деятельности ДОУ в 202</w:t>
      </w:r>
      <w:r w:rsidR="005674DA">
        <w:rPr>
          <w:rFonts w:ascii="Times New Roman" w:eastAsia="Calibri" w:hAnsi="Times New Roman" w:cs="Times New Roman"/>
          <w:sz w:val="28"/>
          <w:szCs w:val="28"/>
        </w:rPr>
        <w:t>3</w:t>
      </w:r>
      <w:r w:rsidR="00F04A9E" w:rsidRPr="00F04A9E">
        <w:rPr>
          <w:rFonts w:ascii="Times New Roman" w:eastAsia="Calibri" w:hAnsi="Times New Roman" w:cs="Times New Roman"/>
          <w:sz w:val="28"/>
          <w:szCs w:val="28"/>
        </w:rPr>
        <w:t>– 202</w:t>
      </w:r>
      <w:r w:rsidR="005674DA">
        <w:rPr>
          <w:rFonts w:ascii="Times New Roman" w:eastAsia="Calibri" w:hAnsi="Times New Roman" w:cs="Times New Roman"/>
          <w:sz w:val="28"/>
          <w:szCs w:val="28"/>
        </w:rPr>
        <w:t>4</w:t>
      </w:r>
      <w:r w:rsidR="00F04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уч.</w:t>
      </w:r>
      <w:r w:rsidR="00733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9D4B530" w14:textId="77777777" w:rsidR="007D3146" w:rsidRPr="00F04A9E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037DA4A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9BE1949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CDCB52C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1A1F46E8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3CEFF7AA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CFD163D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44B080F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D8128D9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F090158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77857830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660C6DE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9BA0F2F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1E5646D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684A8815" w14:textId="77777777" w:rsidR="00B12C81" w:rsidRDefault="00B12C81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0E536958" w14:textId="77777777" w:rsidR="00C7426B" w:rsidRPr="00F04A9E" w:rsidRDefault="00C7426B" w:rsidP="00C7426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6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часть.</w:t>
      </w:r>
      <w:r w:rsidRPr="00C7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4A9E">
        <w:rPr>
          <w:rFonts w:ascii="Times New Roman" w:eastAsia="Calibri" w:hAnsi="Times New Roman" w:cs="Times New Roman"/>
          <w:sz w:val="28"/>
          <w:szCs w:val="28"/>
        </w:rPr>
        <w:t xml:space="preserve">Проблемно – ориентированный анализ выполнения годового плана прошедшего учебного года. Планирование задач на новый учебный год. </w:t>
      </w:r>
    </w:p>
    <w:p w14:paraId="30FD1509" w14:textId="77777777" w:rsidR="007D3146" w:rsidRPr="007D3146" w:rsidRDefault="007D3146" w:rsidP="007D3146">
      <w:pPr>
        <w:tabs>
          <w:tab w:val="left" w:pos="0"/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6804"/>
      </w:tblGrid>
      <w:tr w:rsidR="007D3146" w:rsidRPr="007D3146" w14:paraId="3E1E47A2" w14:textId="77777777" w:rsidTr="007D3146">
        <w:tc>
          <w:tcPr>
            <w:tcW w:w="850" w:type="dxa"/>
          </w:tcPr>
          <w:p w14:paraId="781CB95B" w14:textId="77777777" w:rsidR="007D3146" w:rsidRPr="007D3146" w:rsidRDefault="007D3146" w:rsidP="007D3146">
            <w:pPr>
              <w:widowControl w:val="0"/>
              <w:spacing w:before="1"/>
              <w:ind w:left="119" w:right="6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14:paraId="00FFD604" w14:textId="77777777" w:rsidR="007D3146" w:rsidRPr="007D3146" w:rsidRDefault="007D3146" w:rsidP="00D6705D">
            <w:pPr>
              <w:widowControl w:val="0"/>
              <w:spacing w:before="1"/>
              <w:ind w:right="40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 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вопросы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71C217F7" w14:textId="77777777" w:rsidR="007D3146" w:rsidRPr="007D3146" w:rsidRDefault="007D3146" w:rsidP="00D6705D">
            <w:pPr>
              <w:widowControl w:val="0"/>
              <w:spacing w:before="1"/>
              <w:ind w:left="751"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Хар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ктерист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и 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ц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енка 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ль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атов </w:t>
            </w:r>
          </w:p>
        </w:tc>
      </w:tr>
      <w:tr w:rsidR="007D3146" w:rsidRPr="007D3146" w14:paraId="1161C5FE" w14:textId="77777777" w:rsidTr="007D3146">
        <w:trPr>
          <w:trHeight w:val="416"/>
        </w:trPr>
        <w:tc>
          <w:tcPr>
            <w:tcW w:w="850" w:type="dxa"/>
          </w:tcPr>
          <w:p w14:paraId="2AAEDC4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3" w:type="dxa"/>
          </w:tcPr>
          <w:p w14:paraId="1144919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ие сведения об образовательной организации</w:t>
            </w:r>
          </w:p>
          <w:p w14:paraId="0E9312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B34944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29A33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7664D2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AAA3CB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E7FBC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B26C6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F4F82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E15A2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44D079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28781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D9383C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32AA4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BB48E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CE96B7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CD67A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00EA2A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C82957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ADDE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48A0F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53ABF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6F9488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60FBA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7A2F29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4131D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210A2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78F2AD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6C89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0DFE67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99705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76D4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6CCB73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69DC7A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00D8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897AA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23408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42850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F62E3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258E30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70B647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19A4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C33EA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A486A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7251A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5727FC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9C4B55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02E083" w14:textId="77777777" w:rsidR="00D6705D" w:rsidRPr="007D3146" w:rsidRDefault="00D6705D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BAC29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5C84564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Организационно-правовое обеспечение деятельности образовательного учреждения</w:t>
            </w:r>
          </w:p>
          <w:p w14:paraId="4F1AF70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588492E0" w14:textId="77777777" w:rsidR="007D3146" w:rsidRPr="007D3146" w:rsidRDefault="007D3146" w:rsidP="007D3146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1989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037D7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муниципальное бюджетное дошкольное образовательное учреждение «Скалинский детский сад «Солнышко».</w:t>
            </w:r>
          </w:p>
          <w:p w14:paraId="2DF0C26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кращен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ое 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е: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«Скалинский детский сад «Солнышко».</w:t>
            </w:r>
          </w:p>
          <w:p w14:paraId="085FB009" w14:textId="77777777" w:rsidR="007D3146" w:rsidRPr="007D3146" w:rsidRDefault="007D3146" w:rsidP="007D31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Лицензия на право ведения образовательной деятельности: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учреждение имеет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бессрочную лицензию на право ведения образовательной деятельности от 13 января 2016 г. № 9405.</w:t>
            </w:r>
          </w:p>
          <w:p w14:paraId="59F0F3FA" w14:textId="77777777" w:rsidR="007D3146" w:rsidRPr="007D3146" w:rsidRDefault="007D3146" w:rsidP="007D3146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Тип Учреждения: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дошкольное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образовательное учреждение. </w:t>
            </w:r>
          </w:p>
          <w:p w14:paraId="0BCCAC31" w14:textId="77777777" w:rsidR="007D3146" w:rsidRPr="007D3146" w:rsidRDefault="007D3146" w:rsidP="007D3146">
            <w:pPr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Вид Учреждения: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детский сад.</w:t>
            </w:r>
          </w:p>
          <w:p w14:paraId="45F69CA2" w14:textId="77777777" w:rsidR="007D3146" w:rsidRPr="007D3146" w:rsidRDefault="007D3146" w:rsidP="007D3146">
            <w:pPr>
              <w:tabs>
                <w:tab w:val="left" w:pos="360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Юридический адрес: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633180, Новосибирская область, Колыванский район, с. Скала, ул. Калинина, д.5а. </w:t>
            </w:r>
          </w:p>
          <w:p w14:paraId="20E3BB9C" w14:textId="77777777" w:rsidR="007D3146" w:rsidRPr="007D3146" w:rsidRDefault="007D3146" w:rsidP="007D3146">
            <w:pPr>
              <w:tabs>
                <w:tab w:val="num" w:pos="1008"/>
              </w:tabs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Фактический адрес осуществления образовательной деятельности: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633180, Новосибирская область, Колыванский район, с. Скала, ул. Калинина, д.5а.</w:t>
            </w:r>
            <w:r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BA11175" w14:textId="77777777" w:rsidR="007D3146" w:rsidRPr="007D3146" w:rsidRDefault="007D3146" w:rsidP="007D3146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структурных подразделений: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D27A1C6" w14:textId="77777777" w:rsidR="007D3146" w:rsidRPr="007D3146" w:rsidRDefault="007D3146" w:rsidP="007D3146">
            <w:pPr>
              <w:tabs>
                <w:tab w:val="num" w:pos="1008"/>
                <w:tab w:val="left" w:pos="3384"/>
              </w:tabs>
              <w:suppressAutoHyphens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Наличие филиалов ОУ: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нет.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14:paraId="047614D5" w14:textId="77777777" w:rsidR="007D3146" w:rsidRPr="007D3146" w:rsidRDefault="007D3146" w:rsidP="007D3146">
            <w:pPr>
              <w:tabs>
                <w:tab w:val="num" w:pos="432"/>
                <w:tab w:val="num" w:pos="10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Организационно-правовая форма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муниципальное учреждение.</w:t>
            </w:r>
          </w:p>
          <w:p w14:paraId="4109D212" w14:textId="77777777" w:rsidR="007D3146" w:rsidRPr="007D3146" w:rsidRDefault="007D3146" w:rsidP="007D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Учредитель: </w:t>
            </w:r>
            <w:r w:rsidRPr="007D31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образование Колыванского района Новосибирской области.</w:t>
            </w:r>
          </w:p>
          <w:p w14:paraId="30CCDA33" w14:textId="77777777" w:rsidR="007D3146" w:rsidRPr="007D3146" w:rsidRDefault="007D3146" w:rsidP="007D3146">
            <w:pPr>
              <w:ind w:firstLine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Функции и полномочия учредителя от имени Колыванского района Новосибирской области исполняет Администрация Колыванского района Новосибирской области.</w:t>
            </w:r>
          </w:p>
          <w:p w14:paraId="3DDBB251" w14:textId="77777777" w:rsidR="007D3146" w:rsidRPr="007D3146" w:rsidRDefault="007D3146" w:rsidP="007D3146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Администрации Колыванского района Новосибирской области, курирующим деятельность Учреждения, является Управление образования Администрации Колыванского района Новосибирской области. </w:t>
            </w:r>
          </w:p>
          <w:p w14:paraId="30549476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 учреждения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-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заведующий Сизова Татьяна Евгеньевна.</w:t>
            </w:r>
          </w:p>
          <w:p w14:paraId="37D02DD6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работы: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с понедельника по пятницу с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:00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18:30,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выходные дни – суббота, воскресенье и государственные праздничные дни. </w:t>
            </w:r>
          </w:p>
          <w:p w14:paraId="487B42B5" w14:textId="55D5BCE6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  <w:r w:rsidR="00567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hAnsi="Times New Roman"/>
                <w:bCs/>
                <w:sz w:val="24"/>
                <w:szCs w:val="24"/>
              </w:rPr>
              <w:t>8-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(383)-52-25-558.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Электронный адрес: </w:t>
            </w:r>
            <w:hyperlink r:id="rId6" w:history="1">
              <w:r w:rsidRPr="007D3146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sadsolnyshko</w:t>
              </w:r>
              <w:r w:rsidRPr="007D3146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2013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</w:rPr>
                <w:t>@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7D3146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D31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7D3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Сайт: </w:t>
            </w:r>
            <w:hyperlink r:id="rId7">
              <w:r w:rsidRPr="007D3146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http://mdou-soln-kol.edu</w:t>
              </w:r>
              <w:r w:rsidRPr="007D3146">
                <w:rPr>
                  <w:rFonts w:ascii="Times New Roman" w:hAnsi="Times New Roman"/>
                  <w:sz w:val="24"/>
                  <w:szCs w:val="24"/>
                  <w:lang w:val="en-US" w:eastAsia="ru-RU" w:bidi="ru-RU"/>
                </w:rPr>
                <w:t>site</w:t>
              </w:r>
              <w:r w:rsidRPr="007D3146">
                <w:rPr>
                  <w:rFonts w:ascii="Times New Roman" w:hAnsi="Times New Roman"/>
                  <w:sz w:val="24"/>
                  <w:szCs w:val="24"/>
                  <w:lang w:eastAsia="ru-RU" w:bidi="ru-RU"/>
                </w:rPr>
                <w:t>.ru</w:t>
              </w:r>
            </w:hyperlink>
            <w:r w:rsidR="00567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BAFD09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8A0F99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 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группы общеразвивающего вида</w:t>
            </w:r>
          </w:p>
          <w:p w14:paraId="3E852571" w14:textId="77777777" w:rsidR="007D3146" w:rsidRPr="007D3146" w:rsidRDefault="007D3146" w:rsidP="007D3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159"/>
              <w:gridCol w:w="2159"/>
            </w:tblGrid>
            <w:tr w:rsidR="007D3146" w:rsidRPr="007D3146" w14:paraId="292EE58D" w14:textId="77777777" w:rsidTr="007D3146">
              <w:tc>
                <w:tcPr>
                  <w:tcW w:w="2158" w:type="dxa"/>
                </w:tcPr>
                <w:p w14:paraId="14FA371F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Название группы</w:t>
                  </w:r>
                </w:p>
              </w:tc>
              <w:tc>
                <w:tcPr>
                  <w:tcW w:w="2159" w:type="dxa"/>
                </w:tcPr>
                <w:p w14:paraId="5E215649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2159" w:type="dxa"/>
                </w:tcPr>
                <w:p w14:paraId="3FF806EF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Кол- во детей</w:t>
                  </w:r>
                </w:p>
              </w:tc>
            </w:tr>
            <w:tr w:rsidR="007D3146" w:rsidRPr="007D3146" w14:paraId="67104AF4" w14:textId="77777777" w:rsidTr="007D3146">
              <w:tc>
                <w:tcPr>
                  <w:tcW w:w="2158" w:type="dxa"/>
                </w:tcPr>
                <w:p w14:paraId="07292D30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«Лучики»</w:t>
                  </w:r>
                </w:p>
              </w:tc>
              <w:tc>
                <w:tcPr>
                  <w:tcW w:w="2159" w:type="dxa"/>
                </w:tcPr>
                <w:p w14:paraId="51B7518B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2159" w:type="dxa"/>
                </w:tcPr>
                <w:p w14:paraId="00C029CD" w14:textId="61BB3A14" w:rsidR="007D3146" w:rsidRPr="005674DA" w:rsidRDefault="005674DA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5674D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?</w:t>
                  </w:r>
                </w:p>
              </w:tc>
            </w:tr>
            <w:tr w:rsidR="007D3146" w:rsidRPr="007D3146" w14:paraId="0AEFE5A8" w14:textId="77777777" w:rsidTr="007D3146">
              <w:tc>
                <w:tcPr>
                  <w:tcW w:w="2158" w:type="dxa"/>
                </w:tcPr>
                <w:p w14:paraId="7718564B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«Ромашки»</w:t>
                  </w:r>
                </w:p>
              </w:tc>
              <w:tc>
                <w:tcPr>
                  <w:tcW w:w="2159" w:type="dxa"/>
                </w:tcPr>
                <w:p w14:paraId="7BB376E0" w14:textId="77777777" w:rsidR="007D3146" w:rsidRPr="007D3146" w:rsidRDefault="007D3146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 – 5 лет</w:t>
                  </w:r>
                </w:p>
              </w:tc>
              <w:tc>
                <w:tcPr>
                  <w:tcW w:w="2159" w:type="dxa"/>
                </w:tcPr>
                <w:p w14:paraId="2EE4647D" w14:textId="66AFE94E" w:rsidR="007D3146" w:rsidRPr="005674DA" w:rsidRDefault="005674DA" w:rsidP="007D31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5674D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304A1421" w14:textId="77777777" w:rsidR="007D3146" w:rsidRPr="007D3146" w:rsidRDefault="007D3146" w:rsidP="007D3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F31560" w14:textId="77777777" w:rsidR="007D3146" w:rsidRPr="007D3146" w:rsidRDefault="007D3146" w:rsidP="0002622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«Скалинский детский сад «Солнышко» является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юридическим лицом. Деятельность ДОУ регулируется Уставом МБДОУ «Скалинский детский сад «Солнышко», утвержденным постановлением Администрации Колыванского района Новосибирской области от 09.12.2015 г. № 826 - а.</w:t>
            </w:r>
          </w:p>
          <w:p w14:paraId="1C87C01F" w14:textId="77777777" w:rsidR="007D3146" w:rsidRPr="007D3146" w:rsidRDefault="007D3146" w:rsidP="007D3146">
            <w:pPr>
              <w:tabs>
                <w:tab w:val="left" w:pos="993"/>
              </w:tabs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E21A3D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ДОУ осуществляется в соответствии с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Федеральным законом № 273 – ФЗ от 29.12.2012 «Об образовании в Российской Федерации»,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</w:t>
            </w:r>
            <w:r w:rsidRPr="007D31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следующими локальными документами:</w:t>
            </w:r>
          </w:p>
          <w:p w14:paraId="631559BE" w14:textId="77777777" w:rsidR="007D3146" w:rsidRPr="007D3146" w:rsidRDefault="007D3146" w:rsidP="002528BE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должностные инструкции, определяющие обязанности работников;</w:t>
            </w:r>
          </w:p>
          <w:p w14:paraId="4520C815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14:paraId="15A8A35A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коллективный договор;</w:t>
            </w:r>
          </w:p>
          <w:p w14:paraId="018F5F62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педагогическом совете;</w:t>
            </w:r>
          </w:p>
          <w:p w14:paraId="744AE21A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общем собрании работников Учреждения;</w:t>
            </w:r>
          </w:p>
          <w:p w14:paraId="77D105CA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родительском комитете Учреждения;</w:t>
            </w:r>
          </w:p>
          <w:p w14:paraId="28D815FD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совете трудового коллектива Учреждения;</w:t>
            </w:r>
          </w:p>
          <w:p w14:paraId="04D04B47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 Учреждения;</w:t>
            </w:r>
          </w:p>
          <w:p w14:paraId="45E49765" w14:textId="77777777" w:rsidR="007D3146" w:rsidRPr="007D3146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приказы, распоряжения руководителя Учреждения;</w:t>
            </w:r>
          </w:p>
          <w:p w14:paraId="6D90C4CC" w14:textId="77777777" w:rsidR="007D3146" w:rsidRPr="00B12C81" w:rsidRDefault="007D3146" w:rsidP="002528BE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об образовании по образовательным программам дошкольного образования.</w:t>
            </w:r>
          </w:p>
          <w:p w14:paraId="65DAAE68" w14:textId="77777777" w:rsidR="00B12C81" w:rsidRPr="007D3146" w:rsidRDefault="00B12C81" w:rsidP="00B12C8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3146" w:rsidRPr="007D3146" w14:paraId="24AA9AF5" w14:textId="77777777" w:rsidTr="00733BE9">
        <w:trPr>
          <w:trHeight w:val="1266"/>
        </w:trPr>
        <w:tc>
          <w:tcPr>
            <w:tcW w:w="850" w:type="dxa"/>
          </w:tcPr>
          <w:p w14:paraId="6EF55E9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03" w:type="dxa"/>
          </w:tcPr>
          <w:p w14:paraId="5639AA7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организации образовательной деятельности </w:t>
            </w:r>
          </w:p>
          <w:p w14:paraId="7D4E075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7DCD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C5EA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D8F7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A37A9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A320F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3568D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0405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5B9F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F1E60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1283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57CAB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085D3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EDE50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78C8D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BCAA0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D3BFE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7620A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CFFD7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3C75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685E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00E05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ABCA5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7D55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1168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09D3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0647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E0B4B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816EA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7FC46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9E90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17FD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6683D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DD31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C251D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C9EB9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5EB9F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1143F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68877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22817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CD1E1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07A98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00D5A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119C9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B24CA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32F0F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5409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05188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8AE09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D6C9C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070D9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A0315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91C34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FC56A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94130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AA409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7CCD4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DBF04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9D218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1BA36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59DB6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42BE7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925A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98C84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493F3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0AE38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C724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C3E1C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B8C2A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0FEE7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3BF96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DB209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7ECBD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5E3E9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94D92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5BE8B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FB80C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768DE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CEF70D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E85E81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7E37DC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31A0DA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F4B24D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68E50D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27FC97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11F0AA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4A925B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DD9CC6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D45176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460D88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820961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AE8229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C45A61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CBFBE8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8B9D64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21E250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F400DC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D1E40B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2657F5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09234D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9C1DE2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3349EF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81FB4" w14:textId="77777777" w:rsidR="00A523DD" w:rsidRDefault="00A523DD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D519F9" w14:textId="77777777" w:rsidR="00A523DD" w:rsidRDefault="00A523DD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5260A4" w14:textId="77777777" w:rsidR="00A523DD" w:rsidRDefault="00A523DD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523EBB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3D6CE5" w14:textId="56587242" w:rsidR="00733BE9" w:rsidRDefault="00733BE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24202D" w14:textId="76F31BC9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7DEC1F" w14:textId="64D85613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6AF78F" w14:textId="54A80EED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517C1A" w14:textId="2712E1C4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6BDA65" w14:textId="36A62564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F538DC" w14:textId="409306FF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802B84" w14:textId="471260B6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150654" w14:textId="6CA080AE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758DF1" w14:textId="0CD344C6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021AD3" w14:textId="0BCBE1A7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9C84B5" w14:textId="3A9BE0B5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084823" w14:textId="1DC42C07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D9BCB2" w14:textId="0128BC54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CD96D2" w14:textId="741FA185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46F99" w14:textId="7FBA47F9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68245A" w14:textId="3E476524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FFE4C0" w14:textId="1AF78F51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41C9AE" w14:textId="44E2D4FA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16093" w14:textId="2EB2B481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C38F2F" w14:textId="2158BB25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102F57" w14:textId="5BF4FF96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FDF54E" w14:textId="09B8AD0C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D35491" w14:textId="226002CA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57B721" w14:textId="38194C39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8DFB60" w14:textId="0AF17575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33CC56" w14:textId="1A330059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A1089C" w14:textId="09D41DF2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8D7527" w14:textId="32D42166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1223CB" w14:textId="45F3DF23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C42AFD" w14:textId="7BB20D9D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C13AD7" w14:textId="27FB3F38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B51D95" w14:textId="7B3CDFF3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68732C" w14:textId="67174F99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55A103" w14:textId="640EB04D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8E6D5D" w14:textId="4D065822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6FF7E8" w14:textId="6D8633CE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7E4C56" w14:textId="18436BAB" w:rsidR="00026226" w:rsidRDefault="0002622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9D07D3" w14:textId="77777777" w:rsidR="00664B46" w:rsidRDefault="00664B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874250" w14:textId="77777777" w:rsidR="00767B37" w:rsidRPr="007D3146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07EEF2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24772237"/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программы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реализуемые в ДОУ</w:t>
            </w:r>
          </w:p>
          <w:bookmarkEnd w:id="0"/>
          <w:p w14:paraId="6466ABB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D6FB7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7A494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A912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7F1C8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76F41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FBA6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1FC2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80750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168FD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99267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646FC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20FE0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D6EF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56C44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B4F41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0512C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AF841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6B279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DBBA4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85322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189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70B84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5A026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1A693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42D6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2D667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C1BB0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2FD6E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55197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BEBC2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4405E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A3F09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51EA8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9F522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F677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D18DD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3B0E6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A4601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06D73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7B9E7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7C1A1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02E2A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BD7D1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7437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7DC9F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BA3CB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B7D12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DED60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C67C4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9980A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EAA6D2" w14:textId="2BE84291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4E7917" w14:textId="4588149D" w:rsidR="009F3F17" w:rsidRDefault="009F3F1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8B99CA" w14:textId="56978A30" w:rsidR="009F3F17" w:rsidRDefault="009F3F1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9D28EF" w14:textId="69DADC40" w:rsidR="009F3F17" w:rsidRDefault="009F3F1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4061BD" w14:textId="1CF24503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4E4428" w14:textId="7699719E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A8B85A" w14:textId="1EB53B93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BB3904" w14:textId="0E87144A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221972" w14:textId="0A371DF5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4F713" w14:textId="2B078126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F26259" w14:textId="42B3DE7A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6AC89D" w14:textId="609EDDCA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AF7569" w14:textId="6B380D9D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6F4362" w14:textId="2778F07A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E450B" w14:textId="77777777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893B72" w14:textId="77777777" w:rsidR="00E546E4" w:rsidRPr="007D3146" w:rsidRDefault="00E546E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0112F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2032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 предметно – пространственная среда в ДОУ</w:t>
            </w:r>
          </w:p>
          <w:p w14:paraId="4149F70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97B56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17A1D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A8720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2B1D8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17C91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8A280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2FA3D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D382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505A8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AED5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3C8AE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A9C79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5BAA00" w14:textId="77777777" w:rsidR="00767B37" w:rsidRPr="007D3146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95A548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F2888E" w14:textId="77777777" w:rsidR="008F51FA" w:rsidRPr="007D3146" w:rsidRDefault="008F51FA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6DA1C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E4223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социумом</w:t>
            </w:r>
          </w:p>
          <w:p w14:paraId="1F025AE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66E4A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5DC69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992B8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26F61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BB9E5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B6E64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ACBD6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EB1E8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FF733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F3F21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9AAEB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2DD7A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B729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CBEBF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28A05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9D52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0DBD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AFC88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AD176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675F9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CC401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C45B0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E3C6E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522C5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7CB83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B3D3F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D6CD11" w14:textId="77777777" w:rsidR="003C7DFE" w:rsidRDefault="003C7DFE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6036D" w14:textId="77777777" w:rsidR="00A06C8C" w:rsidRDefault="00A06C8C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3E6F46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3FA1E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31F93A" w14:textId="77777777" w:rsidR="007C0939" w:rsidRDefault="007C093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32DA4B" w14:textId="77777777" w:rsidR="007C0939" w:rsidRDefault="007C093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ED603C" w14:textId="77777777" w:rsidR="007C0939" w:rsidRDefault="007C093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91DAB4" w14:textId="77777777" w:rsidR="007C0939" w:rsidRDefault="007C093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7FFD71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2A878D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9F3292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63D8BE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7EB25D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8D5C3E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18BB26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D067C2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297E34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DB6D20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65578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39A559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892F7C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EF6DF5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5A1589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F9182F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21C719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DFE605" w14:textId="77777777" w:rsidR="00EA1598" w:rsidRDefault="00EA159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8822C8" w14:textId="77777777" w:rsidR="00A179A0" w:rsidRDefault="00A179A0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AB521C" w14:textId="77777777" w:rsidR="00A179A0" w:rsidRDefault="00A179A0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79D4F6" w14:textId="77777777" w:rsidR="00A179A0" w:rsidRDefault="00A179A0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EBC493" w14:textId="71B6233C" w:rsidR="00A179A0" w:rsidRDefault="00A179A0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72B2C0" w14:textId="12406D8F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B7B986" w14:textId="3F553AD2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BE6EC5" w14:textId="7BAC454B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EB4443" w14:textId="4EA6751D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E7AAE8" w14:textId="6C946A29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B9859B" w14:textId="4F7CDE01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5DB69E" w14:textId="1A336E3E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1905C2" w14:textId="54FEB705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C028F6" w14:textId="48F03FA8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C6E526" w14:textId="4051C9D5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8C0DB" w14:textId="76CB482E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9CF682" w14:textId="7E9EF787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8AED7B" w14:textId="73C54FD6" w:rsidR="00102788" w:rsidRDefault="0010278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4C1DF" w14:textId="699BB732" w:rsidR="00102788" w:rsidRDefault="00102788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CFF134" w14:textId="65650AEA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60A798" w14:textId="77777777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04C55E" w14:textId="77777777" w:rsidR="004863B5" w:rsidRDefault="004863B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E101C4" w14:textId="77777777" w:rsidR="007C0939" w:rsidRDefault="007C0939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0D5ED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технологии</w:t>
            </w:r>
          </w:p>
          <w:p w14:paraId="54FB74F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C3B81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79F8A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454EF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F38FA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DAFAC4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D3302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EA56C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10D721" w14:textId="77777777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19F2F7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8ACFD1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532F7C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51887A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EDA7C1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49857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92AEE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754BB67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A4E7F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56514F3" w14:textId="7CA42B3E" w:rsidR="007D3146" w:rsidRPr="00E45692" w:rsidRDefault="007D3146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МБДОУ «Скалинский детский сад «Солнышко» две разновозрастные группы общеразвивающей направленности. Детский сад посещают</w:t>
            </w:r>
            <w:r w:rsidR="005674DA" w:rsidRPr="00E4569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r w:rsidRPr="00E4569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детей. </w:t>
            </w:r>
          </w:p>
          <w:p w14:paraId="626228D2" w14:textId="5FB00421" w:rsidR="00450666" w:rsidRPr="00E45692" w:rsidRDefault="00450666" w:rsidP="0045066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 xml:space="preserve">Детский сад осуществляет образовательную деятельность в соответствии с  Образовательной программой муниципального бюджетного дошкольного образовательного учреждения «Скалинский детский сад «Солнышко» (далее – Программа) разработана в соответствии с федеральным государственным образовательным стандартом дошкольного образования (далее – Стандарт), утв. приказом Минобрнауки России от 17.10.2013 № 1155, и федеральной образовательной программой дошкольного образования (далее – ФОП ДО), утв. приказом Минпросвещения России от 25.11.2022 № 1028. </w:t>
            </w:r>
          </w:p>
          <w:p w14:paraId="07549470" w14:textId="2E918EEF" w:rsidR="007D3146" w:rsidRPr="00E45692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02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ОП соответствует основным положениям возрастной психологии и дошкольной педагогики, выстроено с учётом принципа интеграции образовательных областей в соответствии с возрастными возможностями и особенностями воспитанников и спецификой их развития.</w:t>
            </w:r>
          </w:p>
          <w:p w14:paraId="52CF43AF" w14:textId="183C11CC" w:rsidR="007D3146" w:rsidRPr="00E45692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02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</w:t>
            </w:r>
            <w:r w:rsidR="0045066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      </w:r>
          </w:p>
          <w:p w14:paraId="746476D9" w14:textId="554F1FB0" w:rsidR="007D3146" w:rsidRPr="00E45692" w:rsidRDefault="007D3146" w:rsidP="007D31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является игра. </w:t>
            </w:r>
          </w:p>
          <w:p w14:paraId="34F71CD2" w14:textId="77777777" w:rsidR="00026226" w:rsidRDefault="00026226" w:rsidP="000262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D3146"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5692" w:rsidRPr="00E45692">
              <w:rPr>
                <w:rFonts w:ascii="Times New Roman" w:hAnsi="Times New Roman"/>
                <w:b/>
                <w:i/>
                <w:sz w:val="24"/>
                <w:szCs w:val="24"/>
              </w:rPr>
              <w:t>Целью</w:t>
            </w:r>
            <w:r w:rsidR="00E45692" w:rsidRPr="00E456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45692">
              <w:rPr>
                <w:rFonts w:ascii="Times New Roman" w:hAnsi="Times New Roman"/>
                <w:bCs/>
                <w:iCs/>
                <w:sz w:val="24"/>
                <w:szCs w:val="24"/>
              </w:rPr>
              <w:t>ОП</w:t>
            </w:r>
            <w:r w:rsidR="00E45692" w:rsidRPr="00E456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является разностороннее развитие ребёнка в период дошкольного детства с учётом возрастных и </w:t>
            </w:r>
            <w:r w:rsidR="00E45692" w:rsidRPr="00E4569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индивидуальных особенностей на основе духовно – нравственных ценностей российского народа, исторических и национально – культурных традиций. </w:t>
            </w:r>
          </w:p>
          <w:p w14:paraId="29FCE75F" w14:textId="299E3229" w:rsidR="00E45692" w:rsidRPr="00026226" w:rsidRDefault="00E45692" w:rsidP="000262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/>
                <w:bCs/>
                <w:w w:val="95"/>
                <w:sz w:val="24"/>
                <w:szCs w:val="24"/>
              </w:rPr>
              <w:t xml:space="preserve">  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Цель достигается через решение следующих </w:t>
            </w:r>
            <w:r w:rsidRPr="00E45692">
              <w:rPr>
                <w:rFonts w:ascii="Times New Roman" w:hAnsi="Times New Roman"/>
                <w:b/>
                <w:i/>
                <w:sz w:val="24"/>
                <w:szCs w:val="24"/>
              </w:rPr>
              <w:t>задач:</w:t>
            </w:r>
          </w:p>
          <w:p w14:paraId="6644EDDE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7D664CFD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58A482F7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3A411DB7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6F1DC31B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63D2C38A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27A47228" w14:textId="77777777" w:rsidR="00E45692" w:rsidRPr="00E45692" w:rsidRDefault="00E45692" w:rsidP="00E45692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53FB05F3" w14:textId="1F1DD3F0" w:rsidR="007D3146" w:rsidRPr="00026226" w:rsidRDefault="00E45692" w:rsidP="007D3146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Cs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60202154" w14:textId="77777777" w:rsidR="007D3146" w:rsidRPr="00E45692" w:rsidRDefault="007D3146" w:rsidP="007D3146">
            <w:pPr>
              <w:shd w:val="clear" w:color="auto" w:fill="FFFFFF"/>
              <w:spacing w:before="180" w:after="18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Вышеизложенные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      </w:r>
          </w:p>
          <w:p w14:paraId="4BAB7C7D" w14:textId="77777777" w:rsidR="007D3146" w:rsidRPr="00E45692" w:rsidRDefault="007D3146" w:rsidP="007D3146">
            <w:pPr>
              <w:widowControl w:val="0"/>
              <w:ind w:left="108" w:right="48" w:firstLine="431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E45692">
              <w:rPr>
                <w:rFonts w:ascii="Times New Roman" w:eastAsia="Times New Roman" w:hAnsi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</w:t>
            </w:r>
            <w:r w:rsidRPr="00E45692">
              <w:rPr>
                <w:rFonts w:ascii="Times New Roman" w:eastAsia="Times New Roman" w:hAnsi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4569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E45692">
              <w:rPr>
                <w:rFonts w:ascii="Times New Roman" w:eastAsia="Times New Roman" w:hAnsi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ч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r w:rsidRPr="00E45692">
              <w:rPr>
                <w:rFonts w:ascii="Times New Roman" w:eastAsia="Times New Roman" w:hAnsi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ьн</w:t>
            </w:r>
            <w:r w:rsidRPr="00E456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от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ш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ений 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редставлена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пар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ци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ал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ь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ной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про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г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рам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ой</w:t>
            </w:r>
            <w:r w:rsidRPr="00E456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С.Н. Николаевой </w:t>
            </w:r>
            <w:r w:rsidRPr="00E45692">
              <w:rPr>
                <w:rFonts w:ascii="Times New Roman" w:hAnsi="Times New Roman"/>
                <w:b/>
                <w:sz w:val="24"/>
                <w:szCs w:val="24"/>
              </w:rPr>
              <w:t xml:space="preserve">«Юный эколог», 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которая реализуется через кружковую деятельность. </w:t>
            </w:r>
          </w:p>
          <w:p w14:paraId="0CD3B39C" w14:textId="77777777" w:rsidR="007D3146" w:rsidRPr="00E45692" w:rsidRDefault="007D3146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 формирование экологической культуры, создание условий для открытия ребёнком природы, формирование гуманного отношения к ней.</w:t>
            </w:r>
          </w:p>
          <w:p w14:paraId="309E263D" w14:textId="77777777" w:rsidR="007D3146" w:rsidRPr="00E45692" w:rsidRDefault="007D3146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>сформировать у детей осознанно – правильное отношение к природным явлениям, окружающим объектам, к себе и к своему здоровью.</w:t>
            </w:r>
          </w:p>
          <w:p w14:paraId="3E2DBF56" w14:textId="259625F1" w:rsidR="00A06C8C" w:rsidRPr="00E45692" w:rsidRDefault="00A06C8C" w:rsidP="007D314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В ДОУ реализуется Программа воспитания</w:t>
            </w:r>
          </w:p>
          <w:p w14:paraId="7C122386" w14:textId="77777777" w:rsidR="00A06C8C" w:rsidRPr="00E45692" w:rsidRDefault="00A06C8C" w:rsidP="00A06C8C">
            <w:pPr>
              <w:widowControl w:val="0"/>
              <w:autoSpaceDE w:val="0"/>
              <w:autoSpaceDN w:val="0"/>
              <w:ind w:left="262" w:right="690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D8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 воспитания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>: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личностное развитие дошкольников и создание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условий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позитивной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социализации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основе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базовых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российского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общества через:</w:t>
            </w:r>
          </w:p>
          <w:p w14:paraId="4B114555" w14:textId="45F742C1" w:rsidR="00A06C8C" w:rsidRPr="00026226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E45692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ценностного</w:t>
            </w:r>
            <w:r w:rsidRPr="00E45692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E45692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45692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окружающему</w:t>
            </w:r>
            <w:r w:rsidRPr="00E45692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миру,</w:t>
            </w:r>
            <w:r w:rsidRPr="00E45692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другим</w:t>
            </w:r>
            <w:r w:rsidR="00026226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людям, себе;</w:t>
            </w:r>
            <w:r w:rsidRPr="00E45692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</w:p>
          <w:p w14:paraId="6C0FA5D0" w14:textId="60A43EBF" w:rsidR="00A06C8C" w:rsidRPr="00026226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6"/>
                <w:tab w:val="left" w:pos="1397"/>
              </w:tabs>
              <w:autoSpaceDE w:val="0"/>
              <w:autoSpaceDN w:val="0"/>
              <w:spacing w:before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овладение</w:t>
            </w:r>
            <w:r w:rsidRPr="00E45692">
              <w:rPr>
                <w:rFonts w:ascii="Times New Roman" w:eastAsia="Times New Roman" w:hAnsi="Times New Roman"/>
                <w:spacing w:val="66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первичными  </w:t>
            </w:r>
            <w:r w:rsidRPr="00E4569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представлениями  </w:t>
            </w:r>
            <w:r w:rsidRPr="00E4569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о  </w:t>
            </w:r>
            <w:r w:rsidRPr="00E4569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базовых  </w:t>
            </w:r>
            <w:r w:rsidRPr="00E4569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ценностях, а </w:t>
            </w:r>
            <w:r w:rsidR="00026226" w:rsidRPr="00E45692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="00026226" w:rsidRPr="00026226">
              <w:rPr>
                <w:rFonts w:ascii="Times New Roman" w:eastAsia="Times New Roman" w:hAnsi="Times New Roman"/>
                <w:sz w:val="24"/>
                <w:szCs w:val="24"/>
              </w:rPr>
              <w:t xml:space="preserve"> выработанных</w:t>
            </w:r>
            <w:r w:rsidRPr="0002622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226">
              <w:rPr>
                <w:rFonts w:ascii="Times New Roman" w:eastAsia="Times New Roman" w:hAnsi="Times New Roman"/>
                <w:sz w:val="24"/>
                <w:szCs w:val="24"/>
              </w:rPr>
              <w:t>обществом</w:t>
            </w:r>
            <w:r w:rsidRPr="0002622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226">
              <w:rPr>
                <w:rFonts w:ascii="Times New Roman" w:eastAsia="Times New Roman" w:hAnsi="Times New Roman"/>
                <w:sz w:val="24"/>
                <w:szCs w:val="24"/>
              </w:rPr>
              <w:t>нормах</w:t>
            </w:r>
            <w:r w:rsidRPr="000262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22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622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226">
              <w:rPr>
                <w:rFonts w:ascii="Times New Roman" w:eastAsia="Times New Roman" w:hAnsi="Times New Roman"/>
                <w:sz w:val="24"/>
                <w:szCs w:val="24"/>
              </w:rPr>
              <w:t>правилах</w:t>
            </w:r>
            <w:r w:rsidRPr="000262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226">
              <w:rPr>
                <w:rFonts w:ascii="Times New Roman" w:eastAsia="Times New Roman" w:hAnsi="Times New Roman"/>
                <w:sz w:val="24"/>
                <w:szCs w:val="24"/>
              </w:rPr>
              <w:t>поведения;</w:t>
            </w:r>
          </w:p>
          <w:p w14:paraId="2F591A38" w14:textId="4C2A2764" w:rsidR="00A06C8C" w:rsidRPr="00E45692" w:rsidRDefault="00A06C8C" w:rsidP="00A06C8C">
            <w:pPr>
              <w:widowControl w:val="0"/>
              <w:numPr>
                <w:ilvl w:val="1"/>
                <w:numId w:val="25"/>
              </w:numPr>
              <w:tabs>
                <w:tab w:val="left" w:pos="1397"/>
              </w:tabs>
              <w:autoSpaceDE w:val="0"/>
              <w:autoSpaceDN w:val="0"/>
              <w:spacing w:before="42"/>
              <w:ind w:left="262" w:right="689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приобретение</w:t>
            </w:r>
            <w:r w:rsidRPr="00E45692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первичного</w:t>
            </w:r>
            <w:r w:rsidRPr="00E45692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опыта</w:t>
            </w:r>
            <w:r w:rsidRPr="00E45692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E45692">
              <w:rPr>
                <w:rFonts w:ascii="Times New Roman" w:eastAsia="Times New Roman" w:hAnsi="Times New Roman"/>
                <w:spacing w:val="76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45692">
              <w:rPr>
                <w:rFonts w:ascii="Times New Roman" w:eastAsia="Times New Roman" w:hAnsi="Times New Roman"/>
                <w:spacing w:val="74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E45692">
              <w:rPr>
                <w:rFonts w:ascii="Times New Roman" w:eastAsia="Times New Roman" w:hAnsi="Times New Roman"/>
                <w:spacing w:val="74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45692">
              <w:rPr>
                <w:rFonts w:ascii="Times New Roman" w:eastAsia="Times New Roman" w:hAnsi="Times New Roman"/>
                <w:spacing w:val="75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r w:rsidRPr="00E4569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с  </w:t>
            </w:r>
            <w:r w:rsidRPr="00E45692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базовыми   </w:t>
            </w:r>
            <w:r w:rsidRPr="00E45692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национальными   </w:t>
            </w:r>
            <w:r w:rsidRPr="00E45692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="00E45692" w:rsidRPr="00E45692">
              <w:rPr>
                <w:rFonts w:ascii="Times New Roman" w:eastAsia="Times New Roman" w:hAnsi="Times New Roman"/>
                <w:sz w:val="24"/>
                <w:szCs w:val="24"/>
              </w:rPr>
              <w:t>ценностями, нормами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45692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 xml:space="preserve">и   </w:t>
            </w:r>
            <w:r w:rsidRPr="00E45692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="00E45692" w:rsidRPr="00E45692">
              <w:rPr>
                <w:rFonts w:ascii="Times New Roman" w:eastAsia="Times New Roman" w:hAnsi="Times New Roman"/>
                <w:sz w:val="24"/>
                <w:szCs w:val="24"/>
              </w:rPr>
              <w:t>правилами, принятыми</w:t>
            </w:r>
            <w:r w:rsidRPr="00E4569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  <w:p w14:paraId="084FA15A" w14:textId="77777777" w:rsidR="00A06C8C" w:rsidRPr="00E45692" w:rsidRDefault="00A06C8C" w:rsidP="00A06C8C">
            <w:pPr>
              <w:widowControl w:val="0"/>
              <w:tabs>
                <w:tab w:val="left" w:pos="1397"/>
              </w:tabs>
              <w:autoSpaceDE w:val="0"/>
              <w:autoSpaceDN w:val="0"/>
              <w:spacing w:before="42"/>
              <w:ind w:left="969" w:right="6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EDA65A" w14:textId="5E37560D" w:rsidR="007D3146" w:rsidRPr="00E45692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Адрес сайта ДОУ: </w:t>
            </w:r>
            <w:hyperlink r:id="rId8">
              <w:r w:rsidRPr="00E45692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http://mdou-soln-kol.edu</w:t>
              </w:r>
              <w:r w:rsidRPr="00E45692">
                <w:rPr>
                  <w:rFonts w:ascii="Times New Roman" w:hAnsi="Times New Roman"/>
                  <w:b/>
                  <w:sz w:val="24"/>
                  <w:szCs w:val="24"/>
                  <w:lang w:val="en-US" w:eastAsia="ru-RU" w:bidi="ru-RU"/>
                </w:rPr>
                <w:t>site</w:t>
              </w:r>
              <w:r w:rsidRPr="00E45692">
                <w:rPr>
                  <w:rFonts w:ascii="Times New Roman" w:hAnsi="Times New Roman"/>
                  <w:b/>
                  <w:sz w:val="24"/>
                  <w:szCs w:val="24"/>
                  <w:lang w:eastAsia="ru-RU" w:bidi="ru-RU"/>
                </w:rPr>
                <w:t>.ru</w:t>
              </w:r>
            </w:hyperlink>
            <w:r w:rsidR="00664B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456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где размешены ООП ДО, рабочие программы педагогов, дополнительные программы, реализуемые в детском саду. </w:t>
            </w:r>
          </w:p>
          <w:p w14:paraId="4513AE6D" w14:textId="77777777" w:rsidR="007D3146" w:rsidRPr="00E45692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F175C73" w14:textId="77777777" w:rsidR="007D3146" w:rsidRPr="00E546E4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4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мероприятия воспитательной работы с детьми: </w:t>
            </w:r>
          </w:p>
          <w:p w14:paraId="5E425AE0" w14:textId="77777777" w:rsidR="007D3146" w:rsidRPr="00E45692" w:rsidRDefault="007D3146" w:rsidP="007D314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2A53EEF" w14:textId="07FB4789" w:rsidR="00D410EE" w:rsidRDefault="00D410EE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Осенний праздник «</w:t>
            </w:r>
            <w:r w:rsidR="00D0028C">
              <w:rPr>
                <w:rFonts w:ascii="Times New Roman" w:hAnsi="Times New Roman"/>
                <w:sz w:val="24"/>
                <w:szCs w:val="24"/>
              </w:rPr>
              <w:t>У осени в гостях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F3FF6D" w14:textId="58004E93" w:rsidR="00D0028C" w:rsidRDefault="00D0028C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8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физкультурой мы дружны-нам болезни не страшны!!</w:t>
            </w:r>
          </w:p>
          <w:p w14:paraId="6594E786" w14:textId="16CB2357" w:rsidR="00664B46" w:rsidRPr="00E45692" w:rsidRDefault="009F3F17" w:rsidP="002528BE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экологической</w:t>
            </w:r>
            <w:r w:rsidR="00664B46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14:paraId="086C1E76" w14:textId="21388F49" w:rsidR="00EC6828" w:rsidRDefault="00E12786" w:rsidP="00EC6828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Творческ</w:t>
            </w:r>
            <w:r w:rsidR="00E546E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28C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D0028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10B5EBA3" w14:textId="328211E6" w:rsidR="00D0028C" w:rsidRDefault="00D0028C" w:rsidP="00EC6828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«Дети и безопасность»</w:t>
            </w:r>
          </w:p>
          <w:p w14:paraId="42F5660B" w14:textId="2EAE6A06" w:rsidR="00FB0817" w:rsidRPr="00FB0817" w:rsidRDefault="00FB0817" w:rsidP="00EC6828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Тематические экскурсии в библиотеку</w:t>
            </w:r>
          </w:p>
          <w:p w14:paraId="22944891" w14:textId="6128E34F" w:rsidR="00FB0817" w:rsidRDefault="00FB0817" w:rsidP="00EC6828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17">
              <w:rPr>
                <w:rFonts w:ascii="Times New Roman" w:hAnsi="Times New Roman"/>
                <w:sz w:val="24"/>
                <w:szCs w:val="24"/>
              </w:rPr>
              <w:t>Досуг «Дорожные знаки – наши друзья!»</w:t>
            </w:r>
          </w:p>
          <w:p w14:paraId="78A5273C" w14:textId="4DA98D00" w:rsidR="00FB0817" w:rsidRDefault="00526652" w:rsidP="00EC6828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52">
              <w:rPr>
                <w:rFonts w:ascii="Times New Roman" w:hAnsi="Times New Roman"/>
                <w:sz w:val="24"/>
                <w:szCs w:val="24"/>
              </w:rPr>
              <w:t>Развлечение «Что такое витамины?»</w:t>
            </w:r>
          </w:p>
          <w:p w14:paraId="21BC5820" w14:textId="5622E86E" w:rsidR="00E12786" w:rsidRPr="00267C49" w:rsidRDefault="00E12786" w:rsidP="00267C49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Театральн</w:t>
            </w:r>
            <w:r w:rsidR="00267C49">
              <w:rPr>
                <w:rFonts w:ascii="Times New Roman" w:hAnsi="Times New Roman"/>
                <w:sz w:val="24"/>
                <w:szCs w:val="24"/>
              </w:rPr>
              <w:t>ые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 постановк</w:t>
            </w:r>
            <w:r w:rsidR="00267C4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 xml:space="preserve"> на экологическую тему</w:t>
            </w:r>
          </w:p>
          <w:p w14:paraId="518D8350" w14:textId="77777777" w:rsidR="00E12786" w:rsidRPr="00E45692" w:rsidRDefault="00E12786" w:rsidP="00E12786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Праздник «К нам приходит Новый год!»</w:t>
            </w:r>
          </w:p>
          <w:p w14:paraId="2C498D3B" w14:textId="070F74E8" w:rsidR="00A523DD" w:rsidRDefault="00526652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14:paraId="77049529" w14:textId="46FAABF7" w:rsidR="00E546E4" w:rsidRDefault="00E546E4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88">
              <w:rPr>
                <w:rFonts w:ascii="Times New Roman" w:hAnsi="Times New Roman"/>
                <w:sz w:val="24"/>
                <w:szCs w:val="24"/>
              </w:rPr>
              <w:t>Музыкально - спортивное развлечение «Наша Армия сильна»</w:t>
            </w:r>
          </w:p>
          <w:p w14:paraId="70B7DBB9" w14:textId="77777777" w:rsidR="00267C49" w:rsidRDefault="00267C49" w:rsidP="00267C49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Интервьюирование «Моя мам лучше всех!»</w:t>
            </w:r>
          </w:p>
          <w:p w14:paraId="766B835F" w14:textId="79DBF9EA" w:rsidR="00267C49" w:rsidRPr="00E546E4" w:rsidRDefault="00267C49" w:rsidP="00267C49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Мамочка любимая, будь всегда красивая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BBCC9A" w14:textId="1FDDE165" w:rsidR="00A523DD" w:rsidRDefault="00A523DD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ко Дню космонавтики </w:t>
            </w:r>
          </w:p>
          <w:p w14:paraId="1E1CABAC" w14:textId="12F11AE3" w:rsidR="00526652" w:rsidRDefault="00526652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посвящённая творчеству А.С. Пушкина</w:t>
            </w:r>
          </w:p>
          <w:p w14:paraId="46A125BF" w14:textId="0D793CFF" w:rsidR="00526652" w:rsidRDefault="00526652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фотовыставки</w:t>
            </w:r>
          </w:p>
          <w:p w14:paraId="7F25B3DC" w14:textId="5B260C15" w:rsidR="00267C49" w:rsidRPr="00E45692" w:rsidRDefault="00267C49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«Пришла весна – пришла Победа!»</w:t>
            </w:r>
          </w:p>
          <w:p w14:paraId="34A35F22" w14:textId="77777777" w:rsidR="00A523DD" w:rsidRPr="00E45692" w:rsidRDefault="00A523DD" w:rsidP="00A523DD">
            <w:pPr>
              <w:numPr>
                <w:ilvl w:val="0"/>
                <w:numId w:val="16"/>
              </w:num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Выпускной бал (старшая группа)</w:t>
            </w:r>
          </w:p>
          <w:p w14:paraId="7A856EBE" w14:textId="77777777" w:rsidR="007D3146" w:rsidRPr="00E45692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67598" w14:textId="77777777" w:rsidR="007D3146" w:rsidRPr="00E45692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 с педагогами:</w:t>
            </w:r>
          </w:p>
          <w:p w14:paraId="690A2ABF" w14:textId="77777777" w:rsidR="007D3146" w:rsidRPr="00E45692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16DC32" w14:textId="77777777" w:rsidR="007D3146" w:rsidRPr="00E45692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Открытые занятия с воспитателями (специалистами) ДОУ</w:t>
            </w:r>
          </w:p>
          <w:p w14:paraId="760A38D6" w14:textId="77777777" w:rsidR="00767B37" w:rsidRPr="00E45692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Конкурсы различного уровня</w:t>
            </w:r>
          </w:p>
          <w:p w14:paraId="2ADC0D07" w14:textId="77777777" w:rsidR="007D3146" w:rsidRPr="00E45692" w:rsidRDefault="003B6D65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7D3146" w:rsidRPr="00E4569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E45692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56EC8947" w14:textId="19A4044A" w:rsidR="00767B37" w:rsidRDefault="00767B37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92">
              <w:rPr>
                <w:rFonts w:ascii="Times New Roman" w:hAnsi="Times New Roman"/>
                <w:sz w:val="24"/>
                <w:szCs w:val="24"/>
              </w:rPr>
              <w:t>Консультации (индивидуальные консультации)</w:t>
            </w:r>
          </w:p>
          <w:p w14:paraId="44455164" w14:textId="356A417F" w:rsidR="00E546E4" w:rsidRPr="00E45692" w:rsidRDefault="00E546E4" w:rsidP="002528B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14:paraId="4B5B55ED" w14:textId="77777777" w:rsidR="007D3146" w:rsidRPr="00E45692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9"/>
              <w:gridCol w:w="3817"/>
            </w:tblGrid>
            <w:tr w:rsidR="00E45692" w:rsidRPr="00E45692" w14:paraId="66EFF9EB" w14:textId="77777777" w:rsidTr="007D3146">
              <w:tc>
                <w:tcPr>
                  <w:tcW w:w="2659" w:type="dxa"/>
                </w:tcPr>
                <w:p w14:paraId="09FC4143" w14:textId="77777777" w:rsidR="007D3146" w:rsidRPr="00E45692" w:rsidRDefault="007D3146" w:rsidP="007D3146">
                  <w:pPr>
                    <w:suppressAutoHyphens/>
                    <w:spacing w:line="254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Название программы</w:t>
                  </w:r>
                </w:p>
              </w:tc>
              <w:tc>
                <w:tcPr>
                  <w:tcW w:w="3817" w:type="dxa"/>
                </w:tcPr>
                <w:p w14:paraId="2D606ADA" w14:textId="77777777" w:rsidR="007D3146" w:rsidRPr="00E45692" w:rsidRDefault="007D3146" w:rsidP="007D3146">
                  <w:pPr>
                    <w:suppressAutoHyphens/>
                    <w:spacing w:line="254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Автор</w:t>
                  </w:r>
                </w:p>
              </w:tc>
            </w:tr>
            <w:tr w:rsidR="00E45692" w:rsidRPr="00E45692" w14:paraId="0398327A" w14:textId="77777777" w:rsidTr="007D3146">
              <w:tc>
                <w:tcPr>
                  <w:tcW w:w="2659" w:type="dxa"/>
                </w:tcPr>
                <w:p w14:paraId="1F53AC93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«Ладушки»</w:t>
                  </w:r>
                  <w:r w:rsidRPr="00E45692">
                    <w:rPr>
                      <w:rFonts w:ascii="Times New Roman" w:hAnsi="Times New Roman"/>
                      <w:noProof/>
                      <w:lang w:eastAsia="ru-RU"/>
                    </w:rPr>
                    <w:t xml:space="preserve"> </w:t>
                  </w:r>
                </w:p>
                <w:p w14:paraId="68105512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</w:p>
                <w:p w14:paraId="559C934A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 wp14:anchorId="547FA8B9" wp14:editId="40789C65">
                        <wp:extent cx="938971" cy="1343465"/>
                        <wp:effectExtent l="0" t="0" r="0" b="0"/>
                        <wp:docPr id="1" name="Рисунок 1" descr="C:\Users\пк\Desktop\ла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к\Desktop\ла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934" cy="1354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CB7278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01F357B7" w14:textId="77777777" w:rsidR="007D3146" w:rsidRPr="00E45692" w:rsidRDefault="007D3146" w:rsidP="007D3146">
                  <w:pPr>
                    <w:suppressAutoHyphens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>И. Каплунова, И. Новоскольцева</w:t>
                  </w:r>
                </w:p>
                <w:p w14:paraId="6F78AD2B" w14:textId="77777777" w:rsidR="007D3146" w:rsidRPr="00E45692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(музыкальное развитие)</w:t>
                  </w:r>
                </w:p>
              </w:tc>
            </w:tr>
            <w:tr w:rsidR="00E45692" w:rsidRPr="00E45692" w14:paraId="3F074210" w14:textId="77777777" w:rsidTr="00A179A0">
              <w:trPr>
                <w:trHeight w:val="2541"/>
              </w:trPr>
              <w:tc>
                <w:tcPr>
                  <w:tcW w:w="2659" w:type="dxa"/>
                </w:tcPr>
                <w:p w14:paraId="00D53370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>«Умные пальчики»</w:t>
                  </w:r>
                </w:p>
                <w:p w14:paraId="0E22FD3F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</w:rPr>
                  </w:pPr>
                </w:p>
                <w:p w14:paraId="6F5A1E25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 wp14:anchorId="6E14AAB3" wp14:editId="29E59754">
                        <wp:extent cx="907024" cy="1230923"/>
                        <wp:effectExtent l="0" t="0" r="7620" b="7620"/>
                        <wp:docPr id="2" name="Рисунок 2" descr="C:\Users\пк\Desktop\1015153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к\Desktop\10151532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670" cy="1241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4368FD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081F9797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И.А. Лыкова (конструктивно – модельная деятельность)</w:t>
                  </w:r>
                </w:p>
              </w:tc>
            </w:tr>
            <w:tr w:rsidR="00E45692" w:rsidRPr="00E45692" w14:paraId="2F685E29" w14:textId="77777777" w:rsidTr="007D3146">
              <w:tc>
                <w:tcPr>
                  <w:tcW w:w="2659" w:type="dxa"/>
                </w:tcPr>
                <w:p w14:paraId="147E4139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>«Риторика для дошкольников»</w:t>
                  </w:r>
                </w:p>
                <w:p w14:paraId="4A98E047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hAnsi="Times New Roman"/>
                    </w:rPr>
                  </w:pPr>
                </w:p>
                <w:p w14:paraId="65E0E2F3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 wp14:anchorId="67EB468F" wp14:editId="47FEBC02">
                        <wp:extent cx="1008171" cy="1498210"/>
                        <wp:effectExtent l="0" t="0" r="1905" b="6985"/>
                        <wp:docPr id="3" name="Рисунок 3" descr="C:\Users\пк\Desktop\1025407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к\Desktop\10254077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714" cy="1506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6F7856" w14:textId="77777777" w:rsidR="007D3146" w:rsidRPr="00E45692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7268894E" w14:textId="77777777" w:rsidR="007D3146" w:rsidRPr="00E45692" w:rsidRDefault="007D3146" w:rsidP="007D3146">
                  <w:pPr>
                    <w:suppressAutoHyphens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 xml:space="preserve">О.М. Ельцова (речевое развитие) </w:t>
                  </w:r>
                </w:p>
              </w:tc>
            </w:tr>
            <w:tr w:rsidR="00E45692" w:rsidRPr="00E45692" w14:paraId="7C54B56F" w14:textId="77777777" w:rsidTr="007D3146">
              <w:tc>
                <w:tcPr>
                  <w:tcW w:w="2659" w:type="dxa"/>
                </w:tcPr>
                <w:p w14:paraId="51F1293A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«Дорогою добра»</w:t>
                  </w:r>
                </w:p>
                <w:p w14:paraId="2BC78A36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210E01ED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127F6D53" wp14:editId="3D91BF67">
                        <wp:extent cx="982820" cy="1420837"/>
                        <wp:effectExtent l="0" t="0" r="8255" b="8255"/>
                        <wp:docPr id="4" name="Рисунок 4" descr="C:\Users\пк\Desktop\uk389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пк\Desktop\uk389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635" cy="1446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6C9F70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2F2D6A53" w14:textId="77777777" w:rsidR="007D3146" w:rsidRPr="00E45692" w:rsidRDefault="007D3146" w:rsidP="007D3146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Л.В. Коломийченко (социально – коммуникативное развитие)</w:t>
                  </w:r>
                </w:p>
              </w:tc>
            </w:tr>
            <w:tr w:rsidR="00E45692" w:rsidRPr="00E45692" w14:paraId="680A3CED" w14:textId="77777777" w:rsidTr="007D3146">
              <w:tc>
                <w:tcPr>
                  <w:tcW w:w="2659" w:type="dxa"/>
                </w:tcPr>
                <w:p w14:paraId="58C167DF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«Финансовая грамотность дошкольников»</w:t>
                  </w:r>
                </w:p>
                <w:p w14:paraId="0EBABC4B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2CD63A67" w14:textId="77777777" w:rsidR="007D3146" w:rsidRPr="00E45692" w:rsidRDefault="007D3146" w:rsidP="007D3146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 wp14:anchorId="1B689961" wp14:editId="16D0D23E">
                        <wp:extent cx="1350499" cy="1350499"/>
                        <wp:effectExtent l="0" t="0" r="2540" b="2540"/>
                        <wp:docPr id="5" name="Рисунок 5" descr="C:\Users\пк\Desktop\1416495-800x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пк\Desktop\1416495-800x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787" cy="1353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8B3AE4" w14:textId="77777777" w:rsidR="007D3146" w:rsidRPr="00E45692" w:rsidRDefault="007D3146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455EFC84" w14:textId="77777777" w:rsidR="007D3146" w:rsidRPr="00E45692" w:rsidRDefault="007D3146" w:rsidP="007D3146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Г.П. Поварницина, Ю. А. Киселёва (познавательное развитие)</w:t>
                  </w:r>
                </w:p>
              </w:tc>
            </w:tr>
            <w:tr w:rsidR="009D66D8" w:rsidRPr="00E45692" w14:paraId="4B74AFA7" w14:textId="77777777" w:rsidTr="007D3146">
              <w:tc>
                <w:tcPr>
                  <w:tcW w:w="2659" w:type="dxa"/>
                </w:tcPr>
                <w:p w14:paraId="6FB48BEE" w14:textId="77777777" w:rsidR="009D66D8" w:rsidRDefault="000717A5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«</w:t>
                  </w:r>
                  <w:r w:rsidR="009D66D8">
                    <w:rPr>
                      <w:rFonts w:ascii="Times New Roman" w:eastAsia="Times New Roman" w:hAnsi="Times New Roman"/>
                      <w:lang w:eastAsia="ru-RU"/>
                    </w:rPr>
                    <w:t>Математические ступеньки»</w:t>
                  </w:r>
                </w:p>
                <w:p w14:paraId="68425E28" w14:textId="77777777" w:rsidR="009A7214" w:rsidRDefault="009A7214" w:rsidP="007D3146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6989E31E" w14:textId="77777777" w:rsidR="009A7214" w:rsidRDefault="009A7214" w:rsidP="009A7214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28AA48" wp14:editId="1DBADA07">
                        <wp:extent cx="987029" cy="1407160"/>
                        <wp:effectExtent l="0" t="0" r="3810" b="254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521" r="15467" b="16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7725" cy="1422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8375AA" w14:textId="244AED9A" w:rsidR="009A7214" w:rsidRPr="00E45692" w:rsidRDefault="009A7214" w:rsidP="009A7214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17" w:type="dxa"/>
                </w:tcPr>
                <w:p w14:paraId="3945F27E" w14:textId="491EEA8E" w:rsidR="009D66D8" w:rsidRPr="00E45692" w:rsidRDefault="000717A5" w:rsidP="007D3146">
                  <w:pPr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Е.В. Колесникова (познавательное развитие)</w:t>
                  </w:r>
                </w:p>
              </w:tc>
            </w:tr>
          </w:tbl>
          <w:p w14:paraId="6BD03C4B" w14:textId="77777777" w:rsidR="007D3146" w:rsidRPr="00E45692" w:rsidRDefault="007D3146" w:rsidP="007D3146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5EE2D" w14:textId="77777777" w:rsidR="007D3146" w:rsidRPr="00E45692" w:rsidRDefault="007D3146" w:rsidP="00E546E4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осуществления образовательного процесса</w:t>
            </w:r>
          </w:p>
          <w:p w14:paraId="2EAF019A" w14:textId="77777777" w:rsidR="007D3146" w:rsidRPr="00E45692" w:rsidRDefault="007D3146" w:rsidP="007D3146">
            <w:pPr>
              <w:widowControl w:val="0"/>
              <w:tabs>
                <w:tab w:val="left" w:pos="1224"/>
                <w:tab w:val="left" w:pos="1816"/>
                <w:tab w:val="left" w:pos="2325"/>
                <w:tab w:val="left" w:pos="3477"/>
                <w:tab w:val="left" w:pos="5503"/>
                <w:tab w:val="left" w:pos="5944"/>
                <w:tab w:val="left" w:pos="7116"/>
              </w:tabs>
              <w:spacing w:before="1"/>
              <w:ind w:right="8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DD2ED7" w14:textId="77777777" w:rsidR="007D3146" w:rsidRPr="00E45692" w:rsidRDefault="007D3146" w:rsidP="007D3146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4569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ни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</w:t>
            </w:r>
            <w:r w:rsidRPr="00E456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низ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развивающая 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о-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пространственная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отве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ающая зад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</w:t>
            </w:r>
            <w:r w:rsidRPr="00E456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E456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з</w:t>
            </w:r>
            <w:r w:rsidRPr="00E4569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програм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456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25AA2EE" w14:textId="77777777" w:rsidR="007D3146" w:rsidRPr="00E45692" w:rsidRDefault="007D3146" w:rsidP="007D3146">
            <w:pPr>
              <w:widowControl w:val="0"/>
              <w:tabs>
                <w:tab w:val="left" w:pos="583"/>
                <w:tab w:val="left" w:pos="2140"/>
                <w:tab w:val="left" w:pos="3823"/>
                <w:tab w:val="left" w:pos="6664"/>
              </w:tabs>
              <w:spacing w:before="1"/>
              <w:ind w:left="108"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296079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left="108" w:right="2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РППС ср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в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Д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ОУ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вк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лю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ает</w:t>
            </w:r>
            <w:r w:rsidRPr="00E4569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r w:rsidRPr="00E4569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я</w:t>
            </w:r>
            <w:r w:rsidRPr="00E4569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066DDE5" w14:textId="77777777" w:rsidR="007D3146" w:rsidRPr="00E45692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помещения</w:t>
            </w:r>
          </w:p>
          <w:p w14:paraId="755B6F28" w14:textId="77777777" w:rsidR="007D3146" w:rsidRPr="00E45692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логопеда</w:t>
            </w:r>
          </w:p>
          <w:p w14:paraId="4FC450FC" w14:textId="77777777" w:rsidR="007D3146" w:rsidRPr="00E45692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(физкультурный) зал</w:t>
            </w:r>
          </w:p>
          <w:p w14:paraId="3963AC56" w14:textId="77777777" w:rsidR="007D3146" w:rsidRPr="00E45692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костюмерная</w:t>
            </w:r>
          </w:p>
          <w:p w14:paraId="3FD74273" w14:textId="77777777" w:rsidR="007D3146" w:rsidRPr="00E45692" w:rsidRDefault="007D3146" w:rsidP="002528BE">
            <w:pPr>
              <w:widowControl w:val="0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релаксации</w:t>
            </w:r>
          </w:p>
          <w:p w14:paraId="401CFC23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left="828" w:right="2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193B2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Пространство групп организовано в виде хорошо разграниченных зон («центры», «уголки»). Данные центры, которые доступны детям, оснащены развивающим материалом, что позволяет эффективно организовывать образовательный процесс с учетом индивидуальных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особенностей детей. </w:t>
            </w:r>
          </w:p>
          <w:p w14:paraId="5E8BEA5B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A84F8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124772072"/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целью повышения уровня воспитательно – образовательного процесса ДОУ взаимодействует с социумом. Успешное взаимодействие с социумом, становится мощным средством социализации детей.</w:t>
            </w:r>
          </w:p>
          <w:bookmarkEnd w:id="1"/>
          <w:p w14:paraId="00BBE4C1" w14:textId="77777777" w:rsidR="00A179A0" w:rsidRPr="00E45692" w:rsidRDefault="007D3146" w:rsidP="00A179A0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a"/>
              <w:tblW w:w="649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23"/>
            </w:tblGrid>
            <w:tr w:rsidR="00E45692" w:rsidRPr="00E45692" w14:paraId="7538A2D2" w14:textId="77777777" w:rsidTr="00733BE9">
              <w:tc>
                <w:tcPr>
                  <w:tcW w:w="2268" w:type="dxa"/>
                </w:tcPr>
                <w:p w14:paraId="43437E9B" w14:textId="77777777" w:rsidR="00A179A0" w:rsidRPr="00E45692" w:rsidRDefault="00A179A0" w:rsidP="00A179A0">
                  <w:pPr>
                    <w:jc w:val="center"/>
                    <w:rPr>
                      <w:rFonts w:ascii="Times New Roman" w:eastAsiaTheme="minorHAnsi" w:hAnsi="Times New Roman" w:cstheme="minorBidi"/>
                      <w:b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/>
                      <w:bCs/>
                      <w:lang w:eastAsia="ru-RU"/>
                    </w:rPr>
                    <w:t>Социальные партнёры МБДОУ «Скалинский детский сад «Солнышко»</w:t>
                  </w:r>
                </w:p>
              </w:tc>
              <w:tc>
                <w:tcPr>
                  <w:tcW w:w="4223" w:type="dxa"/>
                </w:tcPr>
                <w:p w14:paraId="0F5CC685" w14:textId="77777777" w:rsidR="00A179A0" w:rsidRPr="00E45692" w:rsidRDefault="00A179A0" w:rsidP="00A179A0">
                  <w:pPr>
                    <w:jc w:val="center"/>
                    <w:rPr>
                      <w:rFonts w:ascii="Times New Roman" w:eastAsiaTheme="minorHAnsi" w:hAnsi="Times New Roman" w:cstheme="minorBidi"/>
                      <w:b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/>
                      <w:bCs/>
                      <w:lang w:eastAsia="ru-RU"/>
                    </w:rPr>
                    <w:t>Виды (формы) сотрудничества</w:t>
                  </w:r>
                </w:p>
              </w:tc>
            </w:tr>
            <w:tr w:rsidR="00E45692" w:rsidRPr="00E45692" w14:paraId="2A3BAA4E" w14:textId="77777777" w:rsidTr="00733BE9">
              <w:tc>
                <w:tcPr>
                  <w:tcW w:w="2268" w:type="dxa"/>
                </w:tcPr>
                <w:p w14:paraId="18CB4F92" w14:textId="77777777" w:rsidR="00A179A0" w:rsidRPr="00E45692" w:rsidRDefault="00A179A0" w:rsidP="00A179A0">
                  <w:pPr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МБОУ «Скалинская СОШ»                                     </w:t>
                  </w:r>
                </w:p>
                <w:p w14:paraId="4AB8627D" w14:textId="77777777" w:rsidR="00A179A0" w:rsidRPr="00E45692" w:rsidRDefault="00A179A0" w:rsidP="00A179A0">
                  <w:pPr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</w:p>
              </w:tc>
              <w:tc>
                <w:tcPr>
                  <w:tcW w:w="4223" w:type="dxa"/>
                </w:tcPr>
                <w:p w14:paraId="1EA73612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Проведение родительских собраний, открытых занятий</w:t>
                  </w:r>
                </w:p>
                <w:p w14:paraId="0FD21028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Экскурсии воспитанников в школу</w:t>
                  </w:r>
                </w:p>
                <w:p w14:paraId="08C28A2E" w14:textId="11A38A29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Организация совместных акций</w:t>
                  </w:r>
                  <w:r w:rsidR="00E546E4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 (мероприятий)</w:t>
                  </w:r>
                </w:p>
              </w:tc>
            </w:tr>
            <w:tr w:rsidR="00E45692" w:rsidRPr="00E45692" w14:paraId="1B532B47" w14:textId="77777777" w:rsidTr="00733BE9">
              <w:tc>
                <w:tcPr>
                  <w:tcW w:w="2268" w:type="dxa"/>
                </w:tcPr>
                <w:p w14:paraId="4E013087" w14:textId="77777777" w:rsidR="00A179A0" w:rsidRPr="00E45692" w:rsidRDefault="00A179A0" w:rsidP="00A179A0">
                  <w:pPr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</w:rPr>
                    <w:t>МКУ «Колыванская ЦБС. Скалинская сельская библиотека»</w:t>
                  </w:r>
                </w:p>
              </w:tc>
              <w:tc>
                <w:tcPr>
                  <w:tcW w:w="4223" w:type="dxa"/>
                </w:tcPr>
                <w:p w14:paraId="1EAF7BBE" w14:textId="6C3FA7BC" w:rsidR="00A179A0" w:rsidRPr="00E45692" w:rsidRDefault="001640F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Тематические э</w:t>
                  </w:r>
                  <w:r w:rsidR="00A179A0"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кскурсии </w:t>
                  </w:r>
                </w:p>
                <w:p w14:paraId="4D2AF38D" w14:textId="1F3D3C94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Участие </w:t>
                  </w:r>
                  <w:r w:rsidR="00E546E4"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в конкурсах</w:t>
                  </w: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 </w:t>
                  </w:r>
                </w:p>
                <w:p w14:paraId="03CE45AA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Посещение выставок</w:t>
                  </w:r>
                </w:p>
              </w:tc>
            </w:tr>
            <w:tr w:rsidR="00E45692" w:rsidRPr="00E45692" w14:paraId="65DF6953" w14:textId="77777777" w:rsidTr="00733BE9">
              <w:trPr>
                <w:trHeight w:val="667"/>
              </w:trPr>
              <w:tc>
                <w:tcPr>
                  <w:tcW w:w="2268" w:type="dxa"/>
                </w:tcPr>
                <w:p w14:paraId="60B01630" w14:textId="77777777" w:rsidR="00A179A0" w:rsidRPr="00E45692" w:rsidRDefault="00A179A0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 w:cstheme="minorBidi"/>
                      <w:bCs/>
                      <w:highlight w:val="yellow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</w:rPr>
                    <w:t>МБУДО «Колыванский Дом детского творчества»</w:t>
                  </w:r>
                </w:p>
              </w:tc>
              <w:tc>
                <w:tcPr>
                  <w:tcW w:w="4223" w:type="dxa"/>
                </w:tcPr>
                <w:p w14:paraId="5E500FA5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eastAsiaTheme="minorHAnsi" w:hAnsi="Times New Roman" w:cstheme="minorBidi"/>
                      <w:i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iCs/>
                      <w:lang w:eastAsia="ru-RU"/>
                    </w:rPr>
                    <w:t>Проведение совместных мероприятий</w:t>
                  </w:r>
                </w:p>
                <w:p w14:paraId="40750F79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iCs/>
                      <w:lang w:eastAsia="ru-RU"/>
                    </w:rPr>
                    <w:t>Участие в праздниках, акциях</w:t>
                  </w:r>
                </w:p>
              </w:tc>
            </w:tr>
            <w:tr w:rsidR="00E45692" w:rsidRPr="00E45692" w14:paraId="38152391" w14:textId="77777777" w:rsidTr="00733BE9">
              <w:tc>
                <w:tcPr>
                  <w:tcW w:w="2268" w:type="dxa"/>
                </w:tcPr>
                <w:p w14:paraId="46D88339" w14:textId="77777777" w:rsidR="00A179A0" w:rsidRPr="00E45692" w:rsidRDefault="00A179A0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</w:rPr>
                    <w:t>МБУОЦКМиС «Маяк»</w:t>
                  </w:r>
                </w:p>
              </w:tc>
              <w:tc>
                <w:tcPr>
                  <w:tcW w:w="4223" w:type="dxa"/>
                </w:tcPr>
                <w:p w14:paraId="7B2EF506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lang w:eastAsia="ru-RU"/>
                    </w:rPr>
                    <w:t>Посещение театрализованных представлений</w:t>
                  </w:r>
                </w:p>
                <w:p w14:paraId="537AE6C8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lang w:eastAsia="ru-RU"/>
                    </w:rPr>
                    <w:t>Участие детей в культурно-массовых мероприятиях ДК</w:t>
                  </w:r>
                </w:p>
                <w:p w14:paraId="2CF46D62" w14:textId="1F0E8640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tabs>
                      <w:tab w:val="left" w:pos="6105"/>
                    </w:tabs>
                    <w:jc w:val="both"/>
                    <w:rPr>
                      <w:rFonts w:ascii="Times New Roman" w:eastAsiaTheme="minorHAnsi" w:hAnsi="Times New Roman" w:cstheme="minorBidi"/>
                      <w:lang w:eastAsia="ru-RU"/>
                    </w:rPr>
                  </w:pP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Участие </w:t>
                  </w:r>
                  <w:r w:rsidR="001640F0"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>в конкурсах</w:t>
                  </w:r>
                  <w:r w:rsidRPr="00E45692">
                    <w:rPr>
                      <w:rFonts w:ascii="Times New Roman" w:eastAsiaTheme="minorHAnsi" w:hAnsi="Times New Roman" w:cstheme="minorBidi"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E45692" w:rsidRPr="00E45692" w14:paraId="521AE2D9" w14:textId="77777777" w:rsidTr="00733BE9">
              <w:tc>
                <w:tcPr>
                  <w:tcW w:w="2268" w:type="dxa"/>
                </w:tcPr>
                <w:p w14:paraId="1E0238C9" w14:textId="77777777" w:rsidR="00A179A0" w:rsidRPr="00E45692" w:rsidRDefault="00A179A0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 w:cstheme="minorBidi"/>
                      <w:highlight w:val="yellow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 w:cstheme="minorBidi"/>
                      <w:lang w:eastAsia="ru-RU"/>
                    </w:rPr>
                    <w:t>РМКУ «Колыванский краеведческий музей»</w:t>
                  </w:r>
                </w:p>
              </w:tc>
              <w:tc>
                <w:tcPr>
                  <w:tcW w:w="4223" w:type="dxa"/>
                </w:tcPr>
                <w:p w14:paraId="564938F5" w14:textId="77777777" w:rsidR="00A179A0" w:rsidRPr="00E45692" w:rsidRDefault="00A179A0" w:rsidP="00A179A0">
                  <w:pPr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  <w:lang w:eastAsia="ru-RU"/>
                    </w:rPr>
                    <w:t>Совместные экскурсии (родители – дети – педагоги)</w:t>
                  </w:r>
                </w:p>
              </w:tc>
            </w:tr>
            <w:tr w:rsidR="00E45692" w:rsidRPr="00E45692" w14:paraId="78CB77AB" w14:textId="77777777" w:rsidTr="00733BE9">
              <w:tc>
                <w:tcPr>
                  <w:tcW w:w="2268" w:type="dxa"/>
                </w:tcPr>
                <w:p w14:paraId="6C7D827C" w14:textId="77777777" w:rsidR="00733BE9" w:rsidRPr="00E45692" w:rsidRDefault="00733BE9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Театральная студия «Аленький цветочек»</w:t>
                  </w:r>
                </w:p>
              </w:tc>
              <w:tc>
                <w:tcPr>
                  <w:tcW w:w="4223" w:type="dxa"/>
                </w:tcPr>
                <w:p w14:paraId="2603BF37" w14:textId="77777777" w:rsidR="00733BE9" w:rsidRPr="00E45692" w:rsidRDefault="00733BE9" w:rsidP="00A179A0">
                  <w:pPr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Театральные постановки</w:t>
                  </w:r>
                </w:p>
              </w:tc>
            </w:tr>
            <w:tr w:rsidR="00E45692" w:rsidRPr="00E45692" w14:paraId="32AB8930" w14:textId="77777777" w:rsidTr="00733BE9">
              <w:tc>
                <w:tcPr>
                  <w:tcW w:w="2268" w:type="dxa"/>
                </w:tcPr>
                <w:p w14:paraId="30BAE165" w14:textId="77777777" w:rsidR="00733BE9" w:rsidRPr="00E45692" w:rsidRDefault="00733BE9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ОГИБДД Колыванского района</w:t>
                  </w:r>
                </w:p>
              </w:tc>
              <w:tc>
                <w:tcPr>
                  <w:tcW w:w="4223" w:type="dxa"/>
                </w:tcPr>
                <w:p w14:paraId="0C65A65A" w14:textId="77777777" w:rsidR="00733BE9" w:rsidRPr="00E45692" w:rsidRDefault="00733BE9" w:rsidP="00A179A0">
                  <w:pPr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</w:rPr>
                    <w:t>Совместные мероприятия (конкурсы)</w:t>
                  </w:r>
                </w:p>
              </w:tc>
            </w:tr>
            <w:tr w:rsidR="00E45692" w:rsidRPr="00E45692" w14:paraId="47F5AFDD" w14:textId="77777777" w:rsidTr="00733BE9">
              <w:tc>
                <w:tcPr>
                  <w:tcW w:w="2268" w:type="dxa"/>
                </w:tcPr>
                <w:p w14:paraId="79BABCA4" w14:textId="77777777" w:rsidR="00733BE9" w:rsidRPr="00E45692" w:rsidRDefault="00733BE9" w:rsidP="00A179A0">
                  <w:pPr>
                    <w:keepNext/>
                    <w:keepLines/>
                    <w:jc w:val="both"/>
                    <w:outlineLvl w:val="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</w:rPr>
                    <w:t>Районный ДК «Юность»</w:t>
                  </w:r>
                </w:p>
              </w:tc>
              <w:tc>
                <w:tcPr>
                  <w:tcW w:w="4223" w:type="dxa"/>
                </w:tcPr>
                <w:p w14:paraId="0BE3E75A" w14:textId="77777777" w:rsidR="00733BE9" w:rsidRPr="00E45692" w:rsidRDefault="00733BE9" w:rsidP="00733BE9">
                  <w:pPr>
                    <w:numPr>
                      <w:ilvl w:val="0"/>
                      <w:numId w:val="13"/>
                    </w:numPr>
                    <w:contextualSpacing/>
                    <w:jc w:val="both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  <w:lang w:eastAsia="ru-RU"/>
                    </w:rPr>
                    <w:t>Участие детей в культурно-массовых мероприятиях ДК</w:t>
                  </w:r>
                </w:p>
                <w:p w14:paraId="412F2044" w14:textId="28A7F5AC" w:rsidR="00733BE9" w:rsidRPr="00E45692" w:rsidRDefault="00733BE9" w:rsidP="00733BE9">
                  <w:pPr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  <w:bCs/>
                      <w:lang w:eastAsia="ru-RU"/>
                    </w:rPr>
                    <w:t>Участие в конкурсах</w:t>
                  </w:r>
                </w:p>
              </w:tc>
            </w:tr>
          </w:tbl>
          <w:p w14:paraId="37687EFD" w14:textId="77777777" w:rsidR="007C0939" w:rsidRPr="00E45692" w:rsidRDefault="007C0939" w:rsidP="007D3146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Style w:val="aa"/>
              <w:tblW w:w="6458" w:type="dxa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603"/>
            </w:tblGrid>
            <w:tr w:rsidR="00E45692" w:rsidRPr="00E45692" w14:paraId="29F166B7" w14:textId="77777777" w:rsidTr="004863B5">
              <w:trPr>
                <w:trHeight w:val="242"/>
              </w:trPr>
              <w:tc>
                <w:tcPr>
                  <w:tcW w:w="6458" w:type="dxa"/>
                  <w:gridSpan w:val="2"/>
                </w:tcPr>
                <w:p w14:paraId="3EDC713F" w14:textId="1E288D99" w:rsidR="007C0939" w:rsidRPr="00E45692" w:rsidRDefault="00EA1598" w:rsidP="00EA1598">
                  <w:pPr>
                    <w:rPr>
                      <w:rFonts w:ascii="Times New Roman" w:hAnsi="Times New Roman"/>
                      <w:b/>
                    </w:rPr>
                  </w:pPr>
                  <w:r w:rsidRPr="00E45692">
                    <w:rPr>
                      <w:rFonts w:ascii="Times New Roman" w:hAnsi="Times New Roman"/>
                      <w:b/>
                    </w:rPr>
                    <w:t xml:space="preserve">                                    </w:t>
                  </w:r>
                  <w:r w:rsidR="007C0939" w:rsidRPr="00E45692">
                    <w:rPr>
                      <w:rFonts w:ascii="Times New Roman" w:hAnsi="Times New Roman"/>
                      <w:b/>
                    </w:rPr>
                    <w:t>202</w:t>
                  </w:r>
                  <w:r w:rsidR="001640F0">
                    <w:rPr>
                      <w:rFonts w:ascii="Times New Roman" w:hAnsi="Times New Roman"/>
                      <w:b/>
                    </w:rPr>
                    <w:t>2</w:t>
                  </w:r>
                  <w:r w:rsidR="007C0939" w:rsidRPr="00E45692">
                    <w:rPr>
                      <w:rFonts w:ascii="Times New Roman" w:hAnsi="Times New Roman"/>
                      <w:b/>
                    </w:rPr>
                    <w:t xml:space="preserve"> – 202</w:t>
                  </w:r>
                  <w:r w:rsidR="001640F0">
                    <w:rPr>
                      <w:rFonts w:ascii="Times New Roman" w:hAnsi="Times New Roman"/>
                      <w:b/>
                    </w:rPr>
                    <w:t>3</w:t>
                  </w:r>
                  <w:r w:rsidR="007C0939" w:rsidRPr="00E45692">
                    <w:rPr>
                      <w:rFonts w:ascii="Times New Roman" w:hAnsi="Times New Roman"/>
                      <w:b/>
                    </w:rPr>
                    <w:t xml:space="preserve"> учебный год</w:t>
                  </w:r>
                </w:p>
              </w:tc>
            </w:tr>
            <w:tr w:rsidR="004863B5" w:rsidRPr="00E45692" w14:paraId="100DDE4A" w14:textId="77777777" w:rsidTr="008D07EF">
              <w:trPr>
                <w:trHeight w:val="296"/>
              </w:trPr>
              <w:tc>
                <w:tcPr>
                  <w:tcW w:w="3855" w:type="dxa"/>
                </w:tcPr>
                <w:p w14:paraId="5887097D" w14:textId="36D1E82D" w:rsidR="004863B5" w:rsidRPr="004863B5" w:rsidRDefault="004863B5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День пожилого человек (воспитанники ДОУ приняли участия в праздничном концерте, дети рассказывали стихи)</w:t>
                  </w:r>
                </w:p>
              </w:tc>
              <w:tc>
                <w:tcPr>
                  <w:tcW w:w="2603" w:type="dxa"/>
                </w:tcPr>
                <w:p w14:paraId="4F83D84D" w14:textId="2C3F96B6" w:rsidR="004863B5" w:rsidRPr="00E45692" w:rsidRDefault="004863B5" w:rsidP="007C0939">
                  <w:pPr>
                    <w:jc w:val="both"/>
                    <w:rPr>
                      <w:rFonts w:ascii="Times New Roman" w:hAnsi="Times New Roman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МБУОЦКМ и С «Маяк</w:t>
                  </w:r>
                  <w:r w:rsidRPr="000F056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4863B5" w:rsidRPr="00E45692" w14:paraId="45624EF4" w14:textId="77777777" w:rsidTr="006B4146">
              <w:trPr>
                <w:trHeight w:val="532"/>
              </w:trPr>
              <w:tc>
                <w:tcPr>
                  <w:tcW w:w="3855" w:type="dxa"/>
                </w:tcPr>
                <w:p w14:paraId="0B43BBC9" w14:textId="77777777" w:rsidR="004863B5" w:rsidRPr="00632D75" w:rsidRDefault="004863B5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Развлечение «Азбука ПДД»</w:t>
                  </w:r>
                </w:p>
                <w:p w14:paraId="0BD6F682" w14:textId="4D13E560" w:rsidR="004863B5" w:rsidRPr="00E45692" w:rsidRDefault="004863B5" w:rsidP="007C093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03" w:type="dxa"/>
                </w:tcPr>
                <w:p w14:paraId="50BB8822" w14:textId="0F5383D3" w:rsidR="004863B5" w:rsidRPr="00E45692" w:rsidRDefault="004863B5" w:rsidP="007C0939">
                  <w:pPr>
                    <w:jc w:val="both"/>
                    <w:rPr>
                      <w:rFonts w:ascii="Times New Roman" w:hAnsi="Times New Roman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«Скалинская СОШ»</w:t>
                  </w:r>
                </w:p>
              </w:tc>
            </w:tr>
            <w:tr w:rsidR="004863B5" w:rsidRPr="00E45692" w14:paraId="5B275FF5" w14:textId="77777777" w:rsidTr="001740E9">
              <w:trPr>
                <w:trHeight w:val="268"/>
              </w:trPr>
              <w:tc>
                <w:tcPr>
                  <w:tcW w:w="3855" w:type="dxa"/>
                </w:tcPr>
                <w:p w14:paraId="29C173FB" w14:textId="77777777" w:rsidR="004863B5" w:rsidRPr="00632D75" w:rsidRDefault="004863B5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Библиотечный урок «Без книги жить нельзя на свете»</w:t>
                  </w:r>
                </w:p>
                <w:p w14:paraId="26083C67" w14:textId="5DBBC06C" w:rsidR="004863B5" w:rsidRPr="00E45692" w:rsidRDefault="004863B5" w:rsidP="00EA159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03" w:type="dxa"/>
                </w:tcPr>
                <w:p w14:paraId="25020FDD" w14:textId="06D1DE5B" w:rsidR="004863B5" w:rsidRPr="00E45692" w:rsidRDefault="004863B5" w:rsidP="007C0939">
                  <w:pPr>
                    <w:jc w:val="both"/>
                    <w:rPr>
                      <w:rFonts w:ascii="Times New Roman" w:hAnsi="Times New Roman"/>
                    </w:rPr>
                  </w:pPr>
                  <w:r w:rsidRPr="00632D75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  <w:tr w:rsidR="004863B5" w:rsidRPr="00E45692" w14:paraId="3CFD5A8F" w14:textId="77777777" w:rsidTr="00175A0D">
              <w:trPr>
                <w:trHeight w:val="728"/>
              </w:trPr>
              <w:tc>
                <w:tcPr>
                  <w:tcW w:w="3855" w:type="dxa"/>
                </w:tcPr>
                <w:p w14:paraId="7E1E116E" w14:textId="1E2AD1C5" w:rsidR="004863B5" w:rsidRPr="004863B5" w:rsidRDefault="004863B5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Конкурс Чтецов «Славься, сила Русского слова!» (День народного единства)</w:t>
                  </w:r>
                </w:p>
              </w:tc>
              <w:tc>
                <w:tcPr>
                  <w:tcW w:w="2603" w:type="dxa"/>
                </w:tcPr>
                <w:p w14:paraId="628FAD6F" w14:textId="1DBE6B21" w:rsidR="004863B5" w:rsidRPr="004863B5" w:rsidRDefault="004863B5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t>МБУОЦКМ и С «Маяк»</w:t>
                  </w:r>
                </w:p>
              </w:tc>
            </w:tr>
            <w:tr w:rsidR="004863B5" w:rsidRPr="00E45692" w14:paraId="14F36549" w14:textId="77777777" w:rsidTr="00A30566">
              <w:trPr>
                <w:trHeight w:val="728"/>
              </w:trPr>
              <w:tc>
                <w:tcPr>
                  <w:tcW w:w="3855" w:type="dxa"/>
                </w:tcPr>
                <w:p w14:paraId="08BD4406" w14:textId="27516111" w:rsidR="004863B5" w:rsidRPr="004863B5" w:rsidRDefault="004863B5" w:rsidP="001640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Акция «Коробка храбрости»</w:t>
                  </w:r>
                </w:p>
                <w:p w14:paraId="4A6A8478" w14:textId="4870DC13" w:rsidR="004863B5" w:rsidRPr="004863B5" w:rsidRDefault="004863B5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</w:tcPr>
                <w:p w14:paraId="7368C250" w14:textId="11A03B9A" w:rsidR="004863B5" w:rsidRPr="004863B5" w:rsidRDefault="004863B5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t>ЦРБ (детское отделение)</w:t>
                  </w:r>
                </w:p>
              </w:tc>
            </w:tr>
            <w:tr w:rsidR="004863B5" w:rsidRPr="00E45692" w14:paraId="35073B02" w14:textId="77777777" w:rsidTr="008938E4">
              <w:trPr>
                <w:trHeight w:val="506"/>
              </w:trPr>
              <w:tc>
                <w:tcPr>
                  <w:tcW w:w="3855" w:type="dxa"/>
                </w:tcPr>
                <w:p w14:paraId="020D759E" w14:textId="0BF947F6" w:rsidR="004863B5" w:rsidRPr="004863B5" w:rsidRDefault="004863B5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t>Литературный калейдоскоп «Путешествие в мир Пришвина»</w:t>
                  </w:r>
                </w:p>
              </w:tc>
              <w:tc>
                <w:tcPr>
                  <w:tcW w:w="2603" w:type="dxa"/>
                </w:tcPr>
                <w:p w14:paraId="5965E4CC" w14:textId="71C5F7BD" w:rsidR="004863B5" w:rsidRPr="004863B5" w:rsidRDefault="004863B5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3B5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  <w:tr w:rsidR="004863B5" w:rsidRPr="00E45692" w14:paraId="4BDCCA99" w14:textId="77777777" w:rsidTr="00E61503">
              <w:trPr>
                <w:trHeight w:val="506"/>
              </w:trPr>
              <w:tc>
                <w:tcPr>
                  <w:tcW w:w="3855" w:type="dxa"/>
                </w:tcPr>
                <w:p w14:paraId="5514922E" w14:textId="3787AFC4" w:rsidR="004863B5" w:rsidRPr="00102788" w:rsidRDefault="004863B5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Литературный час «Читаем книги Н. Носова»</w:t>
                  </w:r>
                </w:p>
              </w:tc>
              <w:tc>
                <w:tcPr>
                  <w:tcW w:w="2603" w:type="dxa"/>
                </w:tcPr>
                <w:p w14:paraId="1138D1FE" w14:textId="62AD00E4" w:rsidR="004863B5" w:rsidRPr="00102788" w:rsidRDefault="00102788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  <w:tr w:rsidR="004863B5" w:rsidRPr="00E45692" w14:paraId="54DF88B3" w14:textId="77777777" w:rsidTr="002D6BCB">
              <w:trPr>
                <w:trHeight w:val="506"/>
              </w:trPr>
              <w:tc>
                <w:tcPr>
                  <w:tcW w:w="3855" w:type="dxa"/>
                </w:tcPr>
                <w:p w14:paraId="65612FF8" w14:textId="69CDB631" w:rsidR="004863B5" w:rsidRPr="00102788" w:rsidRDefault="00102788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Конкурс чтецов «Мир детства в стихах» по произведениям С. В. Михалкова, Б.В. Заходера</w:t>
                  </w:r>
                </w:p>
              </w:tc>
              <w:tc>
                <w:tcPr>
                  <w:tcW w:w="2603" w:type="dxa"/>
                </w:tcPr>
                <w:p w14:paraId="5C7A24B8" w14:textId="271F826C" w:rsidR="004863B5" w:rsidRPr="00102788" w:rsidRDefault="00102788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МБУОЦКМ и С «Маяк»</w:t>
                  </w:r>
                </w:p>
              </w:tc>
            </w:tr>
            <w:tr w:rsidR="004863B5" w:rsidRPr="00E45692" w14:paraId="3BDB4E69" w14:textId="77777777" w:rsidTr="00577487">
              <w:trPr>
                <w:trHeight w:val="506"/>
              </w:trPr>
              <w:tc>
                <w:tcPr>
                  <w:tcW w:w="3855" w:type="dxa"/>
                </w:tcPr>
                <w:p w14:paraId="3B76A064" w14:textId="1AB8F442" w:rsidR="004863B5" w:rsidRPr="00102788" w:rsidRDefault="00102788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Литературный урок «Сказка рядышком живёт»  </w:t>
                  </w:r>
                </w:p>
              </w:tc>
              <w:tc>
                <w:tcPr>
                  <w:tcW w:w="2603" w:type="dxa"/>
                </w:tcPr>
                <w:p w14:paraId="50F4011B" w14:textId="083B3E4F" w:rsidR="004863B5" w:rsidRPr="00102788" w:rsidRDefault="00102788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  <w:tr w:rsidR="004863B5" w:rsidRPr="00E45692" w14:paraId="5E1DCBD2" w14:textId="77777777" w:rsidTr="008A0422">
              <w:trPr>
                <w:trHeight w:val="506"/>
              </w:trPr>
              <w:tc>
                <w:tcPr>
                  <w:tcW w:w="3855" w:type="dxa"/>
                </w:tcPr>
                <w:p w14:paraId="25D598FF" w14:textId="577A80DF" w:rsidR="004863B5" w:rsidRPr="00102788" w:rsidRDefault="00102788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Игра-путешествие по сказкам А.С. Пушкина</w:t>
                  </w:r>
                </w:p>
              </w:tc>
              <w:tc>
                <w:tcPr>
                  <w:tcW w:w="2603" w:type="dxa"/>
                </w:tcPr>
                <w:p w14:paraId="0E5B42C9" w14:textId="0A373BAB" w:rsidR="004863B5" w:rsidRPr="00102788" w:rsidRDefault="00102788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  <w:tr w:rsidR="004863B5" w:rsidRPr="00E45692" w14:paraId="3772F063" w14:textId="77777777" w:rsidTr="00AA59F6">
              <w:trPr>
                <w:trHeight w:val="506"/>
              </w:trPr>
              <w:tc>
                <w:tcPr>
                  <w:tcW w:w="3855" w:type="dxa"/>
                </w:tcPr>
                <w:p w14:paraId="12D9306D" w14:textId="1A72A9C2" w:rsidR="004863B5" w:rsidRPr="00102788" w:rsidRDefault="00102788" w:rsidP="00EA15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Экологическая страничка «Природой нужно дорожить, стараться меньше ей вредить»</w:t>
                  </w:r>
                </w:p>
              </w:tc>
              <w:tc>
                <w:tcPr>
                  <w:tcW w:w="2603" w:type="dxa"/>
                </w:tcPr>
                <w:p w14:paraId="31236F55" w14:textId="6E9EC8B0" w:rsidR="004863B5" w:rsidRPr="00102788" w:rsidRDefault="00102788" w:rsidP="007C09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788">
                    <w:rPr>
                      <w:rFonts w:ascii="Times New Roman" w:hAnsi="Times New Roman"/>
                      <w:sz w:val="24"/>
                      <w:szCs w:val="24"/>
                    </w:rPr>
                    <w:t>МКУ «Колыванская ЦБС. Скалинская сельская библиотека»</w:t>
                  </w:r>
                </w:p>
              </w:tc>
            </w:tr>
          </w:tbl>
          <w:p w14:paraId="716F7E7C" w14:textId="77777777" w:rsidR="007C0939" w:rsidRPr="00E45692" w:rsidRDefault="007C0939" w:rsidP="007D3146">
            <w:pPr>
              <w:jc w:val="both"/>
              <w:rPr>
                <w:rFonts w:ascii="Times New Roman" w:hAnsi="Times New Roman"/>
              </w:rPr>
            </w:pPr>
          </w:p>
          <w:p w14:paraId="5D54552E" w14:textId="77777777" w:rsidR="007C0939" w:rsidRPr="00E45692" w:rsidRDefault="007C0939" w:rsidP="007D31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754A28D" w14:textId="77777777" w:rsidR="007D3146" w:rsidRPr="00E45692" w:rsidRDefault="007D3146" w:rsidP="007D31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е с детьми ис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ол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ь</w:t>
            </w:r>
            <w:r w:rsidRPr="00E45692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з</w:t>
            </w:r>
            <w:r w:rsidRPr="00E45692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у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ю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ся технологии, формы и методы, 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орые </w:t>
            </w:r>
            <w:r w:rsidRPr="00E4569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оотв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ет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ст</w:t>
            </w:r>
            <w:r w:rsidRPr="00E4569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E45692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ют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ым в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оз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мож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остям во</w:t>
            </w:r>
            <w:r w:rsidRPr="00E4569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пи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та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ни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ов и</w:t>
            </w:r>
            <w:r w:rsidRPr="00E4569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отвечают современным требованиям:</w:t>
            </w:r>
          </w:p>
          <w:p w14:paraId="54ECB0B8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47736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проектный метод;</w:t>
            </w:r>
          </w:p>
          <w:p w14:paraId="389E0977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 метод обучения;</w:t>
            </w:r>
          </w:p>
          <w:p w14:paraId="21DDF293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ИКТ;</w:t>
            </w:r>
          </w:p>
          <w:p w14:paraId="5AAFAACC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ТРИЗ;</w:t>
            </w:r>
          </w:p>
          <w:p w14:paraId="20383332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 технологии;</w:t>
            </w:r>
          </w:p>
          <w:p w14:paraId="2710CBE6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 – ориентированные технологии;</w:t>
            </w:r>
          </w:p>
          <w:p w14:paraId="4A6AFC03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синквейн;</w:t>
            </w:r>
          </w:p>
          <w:p w14:paraId="0552E78B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58897AEA" w14:textId="77777777" w:rsidR="007D3146" w:rsidRPr="00E45692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 Воскобовича;</w:t>
            </w:r>
          </w:p>
          <w:p w14:paraId="2D3D3E6C" w14:textId="6A6DCCE5" w:rsidR="007D3146" w:rsidRDefault="007D3146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палочки Кюизенера</w:t>
            </w:r>
            <w:r w:rsidR="009F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A6588" w14:textId="6D6BD50C" w:rsidR="009F3F17" w:rsidRPr="00E45692" w:rsidRDefault="009F3F17" w:rsidP="002528BE">
            <w:pPr>
              <w:widowControl w:val="0"/>
              <w:numPr>
                <w:ilvl w:val="0"/>
                <w:numId w:val="6"/>
              </w:numPr>
              <w:tabs>
                <w:tab w:val="left" w:pos="828"/>
              </w:tabs>
              <w:spacing w:before="5"/>
              <w:ind w:righ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блоки Дьенеша.</w:t>
            </w:r>
          </w:p>
          <w:p w14:paraId="21907FCA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8337F5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План воспитательно – образовательной работы на учебный год составляется по результатам мониторинга достижений воспитанников, возможностей педагогов. Учитываются также результаты изучения мнения родителей (законных представителей). </w:t>
            </w:r>
          </w:p>
          <w:p w14:paraId="28068819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План работы рассматривается и принимается на педагогическом совете, утверждается заведующим ДОУ. </w:t>
            </w:r>
          </w:p>
          <w:p w14:paraId="1D9FF59C" w14:textId="77777777" w:rsidR="007D3146" w:rsidRPr="00E45692" w:rsidRDefault="007D3146" w:rsidP="007D3146">
            <w:pPr>
              <w:suppressAutoHyphens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учебной нагрузки в течение недели, режим дня соответствовали санитарно – эпидемиологическим требованиям к устройству, содержанию и организации режима 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работы дошкольных образовательных учреждений (СанПиН 2.4.1.3049 – 13). </w:t>
            </w:r>
          </w:p>
          <w:p w14:paraId="1C9E22F0" w14:textId="77777777" w:rsidR="007D3146" w:rsidRPr="00E45692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неделю с подготовительной группой занимался учитель - логопед. Основной контингент – дети с фонетико - фонематическим недоразвитием речи и общим недоразвитием речи.</w:t>
            </w:r>
          </w:p>
          <w:p w14:paraId="79AF0CAD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65197" w14:textId="6B76244F" w:rsidR="007D3146" w:rsidRPr="00B970B8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70B8">
              <w:rPr>
                <w:rFonts w:ascii="Times New Roman" w:eastAsia="Times New Roman" w:hAnsi="Times New Roman"/>
                <w:b/>
                <w:lang w:eastAsia="ru-RU"/>
              </w:rPr>
              <w:t>Сравнительные средние показатели состояния устной речи и м</w:t>
            </w:r>
            <w:r w:rsidR="00A179A0" w:rsidRPr="00B970B8">
              <w:rPr>
                <w:rFonts w:ascii="Times New Roman" w:eastAsia="Times New Roman" w:hAnsi="Times New Roman"/>
                <w:b/>
                <w:lang w:eastAsia="ru-RU"/>
              </w:rPr>
              <w:t>оторной сферы воспитанников 202</w:t>
            </w:r>
            <w:r w:rsidR="00B970B8" w:rsidRPr="00B970B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6705D" w:rsidRPr="00B970B8">
              <w:rPr>
                <w:rFonts w:ascii="Times New Roman" w:eastAsia="Times New Roman" w:hAnsi="Times New Roman"/>
                <w:b/>
                <w:lang w:eastAsia="ru-RU"/>
              </w:rPr>
              <w:t xml:space="preserve"> - 202</w:t>
            </w:r>
            <w:r w:rsidR="00B970B8" w:rsidRPr="00B970B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970B8">
              <w:rPr>
                <w:rFonts w:ascii="Times New Roman" w:eastAsia="Times New Roman" w:hAnsi="Times New Roman"/>
                <w:b/>
                <w:lang w:eastAsia="ru-RU"/>
              </w:rPr>
              <w:t xml:space="preserve"> уч. г. в %</w:t>
            </w:r>
          </w:p>
          <w:p w14:paraId="7AF4FAB9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3887D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E4A3F" wp14:editId="791335CA">
                  <wp:extent cx="3835365" cy="17386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07" r="10727" b="4927"/>
                          <a:stretch/>
                        </pic:blipFill>
                        <pic:spPr bwMode="auto">
                          <a:xfrm>
                            <a:off x="0" y="0"/>
                            <a:ext cx="3849552" cy="174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D7F1DC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666595" w14:textId="286B55C0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B97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бразовательная деятельность организуется по подгруппам, проводятся индивидуальные занятия с детьми. Социально – коммуникативное развитие реализуется в режимных моментах. </w:t>
            </w:r>
          </w:p>
          <w:p w14:paraId="1E53C4E5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B54EC6" w14:textId="77777777" w:rsidR="007D3146" w:rsidRPr="00E45692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физического здоровья детей и охрана их жизни.</w:t>
            </w:r>
          </w:p>
          <w:p w14:paraId="5C9BC3A4" w14:textId="77777777" w:rsidR="007D3146" w:rsidRPr="00E45692" w:rsidRDefault="007D3146" w:rsidP="007D3146">
            <w:pPr>
              <w:suppressAutoHyphens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AD4FE1" w14:textId="77777777" w:rsidR="007D3146" w:rsidRPr="00E45692" w:rsidRDefault="007D3146" w:rsidP="007D314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из основных задач дошкольного образовательного учреждения - создание и поддержание здоровьесберегающей среды. Важной составляющей этой работы является формирование у воспитанников установки на здоровый образ жизни. </w:t>
            </w:r>
          </w:p>
          <w:p w14:paraId="39DE5AC2" w14:textId="77777777" w:rsidR="007D3146" w:rsidRPr="00E45692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деятельность в ДОУ строилась с целью создания здоровой развивающей среды, привлечения к проблеме здоровья детей воспитателей, родителей.</w:t>
            </w:r>
          </w:p>
          <w:p w14:paraId="224C8D29" w14:textId="77777777" w:rsidR="007D3146" w:rsidRPr="00E45692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D018B6" w14:textId="77777777" w:rsidR="007D3146" w:rsidRPr="00E45692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Проведена следующая работа:</w:t>
            </w:r>
          </w:p>
          <w:p w14:paraId="6350EE82" w14:textId="77777777" w:rsidR="007D3146" w:rsidRPr="00E45692" w:rsidRDefault="007D3146" w:rsidP="007D3146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DADCC0" w14:textId="77777777" w:rsidR="007D3146" w:rsidRPr="00E45692" w:rsidRDefault="00D6705D" w:rsidP="00D6705D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D314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здоровья детей, оценка эффективности профилактических и оздоровительных мероприятий.</w:t>
            </w:r>
          </w:p>
          <w:p w14:paraId="11537E54" w14:textId="77777777" w:rsidR="007D3146" w:rsidRPr="00E45692" w:rsidRDefault="00D6705D" w:rsidP="00D6705D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D314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успешной адаптации в ДОУ.</w:t>
            </w:r>
          </w:p>
          <w:p w14:paraId="4B22286B" w14:textId="77777777" w:rsidR="007D3146" w:rsidRPr="00E45692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7D314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педагогических советов.</w:t>
            </w:r>
          </w:p>
          <w:p w14:paraId="78756AC8" w14:textId="77777777" w:rsidR="007D3146" w:rsidRPr="00E45692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7D314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педагогов и родителей.</w:t>
            </w:r>
          </w:p>
          <w:p w14:paraId="4B8E79A9" w14:textId="77777777" w:rsidR="007D3146" w:rsidRPr="00E45692" w:rsidRDefault="00A712F3" w:rsidP="00A712F3">
            <w:pPr>
              <w:tabs>
                <w:tab w:val="num" w:pos="144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7D3146" w:rsidRPr="00E45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гигиеническому воспитанию детей, родителей (лиц, их замещающих).</w:t>
            </w:r>
          </w:p>
          <w:p w14:paraId="33DE1DBD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27B13A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Физкультурно – оздоровительные мероприятия</w:t>
            </w:r>
            <w:r w:rsidR="00733BE9" w:rsidRPr="00E456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проводимые в ДОУ</w:t>
            </w:r>
          </w:p>
          <w:p w14:paraId="6CC6E88A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2825"/>
            </w:tblGrid>
            <w:tr w:rsidR="00E45692" w:rsidRPr="00E45692" w14:paraId="7A3F51EC" w14:textId="77777777" w:rsidTr="007D3146">
              <w:tc>
                <w:tcPr>
                  <w:tcW w:w="3693" w:type="dxa"/>
                </w:tcPr>
                <w:p w14:paraId="25D3FAAF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825" w:type="dxa"/>
                </w:tcPr>
                <w:p w14:paraId="5044CB7D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Периодичность</w:t>
                  </w:r>
                </w:p>
              </w:tc>
            </w:tr>
            <w:tr w:rsidR="00E45692" w:rsidRPr="00E45692" w14:paraId="3DC10A6F" w14:textId="77777777" w:rsidTr="007D3146">
              <w:tc>
                <w:tcPr>
                  <w:tcW w:w="3693" w:type="dxa"/>
                </w:tcPr>
                <w:p w14:paraId="6A36D0EE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2825" w:type="dxa"/>
                </w:tcPr>
                <w:p w14:paraId="53FA2096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</w:t>
                  </w:r>
                </w:p>
              </w:tc>
            </w:tr>
            <w:tr w:rsidR="00E45692" w:rsidRPr="00E45692" w14:paraId="74D3D513" w14:textId="77777777" w:rsidTr="007D3146">
              <w:tc>
                <w:tcPr>
                  <w:tcW w:w="3693" w:type="dxa"/>
                </w:tcPr>
                <w:p w14:paraId="31BA2C67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Бодрящая гимнастика</w:t>
                  </w:r>
                </w:p>
              </w:tc>
              <w:tc>
                <w:tcPr>
                  <w:tcW w:w="2825" w:type="dxa"/>
                </w:tcPr>
                <w:p w14:paraId="4E462A5B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Ежедневно, после сна</w:t>
                  </w:r>
                </w:p>
              </w:tc>
            </w:tr>
            <w:tr w:rsidR="00E45692" w:rsidRPr="00E45692" w14:paraId="7B4821ED" w14:textId="77777777" w:rsidTr="007D3146">
              <w:tc>
                <w:tcPr>
                  <w:tcW w:w="3693" w:type="dxa"/>
                </w:tcPr>
                <w:p w14:paraId="7DA228F1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Дыхательная гимнастика</w:t>
                  </w:r>
                </w:p>
              </w:tc>
              <w:tc>
                <w:tcPr>
                  <w:tcW w:w="2825" w:type="dxa"/>
                </w:tcPr>
                <w:p w14:paraId="5109AD3F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</w:t>
                  </w:r>
                </w:p>
              </w:tc>
            </w:tr>
            <w:tr w:rsidR="00E45692" w:rsidRPr="00E45692" w14:paraId="75AB791B" w14:textId="77777777" w:rsidTr="007D3146">
              <w:tc>
                <w:tcPr>
                  <w:tcW w:w="3693" w:type="dxa"/>
                </w:tcPr>
                <w:p w14:paraId="194A6B59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«Сенсорная тропа»</w:t>
                  </w:r>
                </w:p>
              </w:tc>
              <w:tc>
                <w:tcPr>
                  <w:tcW w:w="2825" w:type="dxa"/>
                </w:tcPr>
                <w:p w14:paraId="5704FEB0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Ежедневно, после сна и на занятиях по физической культуре</w:t>
                  </w:r>
                </w:p>
              </w:tc>
            </w:tr>
            <w:tr w:rsidR="00E45692" w:rsidRPr="00E45692" w14:paraId="1DDA3050" w14:textId="77777777" w:rsidTr="007D3146">
              <w:tc>
                <w:tcPr>
                  <w:tcW w:w="3693" w:type="dxa"/>
                </w:tcPr>
                <w:p w14:paraId="4E51F279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Динамические паузы</w:t>
                  </w:r>
                </w:p>
              </w:tc>
              <w:tc>
                <w:tcPr>
                  <w:tcW w:w="2825" w:type="dxa"/>
                </w:tcPr>
                <w:p w14:paraId="38CFFAED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</w:t>
                  </w:r>
                </w:p>
              </w:tc>
            </w:tr>
            <w:tr w:rsidR="00E45692" w:rsidRPr="00E45692" w14:paraId="34313C4D" w14:textId="77777777" w:rsidTr="007D3146">
              <w:tc>
                <w:tcPr>
                  <w:tcW w:w="3693" w:type="dxa"/>
                </w:tcPr>
                <w:p w14:paraId="567C3B36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 xml:space="preserve">Подвижные и спортивные игры </w:t>
                  </w:r>
                </w:p>
              </w:tc>
              <w:tc>
                <w:tcPr>
                  <w:tcW w:w="2825" w:type="dxa"/>
                </w:tcPr>
                <w:p w14:paraId="76F871C3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3 раза в день</w:t>
                  </w:r>
                </w:p>
              </w:tc>
            </w:tr>
            <w:tr w:rsidR="00E45692" w:rsidRPr="00E45692" w14:paraId="5A72E158" w14:textId="77777777" w:rsidTr="007D3146">
              <w:tc>
                <w:tcPr>
                  <w:tcW w:w="3693" w:type="dxa"/>
                </w:tcPr>
                <w:p w14:paraId="5FE3368E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Пальчиковая гимнастика</w:t>
                  </w:r>
                </w:p>
              </w:tc>
              <w:tc>
                <w:tcPr>
                  <w:tcW w:w="2825" w:type="dxa"/>
                </w:tcPr>
                <w:p w14:paraId="2AB0C499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ежедневно</w:t>
                  </w:r>
                </w:p>
              </w:tc>
            </w:tr>
            <w:tr w:rsidR="00E45692" w:rsidRPr="00E45692" w14:paraId="3D1F7E26" w14:textId="77777777" w:rsidTr="007D3146">
              <w:tc>
                <w:tcPr>
                  <w:tcW w:w="3693" w:type="dxa"/>
                </w:tcPr>
                <w:p w14:paraId="043BDCEA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Физкультурные занятия</w:t>
                  </w:r>
                </w:p>
              </w:tc>
              <w:tc>
                <w:tcPr>
                  <w:tcW w:w="2825" w:type="dxa"/>
                </w:tcPr>
                <w:p w14:paraId="0796BEB9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3 раза в неделю</w:t>
                  </w:r>
                </w:p>
              </w:tc>
            </w:tr>
            <w:tr w:rsidR="00E45692" w:rsidRPr="00E45692" w14:paraId="4C3C2031" w14:textId="77777777" w:rsidTr="007D3146">
              <w:tc>
                <w:tcPr>
                  <w:tcW w:w="3693" w:type="dxa"/>
                </w:tcPr>
                <w:p w14:paraId="7C374175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hAnsi="Times New Roman"/>
                    </w:rPr>
                    <w:t>Физиотерапевтические процедуры: кварцевание</w:t>
                  </w:r>
                </w:p>
              </w:tc>
              <w:tc>
                <w:tcPr>
                  <w:tcW w:w="2825" w:type="dxa"/>
                </w:tcPr>
                <w:p w14:paraId="6ED7148C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В течение года</w:t>
                  </w:r>
                </w:p>
              </w:tc>
            </w:tr>
            <w:tr w:rsidR="00E45692" w:rsidRPr="00E45692" w14:paraId="3E444D44" w14:textId="77777777" w:rsidTr="007D3146">
              <w:tc>
                <w:tcPr>
                  <w:tcW w:w="3693" w:type="dxa"/>
                </w:tcPr>
                <w:p w14:paraId="39ABCFD8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>Витаминотерапия</w:t>
                  </w:r>
                </w:p>
              </w:tc>
              <w:tc>
                <w:tcPr>
                  <w:tcW w:w="2825" w:type="dxa"/>
                </w:tcPr>
                <w:p w14:paraId="0F51555B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E45692" w:rsidRPr="00E45692" w14:paraId="47433414" w14:textId="77777777" w:rsidTr="007D3146">
              <w:tc>
                <w:tcPr>
                  <w:tcW w:w="3693" w:type="dxa"/>
                </w:tcPr>
                <w:p w14:paraId="5D54EEEF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 xml:space="preserve">Прогулка </w:t>
                  </w:r>
                </w:p>
              </w:tc>
              <w:tc>
                <w:tcPr>
                  <w:tcW w:w="2825" w:type="dxa"/>
                </w:tcPr>
                <w:p w14:paraId="1E5F40BC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2 раза в день</w:t>
                  </w:r>
                </w:p>
              </w:tc>
            </w:tr>
            <w:tr w:rsidR="00E45692" w:rsidRPr="00E45692" w14:paraId="214A716B" w14:textId="77777777" w:rsidTr="007D3146">
              <w:tc>
                <w:tcPr>
                  <w:tcW w:w="3693" w:type="dxa"/>
                </w:tcPr>
                <w:p w14:paraId="7831BD8D" w14:textId="77777777" w:rsidR="007D3146" w:rsidRPr="00E45692" w:rsidRDefault="00EA1598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hAnsi="Times New Roman"/>
                    </w:rPr>
                  </w:pPr>
                  <w:r w:rsidRPr="00E45692">
                    <w:rPr>
                      <w:rFonts w:ascii="Times New Roman" w:hAnsi="Times New Roman"/>
                    </w:rPr>
                    <w:t>Спортивный праздни</w:t>
                  </w:r>
                  <w:r w:rsidR="007D3146" w:rsidRPr="00E45692">
                    <w:rPr>
                      <w:rFonts w:ascii="Times New Roman" w:hAnsi="Times New Roman"/>
                    </w:rPr>
                    <w:t>к</w:t>
                  </w:r>
                </w:p>
              </w:tc>
              <w:tc>
                <w:tcPr>
                  <w:tcW w:w="2825" w:type="dxa"/>
                </w:tcPr>
                <w:p w14:paraId="2741C5B5" w14:textId="77777777" w:rsidR="007D3146" w:rsidRPr="00E45692" w:rsidRDefault="007D3146" w:rsidP="007D3146">
                  <w:pPr>
                    <w:widowControl w:val="0"/>
                    <w:tabs>
                      <w:tab w:val="left" w:pos="828"/>
                    </w:tabs>
                    <w:spacing w:before="5" w:line="237" w:lineRule="auto"/>
                    <w:ind w:right="23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5692">
                    <w:rPr>
                      <w:rFonts w:ascii="Times New Roman" w:eastAsia="Times New Roman" w:hAnsi="Times New Roman"/>
                      <w:lang w:eastAsia="ru-RU"/>
                    </w:rPr>
                    <w:t>2 раза в год</w:t>
                  </w:r>
                </w:p>
              </w:tc>
            </w:tr>
          </w:tbl>
          <w:p w14:paraId="3FEDE658" w14:textId="77777777" w:rsidR="007D3146" w:rsidRPr="00E45692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D75" w:rsidRPr="007D3146" w14:paraId="250D8C41" w14:textId="77777777" w:rsidTr="00B970B8">
        <w:trPr>
          <w:trHeight w:val="148"/>
        </w:trPr>
        <w:tc>
          <w:tcPr>
            <w:tcW w:w="850" w:type="dxa"/>
          </w:tcPr>
          <w:p w14:paraId="707AB682" w14:textId="77777777" w:rsidR="00632D75" w:rsidRPr="007D3146" w:rsidRDefault="00632D7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EB879CF" w14:textId="77777777" w:rsidR="00632D75" w:rsidRPr="007D3146" w:rsidRDefault="00632D75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625D948" w14:textId="77777777" w:rsidR="00632D75" w:rsidRPr="00E45692" w:rsidRDefault="00632D75" w:rsidP="007D3146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146" w:rsidRPr="007D3146" w14:paraId="7799F9FB" w14:textId="77777777" w:rsidTr="007D3146">
        <w:trPr>
          <w:trHeight w:val="1122"/>
        </w:trPr>
        <w:tc>
          <w:tcPr>
            <w:tcW w:w="850" w:type="dxa"/>
          </w:tcPr>
          <w:p w14:paraId="40076C7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3" w:type="dxa"/>
          </w:tcPr>
          <w:p w14:paraId="77D7F0C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системы управления </w:t>
            </w:r>
          </w:p>
        </w:tc>
        <w:tc>
          <w:tcPr>
            <w:tcW w:w="6804" w:type="dxa"/>
          </w:tcPr>
          <w:p w14:paraId="323E1329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Управление ДОУ осуществляется заведующим, который назначен на должность постановлением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Главы Колыванского района Новосибирской области от 20.08.2012 г.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1030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действующим трудовым законодательством на основании трудового договора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17.08.2012 г. № 50/12.</w:t>
            </w:r>
          </w:p>
          <w:p w14:paraId="1271DD58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ДОУ регламентируется нормативно – правовыми и локальными документами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35453D74" w14:textId="77777777" w:rsidR="007D3146" w:rsidRPr="007D3146" w:rsidRDefault="007D3146" w:rsidP="007D3146">
            <w:pPr>
              <w:widowControl w:val="0"/>
              <w:spacing w:before="1"/>
              <w:ind w:right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ДОУ основана на принципах единоначалия (заведующий) и самоуправления (общее собрание работников, педагогический совет учреждения)</w:t>
            </w:r>
          </w:p>
          <w:p w14:paraId="3C5365BB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соз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ся и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ейст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Уставом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ах, 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зрабатыв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мыми и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верж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аемыми в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тановлен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Уставом поряд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14:paraId="6672818F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E147DB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лле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ДОУ я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ляются:</w:t>
            </w:r>
          </w:p>
          <w:p w14:paraId="4A8E6E88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37D97" wp14:editId="2DF609C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167640</wp:posOffset>
                      </wp:positionV>
                      <wp:extent cx="2495550" cy="2321560"/>
                      <wp:effectExtent l="0" t="0" r="19050" b="2159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321560"/>
                              </a:xfrm>
                              <a:prstGeom prst="triangle">
                                <a:avLst>
                                  <a:gd name="adj" fmla="val 48092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324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14.95pt;margin-top:13.2pt;width:196.5pt;height:1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" adj="10388" fillcolor="#dce6f2" strokecolor="#385d8a" strokeweight="2pt"/>
                  </w:pict>
                </mc:Fallback>
              </mc:AlternateContent>
            </w:r>
          </w:p>
          <w:p w14:paraId="5533264E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133B6" wp14:editId="2489BDF6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200025</wp:posOffset>
                      </wp:positionV>
                      <wp:extent cx="1449070" cy="44767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84105" w14:textId="77777777" w:rsidR="007E6610" w:rsidRPr="001633C4" w:rsidRDefault="007E661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Общее собрание работников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13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07.2pt;margin-top:15.75pt;width:114.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lL9gEAAM0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" filled="f" stroked="f">
                      <v:textbox>
                        <w:txbxContent>
                          <w:p w14:paraId="1B584105" w14:textId="77777777" w:rsidR="007E6610" w:rsidRPr="001633C4" w:rsidRDefault="007E661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работников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94EF9" wp14:editId="3E6780A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133985</wp:posOffset>
                      </wp:positionV>
                      <wp:extent cx="1507490" cy="563880"/>
                      <wp:effectExtent l="0" t="0" r="16510" b="2667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90" cy="563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12CAA3" id="Скругленный прямоугольник 9" o:spid="_x0000_s1026" style="position:absolute;margin-left:102.15pt;margin-top:10.55pt;width:118.7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" fillcolor="window" strokecolor="#385d8a" strokeweight="2pt"/>
                  </w:pict>
                </mc:Fallback>
              </mc:AlternateContent>
            </w:r>
          </w:p>
          <w:p w14:paraId="26516271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3A564E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0DAC3A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50842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6AA7FE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BB70D9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014A3" wp14:editId="1AE47600">
                      <wp:simplePos x="0" y="0"/>
                      <wp:positionH relativeFrom="column">
                        <wp:posOffset>1356171</wp:posOffset>
                      </wp:positionH>
                      <wp:positionV relativeFrom="paragraph">
                        <wp:posOffset>102816</wp:posOffset>
                      </wp:positionV>
                      <wp:extent cx="1498059" cy="485775"/>
                      <wp:effectExtent l="0" t="0" r="6985" b="9525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059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388FE" w14:textId="77777777" w:rsidR="007E6610" w:rsidRPr="001633C4" w:rsidRDefault="007E661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014A3" id="_x0000_s1027" type="#_x0000_t202" style="position:absolute;left:0;text-align:left;margin-left:106.8pt;margin-top:8.1pt;width:117.9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" stroked="f">
                      <v:textbox>
                        <w:txbxContent>
                          <w:p w14:paraId="120388FE" w14:textId="77777777" w:rsidR="007E6610" w:rsidRPr="001633C4" w:rsidRDefault="007E661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FAE19" wp14:editId="2816D597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63500</wp:posOffset>
                      </wp:positionV>
                      <wp:extent cx="1838325" cy="612775"/>
                      <wp:effectExtent l="0" t="0" r="28575" b="15875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612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FDFDE" id="Скругленный прямоугольник 10" o:spid="_x0000_s1026" style="position:absolute;margin-left:96.8pt;margin-top:5pt;width:144.7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" fillcolor="window" strokecolor="#385d8a" strokeweight="2pt"/>
                  </w:pict>
                </mc:Fallback>
              </mc:AlternateContent>
            </w:r>
          </w:p>
          <w:p w14:paraId="0AE509CE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B5D691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F52B07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8087C7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0CD9E6" wp14:editId="7B10107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158750</wp:posOffset>
                      </wp:positionV>
                      <wp:extent cx="1906270" cy="368935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27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6C99E" w14:textId="77777777" w:rsidR="007E6610" w:rsidRPr="001633C4" w:rsidRDefault="007E6610" w:rsidP="007D314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633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Профсоюзный комитет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CD9E6" id="_x0000_s1028" type="#_x0000_t202" style="position:absolute;left:0;text-align:left;margin-left:106.75pt;margin-top:12.5pt;width:150.1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" stroked="f">
                      <v:textbox>
                        <w:txbxContent>
                          <w:p w14:paraId="3ED6C99E" w14:textId="77777777" w:rsidR="007E6610" w:rsidRPr="001633C4" w:rsidRDefault="007E6610" w:rsidP="007D31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Профсоюзный комитет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14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38842" wp14:editId="499F114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139950" cy="583565"/>
                      <wp:effectExtent l="0" t="0" r="12700" b="2603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0" cy="5835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B50D72" id="Скругленный прямоугольник 12" o:spid="_x0000_s1026" style="position:absolute;margin-left:96.75pt;margin-top:4.05pt;width:168.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" fillcolor="window" strokecolor="#385d8a" strokeweight="2pt"/>
                  </w:pict>
                </mc:Fallback>
              </mc:AlternateContent>
            </w:r>
          </w:p>
          <w:p w14:paraId="4AE5CE22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21DD51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346D01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468D84" w14:textId="77777777" w:rsidR="007D3146" w:rsidRPr="007D3146" w:rsidRDefault="007D3146" w:rsidP="007D3146">
            <w:pPr>
              <w:widowControl w:val="0"/>
              <w:ind w:right="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AFC5BD" w14:textId="77777777" w:rsidR="007D3146" w:rsidRPr="007D3146" w:rsidRDefault="007D3146" w:rsidP="007D3146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комитет вносит свои предложения о принятии локальных актов, а также по улучшению работы ДОУ в целом. </w:t>
            </w:r>
          </w:p>
          <w:p w14:paraId="5441B3C2" w14:textId="77777777" w:rsidR="007D3146" w:rsidRPr="007D3146" w:rsidRDefault="007D3146" w:rsidP="007D314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и функциональные системы управления соответствуют объему и содержанию деятельности ДОУ.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      </w:r>
          </w:p>
        </w:tc>
      </w:tr>
      <w:tr w:rsidR="007D3146" w:rsidRPr="007D3146" w14:paraId="7575B3D9" w14:textId="77777777" w:rsidTr="00A712F3">
        <w:trPr>
          <w:trHeight w:val="7077"/>
        </w:trPr>
        <w:tc>
          <w:tcPr>
            <w:tcW w:w="850" w:type="dxa"/>
          </w:tcPr>
          <w:p w14:paraId="6918109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3403" w:type="dxa"/>
          </w:tcPr>
          <w:p w14:paraId="5B4134D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содержания и качества подготовки воспитанников</w:t>
            </w:r>
          </w:p>
          <w:p w14:paraId="6F94061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AD48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7945F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7D202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46ED0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FF16B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17D5D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73144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DF02E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800B0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34BA2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D7431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349A3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0E502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24FBC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DAAEA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6BBF9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3070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50C62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CF55C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1AC4A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F7233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0DF78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DEB3A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9F59B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40F2C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AFAD5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98C62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F6BC2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9E24C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F5A7A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2CB45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0E3F5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A019F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10BECC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4561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16F90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5D8C5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CDDC1E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26525D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D68ADC6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3DF5FAB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B65FBB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2755D3D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B86BFE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B7C08F5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0708042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6F55B57" w14:textId="470A6456" w:rsid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4B8034B" w14:textId="77777777" w:rsidR="009A7214" w:rsidRDefault="009A7214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DBDD9B8" w14:textId="77777777" w:rsidR="00C7426B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23F9276" w14:textId="77777777" w:rsidR="00767B37" w:rsidRDefault="00767B37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BE2A4EB" w14:textId="77777777" w:rsidR="00C7426B" w:rsidRPr="007D3146" w:rsidRDefault="00C7426B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0DD7C2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детей в конкурсах, проектах</w:t>
            </w:r>
          </w:p>
          <w:p w14:paraId="1BF0A12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63763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B9F689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3E39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AE5758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5995BF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D2A4D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0BA260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6132E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EA0B8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C90473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BC716A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57CDD7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80A53E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502A3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6F7E81" w14:textId="77777777" w:rsidR="007D3146" w:rsidRPr="007D3146" w:rsidRDefault="007D3146" w:rsidP="007D3146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D54F980" w14:textId="4232ED84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Образовательная деятельность в ДОУ осуществляется по образовательной программе МБДОУ «Скалинский детский сад «Солнышко». В программе есть обязательная часть и вариативная часть, которая реализуется в виде кружковой деятельности. Кружковая деятельность осуществляется по программе «Юный эколог», автор С. Н. Николаева.</w:t>
            </w:r>
          </w:p>
          <w:p w14:paraId="7FF466C8" w14:textId="77777777" w:rsidR="007D3146" w:rsidRPr="007D3146" w:rsidRDefault="007D3146" w:rsidP="007D3146">
            <w:pPr>
              <w:suppressAutoHyphens/>
              <w:ind w:left="14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Педагогическая диагностика проводится 2 раза в год (сентябрь, май). На основании результатов первоначального обследования намечаются точки роста, по которым проводится индивидуальная (коррекционная) работа с детьми в течение учебного года. Анализ освоения программ детьми проводится в мае.  </w:t>
            </w:r>
          </w:p>
          <w:p w14:paraId="5E180B34" w14:textId="77777777" w:rsidR="007D3146" w:rsidRPr="007D3146" w:rsidRDefault="007D3146" w:rsidP="007D31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2B02B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Используются следующие методы: </w:t>
            </w:r>
          </w:p>
          <w:p w14:paraId="59DD3923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наблюдение;</w:t>
            </w:r>
          </w:p>
          <w:p w14:paraId="16E5D38D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продуктов детской деятельности;</w:t>
            </w:r>
          </w:p>
          <w:p w14:paraId="09F187EA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проблемной ситуации;</w:t>
            </w:r>
          </w:p>
          <w:p w14:paraId="11F7DE9F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беседы;</w:t>
            </w:r>
          </w:p>
          <w:p w14:paraId="6D243F98" w14:textId="77777777" w:rsidR="007D3146" w:rsidRPr="007D3146" w:rsidRDefault="007D3146" w:rsidP="002528B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диагностические задания.</w:t>
            </w:r>
          </w:p>
          <w:p w14:paraId="22A88F26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788720E" w14:textId="77777777" w:rsidR="007D3146" w:rsidRPr="007D3146" w:rsidRDefault="007D3146" w:rsidP="007D31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освоения детьми Программы ДОУ</w:t>
            </w:r>
          </w:p>
          <w:p w14:paraId="088C6758" w14:textId="04B0E5E3" w:rsidR="007D3146" w:rsidRPr="007D3146" w:rsidRDefault="00A179A0" w:rsidP="007D31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</w:t>
            </w:r>
            <w:r w:rsidR="009F3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A15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- 202</w:t>
            </w:r>
            <w:r w:rsidR="009F3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D3146" w:rsidRPr="007D3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14:paraId="0D654FCC" w14:textId="77777777" w:rsidR="007D3146" w:rsidRPr="007D3146" w:rsidRDefault="007D3146" w:rsidP="007D31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B2FAC3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noProof/>
                <w:lang w:eastAsia="ru-RU"/>
              </w:rPr>
              <w:drawing>
                <wp:inline distT="0" distB="0" distL="0" distR="0" wp14:anchorId="7666F808" wp14:editId="674634ED">
                  <wp:extent cx="3950970" cy="2665730"/>
                  <wp:effectExtent l="0" t="0" r="11430" b="2032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274AC06A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C4777A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полученных результатов показал достаточно высокий уровень освоения воспитанниками Программы. Проведённая работа способствовала овладению детьми необходимых навыков и умений по образовательным областям,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говорит о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вня и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 образования требован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 ФГОС ДО. Об э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детельств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мне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роди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лей вы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кник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14:paraId="0128736B" w14:textId="77777777" w:rsidR="007D3146" w:rsidRPr="007D3146" w:rsidRDefault="007D3146" w:rsidP="007D3146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  выпускников   ДОУ   характерно ответственное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отношение к учебе, у них доминируют   познавательные и социальные мотивы к школьному обучению, они продолжают посещать кружки, студии, секции, участвуют в конкурсах, общественной жизни школы.</w:t>
            </w:r>
          </w:p>
          <w:p w14:paraId="07E07929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Одним из показателей качества выступает социальное партнерство семьи и Учреждения. Родители и педагоги являются равноправными и заинтересованными социальными партнерами по реализации Программы. </w:t>
            </w:r>
          </w:p>
          <w:p w14:paraId="4994D098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132D1F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целью создания условий для развития и поддержки одаренных детей в ДОУ ежегодно организуются конкурсы, выставки, проекты:</w:t>
            </w:r>
          </w:p>
          <w:p w14:paraId="13B6F4F3" w14:textId="77777777" w:rsidR="007D3146" w:rsidRPr="007D3146" w:rsidRDefault="007D3146" w:rsidP="007D3146">
            <w:pPr>
              <w:widowControl w:val="0"/>
              <w:tabs>
                <w:tab w:val="left" w:pos="828"/>
              </w:tabs>
              <w:spacing w:before="5"/>
              <w:ind w:right="2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DFDD53" w14:textId="5DE7A48F" w:rsidR="007D3146" w:rsidRPr="003C0C81" w:rsidRDefault="007D3146" w:rsidP="00293B2E">
            <w:pPr>
              <w:numPr>
                <w:ilvl w:val="0"/>
                <w:numId w:val="7"/>
              </w:numPr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8CF"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по естествознанию </w:t>
            </w:r>
            <w:r w:rsidR="00293B2E">
              <w:rPr>
                <w:rFonts w:ascii="Times New Roman" w:hAnsi="Times New Roman"/>
                <w:b/>
                <w:sz w:val="24"/>
                <w:szCs w:val="24"/>
              </w:rPr>
              <w:t xml:space="preserve">«Человек и природа». </w:t>
            </w:r>
            <w:r w:rsidR="00293B2E" w:rsidRPr="00293B2E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3C0C81" w:rsidRPr="003C0C81">
              <w:rPr>
                <w:rFonts w:ascii="Times New Roman" w:hAnsi="Times New Roman"/>
                <w:sz w:val="24"/>
                <w:szCs w:val="24"/>
              </w:rPr>
              <w:t>Мир сказок С.Я. Маршака</w:t>
            </w:r>
            <w:r w:rsidR="00293B2E" w:rsidRPr="003C0C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3BF7BD" w14:textId="36C61D17" w:rsidR="001A081C" w:rsidRPr="001A081C" w:rsidRDefault="001A081C" w:rsidP="001A081C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81C"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r w:rsidRPr="003C0C81">
              <w:rPr>
                <w:rFonts w:ascii="Times New Roman" w:hAnsi="Times New Roman"/>
                <w:b/>
                <w:bCs/>
                <w:sz w:val="24"/>
                <w:szCs w:val="24"/>
              </w:rPr>
              <w:t>Эколята – молодые защитники природы», номинация:</w:t>
            </w:r>
            <w:r w:rsidRPr="001A081C">
              <w:rPr>
                <w:rFonts w:ascii="Times New Roman" w:hAnsi="Times New Roman"/>
                <w:sz w:val="24"/>
                <w:szCs w:val="24"/>
              </w:rPr>
              <w:t xml:space="preserve"> «Самые, самые!»</w:t>
            </w:r>
          </w:p>
          <w:p w14:paraId="7F58CA41" w14:textId="77777777" w:rsidR="00657E03" w:rsidRDefault="003C0C81" w:rsidP="00EA159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C81">
              <w:rPr>
                <w:rFonts w:ascii="Times New Roman" w:hAnsi="Times New Roman"/>
                <w:sz w:val="24"/>
                <w:szCs w:val="24"/>
              </w:rPr>
              <w:t>Конкурс «Славься, сила Русского слова!»</w:t>
            </w:r>
          </w:p>
          <w:p w14:paraId="5BB0ED12" w14:textId="77777777" w:rsidR="003C0C81" w:rsidRPr="003C0C81" w:rsidRDefault="003C0C81" w:rsidP="003C0C81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C81"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естествознанию «Человек и природа», тема «Космическое путешествие»</w:t>
            </w:r>
          </w:p>
          <w:p w14:paraId="3B718C9B" w14:textId="01472FB2" w:rsidR="00617EF8" w:rsidRPr="00617EF8" w:rsidRDefault="00617EF8" w:rsidP="00617EF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EF8">
              <w:rPr>
                <w:rFonts w:ascii="Times New Roman" w:hAnsi="Times New Roman"/>
                <w:sz w:val="24"/>
                <w:szCs w:val="24"/>
              </w:rPr>
              <w:t>Конкурс «Сохраним наш мир»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617EF8">
              <w:rPr>
                <w:rFonts w:ascii="Times New Roman" w:hAnsi="Times New Roman"/>
                <w:sz w:val="24"/>
                <w:szCs w:val="24"/>
              </w:rPr>
              <w:t>оминация «Родные пейзажи»</w:t>
            </w:r>
          </w:p>
          <w:p w14:paraId="218470E5" w14:textId="77777777" w:rsidR="003C0C81" w:rsidRDefault="00617EF8" w:rsidP="00617EF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EF8">
              <w:rPr>
                <w:rFonts w:ascii="Times New Roman" w:hAnsi="Times New Roman"/>
                <w:sz w:val="24"/>
                <w:szCs w:val="24"/>
              </w:rPr>
              <w:t>Районный этап регионального конкурса по безопасности дорожного движения среди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EF8">
              <w:rPr>
                <w:rFonts w:ascii="Times New Roman" w:hAnsi="Times New Roman"/>
                <w:sz w:val="24"/>
                <w:szCs w:val="24"/>
              </w:rPr>
              <w:t>«Семья за детство без опасности!»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617EF8">
              <w:rPr>
                <w:rFonts w:ascii="Times New Roman" w:hAnsi="Times New Roman"/>
                <w:sz w:val="24"/>
                <w:szCs w:val="24"/>
              </w:rPr>
              <w:t>оминация: «Безопасная страна ЮИД»</w:t>
            </w:r>
          </w:p>
          <w:p w14:paraId="1CA1A199" w14:textId="77777777" w:rsidR="00617EF8" w:rsidRPr="00617EF8" w:rsidRDefault="00617EF8" w:rsidP="00617EF8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EF8">
              <w:rPr>
                <w:rFonts w:ascii="Times New Roman" w:hAnsi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- 2022»</w:t>
            </w:r>
          </w:p>
          <w:p w14:paraId="5F52018C" w14:textId="72F4183C" w:rsidR="00617EF8" w:rsidRDefault="00617EF8" w:rsidP="00617EF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EF8">
              <w:rPr>
                <w:rFonts w:ascii="Times New Roman" w:hAnsi="Times New Roman"/>
                <w:sz w:val="24"/>
                <w:szCs w:val="24"/>
              </w:rPr>
              <w:t>Всероссийский конкурс рисунков «Эколята- друзья и защитники природы»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617EF8">
              <w:rPr>
                <w:rFonts w:ascii="Times New Roman" w:hAnsi="Times New Roman"/>
                <w:sz w:val="24"/>
                <w:szCs w:val="24"/>
              </w:rPr>
              <w:t>атегория: «Эколята – Дошколята»</w:t>
            </w:r>
          </w:p>
          <w:p w14:paraId="1952AEBC" w14:textId="64E1B52A" w:rsidR="00617EF8" w:rsidRDefault="00617EF8" w:rsidP="00617EF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EF8">
              <w:rPr>
                <w:rFonts w:ascii="Times New Roman" w:hAnsi="Times New Roman"/>
                <w:sz w:val="24"/>
                <w:szCs w:val="24"/>
              </w:rPr>
              <w:t>Региональный этап Межрегионального чемпионата «Юный мастер»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617EF8">
              <w:rPr>
                <w:rFonts w:ascii="Times New Roman" w:hAnsi="Times New Roman"/>
                <w:sz w:val="24"/>
                <w:szCs w:val="24"/>
              </w:rPr>
              <w:t>атегория «Дизайн одежды и аксессуаров»</w:t>
            </w:r>
          </w:p>
          <w:p w14:paraId="41EFFD66" w14:textId="67805700" w:rsidR="00B51C82" w:rsidRDefault="00B51C82" w:rsidP="00617EF8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82">
              <w:rPr>
                <w:rFonts w:ascii="Times New Roman" w:hAnsi="Times New Roman"/>
                <w:sz w:val="24"/>
                <w:szCs w:val="24"/>
              </w:rPr>
              <w:t>Конкурс рисунков «Хочу в космос»</w:t>
            </w:r>
          </w:p>
          <w:p w14:paraId="419687A5" w14:textId="00C2C513" w:rsidR="00B51C82" w:rsidRPr="00B51C82" w:rsidRDefault="00B51C82" w:rsidP="00B51C8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1C82">
              <w:rPr>
                <w:rFonts w:ascii="Times New Roman" w:hAnsi="Times New Roman"/>
                <w:sz w:val="24"/>
                <w:szCs w:val="24"/>
              </w:rPr>
              <w:t>Конкурс чтецов «Мир детства в стихах»,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C82">
              <w:rPr>
                <w:rFonts w:ascii="Times New Roman" w:hAnsi="Times New Roman"/>
                <w:sz w:val="24"/>
                <w:szCs w:val="24"/>
              </w:rPr>
              <w:t>произведениям С. Михалкова, Б. Заходера.</w:t>
            </w:r>
          </w:p>
          <w:p w14:paraId="718AD0B5" w14:textId="344A4D4E" w:rsidR="00617EF8" w:rsidRPr="00617EF8" w:rsidRDefault="00617EF8" w:rsidP="00617EF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37" w:rsidRPr="007D3146" w14:paraId="47F39CE1" w14:textId="77777777" w:rsidTr="007D3146">
        <w:tc>
          <w:tcPr>
            <w:tcW w:w="850" w:type="dxa"/>
          </w:tcPr>
          <w:p w14:paraId="3F819507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3403" w:type="dxa"/>
          </w:tcPr>
          <w:p w14:paraId="693EF77F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кадрового, учебно – методического, библиотечно – информационного обеспечения ДОУ</w:t>
            </w:r>
          </w:p>
          <w:p w14:paraId="2FA9A7B1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930200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C08588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CF697B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0E5A92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B54013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67D2C0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0CCBEC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F7CABD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29A2BB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54B354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707DBA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9404BD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869B07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F65513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2AABB7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0A8862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1F0FEF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B3393D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A7A4D7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6B911C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AAEA8A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F48447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8370F5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9146B0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51A60E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5C31F1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F4AFA2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02C5D4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6BFFC0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3F4943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EA4105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CD20B4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6C629A" w14:textId="76DEF49C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5B0925" w14:textId="77777777" w:rsidR="00353CF5" w:rsidRPr="007D3146" w:rsidRDefault="00353CF5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0F4CD2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02C179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ства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чебно-методического обе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14:paraId="7DC51DBD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12D340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3EEDD5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36C4F8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2F2799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0F10B1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036BC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409B5F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955384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B1DE25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A42090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81F619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B095A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32AD99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3A6945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E58016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6FCE4B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49E84A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613EF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87824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E6000E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9CE00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4BE05D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B058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3F2F2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FFFC34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7B09FE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3B2A78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D90539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A4E6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8F62AB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C9275E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F814B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3EB87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36C7B4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98198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17774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46C917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9D2DFA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9C74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5DF72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DEAA1F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3127C7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CFBFD5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FF0D3E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ABEC9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9F905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71BB71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30A35D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F7DAEF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96ECD9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091B9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73889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C709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88E365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886D04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CAE555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CCAE2A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427B9D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8D27B4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38ECEC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E5ECFC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C12B75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CEBE9" w14:textId="77777777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55BA1" w14:textId="77777777" w:rsidR="009A7214" w:rsidRPr="007D3146" w:rsidRDefault="009A7214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58FDAB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нк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 кач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ства б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но-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формационного 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обе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14:paraId="1F0841B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CD0276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E4369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0E406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C88BB3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A43049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DD4DB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A4BBB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3802E5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D413B6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050529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A3B9C7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1AF6DD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7D4186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475EDC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0F0C1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4EC277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87246D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8D313B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A670C9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41AC6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7EEB84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1DFE78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B8216E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E738B9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780127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D0F6E1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9BFB0B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FA9EA8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A5355A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FC7884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A8357D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18A9D2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37939D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26BBF5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05A29C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3C1736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53329B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C942CB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144175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200BEE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768EEA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557EC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EC5A2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4A575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04822A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024087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24884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54E91D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7FCC70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D2A26E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AE2337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89B2E0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9FF033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CEB08B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57858A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AAA5B8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A47296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CCD02B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5AB5C6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C3098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E0EB85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81EEB" w14:textId="77777777" w:rsidR="008D3C37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86C96D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EA534F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8AC927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53B3A3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1F3F37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C91A5C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054585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48A9CD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A6F6F0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5C2A63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D2B93D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18FF27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01322B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EE7287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AC8A92" w14:textId="7777777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4CE199" w14:textId="492908A4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3D4A07" w14:textId="384DCF34" w:rsidR="00B44F40" w:rsidRDefault="00B44F40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7325A5" w14:textId="2C9AC997" w:rsidR="00C85F91" w:rsidRDefault="00C85F91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346339" w14:textId="77777777" w:rsidR="0043613D" w:rsidRDefault="0043613D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269CEA" w14:textId="1C991372" w:rsidR="0043613D" w:rsidRDefault="0043613D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8BBBBB" w14:textId="06ADBB12" w:rsidR="009A7214" w:rsidRDefault="009A7214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EE559D" w14:textId="3F574B17" w:rsidR="009A7214" w:rsidRDefault="009A7214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89025" w14:textId="7EEE864C" w:rsidR="009A7214" w:rsidRDefault="009A7214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A30DEB" w14:textId="77777777" w:rsidR="009A7214" w:rsidRPr="007D3146" w:rsidRDefault="009A7214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7810C6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конкурсы педагогов ДОУ</w:t>
            </w:r>
          </w:p>
          <w:p w14:paraId="7C2840A3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449CB6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3CB06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477745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B7599F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F6148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7DA0DB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90E579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C02CB9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807FEA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7EB28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52B6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1E1DE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6CFB1C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EA27C2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03F501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DACB54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7368D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B49252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5E1820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D05046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486AB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CEFD8E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E1E33D" w14:textId="77777777" w:rsidR="008D3C37" w:rsidRPr="007D3146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D76CE9" w14:textId="77777777" w:rsidR="008D3C37" w:rsidRDefault="008D3C37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79E0A4" w14:textId="77777777" w:rsidR="008F51FA" w:rsidRDefault="008F51FA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ABBDAE" w14:textId="4D59B109" w:rsidR="008F51FA" w:rsidRDefault="008F51FA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E976BF" w14:textId="77777777" w:rsidR="009A7214" w:rsidRDefault="009A7214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98AEB4" w14:textId="77777777" w:rsidR="008F51FA" w:rsidRDefault="008F51FA" w:rsidP="008D3C37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9B0C1C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2C6491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</w:p>
          <w:p w14:paraId="42EA54C7" w14:textId="261F0DED" w:rsidR="007A7ACE" w:rsidRDefault="007A7ACE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601BC" w14:textId="77777777" w:rsidR="00342954" w:rsidRDefault="00342954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33FCB" w14:textId="77777777" w:rsidR="007A7ACE" w:rsidRDefault="007A7ACE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31F00" w14:textId="229F5688" w:rsidR="008D3C37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754C1" w14:textId="5B0B568A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3D196" w14:textId="768C3F15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5CEF6D" w14:textId="715A30E4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28441" w14:textId="5D687AF7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24F45" w14:textId="66E7AF01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31A841" w14:textId="4910BF39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84BFFB" w14:textId="59C5C498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3CED7" w14:textId="79F2DCDA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F93B9" w14:textId="71A31C36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E3523" w14:textId="19C93A63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1A40E" w14:textId="208FA0DA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A9706" w14:textId="34209420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F6C62" w14:textId="764DE6DB" w:rsidR="003E32EF" w:rsidRDefault="003E32EF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8E4B7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EB36A4" w14:textId="77777777" w:rsidR="008D3C37" w:rsidRPr="007D3146" w:rsidRDefault="008D3C37" w:rsidP="008D3C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компетентности педагогов ДОУ</w:t>
            </w:r>
          </w:p>
        </w:tc>
        <w:tc>
          <w:tcPr>
            <w:tcW w:w="6804" w:type="dxa"/>
          </w:tcPr>
          <w:p w14:paraId="489C1C93" w14:textId="04EFF861" w:rsidR="008D3C37" w:rsidRPr="00E85A2B" w:rsidRDefault="008D3C37" w:rsidP="008D3C37">
            <w:pPr>
              <w:widowControl w:val="0"/>
              <w:spacing w:before="1" w:line="276" w:lineRule="auto"/>
              <w:ind w:left="107" w:right="44" w:firstLine="4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  <w:r w:rsidRPr="00AE3A8E">
              <w:rPr>
                <w:rFonts w:ascii="Times New Roman" w:eastAsia="Times New Roman" w:hAnsi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лектовано</w:t>
            </w:r>
            <w:r w:rsidRPr="00AE3A8E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адра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E3A8E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AE3A8E">
              <w:rPr>
                <w:rFonts w:ascii="Times New Roman" w:eastAsia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E3A8E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ым ра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E3A8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AE3A8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AE3A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онала</w:t>
            </w:r>
            <w:r w:rsidRPr="00AE3A8E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AE3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E3A8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FD2E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A78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FD2ED9">
              <w:rPr>
                <w:rFonts w:ascii="Times New Roman" w:eastAsia="Times New Roman" w:hAnsi="Times New Roman"/>
                <w:b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A4F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 потенциал позволяет вести работу на достаточно высоком уровне.</w:t>
            </w:r>
          </w:p>
          <w:p w14:paraId="28011BEE" w14:textId="77777777" w:rsidR="008D3C37" w:rsidRPr="009034F5" w:rsidRDefault="008D3C37" w:rsidP="008D3C37">
            <w:pPr>
              <w:suppressAutoHyphens/>
              <w:spacing w:line="276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созданы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для своевременного повышения профессиональной квалификации.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ДОУ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роходят повышение квалификации каждые три года.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D993BD9" w14:textId="77777777" w:rsidR="008D3C37" w:rsidRPr="009034F5" w:rsidRDefault="008D3C37" w:rsidP="008D3C37">
            <w:pPr>
              <w:suppressAutoHyphens/>
              <w:spacing w:line="276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дошкольном учреждении создана система контроля качества работы персонала: оперативный контроль, тематический, итоговый, результаты анализа позволяют </w:t>
            </w:r>
            <w:r w:rsidRPr="0090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осуществлять непрерывный процесс совершенствования профессионального мастерства каждого воспитателя, оказание реальной действенной своевременной помощи педагогам, совершенствование работы с детьми.</w:t>
            </w:r>
          </w:p>
          <w:p w14:paraId="0A99CB21" w14:textId="77777777" w:rsidR="008D3C37" w:rsidRDefault="008D3C37" w:rsidP="008D3C3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12558E" w14:textId="2898B76D" w:rsidR="008D3C37" w:rsidRPr="00693555" w:rsidRDefault="008D3C37" w:rsidP="008D3C3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Педагогический коллектив состоит из </w:t>
            </w:r>
            <w:r w:rsidR="001A0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93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педагогов: </w:t>
            </w:r>
          </w:p>
          <w:p w14:paraId="5F68F4A3" w14:textId="77777777" w:rsidR="008D3C37" w:rsidRPr="00693555" w:rsidRDefault="008D3C3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– 1</w:t>
            </w:r>
          </w:p>
          <w:p w14:paraId="587DF910" w14:textId="77777777" w:rsidR="008D3C37" w:rsidRPr="00693555" w:rsidRDefault="008D3C3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– 3</w:t>
            </w:r>
          </w:p>
          <w:p w14:paraId="73C8D192" w14:textId="77777777" w:rsidR="008D3C37" w:rsidRPr="00693555" w:rsidRDefault="008D3C3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(внешний совместитель) </w:t>
            </w: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14:paraId="7A1CCA6B" w14:textId="4C03CE69" w:rsidR="008D3C37" w:rsidRPr="001A0097" w:rsidRDefault="008D3C3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0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Инструктор по физической культуре  – 1</w:t>
            </w:r>
          </w:p>
          <w:p w14:paraId="3D8E58CB" w14:textId="21609A77" w:rsidR="008D3C37" w:rsidRDefault="008D3C3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– логопед (внешний совместитель) </w:t>
            </w:r>
            <w:r w:rsidR="001A0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9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14:paraId="7166BFD9" w14:textId="7AE2A25E" w:rsidR="001A0097" w:rsidRPr="00353CF5" w:rsidRDefault="001A0097" w:rsidP="008D3C37">
            <w:pPr>
              <w:numPr>
                <w:ilvl w:val="0"/>
                <w:numId w:val="12"/>
              </w:numPr>
              <w:suppressAutoHyphens/>
              <w:spacing w:line="276" w:lineRule="auto"/>
              <w:ind w:left="176" w:firstLine="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3C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Педагог – психолог – 1 внешний совместитель </w:t>
            </w:r>
          </w:p>
          <w:p w14:paraId="18F12935" w14:textId="77777777" w:rsidR="008D3C37" w:rsidRPr="007E3738" w:rsidRDefault="008D3C37" w:rsidP="008D3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738">
              <w:rPr>
                <w:rFonts w:ascii="Times New Roman" w:hAnsi="Times New Roman"/>
                <w:b/>
                <w:sz w:val="24"/>
                <w:szCs w:val="24"/>
              </w:rPr>
              <w:t>Характеристика образовательного уровня педагогов:</w:t>
            </w:r>
          </w:p>
          <w:p w14:paraId="76C69856" w14:textId="77777777" w:rsidR="008D3C37" w:rsidRPr="00CE5AAB" w:rsidRDefault="008D3C37" w:rsidP="008D3C37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AB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r w:rsidRPr="001A009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14:paraId="3BCF2363" w14:textId="77777777" w:rsidR="008D3C37" w:rsidRPr="003149A6" w:rsidRDefault="008D3C37" w:rsidP="008D3C37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–</w:t>
            </w:r>
            <w:r w:rsidRPr="001A009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</w:t>
            </w:r>
          </w:p>
          <w:p w14:paraId="148D6875" w14:textId="77777777" w:rsidR="008D3C37" w:rsidRPr="00693555" w:rsidRDefault="008D3C37" w:rsidP="008D3C3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555">
              <w:rPr>
                <w:rFonts w:ascii="Times New Roman" w:hAnsi="Times New Roman"/>
                <w:b/>
                <w:sz w:val="24"/>
                <w:szCs w:val="24"/>
              </w:rPr>
              <w:t>Характеристика по квалификационным категориям:</w:t>
            </w:r>
          </w:p>
          <w:p w14:paraId="0FECFBAA" w14:textId="77777777" w:rsidR="008D3C37" w:rsidRPr="00693555" w:rsidRDefault="008D3C37" w:rsidP="008D3C37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55">
              <w:rPr>
                <w:rFonts w:ascii="Times New Roman" w:hAnsi="Times New Roman"/>
                <w:sz w:val="24"/>
                <w:szCs w:val="24"/>
              </w:rPr>
              <w:t>1 квалификационная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 – </w:t>
            </w:r>
            <w:r w:rsidRPr="001A009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14:paraId="117F7437" w14:textId="77777777" w:rsidR="008D3C37" w:rsidRDefault="008D3C37" w:rsidP="008D3C37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55">
              <w:rPr>
                <w:rFonts w:ascii="Times New Roman" w:hAnsi="Times New Roman"/>
                <w:sz w:val="24"/>
                <w:szCs w:val="24"/>
              </w:rPr>
              <w:t>Высша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квалификационная категория – </w:t>
            </w:r>
            <w:r w:rsidRPr="001A009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9A1215" w14:textId="77777777" w:rsidR="008D3C37" w:rsidRPr="00C13046" w:rsidRDefault="008D3C37" w:rsidP="008D3C37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- </w:t>
            </w:r>
            <w:r w:rsidRPr="001A009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14:paraId="6EB4A0FE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229129A9" w14:textId="77777777" w:rsidR="008D3C37" w:rsidRDefault="008D3C37" w:rsidP="008D3C37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аж</w:t>
            </w:r>
            <w:r w:rsidRPr="000B2F2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A068C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педагогической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B2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</w:p>
          <w:p w14:paraId="35F7F5C3" w14:textId="77777777" w:rsidR="008D3C37" w:rsidRPr="00733BE9" w:rsidRDefault="008D3C37" w:rsidP="008D3C37">
            <w:pPr>
              <w:widowControl w:val="0"/>
              <w:ind w:right="-20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tbl>
            <w:tblPr>
              <w:tblStyle w:val="aa"/>
              <w:tblW w:w="6523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559"/>
              <w:gridCol w:w="1418"/>
              <w:gridCol w:w="2121"/>
            </w:tblGrid>
            <w:tr w:rsidR="008D3C37" w:rsidRPr="00733BE9" w14:paraId="2A65961B" w14:textId="77777777" w:rsidTr="00733BE9">
              <w:tc>
                <w:tcPr>
                  <w:tcW w:w="1425" w:type="dxa"/>
                </w:tcPr>
                <w:p w14:paraId="049C0A9E" w14:textId="77777777" w:rsidR="008D3C37" w:rsidRPr="00733BE9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733BE9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До 5 лет</w:t>
                  </w:r>
                </w:p>
              </w:tc>
              <w:tc>
                <w:tcPr>
                  <w:tcW w:w="1559" w:type="dxa"/>
                </w:tcPr>
                <w:p w14:paraId="714FFB87" w14:textId="77777777" w:rsidR="008D3C37" w:rsidRPr="00733BE9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733BE9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5 – 15 лет</w:t>
                  </w:r>
                </w:p>
              </w:tc>
              <w:tc>
                <w:tcPr>
                  <w:tcW w:w="1418" w:type="dxa"/>
                </w:tcPr>
                <w:p w14:paraId="247169B9" w14:textId="77777777" w:rsidR="008D3C37" w:rsidRPr="00733BE9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733BE9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15 – 30 лет</w:t>
                  </w:r>
                </w:p>
              </w:tc>
              <w:tc>
                <w:tcPr>
                  <w:tcW w:w="2121" w:type="dxa"/>
                </w:tcPr>
                <w:p w14:paraId="2DF1A577" w14:textId="77777777" w:rsidR="008D3C37" w:rsidRPr="00733BE9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733BE9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Свыше 30 лет</w:t>
                  </w:r>
                </w:p>
              </w:tc>
            </w:tr>
            <w:tr w:rsidR="00353CF5" w:rsidRPr="00353CF5" w14:paraId="00199B1E" w14:textId="77777777" w:rsidTr="00733BE9">
              <w:tc>
                <w:tcPr>
                  <w:tcW w:w="1425" w:type="dxa"/>
                </w:tcPr>
                <w:p w14:paraId="163C556A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3A5818D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1F67C0FC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2121" w:type="dxa"/>
                </w:tcPr>
                <w:p w14:paraId="6A635750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2</w:t>
                  </w:r>
                </w:p>
              </w:tc>
            </w:tr>
          </w:tbl>
          <w:p w14:paraId="71607575" w14:textId="77777777" w:rsidR="008D3C37" w:rsidRPr="00CE5AAB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1C87061D" w14:textId="77777777" w:rsidR="008D3C37" w:rsidRPr="00CE5AAB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5A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Возрастные показатели:</w:t>
            </w:r>
          </w:p>
          <w:p w14:paraId="03024A59" w14:textId="77777777" w:rsidR="008D3C37" w:rsidRPr="00353CF5" w:rsidRDefault="008D3C37" w:rsidP="008D3C37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353CF5" w:rsidRPr="00353CF5" w14:paraId="2CC662E9" w14:textId="77777777" w:rsidTr="00733BE9">
              <w:tc>
                <w:tcPr>
                  <w:tcW w:w="2172" w:type="dxa"/>
                </w:tcPr>
                <w:p w14:paraId="09EAFA93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b/>
                      <w:shd w:val="clear" w:color="auto" w:fill="FFFFFF"/>
                    </w:rPr>
                    <w:t>20 – 30 лет</w:t>
                  </w:r>
                </w:p>
              </w:tc>
              <w:tc>
                <w:tcPr>
                  <w:tcW w:w="2173" w:type="dxa"/>
                </w:tcPr>
                <w:p w14:paraId="169B7C66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b/>
                      <w:shd w:val="clear" w:color="auto" w:fill="FFFFFF"/>
                    </w:rPr>
                    <w:t>30 – 55 лет</w:t>
                  </w:r>
                </w:p>
              </w:tc>
              <w:tc>
                <w:tcPr>
                  <w:tcW w:w="2173" w:type="dxa"/>
                </w:tcPr>
                <w:p w14:paraId="660018DA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b/>
                      <w:shd w:val="clear" w:color="auto" w:fill="FFFFFF"/>
                    </w:rPr>
                    <w:t>Свыше 55</w:t>
                  </w:r>
                </w:p>
              </w:tc>
            </w:tr>
            <w:tr w:rsidR="00353CF5" w:rsidRPr="00353CF5" w14:paraId="469A2F2D" w14:textId="77777777" w:rsidTr="00733BE9">
              <w:tc>
                <w:tcPr>
                  <w:tcW w:w="2172" w:type="dxa"/>
                </w:tcPr>
                <w:p w14:paraId="51CD629B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14:paraId="4F4CA59B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2173" w:type="dxa"/>
                </w:tcPr>
                <w:p w14:paraId="4A7A0838" w14:textId="77777777" w:rsidR="008D3C37" w:rsidRPr="00353CF5" w:rsidRDefault="008D3C37" w:rsidP="008D3C37">
                  <w:pPr>
                    <w:jc w:val="center"/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</w:pPr>
                  <w:r w:rsidRPr="00353CF5">
                    <w:rPr>
                      <w:rFonts w:ascii="Times New Roman" w:hAnsi="Times New Roman"/>
                      <w:color w:val="FF0000"/>
                      <w:shd w:val="clear" w:color="auto" w:fill="FFFFFF"/>
                    </w:rPr>
                    <w:t>2</w:t>
                  </w:r>
                </w:p>
              </w:tc>
            </w:tr>
          </w:tbl>
          <w:p w14:paraId="24109B3B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2C1FDDA8" w14:textId="77777777" w:rsidR="008D3C37" w:rsidRDefault="008D3C37" w:rsidP="008D3C37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_Hlk124772938"/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кой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р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аботы ДОУ</w:t>
            </w:r>
          </w:p>
          <w:p w14:paraId="5D874AD9" w14:textId="77777777" w:rsidR="008D3C37" w:rsidRPr="006874A3" w:rsidRDefault="008D3C37" w:rsidP="008D3C37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FD2F4A" w14:textId="7ABA9D34" w:rsidR="008D3C37" w:rsidRPr="000C1748" w:rsidRDefault="008D3C37" w:rsidP="000C1748">
            <w:pPr>
              <w:widowControl w:val="0"/>
              <w:spacing w:line="276" w:lineRule="auto"/>
              <w:ind w:left="108" w:right="98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  <w:t>Ц</w:t>
            </w:r>
            <w:r w:rsidRPr="006874A3">
              <w:rPr>
                <w:rFonts w:ascii="Times New Roman" w:eastAsia="Times New Roman" w:hAnsi="Times New Roman"/>
                <w:b/>
                <w:color w:val="323232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  <w:t>л</w:t>
            </w:r>
            <w:r w:rsidRPr="006874A3">
              <w:rPr>
                <w:rFonts w:ascii="Times New Roman" w:eastAsia="Times New Roman" w:hAnsi="Times New Roman"/>
                <w:b/>
                <w:color w:val="323232"/>
                <w:spacing w:val="1"/>
                <w:sz w:val="24"/>
                <w:szCs w:val="24"/>
                <w:lang w:eastAsia="ru-RU"/>
              </w:rPr>
              <w:t>ь</w:t>
            </w:r>
            <w:r w:rsidRPr="006874A3"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  <w:t>ю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метод</w:t>
            </w:r>
            <w:r w:rsidRPr="006874A3">
              <w:rPr>
                <w:rFonts w:ascii="Times New Roman" w:eastAsia="Times New Roman" w:hAnsi="Times New Roman"/>
                <w:color w:val="323232"/>
                <w:spacing w:val="2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ч</w:t>
            </w:r>
            <w:r w:rsidRPr="006874A3">
              <w:rPr>
                <w:rFonts w:ascii="Times New Roman" w:eastAsia="Times New Roman" w:hAnsi="Times New Roman"/>
                <w:color w:val="323232"/>
                <w:spacing w:val="-1"/>
                <w:sz w:val="24"/>
                <w:szCs w:val="24"/>
                <w:lang w:eastAsia="ru-RU"/>
              </w:rPr>
              <w:t>ес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к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ой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работы в </w:t>
            </w:r>
            <w:r w:rsidRPr="006874A3">
              <w:rPr>
                <w:rFonts w:ascii="Times New Roman" w:eastAsia="Times New Roman" w:hAnsi="Times New Roman"/>
                <w:color w:val="323232"/>
                <w:spacing w:val="-1"/>
                <w:sz w:val="24"/>
                <w:szCs w:val="24"/>
                <w:lang w:eastAsia="ru-RU"/>
              </w:rPr>
              <w:t>Д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ОУ являет</w:t>
            </w:r>
            <w:r w:rsidRPr="006874A3">
              <w:rPr>
                <w:rFonts w:ascii="Times New Roman" w:eastAsia="Times New Roman" w:hAnsi="Times New Roman"/>
                <w:color w:val="323232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я</w:t>
            </w:r>
            <w:r w:rsidRPr="006874A3">
              <w:rPr>
                <w:rFonts w:ascii="Times New Roman" w:eastAsia="Times New Roman" w:hAnsi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со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да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е о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323232"/>
                <w:spacing w:val="-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ималь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323232"/>
                <w:spacing w:val="-2"/>
                <w:sz w:val="24"/>
                <w:szCs w:val="24"/>
                <w:lang w:eastAsia="ru-RU"/>
              </w:rPr>
              <w:t>ы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х </w:t>
            </w:r>
            <w:r w:rsidRPr="006874A3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л</w:t>
            </w:r>
            <w:r w:rsidRPr="006874A3">
              <w:rPr>
                <w:rFonts w:ascii="Times New Roman" w:eastAsia="Times New Roman" w:hAnsi="Times New Roman"/>
                <w:color w:val="323232"/>
                <w:spacing w:val="2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в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й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д</w:t>
            </w:r>
            <w:r w:rsidRPr="006874A3">
              <w:rPr>
                <w:rFonts w:ascii="Times New Roman" w:eastAsia="Times New Roman" w:hAnsi="Times New Roman"/>
                <w:color w:val="323232"/>
                <w:spacing w:val="1"/>
                <w:sz w:val="24"/>
                <w:szCs w:val="24"/>
                <w:lang w:eastAsia="ru-RU"/>
              </w:rPr>
              <w:t>л</w:t>
            </w:r>
            <w:r w:rsidRPr="006874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я</w:t>
            </w:r>
            <w:r w:rsidR="000C1748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0C1748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непрерывного повышения уровня общей педагогической культуры участников образовательного процесса;</w:t>
            </w:r>
            <w:r w:rsidR="00825F38" w:rsidRPr="000C1748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14:paraId="3B5BBAAD" w14:textId="77777777" w:rsidR="008D3C37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91549DA" w14:textId="1FE59177" w:rsidR="008D3C37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овные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 мето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ческой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ы:</w:t>
            </w:r>
            <w:r w:rsidR="00825F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BF0337" w14:textId="77777777" w:rsidR="008D3C37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EB38B6" w14:textId="642DCED9" w:rsidR="008D3C37" w:rsidRDefault="008D3C37" w:rsidP="008D3C37">
            <w:pPr>
              <w:widowControl w:val="0"/>
              <w:spacing w:line="276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Обучение и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педагогических кадров, управление и повышение их квалификации. </w:t>
            </w:r>
          </w:p>
          <w:p w14:paraId="3CEB6EE4" w14:textId="36B7D007" w:rsidR="008D3C37" w:rsidRDefault="008D3C37" w:rsidP="008D3C37">
            <w:pPr>
              <w:widowControl w:val="0"/>
              <w:spacing w:line="276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825F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Выявление, изучение, обобщение и распространение передового педагогического опыта педагогов ДОУ.</w:t>
            </w:r>
          </w:p>
          <w:p w14:paraId="2F09F353" w14:textId="4C653785" w:rsidR="008D3C37" w:rsidRDefault="008D3C37" w:rsidP="008D3C37">
            <w:pPr>
              <w:widowControl w:val="0"/>
              <w:spacing w:line="276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Подготовка методического обеспечения для осуществления образовательного процесс</w:t>
            </w:r>
            <w:r w:rsidR="000C1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F66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C89078" w14:textId="77777777" w:rsidR="008D3C37" w:rsidRPr="006874A3" w:rsidRDefault="008D3C37" w:rsidP="008D3C37">
            <w:pPr>
              <w:widowControl w:val="0"/>
              <w:spacing w:line="276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Координация деятельности ДОУ и семьи в обеспечении всестороннего непрерывного развития воспитанников.</w:t>
            </w:r>
          </w:p>
          <w:p w14:paraId="485B12DA" w14:textId="77777777" w:rsidR="008D3C37" w:rsidRPr="006874A3" w:rsidRDefault="008D3C37" w:rsidP="008D3C37">
            <w:pPr>
              <w:widowControl w:val="0"/>
              <w:spacing w:line="276" w:lineRule="auto"/>
              <w:ind w:left="108" w:right="3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Коорд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дея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чрежде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874A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74A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щ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соц</w:t>
            </w:r>
            <w:r w:rsidRPr="006874A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для реал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иков 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в 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елом.</w:t>
            </w:r>
          </w:p>
          <w:p w14:paraId="68EF0511" w14:textId="36AF8E20" w:rsidR="008D3C37" w:rsidRPr="00540A83" w:rsidRDefault="008D3C37" w:rsidP="008D3C37">
            <w:pPr>
              <w:widowControl w:val="0"/>
              <w:spacing w:line="276" w:lineRule="auto"/>
              <w:ind w:left="108" w:right="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Анал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 цел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74A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обе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87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витии лич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ости во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ч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 по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ыш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ком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етен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687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7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едагого</w:t>
            </w:r>
            <w:r w:rsidRPr="00687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4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A24F25" w14:textId="77777777" w:rsidR="008D3C37" w:rsidRDefault="008D3C37" w:rsidP="008D3C37">
            <w:pPr>
              <w:widowControl w:val="0"/>
              <w:spacing w:line="276" w:lineRule="auto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 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 метод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ДОУ является методический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ет. Е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адл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роль в 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омощи в орган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роц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обеспечен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епрерывного с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дового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 о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ыта, повышен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в вопросах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59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59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6959B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959B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9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етей.</w:t>
            </w:r>
          </w:p>
          <w:p w14:paraId="51C2FC7B" w14:textId="77777777" w:rsidR="008D3C37" w:rsidRDefault="008D3C37" w:rsidP="008D3C37">
            <w:pPr>
              <w:widowControl w:val="0"/>
              <w:spacing w:line="276" w:lineRule="auto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В методическом кабинете представлены информационно – аналитические материалы и методическая литература</w:t>
            </w:r>
          </w:p>
          <w:bookmarkEnd w:id="2"/>
          <w:p w14:paraId="405CE3CF" w14:textId="77777777" w:rsidR="008D3C37" w:rsidRDefault="008D3C37" w:rsidP="008D3C37">
            <w:pPr>
              <w:widowControl w:val="0"/>
              <w:spacing w:line="276" w:lineRule="auto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9C4FF8" w14:textId="77777777" w:rsidR="008D3C37" w:rsidRDefault="008D3C37" w:rsidP="008D3C37">
            <w:pPr>
              <w:widowControl w:val="0"/>
              <w:spacing w:line="276" w:lineRule="auto"/>
              <w:ind w:left="108" w:right="22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информационных материалов:</w:t>
            </w:r>
          </w:p>
          <w:p w14:paraId="75B4B9C7" w14:textId="77777777" w:rsidR="008D3C37" w:rsidRPr="00764FAB" w:rsidRDefault="008D3C37" w:rsidP="008D3C37">
            <w:pPr>
              <w:pStyle w:val="a9"/>
              <w:widowControl w:val="0"/>
              <w:numPr>
                <w:ilvl w:val="0"/>
                <w:numId w:val="9"/>
              </w:numPr>
              <w:spacing w:line="276" w:lineRule="auto"/>
              <w:ind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 – правовые документы;</w:t>
            </w:r>
          </w:p>
          <w:p w14:paraId="3147FB95" w14:textId="77777777" w:rsidR="008D3C37" w:rsidRPr="00764FAB" w:rsidRDefault="008D3C37" w:rsidP="008D3C37">
            <w:pPr>
              <w:pStyle w:val="a9"/>
              <w:widowControl w:val="0"/>
              <w:numPr>
                <w:ilvl w:val="0"/>
                <w:numId w:val="9"/>
              </w:numPr>
              <w:spacing w:line="276" w:lineRule="auto"/>
              <w:ind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программы, технологии, методики;</w:t>
            </w:r>
          </w:p>
          <w:p w14:paraId="318B595F" w14:textId="77777777" w:rsidR="008D3C37" w:rsidRPr="00764FAB" w:rsidRDefault="008D3C37" w:rsidP="008D3C37">
            <w:pPr>
              <w:pStyle w:val="a9"/>
              <w:widowControl w:val="0"/>
              <w:numPr>
                <w:ilvl w:val="0"/>
                <w:numId w:val="9"/>
              </w:numPr>
              <w:spacing w:line="276" w:lineRule="auto"/>
              <w:ind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тенденции развития дошкольного образования;</w:t>
            </w:r>
          </w:p>
          <w:p w14:paraId="49F06DF9" w14:textId="77777777" w:rsidR="008D3C37" w:rsidRPr="00764FAB" w:rsidRDefault="008D3C37" w:rsidP="008D3C37">
            <w:pPr>
              <w:pStyle w:val="a9"/>
              <w:widowControl w:val="0"/>
              <w:numPr>
                <w:ilvl w:val="0"/>
                <w:numId w:val="9"/>
              </w:numPr>
              <w:spacing w:line="276" w:lineRule="auto"/>
              <w:ind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содержание, формы, критерии оценки деятельности и т.д. </w:t>
            </w:r>
          </w:p>
          <w:p w14:paraId="27B7C8D8" w14:textId="77777777" w:rsidR="008D3C37" w:rsidRDefault="008D3C37" w:rsidP="008D3C37">
            <w:pPr>
              <w:widowControl w:val="0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A0C2B6" w14:textId="77777777" w:rsidR="008D3C37" w:rsidRPr="00764FAB" w:rsidRDefault="008D3C37" w:rsidP="008D3C37">
            <w:pPr>
              <w:widowControl w:val="0"/>
              <w:ind w:left="108"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_Hlk124772961"/>
            <w:r w:rsidRPr="00764F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методической работы:</w:t>
            </w:r>
          </w:p>
          <w:p w14:paraId="425A9B74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с материалами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ического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кабинета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0A9B17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педагогического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14:paraId="16EC950E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семинары, практикумы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1EE972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EE6618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CFA2F3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на стенде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AB246A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A0ABB5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E8173F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творческих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D09338" w14:textId="77777777" w:rsidR="008D3C37" w:rsidRPr="001633C4" w:rsidRDefault="008D3C37" w:rsidP="008D3C37">
            <w:pPr>
              <w:pStyle w:val="a9"/>
              <w:widowControl w:val="0"/>
              <w:numPr>
                <w:ilvl w:val="0"/>
                <w:numId w:val="11"/>
              </w:numPr>
              <w:spacing w:line="276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на КПК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ACA230" w14:textId="77777777" w:rsidR="008D3C37" w:rsidRPr="001633C4" w:rsidRDefault="008D3C37" w:rsidP="008D3C37">
            <w:pPr>
              <w:pStyle w:val="a9"/>
              <w:numPr>
                <w:ilvl w:val="0"/>
                <w:numId w:val="11"/>
              </w:numPr>
              <w:spacing w:after="36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– классы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bookmarkEnd w:id="3"/>
          <w:p w14:paraId="22D6D2EC" w14:textId="77777777" w:rsidR="008D3C37" w:rsidRPr="00186A37" w:rsidRDefault="008D3C37" w:rsidP="008D3C37">
            <w:pPr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анализа воспитательно – образовательной деятельности за учебный год сделан вывод, что методическая работа была эффективной и соответствовала задачам Программы.</w:t>
            </w:r>
          </w:p>
          <w:p w14:paraId="26666627" w14:textId="77777777" w:rsidR="008D3C37" w:rsidRDefault="008D3C37" w:rsidP="008D3C37">
            <w:pPr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В методическом кабинете создана библиотека методических материалов и нормативно – правовых документов, которая насчитывает около 200 наименований, а также периодических изданий дошкольной направленности за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последние 5 лет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69A568" w14:textId="77777777" w:rsidR="008D3C37" w:rsidRPr="00575EBB" w:rsidRDefault="008D3C37" w:rsidP="008D3C37">
            <w:p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FB6C50" w14:textId="77777777" w:rsidR="008D3C37" w:rsidRPr="00575EBB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Практический журнал «Воспитатель ДОУ»</w:t>
            </w:r>
          </w:p>
          <w:p w14:paraId="2476F143" w14:textId="77777777" w:rsidR="008D3C37" w:rsidRPr="00575EBB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Справочник старшего воспитателя дошкольного учреждения</w:t>
            </w:r>
          </w:p>
          <w:p w14:paraId="021253A9" w14:textId="77777777" w:rsidR="008D3C37" w:rsidRPr="00575EBB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Методический журнал «Ребёнок в детском саду»</w:t>
            </w:r>
          </w:p>
          <w:p w14:paraId="14203657" w14:textId="77777777" w:rsidR="008D3C37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EBB">
              <w:rPr>
                <w:rFonts w:ascii="Times New Roman" w:eastAsia="Times New Roman" w:hAnsi="Times New Roman"/>
                <w:sz w:val="24"/>
                <w:szCs w:val="24"/>
              </w:rPr>
              <w:t>Научно – методический журнал «Дошкольное воспитание»</w:t>
            </w:r>
          </w:p>
          <w:p w14:paraId="32D16713" w14:textId="77777777" w:rsidR="008D3C37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«Здоровье дошкольника»</w:t>
            </w:r>
          </w:p>
          <w:p w14:paraId="266C089D" w14:textId="50CC902C" w:rsidR="008D3C37" w:rsidRDefault="008D3C37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Научно – практический журнал «Управление ДОУ»</w:t>
            </w:r>
          </w:p>
          <w:p w14:paraId="52C3B768" w14:textId="2506066A" w:rsidR="003D39FC" w:rsidRPr="003D39FC" w:rsidRDefault="003D39FC" w:rsidP="008D3C37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453D">
              <w:rPr>
                <w:rFonts w:ascii="Times New Roman" w:eastAsia="Times New Roman" w:hAnsi="Times New Roman"/>
                <w:sz w:val="24"/>
                <w:szCs w:val="24"/>
              </w:rPr>
              <w:t>Электронная система образования</w:t>
            </w:r>
          </w:p>
          <w:p w14:paraId="1993382B" w14:textId="77777777" w:rsidR="008D3C37" w:rsidRDefault="008D3C37" w:rsidP="008D3C37">
            <w:pPr>
              <w:spacing w:after="36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3FDE87E3" w14:textId="4C929686" w:rsidR="008D3C37" w:rsidRDefault="008D3C37" w:rsidP="008D3C37">
            <w:pPr>
              <w:spacing w:after="36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период с 202</w:t>
            </w:r>
            <w:r w:rsidR="00462B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202</w:t>
            </w:r>
            <w:r w:rsidR="00462B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  <w:p w14:paraId="570FE721" w14:textId="77777777" w:rsidR="008D3C37" w:rsidRPr="00186A37" w:rsidRDefault="008D3C37" w:rsidP="008D3C37">
            <w:pPr>
              <w:pStyle w:val="a9"/>
              <w:numPr>
                <w:ilvl w:val="0"/>
                <w:numId w:val="10"/>
              </w:numPr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 педагогов прошли курсовую подготовку</w:t>
            </w:r>
          </w:p>
          <w:p w14:paraId="1822CAC3" w14:textId="77777777" w:rsidR="008D3C37" w:rsidRPr="00186A37" w:rsidRDefault="008D3C37" w:rsidP="008D3C37">
            <w:pPr>
              <w:pStyle w:val="a9"/>
              <w:numPr>
                <w:ilvl w:val="0"/>
                <w:numId w:val="10"/>
              </w:numPr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 педагогов имеют квалификационные категории</w:t>
            </w:r>
          </w:p>
          <w:p w14:paraId="09C9524A" w14:textId="77777777" w:rsidR="008D3C37" w:rsidRPr="00B454FD" w:rsidRDefault="008D3C37" w:rsidP="008D3C37">
            <w:pPr>
              <w:pStyle w:val="a9"/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0B66A43F" w14:textId="52A37472" w:rsidR="008D3C37" w:rsidRPr="00391469" w:rsidRDefault="008D3C37" w:rsidP="008D3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A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E5AAB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педагогических и руководящих 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A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62B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62B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уч. г.</w:t>
            </w:r>
            <w:r w:rsidRPr="00391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B7C3AC" w14:textId="77777777" w:rsidR="008D3C37" w:rsidRDefault="008D3C37" w:rsidP="008D3C37">
            <w:pPr>
              <w:spacing w:after="36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2719"/>
            </w:tblGrid>
            <w:tr w:rsidR="00B51C82" w:rsidRPr="00733BE9" w14:paraId="55C4B03B" w14:textId="77777777" w:rsidTr="00474DD7">
              <w:tc>
                <w:tcPr>
                  <w:tcW w:w="3571" w:type="dxa"/>
                </w:tcPr>
                <w:p w14:paraId="53DAA5EE" w14:textId="77777777" w:rsidR="00B51C82" w:rsidRPr="00733BE9" w:rsidRDefault="00B51C82" w:rsidP="008D3C3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33BE9">
                    <w:rPr>
                      <w:rFonts w:ascii="Times New Roman" w:hAnsi="Times New Roman"/>
                      <w:b/>
                    </w:rPr>
                    <w:t>Тема</w:t>
                  </w:r>
                </w:p>
              </w:tc>
              <w:tc>
                <w:tcPr>
                  <w:tcW w:w="2719" w:type="dxa"/>
                </w:tcPr>
                <w:p w14:paraId="0B79ABE9" w14:textId="79F3D99D" w:rsidR="00B51C82" w:rsidRPr="00733BE9" w:rsidRDefault="00B51C82" w:rsidP="008D3C3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33BE9">
                    <w:rPr>
                      <w:rFonts w:ascii="Times New Roman" w:hAnsi="Times New Roman"/>
                      <w:b/>
                    </w:rPr>
                    <w:t>Место прохождения повышения квалификации</w:t>
                  </w:r>
                </w:p>
              </w:tc>
            </w:tr>
            <w:tr w:rsidR="00B51C82" w:rsidRPr="00733BE9" w14:paraId="2C28E5FC" w14:textId="77777777" w:rsidTr="00474DD7">
              <w:tc>
                <w:tcPr>
                  <w:tcW w:w="3571" w:type="dxa"/>
                </w:tcPr>
                <w:p w14:paraId="0ABEC806" w14:textId="40EE2E97" w:rsidR="00B51C82" w:rsidRPr="00733BE9" w:rsidRDefault="00B65D53" w:rsidP="00474DD7">
                  <w:pPr>
                    <w:rPr>
                      <w:rFonts w:ascii="Times New Roman" w:hAnsi="Times New Roman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«Технологии обучения и воспитания детей дошкольного возраста с ОВЗ по ФГОС ДО»</w:t>
                  </w:r>
                </w:p>
              </w:tc>
              <w:tc>
                <w:tcPr>
                  <w:tcW w:w="2719" w:type="dxa"/>
                </w:tcPr>
                <w:p w14:paraId="730544AF" w14:textId="561771B0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НОЧУ ОДПО «Актион-МЦФЭР»</w:t>
                  </w:r>
                </w:p>
              </w:tc>
            </w:tr>
            <w:tr w:rsidR="00B51C82" w:rsidRPr="00733BE9" w14:paraId="215F2386" w14:textId="77777777" w:rsidTr="00474DD7">
              <w:tc>
                <w:tcPr>
                  <w:tcW w:w="3571" w:type="dxa"/>
                </w:tcPr>
                <w:p w14:paraId="3764045D" w14:textId="394FE22F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Профессиональная деятельность педагога дополнительного образования в соответствии с профстандартом и ФГТ</w:t>
                  </w: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719" w:type="dxa"/>
                </w:tcPr>
                <w:p w14:paraId="0F35E356" w14:textId="4B117B84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НОЧУ ОДПО «Актион-МЦФЭР»</w:t>
                  </w:r>
                </w:p>
              </w:tc>
            </w:tr>
            <w:tr w:rsidR="00B51C82" w:rsidRPr="00733BE9" w14:paraId="6F5959C6" w14:textId="77777777" w:rsidTr="00474DD7">
              <w:tc>
                <w:tcPr>
                  <w:tcW w:w="3571" w:type="dxa"/>
                </w:tcPr>
                <w:p w14:paraId="6E276B32" w14:textId="608EFB99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Организация системы инклюзивного образования в детском саду</w:t>
                  </w: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719" w:type="dxa"/>
                </w:tcPr>
                <w:p w14:paraId="52750BFA" w14:textId="69B1BF79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НОЧУ ОДПО «Актион-МЦФЭР»</w:t>
                  </w:r>
                </w:p>
              </w:tc>
            </w:tr>
            <w:tr w:rsidR="00B51C82" w:rsidRPr="00733BE9" w14:paraId="19A44BF9" w14:textId="77777777" w:rsidTr="00474DD7">
              <w:tc>
                <w:tcPr>
                  <w:tcW w:w="3571" w:type="dxa"/>
                </w:tcPr>
                <w:p w14:paraId="15FCB4E2" w14:textId="6C732178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«Использование нетрадиционных материалов в танцевально-музыкальной деятельности»</w:t>
                  </w:r>
                </w:p>
              </w:tc>
              <w:tc>
                <w:tcPr>
                  <w:tcW w:w="2719" w:type="dxa"/>
                </w:tcPr>
                <w:p w14:paraId="48A26909" w14:textId="3720DB95" w:rsidR="00B51C82" w:rsidRPr="00733BE9" w:rsidRDefault="00B65D53" w:rsidP="00474DD7">
                  <w:pPr>
                    <w:spacing w:after="36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Международная педагогическая академия дошкольного образования</w:t>
                  </w:r>
                </w:p>
              </w:tc>
            </w:tr>
            <w:tr w:rsidR="00B51C82" w:rsidRPr="00733BE9" w14:paraId="67E0C9F5" w14:textId="77777777" w:rsidTr="00474DD7">
              <w:tc>
                <w:tcPr>
                  <w:tcW w:w="3571" w:type="dxa"/>
                </w:tcPr>
                <w:p w14:paraId="4D3F6492" w14:textId="60003120" w:rsidR="00B51C82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 w:rsidRPr="003F7E6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«Коммуникация как главный инструмент построения имиджа», «Создание и улучшение внешнего образа малыми ресурсами», «Имидж лидера: поведение, направленное на объединение людей вокруг педагога», «Трансляция личности: создаём образ в публичном пространстве», «Трансляция экспертности: удерживаем </w:t>
                  </w:r>
                  <w:r w:rsidRPr="003F7E6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образ в сложных ситуациях»</w:t>
                  </w:r>
                </w:p>
              </w:tc>
              <w:tc>
                <w:tcPr>
                  <w:tcW w:w="2719" w:type="dxa"/>
                </w:tcPr>
                <w:p w14:paraId="7987C014" w14:textId="789BD825" w:rsidR="00B51C82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Всероссийский Форум «Педагоги России»</w:t>
                  </w:r>
                </w:p>
              </w:tc>
            </w:tr>
            <w:tr w:rsidR="00B51C82" w:rsidRPr="00733BE9" w14:paraId="1D6E937F" w14:textId="77777777" w:rsidTr="00474DD7">
              <w:tc>
                <w:tcPr>
                  <w:tcW w:w="3571" w:type="dxa"/>
                </w:tcPr>
                <w:p w14:paraId="53B342A8" w14:textId="54D954D9" w:rsidR="00B51C82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 w:rsidRPr="003F7E6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Онлайн- семинар «Воспитание дошкольников в структуре Федеральной образовательной программы»</w:t>
                  </w:r>
                </w:p>
              </w:tc>
              <w:tc>
                <w:tcPr>
                  <w:tcW w:w="2719" w:type="dxa"/>
                </w:tcPr>
                <w:p w14:paraId="4F26C55E" w14:textId="3BF2202C" w:rsidR="00B51C82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 w:rsidRPr="00F97DC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НОЧУ ОДПО «Актион-МЦФЭР»</w:t>
                  </w:r>
                </w:p>
              </w:tc>
            </w:tr>
            <w:tr w:rsidR="00B65D53" w:rsidRPr="00733BE9" w14:paraId="31E07ABF" w14:textId="77777777" w:rsidTr="00474DD7">
              <w:tc>
                <w:tcPr>
                  <w:tcW w:w="3571" w:type="dxa"/>
                </w:tcPr>
                <w:p w14:paraId="6830348C" w14:textId="52EEB6A2" w:rsidR="00B65D53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 w:rsidRPr="00F2761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Развитие самостоятельной творческой изобразительной и конструктивно-модельной деятельности дошкольников</w:t>
                  </w:r>
                  <w:r w:rsidRPr="00F2761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719" w:type="dxa"/>
                </w:tcPr>
                <w:p w14:paraId="1C5CDEEA" w14:textId="650B1ACB" w:rsidR="00B65D53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 w:rsidRPr="0088207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ГАУ ДПО НСО </w:t>
                  </w:r>
                  <w:r w:rsidRPr="0088207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«Новосибирский институт повышения квалификации и переподготовки работников образования»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(НИПКиПРО)</w:t>
                  </w:r>
                </w:p>
              </w:tc>
            </w:tr>
            <w:tr w:rsidR="00B65D53" w:rsidRPr="00733BE9" w14:paraId="13485081" w14:textId="77777777" w:rsidTr="00474DD7">
              <w:tc>
                <w:tcPr>
                  <w:tcW w:w="3571" w:type="dxa"/>
                </w:tcPr>
                <w:p w14:paraId="02A42C07" w14:textId="5CE5A18B" w:rsidR="00B65D53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«Формирование предпосылок математической грамотности у дошкольников»</w:t>
                  </w:r>
                </w:p>
              </w:tc>
              <w:tc>
                <w:tcPr>
                  <w:tcW w:w="2719" w:type="dxa"/>
                </w:tcPr>
                <w:p w14:paraId="6F39B100" w14:textId="5F5F9159" w:rsidR="00B65D53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 w:rsidRPr="0088207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ГАУ ДПО НСО </w:t>
                  </w:r>
                  <w:r w:rsidRPr="0088207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«Новосибирский институт повышения квалификации и переподготовки работников образования»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(НИПКиПРО)</w:t>
                  </w:r>
                </w:p>
              </w:tc>
            </w:tr>
            <w:tr w:rsidR="00B65D53" w:rsidRPr="00733BE9" w14:paraId="61CE442E" w14:textId="77777777" w:rsidTr="00474DD7">
              <w:tc>
                <w:tcPr>
                  <w:tcW w:w="3571" w:type="dxa"/>
                </w:tcPr>
                <w:p w14:paraId="145222F9" w14:textId="2FE08360" w:rsidR="00B65D53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Преемственность и непрерывность в работе по профилактике кризисных ситуаций и неуспешности детей в рамках образовательного центра»</w:t>
                  </w:r>
                </w:p>
              </w:tc>
              <w:tc>
                <w:tcPr>
                  <w:tcW w:w="2719" w:type="dxa"/>
                </w:tcPr>
                <w:p w14:paraId="2E1474B6" w14:textId="25546F5B" w:rsidR="00B65D53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 w:rsidRPr="007C7F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Лицей Интеграл. Центр образования</w:t>
                  </w:r>
                </w:p>
              </w:tc>
            </w:tr>
            <w:tr w:rsidR="00B65D53" w:rsidRPr="00733BE9" w14:paraId="21F193B1" w14:textId="77777777" w:rsidTr="00474DD7">
              <w:tc>
                <w:tcPr>
                  <w:tcW w:w="3571" w:type="dxa"/>
                </w:tcPr>
                <w:p w14:paraId="6D1FE7FE" w14:textId="744D3964" w:rsidR="00B65D53" w:rsidRPr="00C85F91" w:rsidRDefault="00474DD7" w:rsidP="00474DD7">
                  <w:pPr>
                    <w:spacing w:after="3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«Развитие певческих навыков у детей дошкольного возраста с применением элемента «фонопедического метода развития голоса» В.В. Емельянова»</w:t>
                  </w:r>
                </w:p>
              </w:tc>
              <w:tc>
                <w:tcPr>
                  <w:tcW w:w="2719" w:type="dxa"/>
                </w:tcPr>
                <w:p w14:paraId="7C13E2D2" w14:textId="054F68B5" w:rsidR="00B65D53" w:rsidRPr="00C85F91" w:rsidRDefault="00474DD7" w:rsidP="00474DD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Международная педагогическая академия дошкольного образования</w:t>
                  </w:r>
                </w:p>
              </w:tc>
            </w:tr>
          </w:tbl>
          <w:p w14:paraId="361D3BA4" w14:textId="77777777" w:rsidR="008D3C37" w:rsidRDefault="008D3C37" w:rsidP="0043613D">
            <w:pPr>
              <w:spacing w:after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85C784" w14:textId="77777777" w:rsidR="008D3C37" w:rsidRPr="00186A37" w:rsidRDefault="008D3C37" w:rsidP="0043613D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обеспечено сетью Интернет, электронной почтой. Материалы методического кабинета доступны для пользования и востребованы ежедневно. </w:t>
            </w:r>
          </w:p>
          <w:p w14:paraId="1943CAA1" w14:textId="77777777" w:rsidR="008D3C37" w:rsidRPr="00186A37" w:rsidRDefault="008D3C37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8C13464" w14:textId="77777777" w:rsidR="008D3C37" w:rsidRPr="00186A37" w:rsidRDefault="008D3C37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дош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186A3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ре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жден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17" w:history="1">
              <w:r w:rsidRPr="008F2A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http://mdou_soln.kol.edu54.ru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тст</w:t>
            </w:r>
            <w:r w:rsidRPr="00186A3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186A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86A3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танов</w:t>
            </w:r>
            <w:r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 требов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ям. С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аботой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86A37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акомы род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восп</w:t>
            </w:r>
            <w:r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ов.</w:t>
            </w:r>
          </w:p>
          <w:p w14:paraId="0703B91F" w14:textId="77777777" w:rsidR="008D3C37" w:rsidRPr="00186A37" w:rsidRDefault="008D3C37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4E1971B" w14:textId="0ED6F9C1" w:rsidR="008D3C37" w:rsidRDefault="008D3C37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Вс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инф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о деятель</w:t>
            </w:r>
            <w:r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ДОУ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ак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 размещ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са</w:t>
            </w:r>
            <w:r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й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 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ОУ, на и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нф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86A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186A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стендах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186A3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86A3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186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етского сада. </w:t>
            </w:r>
          </w:p>
          <w:p w14:paraId="68382BBD" w14:textId="4DF2EE91" w:rsidR="00B44F40" w:rsidRDefault="00B44F40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B702A5" w14:textId="60BC8EAC" w:rsidR="00B44F40" w:rsidRPr="00186A37" w:rsidRDefault="00B44F40" w:rsidP="0043613D">
            <w:pPr>
              <w:widowControl w:val="0"/>
              <w:ind w:left="108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Создана страница в ВКонтакте, где публикуются актуальные новости. </w:t>
            </w:r>
          </w:p>
          <w:p w14:paraId="4D6EAD2A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29F6139A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605AD1A3" w14:textId="77777777" w:rsidR="008D3C37" w:rsidRP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3C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Участвуя в профессиональных конкурсах, педагоги </w:t>
            </w:r>
            <w:r w:rsidRPr="008D3C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повышают свой социальный статус, </w:t>
            </w:r>
            <w:bookmarkStart w:id="4" w:name="_Hlk124773068"/>
            <w:r w:rsidRPr="008D3C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изучают опыт коллег, реализуют свой творческий потенциал</w:t>
            </w:r>
          </w:p>
          <w:bookmarkEnd w:id="4"/>
          <w:p w14:paraId="17293A20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tbl>
            <w:tblPr>
              <w:tblStyle w:val="aa"/>
              <w:tblW w:w="6513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2091"/>
            </w:tblGrid>
            <w:tr w:rsidR="00B44F40" w:rsidRPr="00B053AB" w14:paraId="0E8D9518" w14:textId="77777777" w:rsidTr="00B44F40">
              <w:tc>
                <w:tcPr>
                  <w:tcW w:w="4422" w:type="dxa"/>
                </w:tcPr>
                <w:p w14:paraId="71564302" w14:textId="77777777" w:rsidR="00B44F40" w:rsidRPr="00B053AB" w:rsidRDefault="00B44F40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B053AB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Название конкурса</w:t>
                  </w:r>
                </w:p>
              </w:tc>
              <w:tc>
                <w:tcPr>
                  <w:tcW w:w="2091" w:type="dxa"/>
                </w:tcPr>
                <w:p w14:paraId="1555904D" w14:textId="77777777" w:rsidR="00B44F40" w:rsidRPr="00B053AB" w:rsidRDefault="00B44F40" w:rsidP="008D3C3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B053AB">
                    <w:rPr>
                      <w:rFonts w:ascii="Times New Roman" w:hAnsi="Times New Roman"/>
                      <w:b/>
                    </w:rPr>
                    <w:t>Вид награждения, поощрения</w:t>
                  </w:r>
                </w:p>
              </w:tc>
            </w:tr>
            <w:tr w:rsidR="00B44F40" w:rsidRPr="00B053AB" w14:paraId="49C3DE5F" w14:textId="77777777" w:rsidTr="00B44F40">
              <w:tc>
                <w:tcPr>
                  <w:tcW w:w="4422" w:type="dxa"/>
                </w:tcPr>
                <w:p w14:paraId="75DECD2F" w14:textId="77777777" w:rsidR="00DC5FE1" w:rsidRPr="00DC5FE1" w:rsidRDefault="00DC5FE1" w:rsidP="00DC5FE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Региональный конкурс дошкольных образовательных организаций по экологическому воспитанию детей «Экобэби-2022».</w:t>
                  </w:r>
                </w:p>
                <w:p w14:paraId="7F728253" w14:textId="77777777" w:rsidR="00DC5FE1" w:rsidRPr="00DC5FE1" w:rsidRDefault="00DC5FE1" w:rsidP="00DC5FE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C41B403" w14:textId="53D8363B" w:rsidR="00B44F40" w:rsidRPr="0043613D" w:rsidRDefault="00DC5FE1" w:rsidP="00DC5FE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Номинация: «Педагогический проект по экологическому воспитанию дошкольников»</w:t>
                  </w:r>
                </w:p>
              </w:tc>
              <w:tc>
                <w:tcPr>
                  <w:tcW w:w="2091" w:type="dxa"/>
                </w:tcPr>
                <w:p w14:paraId="7FA3CB86" w14:textId="47A01878" w:rsidR="00B44F40" w:rsidRPr="00B053AB" w:rsidRDefault="00DC5FE1" w:rsidP="0043613D">
                  <w:pP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Сертификат участника</w:t>
                  </w:r>
                </w:p>
              </w:tc>
            </w:tr>
            <w:tr w:rsidR="00B44F40" w:rsidRPr="00B053AB" w14:paraId="63FC0FCF" w14:textId="77777777" w:rsidTr="00B44F40">
              <w:tc>
                <w:tcPr>
                  <w:tcW w:w="4422" w:type="dxa"/>
                </w:tcPr>
                <w:p w14:paraId="35F8A571" w14:textId="27A47B43" w:rsidR="00DC5FE1" w:rsidRDefault="00DC5FE1" w:rsidP="00DC5F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«Изумрудный город»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C198A7C" w14:textId="77777777" w:rsidR="0043613D" w:rsidRPr="00DC5FE1" w:rsidRDefault="0043613D" w:rsidP="00DC5F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268BE3" w14:textId="660473B8" w:rsidR="00B44F40" w:rsidRPr="00DC5FE1" w:rsidRDefault="00DC5FE1" w:rsidP="00DC5F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sz w:val="24"/>
                      <w:szCs w:val="24"/>
                    </w:rPr>
                    <w:t>Номинация: «Лучшее оформление помещений, территории, участка Название работы: Новогоднее оформление музыкального зала»</w:t>
                  </w:r>
                </w:p>
              </w:tc>
              <w:tc>
                <w:tcPr>
                  <w:tcW w:w="2091" w:type="dxa"/>
                </w:tcPr>
                <w:p w14:paraId="3BD13571" w14:textId="6A5FA9C0" w:rsidR="00B44F40" w:rsidRPr="00B053AB" w:rsidRDefault="00DC5FE1" w:rsidP="0043613D">
                  <w:pP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Диплом победителя</w:t>
                  </w:r>
                </w:p>
              </w:tc>
            </w:tr>
            <w:tr w:rsidR="00B44F40" w:rsidRPr="00B053AB" w14:paraId="433593FD" w14:textId="77777777" w:rsidTr="00B44F40">
              <w:tc>
                <w:tcPr>
                  <w:tcW w:w="4422" w:type="dxa"/>
                </w:tcPr>
                <w:p w14:paraId="42CC638D" w14:textId="77777777" w:rsidR="00DC5FE1" w:rsidRPr="00DC5FE1" w:rsidRDefault="00DC5FE1" w:rsidP="00DC5FE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Региональный конкурс по ПДД</w:t>
                  </w:r>
                </w:p>
                <w:p w14:paraId="3613DE95" w14:textId="77777777" w:rsidR="00DC5FE1" w:rsidRPr="00DC5FE1" w:rsidRDefault="00DC5FE1" w:rsidP="00DC5FE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«Семья за детство без опасности!».</w:t>
                  </w:r>
                </w:p>
                <w:p w14:paraId="46DC5240" w14:textId="54FC16D3" w:rsidR="00B44F40" w:rsidRPr="00DC5FE1" w:rsidRDefault="00DC5FE1" w:rsidP="00DC5F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Номинация </w:t>
                  </w:r>
                  <w:r w:rsidRPr="00DC5FE1">
                    <w:rPr>
                      <w:rFonts w:ascii="Times New Roman" w:hAnsi="Times New Roman"/>
                      <w:sz w:val="24"/>
                      <w:szCs w:val="24"/>
                    </w:rPr>
                    <w:t>«Безопасная страна ЮИД».</w:t>
                  </w:r>
                </w:p>
              </w:tc>
              <w:tc>
                <w:tcPr>
                  <w:tcW w:w="2091" w:type="dxa"/>
                </w:tcPr>
                <w:p w14:paraId="0D4C4D13" w14:textId="09A051BF" w:rsidR="00B44F40" w:rsidRPr="00B053AB" w:rsidRDefault="00DC5FE1" w:rsidP="0043613D">
                  <w:pP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Диплом 2 степени </w:t>
                  </w:r>
                </w:p>
              </w:tc>
            </w:tr>
            <w:tr w:rsidR="00B44F40" w:rsidRPr="008F51FA" w14:paraId="010B7C7C" w14:textId="77777777" w:rsidTr="00B44F40">
              <w:tc>
                <w:tcPr>
                  <w:tcW w:w="4422" w:type="dxa"/>
                </w:tcPr>
                <w:p w14:paraId="7D30600A" w14:textId="77777777" w:rsidR="00DC5FE1" w:rsidRPr="00DC5FE1" w:rsidRDefault="00DC5FE1" w:rsidP="00DC5FE1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C5F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Конкурс методических материалов «Мой край родной» </w:t>
                  </w:r>
                </w:p>
                <w:p w14:paraId="52AEA2B6" w14:textId="2AE2AC63" w:rsidR="00B44F40" w:rsidRPr="0043613D" w:rsidRDefault="00DC5FE1" w:rsidP="0043613D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C5F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Номинация «</w:t>
                  </w:r>
                  <w:r w:rsidRPr="00DC5FE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«Культура и достопримечательности родного края</w:t>
                  </w:r>
                  <w:r w:rsidRPr="00DC5F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91" w:type="dxa"/>
                </w:tcPr>
                <w:p w14:paraId="0E52296A" w14:textId="32642879" w:rsidR="00B44F40" w:rsidRPr="008F51FA" w:rsidRDefault="00DC5FE1" w:rsidP="0043613D">
                  <w:pP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Сертификат участника </w:t>
                  </w:r>
                </w:p>
              </w:tc>
            </w:tr>
            <w:tr w:rsidR="00B44F40" w:rsidRPr="008F51FA" w14:paraId="5F873AB0" w14:textId="77777777" w:rsidTr="00B44F40">
              <w:tc>
                <w:tcPr>
                  <w:tcW w:w="4422" w:type="dxa"/>
                </w:tcPr>
                <w:p w14:paraId="5DCF1A03" w14:textId="28A54DDA" w:rsidR="00B44F40" w:rsidRPr="00DC5FE1" w:rsidRDefault="00DC5FE1" w:rsidP="00DC5F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FE1">
                    <w:rPr>
                      <w:rFonts w:ascii="Times New Roman" w:hAnsi="Times New Roman"/>
                      <w:sz w:val="24"/>
                      <w:szCs w:val="24"/>
                    </w:rPr>
                    <w:t>Конкурс профессионального мастерства педагогов дошкольных образовательных организаций, расположенных на территории Колыванского района Новосибирской области, «Моё лучшее образовательное мероприятие»</w:t>
                  </w:r>
                </w:p>
              </w:tc>
              <w:tc>
                <w:tcPr>
                  <w:tcW w:w="2091" w:type="dxa"/>
                </w:tcPr>
                <w:p w14:paraId="6D25D5C8" w14:textId="577E7EE1" w:rsidR="00B44F40" w:rsidRPr="008F51FA" w:rsidRDefault="00DC5FE1" w:rsidP="004361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Сертификат участника</w:t>
                  </w:r>
                </w:p>
              </w:tc>
            </w:tr>
          </w:tbl>
          <w:p w14:paraId="61E35477" w14:textId="77777777" w:rsidR="008D3C37" w:rsidRDefault="008D3C37" w:rsidP="008D3C3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14:paraId="692C53F6" w14:textId="77777777" w:rsidR="009B058D" w:rsidRDefault="009B058D" w:rsidP="008D3C3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49DF26F" w14:textId="77777777" w:rsidR="008D3C37" w:rsidRDefault="008D3C37" w:rsidP="008D3C3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02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 ДОУ делятся с коллегами своими разработками (методическими материалами)</w:t>
            </w:r>
          </w:p>
          <w:p w14:paraId="1A6A8603" w14:textId="77777777" w:rsidR="00C85F91" w:rsidRPr="006202E4" w:rsidRDefault="00C85F91" w:rsidP="008D3C3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a"/>
              <w:tblW w:w="6513" w:type="dxa"/>
              <w:tblLayout w:type="fixed"/>
              <w:tblLook w:val="04A0" w:firstRow="1" w:lastRow="0" w:firstColumn="1" w:lastColumn="0" w:noHBand="0" w:noVBand="1"/>
            </w:tblPr>
            <w:tblGrid>
              <w:gridCol w:w="3971"/>
              <w:gridCol w:w="2542"/>
            </w:tblGrid>
            <w:tr w:rsidR="008D3C37" w:rsidRPr="00B053AB" w14:paraId="20613099" w14:textId="77777777" w:rsidTr="00733BE9">
              <w:tc>
                <w:tcPr>
                  <w:tcW w:w="3971" w:type="dxa"/>
                </w:tcPr>
                <w:p w14:paraId="03A3D3F8" w14:textId="77777777" w:rsidR="008D3C37" w:rsidRPr="00B053AB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53AB">
                    <w:rPr>
                      <w:rFonts w:ascii="Times New Roman" w:hAnsi="Times New Roman"/>
                      <w:b/>
                    </w:rPr>
                    <w:t>Мероприятие</w:t>
                  </w:r>
                </w:p>
              </w:tc>
              <w:tc>
                <w:tcPr>
                  <w:tcW w:w="2542" w:type="dxa"/>
                </w:tcPr>
                <w:p w14:paraId="3F079162" w14:textId="77777777" w:rsidR="008D3C37" w:rsidRPr="00B053AB" w:rsidRDefault="008D3C37" w:rsidP="008D3C3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53AB">
                    <w:rPr>
                      <w:rFonts w:ascii="Times New Roman" w:hAnsi="Times New Roman"/>
                      <w:b/>
                    </w:rPr>
                    <w:t>Форма</w:t>
                  </w:r>
                </w:p>
              </w:tc>
            </w:tr>
            <w:tr w:rsidR="008D3C37" w:rsidRPr="00B053AB" w14:paraId="5DFBF4EA" w14:textId="77777777" w:rsidTr="00733BE9">
              <w:tc>
                <w:tcPr>
                  <w:tcW w:w="3971" w:type="dxa"/>
                </w:tcPr>
                <w:p w14:paraId="147E23FF" w14:textId="2D4F396B" w:rsidR="008D3C37" w:rsidRPr="00B053AB" w:rsidRDefault="008D3C37" w:rsidP="008D3C3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42" w:type="dxa"/>
                </w:tcPr>
                <w:p w14:paraId="4637992C" w14:textId="535A90E4" w:rsidR="008D3C37" w:rsidRPr="00B053AB" w:rsidRDefault="008D3C37" w:rsidP="008D3C3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85F91" w:rsidRPr="00B053AB" w14:paraId="01185544" w14:textId="77777777" w:rsidTr="00733BE9">
              <w:tc>
                <w:tcPr>
                  <w:tcW w:w="3971" w:type="dxa"/>
                </w:tcPr>
                <w:p w14:paraId="3D68ACBA" w14:textId="77777777" w:rsidR="003E32EF" w:rsidRPr="003E32EF" w:rsidRDefault="003E32EF" w:rsidP="003E32EF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5" w:name="_Hlk126849508"/>
                  <w:r w:rsidRPr="003E32E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Муниципальное методическое объединение педагогических работников ДОУ «Современные педагогические инструменты, способствующие развитию навыков коммуникации и кооперации у детей»</w:t>
                  </w:r>
                </w:p>
                <w:bookmarkEnd w:id="5"/>
                <w:p w14:paraId="25EF9D3C" w14:textId="6081C27F" w:rsidR="00C85F91" w:rsidRPr="003E32EF" w:rsidRDefault="00C85F91" w:rsidP="003E32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</w:tcPr>
                <w:p w14:paraId="1ECFCD16" w14:textId="3C0F2D72" w:rsidR="003E32EF" w:rsidRPr="003E32EF" w:rsidRDefault="003E32EF" w:rsidP="003E32EF">
                  <w:pPr>
                    <w:rPr>
                      <w:sz w:val="24"/>
                      <w:szCs w:val="24"/>
                    </w:rPr>
                  </w:pPr>
                  <w:r w:rsidRPr="003E32E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Семинар: </w:t>
                  </w:r>
                </w:p>
                <w:p w14:paraId="24FB8EE0" w14:textId="77777777" w:rsidR="003E32EF" w:rsidRPr="003E32EF" w:rsidRDefault="003E32EF" w:rsidP="003E32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" w:name="_Hlk126849578"/>
                  <w:r w:rsidRPr="003E32EF">
                    <w:rPr>
                      <w:rFonts w:ascii="Times New Roman" w:hAnsi="Times New Roman"/>
                      <w:sz w:val="24"/>
                      <w:szCs w:val="24"/>
                    </w:rPr>
                    <w:t>«Формирование коммуникативных и кооперативных умений и навыков у дошкольников через конструирование»</w:t>
                  </w:r>
                </w:p>
                <w:bookmarkEnd w:id="6"/>
                <w:p w14:paraId="746FD3AC" w14:textId="30CC5190" w:rsidR="00C85F91" w:rsidRPr="003E32EF" w:rsidRDefault="00C85F91" w:rsidP="003E32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5F91" w:rsidRPr="00B053AB" w14:paraId="54813354" w14:textId="77777777" w:rsidTr="00733BE9">
              <w:tc>
                <w:tcPr>
                  <w:tcW w:w="3971" w:type="dxa"/>
                </w:tcPr>
                <w:p w14:paraId="1D8BB4D9" w14:textId="26E7D5B5" w:rsidR="00C85F91" w:rsidRPr="003E32EF" w:rsidRDefault="003E32EF" w:rsidP="003E32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2E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Муниципальное методическое объединение педагогических работников ДОО «Методическое сопровождение процесса </w:t>
                  </w:r>
                  <w:r w:rsidRPr="003E32E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формирования предпосылок функциональной грамотности у дошкольников»</w:t>
                  </w:r>
                </w:p>
              </w:tc>
              <w:tc>
                <w:tcPr>
                  <w:tcW w:w="2542" w:type="dxa"/>
                </w:tcPr>
                <w:p w14:paraId="13A5A394" w14:textId="3F9EC948" w:rsidR="00C85F91" w:rsidRPr="003E32EF" w:rsidRDefault="003E32EF" w:rsidP="003E32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Представлен мастер – класс на тему «Использование блоков Дьенеша в </w:t>
                  </w:r>
                  <w:r w:rsidRPr="003E32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формировании математической грамотности у детей среднего дошкольного возраста»</w:t>
                  </w:r>
                </w:p>
              </w:tc>
            </w:tr>
          </w:tbl>
          <w:p w14:paraId="6D4B39A9" w14:textId="77777777" w:rsidR="008D3C37" w:rsidRDefault="008D3C37" w:rsidP="008D3C37">
            <w:pPr>
              <w:widowControl w:val="0"/>
              <w:tabs>
                <w:tab w:val="left" w:pos="828"/>
              </w:tabs>
              <w:spacing w:before="5" w:line="237" w:lineRule="auto"/>
              <w:ind w:right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EFE830" w14:textId="77777777" w:rsidR="008D3C37" w:rsidRPr="00E94C45" w:rsidRDefault="008D3C37" w:rsidP="008D3C37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 ДОУ 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постоянно совершенствую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свои знания, повышаю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свой профессиональный уровень, принима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E94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 активное участие 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мероприятиях различного уровня</w:t>
            </w:r>
          </w:p>
          <w:p w14:paraId="62D9AC2C" w14:textId="77777777" w:rsidR="008D3C37" w:rsidRDefault="008D3C37" w:rsidP="008D3C37">
            <w:pPr>
              <w:widowControl w:val="0"/>
              <w:spacing w:line="242" w:lineRule="auto"/>
              <w:ind w:right="8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6548" w:type="dxa"/>
              <w:tblLayout w:type="fixed"/>
              <w:tblLook w:val="04A0" w:firstRow="1" w:lastRow="0" w:firstColumn="1" w:lastColumn="0" w:noHBand="0" w:noVBand="1"/>
            </w:tblPr>
            <w:tblGrid>
              <w:gridCol w:w="6548"/>
            </w:tblGrid>
            <w:tr w:rsidR="00876C82" w:rsidRPr="00B053AB" w14:paraId="745BD0DE" w14:textId="77777777" w:rsidTr="00280746">
              <w:tc>
                <w:tcPr>
                  <w:tcW w:w="6548" w:type="dxa"/>
                </w:tcPr>
                <w:p w14:paraId="78DDE9B6" w14:textId="370E7118" w:rsidR="00876C82" w:rsidRPr="00B053AB" w:rsidRDefault="00876C82" w:rsidP="008D3C37">
                  <w:pPr>
                    <w:widowControl w:val="0"/>
                    <w:spacing w:line="242" w:lineRule="auto"/>
                    <w:ind w:right="8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B053AB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Наименование мероприятия</w:t>
                  </w:r>
                </w:p>
              </w:tc>
            </w:tr>
            <w:tr w:rsidR="00876C82" w:rsidRPr="002F3BF6" w14:paraId="50A28821" w14:textId="77777777" w:rsidTr="00E815A0">
              <w:tc>
                <w:tcPr>
                  <w:tcW w:w="6548" w:type="dxa"/>
                </w:tcPr>
                <w:p w14:paraId="4B0C8740" w14:textId="77777777" w:rsidR="00876C82" w:rsidRPr="00876C82" w:rsidRDefault="00876C82" w:rsidP="008D0B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76C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Семинар «Социально-педагогические</w:t>
                  </w:r>
                </w:p>
                <w:p w14:paraId="18460109" w14:textId="44EE6190" w:rsidR="00876C82" w:rsidRPr="008D0B61" w:rsidRDefault="00876C82" w:rsidP="008D0B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76C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возможности и методические стратегии повышения финансовой</w:t>
                  </w:r>
                  <w:r w:rsidR="008D0B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76C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грамотности обучающихся в контексте современной образовательной</w:t>
                  </w:r>
                  <w:r w:rsidR="008D0B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76C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практики» </w:t>
                  </w:r>
                </w:p>
              </w:tc>
            </w:tr>
            <w:tr w:rsidR="00876C82" w:rsidRPr="002F3BF6" w14:paraId="61C31E9E" w14:textId="77777777" w:rsidTr="00606728">
              <w:tc>
                <w:tcPr>
                  <w:tcW w:w="6548" w:type="dxa"/>
                </w:tcPr>
                <w:p w14:paraId="5A755177" w14:textId="3F63FC4A" w:rsidR="00876C82" w:rsidRPr="002F3BF6" w:rsidRDefault="00876C82" w:rsidP="008D0B61">
                  <w:pPr>
                    <w:widowControl w:val="0"/>
                    <w:spacing w:line="242" w:lineRule="auto"/>
                    <w:ind w:right="817"/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Межрегиональная научно-практическая конференция </w:t>
                  </w:r>
                  <w:hyperlink r:id="rId18" w:tgtFrame="_blank" w:history="1">
                    <w:r w:rsidRPr="00876C82">
                      <w:rPr>
                        <w:rStyle w:val="ad"/>
                        <w:rFonts w:ascii="Times New Roman" w:hAnsi="Times New Roman"/>
                        <w:color w:val="auto"/>
                        <w:sz w:val="24"/>
                        <w:szCs w:val="24"/>
                        <w:shd w:val="clear" w:color="auto" w:fill="FFFFFF"/>
                      </w:rPr>
                      <w:t>«Векторы развития современного дошкольного образования. Территория инноваций»</w:t>
                    </w:r>
                  </w:hyperlink>
                </w:p>
              </w:tc>
            </w:tr>
            <w:tr w:rsidR="00876C82" w:rsidRPr="002F3BF6" w14:paraId="6B6B0C7C" w14:textId="77777777" w:rsidTr="00FB723F">
              <w:tc>
                <w:tcPr>
                  <w:tcW w:w="6548" w:type="dxa"/>
                </w:tcPr>
                <w:p w14:paraId="0D8611F1" w14:textId="25D799A7" w:rsidR="00876C82" w:rsidRPr="002F3BF6" w:rsidRDefault="00876C82" w:rsidP="008D0B61">
                  <w:pPr>
                    <w:widowControl w:val="0"/>
                    <w:spacing w:line="242" w:lineRule="auto"/>
                    <w:ind w:right="817"/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Вебинар «Особенности инклюзивного образования в дошкольном образовании с учётом обновлённых ФГОС»</w:t>
                  </w:r>
                </w:p>
              </w:tc>
            </w:tr>
            <w:tr w:rsidR="00876C82" w:rsidRPr="002F3BF6" w14:paraId="38CB4BAC" w14:textId="77777777" w:rsidTr="007F5183">
              <w:tc>
                <w:tcPr>
                  <w:tcW w:w="6548" w:type="dxa"/>
                </w:tcPr>
                <w:p w14:paraId="360A00BE" w14:textId="4D663655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Семинар «Методики инклюзивного образования в современном дошкольном образовании»</w:t>
                  </w:r>
                </w:p>
              </w:tc>
            </w:tr>
            <w:tr w:rsidR="00876C82" w:rsidRPr="002F3BF6" w14:paraId="6ECF53EA" w14:textId="77777777" w:rsidTr="006F125C">
              <w:tc>
                <w:tcPr>
                  <w:tcW w:w="6548" w:type="dxa"/>
                </w:tcPr>
                <w:p w14:paraId="6C0AA0FF" w14:textId="07995944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Научно- методическая конференция «Аспекты инклюзивного образования в современном дошкольном образовании»</w:t>
                  </w:r>
                </w:p>
              </w:tc>
            </w:tr>
            <w:tr w:rsidR="00876C82" w:rsidRPr="002F3BF6" w14:paraId="0E6287AE" w14:textId="77777777" w:rsidTr="00DF2E85">
              <w:tc>
                <w:tcPr>
                  <w:tcW w:w="6548" w:type="dxa"/>
                </w:tcPr>
                <w:p w14:paraId="204190F3" w14:textId="5954012F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Всероссийский урок «Эколята-молодые защитники природы»</w:t>
                  </w:r>
                </w:p>
              </w:tc>
            </w:tr>
            <w:tr w:rsidR="00876C82" w:rsidRPr="002F3BF6" w14:paraId="4D87A354" w14:textId="77777777" w:rsidTr="009C3D01">
              <w:tc>
                <w:tcPr>
                  <w:tcW w:w="6548" w:type="dxa"/>
                </w:tcPr>
                <w:p w14:paraId="1CC50619" w14:textId="7CC32454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ММО учителей- логопедов «Актуальные вопросы современной логопедической практики»</w:t>
                  </w:r>
                </w:p>
              </w:tc>
            </w:tr>
            <w:tr w:rsidR="00876C82" w:rsidRPr="002F3BF6" w14:paraId="18D0ABEE" w14:textId="77777777" w:rsidTr="007A6D18">
              <w:tc>
                <w:tcPr>
                  <w:tcW w:w="6548" w:type="dxa"/>
                </w:tcPr>
                <w:p w14:paraId="24CE48EF" w14:textId="7308384B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Онлайн- семинар «Пять неожиданных идей для праздника День матери в 2022 году»</w:t>
                  </w:r>
                </w:p>
              </w:tc>
            </w:tr>
            <w:tr w:rsidR="00876C82" w:rsidRPr="002F3BF6" w14:paraId="56055814" w14:textId="77777777" w:rsidTr="006E1C9A">
              <w:tc>
                <w:tcPr>
                  <w:tcW w:w="6548" w:type="dxa"/>
                </w:tcPr>
                <w:p w14:paraId="1FAD4A3A" w14:textId="7D21DD66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Международный форум- выставка социальных технологий «СОЦИО»</w:t>
                  </w:r>
                </w:p>
              </w:tc>
            </w:tr>
            <w:tr w:rsidR="00876C82" w:rsidRPr="002F3BF6" w14:paraId="0CB3FC77" w14:textId="77777777" w:rsidTr="005D20AF">
              <w:tc>
                <w:tcPr>
                  <w:tcW w:w="6548" w:type="dxa"/>
                </w:tcPr>
                <w:p w14:paraId="408A177D" w14:textId="1F002CE5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Педагогическая «Профсоюзная ЗАИМка», направленная на повышение профессионального мастерства молодых воспитателей ДОУ, развитие у них коммуникативных навыков, формирование корпоративной культуры членов Профессионального союза</w:t>
                  </w:r>
                </w:p>
              </w:tc>
            </w:tr>
            <w:tr w:rsidR="00876C82" w:rsidRPr="002F3BF6" w14:paraId="68FCFA01" w14:textId="77777777" w:rsidTr="00781A92">
              <w:tc>
                <w:tcPr>
                  <w:tcW w:w="6548" w:type="dxa"/>
                </w:tcPr>
                <w:p w14:paraId="454E5418" w14:textId="7A664F0C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Вебинар «Использование нетрадиционных материалов в танцевально-музыкальной деятельности»</w:t>
                  </w:r>
                </w:p>
              </w:tc>
            </w:tr>
            <w:tr w:rsidR="00876C82" w:rsidRPr="002F3BF6" w14:paraId="3B2F4117" w14:textId="77777777" w:rsidTr="00126390">
              <w:tc>
                <w:tcPr>
                  <w:tcW w:w="6548" w:type="dxa"/>
                </w:tcPr>
                <w:p w14:paraId="5053D56B" w14:textId="4814B64F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Вебинар «Внедрение финансовой грамотности в образовательный процесс: опыт дошкольных образовательных организаций Новосибирской области»</w:t>
                  </w:r>
                </w:p>
              </w:tc>
            </w:tr>
            <w:tr w:rsidR="00876C82" w:rsidRPr="002F3BF6" w14:paraId="339026C6" w14:textId="77777777" w:rsidTr="00D41015">
              <w:tc>
                <w:tcPr>
                  <w:tcW w:w="6548" w:type="dxa"/>
                </w:tcPr>
                <w:p w14:paraId="1C1942C1" w14:textId="77777777" w:rsidR="00876C82" w:rsidRPr="00876C82" w:rsidRDefault="00876C82" w:rsidP="008D0B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Всероссийский форум «Педагоги России: инновации в образовании»</w:t>
                  </w:r>
                </w:p>
                <w:p w14:paraId="1022B41E" w14:textId="77777777" w:rsidR="00876C82" w:rsidRPr="00876C82" w:rsidRDefault="00876C82" w:rsidP="008D0B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5 уроков:</w:t>
                  </w:r>
                </w:p>
                <w:p w14:paraId="6FEB5E5E" w14:textId="1E6499C0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«Коммуникация как главный инструмент построения имиджа», «Создание и улучшение внешнего образа малыми ресурсами», «Имидж лидера: поведение, направленное на объединение людей вокруг педагога», «Трансляция </w:t>
                  </w: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личности: создаём образ в публичном пространстве», «Трансляция экспертности: удерживаем образ в сложных ситуациях»</w:t>
                  </w:r>
                </w:p>
              </w:tc>
            </w:tr>
            <w:tr w:rsidR="00876C82" w:rsidRPr="002F3BF6" w14:paraId="78F77EA3" w14:textId="77777777" w:rsidTr="00290F39">
              <w:tc>
                <w:tcPr>
                  <w:tcW w:w="6548" w:type="dxa"/>
                </w:tcPr>
                <w:p w14:paraId="77F7D01A" w14:textId="2E236EAC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Онлайн- семинар «Воспитание дошкольников в структуре Федеральной образовательной программы»</w:t>
                  </w:r>
                </w:p>
              </w:tc>
            </w:tr>
            <w:tr w:rsidR="00876C82" w:rsidRPr="002F3BF6" w14:paraId="7805D384" w14:textId="77777777" w:rsidTr="00E22A47">
              <w:tc>
                <w:tcPr>
                  <w:tcW w:w="6548" w:type="dxa"/>
                </w:tcPr>
                <w:p w14:paraId="103C6545" w14:textId="1BA8BD7E" w:rsidR="00876C82" w:rsidRPr="002F3BF6" w:rsidRDefault="00876C82" w:rsidP="008D0B61">
                  <w:pPr>
                    <w:jc w:val="both"/>
                    <w:rPr>
                      <w:rFonts w:ascii="Times New Roman" w:hAnsi="Times New Roman"/>
                    </w:rPr>
                  </w:pPr>
                  <w:r w:rsidRPr="00876C8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Всероссийский форум Воспитатели России: дошкольное воспитание. Новые ориентиры. Новосибирск</w:t>
                  </w:r>
                </w:p>
              </w:tc>
            </w:tr>
          </w:tbl>
          <w:p w14:paraId="1860784B" w14:textId="77777777" w:rsidR="008D3C37" w:rsidRPr="001271BB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D3C37" w:rsidRPr="007D3146" w14:paraId="48E17884" w14:textId="77777777" w:rsidTr="007D3146">
        <w:tc>
          <w:tcPr>
            <w:tcW w:w="850" w:type="dxa"/>
          </w:tcPr>
          <w:p w14:paraId="67D63017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403" w:type="dxa"/>
          </w:tcPr>
          <w:p w14:paraId="1EFFBFB8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материально – технической базы</w:t>
            </w:r>
          </w:p>
        </w:tc>
        <w:tc>
          <w:tcPr>
            <w:tcW w:w="6804" w:type="dxa"/>
          </w:tcPr>
          <w:p w14:paraId="546AB5C2" w14:textId="2A7755A9" w:rsidR="008D3C37" w:rsidRPr="007D3146" w:rsidRDefault="008D3C37" w:rsidP="008D3C3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7D3146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7D314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7D314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села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одно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D314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  <w:r w:rsidRPr="007D3146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D3146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ории</w:t>
            </w:r>
            <w:r w:rsidRPr="007D3146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5698B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>.</w:t>
            </w:r>
          </w:p>
          <w:p w14:paraId="1CCBAAFF" w14:textId="77777777" w:rsidR="008D3C37" w:rsidRPr="007D3146" w:rsidRDefault="008D3C37" w:rsidP="008D3C3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Здание оснащено автоматической установкой пожарной сигнализации (заключены договора об оказании услуг по техническому обслуживанию пожарной сигнализации и системы видеонаблюдения).</w:t>
            </w:r>
          </w:p>
          <w:p w14:paraId="4C6BB21B" w14:textId="1514F220" w:rsidR="008D3C37" w:rsidRPr="007D3146" w:rsidRDefault="008D3C37" w:rsidP="008D3C37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D3146">
              <w:rPr>
                <w:rFonts w:ascii="Times New Roman" w:eastAsia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детского сада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тся 2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участка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прогулочными верандами. 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ерри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клумбы с 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ами</w:t>
            </w:r>
            <w:r w:rsidR="00B0575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На территории посажены различные деревья. </w:t>
            </w:r>
          </w:p>
          <w:p w14:paraId="5A9C9BDC" w14:textId="77777777" w:rsidR="008D3C37" w:rsidRPr="007D3146" w:rsidRDefault="008D3C37" w:rsidP="008D3C37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реализации образовательной программы в каждой возрастной группе имеется отдельное просторное, светлое помещение, в котором обеспечивается оптимальная температура, влажность воздуха и освещенность.  Помещения групп оснащены необходимой мебелью, подобранной в соответствии с возрастными и индивидуальными особенностями воспитанников.</w:t>
            </w:r>
          </w:p>
          <w:p w14:paraId="5D9009B5" w14:textId="5FEA2DAE" w:rsidR="008D3C37" w:rsidRPr="00DC272A" w:rsidRDefault="008D3C37" w:rsidP="00DC272A">
            <w:pPr>
              <w:widowControl w:val="0"/>
              <w:ind w:left="130" w:right="90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Учреждение постоянно работает над укреплением материально – технической базы. </w:t>
            </w:r>
          </w:p>
          <w:p w14:paraId="151C6EC5" w14:textId="77777777" w:rsidR="008D3C37" w:rsidRPr="007D3146" w:rsidRDefault="008D3C37" w:rsidP="008D3C37">
            <w:pPr>
              <w:widowControl w:val="0"/>
              <w:ind w:left="828" w:right="-2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7ED22CA4" w14:textId="67900513" w:rsidR="008D3C37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В детском саду созданы условия для полноценного воспитания и развития воспитанников: функционируют   музыкальный зал (совмещенный с физкультурным), кабинет учителя-логопеда, пищеблок, прачечная, методический кабинет, кабинет заведующего, кабинет завхоза, костюмерная</w:t>
            </w:r>
            <w:r w:rsidR="00DC272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14:paraId="1B1F8E4F" w14:textId="77777777" w:rsidR="00DC272A" w:rsidRPr="007D3146" w:rsidRDefault="00DC272A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60078ECE" w14:textId="77777777" w:rsidR="008D3C37" w:rsidRPr="007D3146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Анализ оснащения кабинетов ДОУ, музыкального зала, групповых помещений показал их соответствие требованиям, санитарно – гигиеническим нормам.</w:t>
            </w:r>
          </w:p>
          <w:p w14:paraId="1CFE5F29" w14:textId="47BF4DB6" w:rsidR="008D3C37" w:rsidRPr="007D3146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Площадь музыкального зала, групповых помещений достаточна для реализации образовательных задач, оборудование, представленное </w:t>
            </w:r>
            <w:r w:rsidR="00DC272A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DC272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C272A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музыкальном зале (спортивном зале),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имеет все необходимые документы и </w:t>
            </w:r>
          </w:p>
          <w:p w14:paraId="65957811" w14:textId="77777777" w:rsidR="008D3C37" w:rsidRPr="007D3146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сертификаты качества.  </w:t>
            </w:r>
          </w:p>
          <w:p w14:paraId="322C0BA7" w14:textId="62E5D567" w:rsidR="008D3C37" w:rsidRPr="007D3146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Анализ оснащения на соответствие ТСО показал, что все </w:t>
            </w:r>
            <w:r w:rsidR="00DC272A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технические средства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C272A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обучения, имеющиеся в дошкольном учреждении, соответствуют санитарно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-гигиеническим нормам и требованиям, техническое оборудование имеет все </w:t>
            </w:r>
            <w:r w:rsidR="00DC272A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необходимые документы и сертификаты качества </w:t>
            </w:r>
            <w:r w:rsidR="000C0995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 используются в соответствии с принципом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0C0995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необходимости и достаточности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для организации образовательной работы.  Однако его количество и ассортимент не достаточен для полноценной организации воспитательно-образовательного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процесса в современных условиях.</w:t>
            </w:r>
            <w:r w:rsidR="000C099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5EC7D996" w14:textId="77777777" w:rsidR="008D3C37" w:rsidRPr="007D3146" w:rsidRDefault="008D3C37" w:rsidP="008D3C37">
            <w:pPr>
              <w:widowControl w:val="0"/>
              <w:ind w:left="108" w:right="-20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33F33A1E" w14:textId="77777777" w:rsidR="008D3C37" w:rsidRPr="007D3146" w:rsidRDefault="008D3C37" w:rsidP="008D3C37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В ДОУ имеется в наличии:</w:t>
            </w:r>
          </w:p>
          <w:p w14:paraId="15095696" w14:textId="77777777" w:rsidR="008D3C37" w:rsidRPr="007D3146" w:rsidRDefault="008D3C37" w:rsidP="008D3C37">
            <w:pPr>
              <w:widowControl w:val="0"/>
              <w:ind w:right="-20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224B691F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мультимедийный проектор</w:t>
            </w:r>
          </w:p>
          <w:p w14:paraId="420C9FAE" w14:textId="5DB6AC8A" w:rsidR="008D3C37" w:rsidRPr="007D3146" w:rsidRDefault="000C0995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8D3C37"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компьютер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  <w:p w14:paraId="7956B2BF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 ноутбук</w:t>
            </w:r>
          </w:p>
          <w:p w14:paraId="0E142FBE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 принтера</w:t>
            </w:r>
          </w:p>
          <w:p w14:paraId="3778444C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пианино</w:t>
            </w:r>
          </w:p>
          <w:p w14:paraId="1BE0DAE6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музыкальный центр</w:t>
            </w:r>
          </w:p>
          <w:p w14:paraId="1C3A6161" w14:textId="77777777" w:rsidR="008D3C37" w:rsidRPr="007D3146" w:rsidRDefault="008D3C37" w:rsidP="008D3C37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телевизор</w:t>
            </w:r>
          </w:p>
          <w:p w14:paraId="23427DD1" w14:textId="1411A441" w:rsidR="008D3C37" w:rsidRPr="000C0995" w:rsidRDefault="008D3C37" w:rsidP="000C0995">
            <w:pPr>
              <w:widowControl w:val="0"/>
              <w:numPr>
                <w:ilvl w:val="0"/>
                <w:numId w:val="19"/>
              </w:numPr>
              <w:ind w:right="-2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портативная акустическая система</w:t>
            </w:r>
          </w:p>
        </w:tc>
      </w:tr>
      <w:tr w:rsidR="008D3C37" w:rsidRPr="007D3146" w14:paraId="29BAD7BB" w14:textId="77777777" w:rsidTr="007D3146">
        <w:tc>
          <w:tcPr>
            <w:tcW w:w="850" w:type="dxa"/>
          </w:tcPr>
          <w:p w14:paraId="0CD945A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1.7.    </w:t>
            </w:r>
          </w:p>
        </w:tc>
        <w:tc>
          <w:tcPr>
            <w:tcW w:w="3403" w:type="dxa"/>
          </w:tcPr>
          <w:p w14:paraId="06511DFD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6804" w:type="dxa"/>
          </w:tcPr>
          <w:p w14:paraId="70F826FC" w14:textId="77777777" w:rsidR="008D3C37" w:rsidRPr="007D3146" w:rsidRDefault="008D3C37" w:rsidP="008D3C37">
            <w:pPr>
              <w:widowControl w:val="0"/>
              <w:ind w:left="130" w:right="-1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ствл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ется сбор и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ормации о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ошко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обра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оответств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чнем,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 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остановле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ельства РФ от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ав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2013 года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662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 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ос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ниторинга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обр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AFC7499" w14:textId="77777777" w:rsidR="008D3C37" w:rsidRPr="007D3146" w:rsidRDefault="008D3C37" w:rsidP="008D3C37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 начале учебного года составляется план внутреннего контроля. На первом педагогическом совете персонал ДОУ знакомят с планом проведения внутреннего контроля. На итоговом педагогическом совете обсуждаются результаты оценки качества образования. </w:t>
            </w:r>
          </w:p>
          <w:p w14:paraId="421216E1" w14:textId="77777777" w:rsidR="008D3C37" w:rsidRPr="007D3146" w:rsidRDefault="008D3C37" w:rsidP="008D3C37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494F9" w14:textId="77777777" w:rsidR="008D3C37" w:rsidRPr="007D3146" w:rsidRDefault="008D3C37" w:rsidP="008D3C37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внутреннего контроля </w:t>
            </w:r>
          </w:p>
          <w:p w14:paraId="09D3E921" w14:textId="77777777" w:rsidR="008D3C37" w:rsidRPr="007D3146" w:rsidRDefault="008D3C37" w:rsidP="008D3C37">
            <w:pPr>
              <w:spacing w:after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35435" w14:textId="77777777" w:rsidR="008D3C37" w:rsidRPr="007D3146" w:rsidRDefault="008D3C37" w:rsidP="008D3C37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НОД</w:t>
            </w:r>
          </w:p>
          <w:p w14:paraId="11E23818" w14:textId="77777777" w:rsidR="008D3C37" w:rsidRPr="007D3146" w:rsidRDefault="008D3C37" w:rsidP="008D3C37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пед. процесса</w:t>
            </w:r>
          </w:p>
          <w:p w14:paraId="2E8EA518" w14:textId="77777777" w:rsidR="008D3C37" w:rsidRPr="007D3146" w:rsidRDefault="008D3C37" w:rsidP="008D3C37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14:paraId="31606249" w14:textId="77777777" w:rsidR="008D3C37" w:rsidRPr="007D3146" w:rsidRDefault="008D3C37" w:rsidP="008D3C37">
            <w:pPr>
              <w:numPr>
                <w:ilvl w:val="0"/>
                <w:numId w:val="21"/>
              </w:numPr>
              <w:spacing w:after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мероприятий</w:t>
            </w:r>
          </w:p>
          <w:p w14:paraId="59A758D1" w14:textId="77777777" w:rsidR="008D3C37" w:rsidRPr="007D3146" w:rsidRDefault="008D3C37" w:rsidP="008D3C37">
            <w:pPr>
              <w:spacing w:after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074304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По</w:t>
            </w:r>
            <w:r w:rsidRPr="007D3146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льтатам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  <w:r w:rsidRPr="007D314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7D31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D314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D314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телей</w:t>
            </w:r>
            <w:r w:rsidRPr="007D3146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7D3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ством</w:t>
            </w:r>
            <w:r w:rsidRPr="007D3146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воспитательно – образовательной деятельности ДОУ получены следующие данные:</w:t>
            </w:r>
          </w:p>
          <w:p w14:paraId="25A291F3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C5D22B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noProof/>
                <w:lang w:eastAsia="ru-RU"/>
              </w:rPr>
              <w:drawing>
                <wp:inline distT="0" distB="0" distL="0" distR="0" wp14:anchorId="0B696934" wp14:editId="65F5A217">
                  <wp:extent cx="3810000" cy="1628775"/>
                  <wp:effectExtent l="0" t="0" r="19050" b="952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081CB2FC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0B2E95" w14:textId="77777777" w:rsidR="008D3C37" w:rsidRPr="0034080C" w:rsidRDefault="008D3C37" w:rsidP="008D3C37">
            <w:pPr>
              <w:tabs>
                <w:tab w:val="left" w:pos="358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проведения независимой оценки качества условий осуществления образовательной деятельности, которая проводилась по пяти критериям, у МБДОУ «Скалинский детский сад «Солнышко» интегральный итоговый индекс – </w:t>
            </w: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 из 100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806FD71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5C6CC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 критерий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«Открытость и доступность информации об образовательной организации»,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интегральный показатель – </w:t>
            </w: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96;</w:t>
            </w:r>
          </w:p>
          <w:p w14:paraId="6D18456A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2BF462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критерий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«Комфортность условий, в которых ведётся образовательная деятельность»,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интегральный показатель – </w:t>
            </w: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97;</w:t>
            </w:r>
          </w:p>
          <w:p w14:paraId="4C4B3DA0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87FDC9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критерий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«Доступность образовательной деятельности для инвалидов»,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интегральный показатель – </w:t>
            </w: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52;</w:t>
            </w:r>
          </w:p>
          <w:p w14:paraId="651FFFFA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AC12AF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критерий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«Доброжелательность и вежливость работников организации»,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интегральный показатель</w:t>
            </w: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98;</w:t>
            </w:r>
          </w:p>
          <w:p w14:paraId="3F557687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B0E04D" w14:textId="77777777" w:rsidR="008D3C37" w:rsidRPr="0034080C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40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критерий </w:t>
            </w:r>
            <w:r w:rsidRPr="003408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«Удовлетворённость условиями ведения </w:t>
            </w:r>
          </w:p>
          <w:p w14:paraId="3899B9D9" w14:textId="77777777" w:rsidR="008D3C37" w:rsidRPr="007D3146" w:rsidRDefault="008D3C37" w:rsidP="008D3C37">
            <w:pPr>
              <w:tabs>
                <w:tab w:val="left" w:pos="358"/>
                <w:tab w:val="left" w:pos="708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524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образовательной деятельности»,</w:t>
            </w:r>
            <w:r w:rsidRPr="0081452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14524">
              <w:rPr>
                <w:rFonts w:ascii="Times New Roman" w:eastAsiaTheme="minorHAnsi" w:hAnsi="Times New Roman"/>
                <w:sz w:val="24"/>
                <w:szCs w:val="24"/>
              </w:rPr>
              <w:t>интегральный показатель</w:t>
            </w:r>
            <w:r w:rsidRPr="0034080C">
              <w:rPr>
                <w:rFonts w:asciiTheme="minorHAnsi" w:eastAsiaTheme="minorHAnsi" w:hAnsiTheme="minorHAnsi" w:cstheme="minorBidi"/>
              </w:rPr>
              <w:t xml:space="preserve"> </w:t>
            </w:r>
            <w:r w:rsidRPr="0034080C">
              <w:rPr>
                <w:rFonts w:asciiTheme="minorHAnsi" w:eastAsiaTheme="minorHAnsi" w:hAnsiTheme="minorHAnsi" w:cstheme="minorBidi"/>
                <w:b/>
              </w:rPr>
              <w:t xml:space="preserve">– </w:t>
            </w:r>
            <w:r w:rsidRPr="00814524">
              <w:rPr>
                <w:rFonts w:ascii="Times New Roman" w:eastAsiaTheme="minorHAnsi" w:hAnsi="Times New Roman"/>
                <w:b/>
                <w:sz w:val="24"/>
                <w:szCs w:val="24"/>
              </w:rPr>
              <w:t>98</w:t>
            </w:r>
          </w:p>
          <w:p w14:paraId="7C7B856E" w14:textId="77777777" w:rsidR="008D3C37" w:rsidRPr="007D3146" w:rsidRDefault="008D3C37" w:rsidP="008D3C37">
            <w:pPr>
              <w:tabs>
                <w:tab w:val="left" w:pos="358"/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3C37" w:rsidRPr="007D3146" w14:paraId="1E33FFC7" w14:textId="77777777" w:rsidTr="007D3146">
        <w:tc>
          <w:tcPr>
            <w:tcW w:w="850" w:type="dxa"/>
          </w:tcPr>
          <w:p w14:paraId="7FF2E3B1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1.8. </w:t>
            </w:r>
          </w:p>
        </w:tc>
        <w:tc>
          <w:tcPr>
            <w:tcW w:w="3403" w:type="dxa"/>
          </w:tcPr>
          <w:p w14:paraId="2415F770" w14:textId="6A4CFC23" w:rsidR="008D3C37" w:rsidRPr="007D3146" w:rsidRDefault="008D3C37" w:rsidP="008D3C37">
            <w:pPr>
              <w:tabs>
                <w:tab w:val="left" w:pos="0"/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щи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ыв</w:t>
            </w:r>
            <w:r w:rsidRPr="007D3146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ы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Пер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пе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ы и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планы р</w:t>
            </w:r>
            <w:r w:rsidRPr="007D31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Pr="007D31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7D314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7D31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7D31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>ДОУ на</w:t>
            </w:r>
            <w:r w:rsidRPr="007D3146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0C099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</w:tcPr>
          <w:p w14:paraId="79C23A28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МБДОУ «Скалинский детский сад «Солнышко» функционирует в соответствии с нормативными документами в сфере образования Российской Федерации.</w:t>
            </w:r>
          </w:p>
          <w:p w14:paraId="2B3E12C2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626AA1" w14:textId="77777777" w:rsidR="008D3C37" w:rsidRPr="007D3146" w:rsidRDefault="008D3C37" w:rsidP="008D3C37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Выводы по итогам самообследования:</w:t>
            </w:r>
          </w:p>
          <w:p w14:paraId="65A16745" w14:textId="77777777" w:rsidR="008D3C37" w:rsidRPr="007D3146" w:rsidRDefault="008D3C37" w:rsidP="008D3C37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03B886" w14:textId="77777777" w:rsidR="008D3C37" w:rsidRPr="007D3146" w:rsidRDefault="008D3C37" w:rsidP="008D3C37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функционирует в режиме развития.</w:t>
            </w:r>
          </w:p>
          <w:p w14:paraId="35CAF38D" w14:textId="77777777" w:rsidR="008D3C37" w:rsidRPr="007D3146" w:rsidRDefault="008D3C37" w:rsidP="008D3C37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 высокий уровень освоения детьми программы ДОУ.</w:t>
            </w:r>
          </w:p>
          <w:p w14:paraId="45EE4043" w14:textId="77777777" w:rsidR="008D3C37" w:rsidRPr="007D3146" w:rsidRDefault="008D3C37" w:rsidP="008D3C37">
            <w:pPr>
              <w:numPr>
                <w:ilvl w:val="0"/>
                <w:numId w:val="1"/>
              </w:numPr>
              <w:suppressAutoHyphens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ДОУ сложился перспективный, творческий коллектив педагогов, имеющих потенциал к профессиональному развитию.</w:t>
            </w:r>
          </w:p>
          <w:p w14:paraId="60243496" w14:textId="77777777" w:rsidR="008D3C37" w:rsidRPr="007D3146" w:rsidRDefault="008D3C37" w:rsidP="008D3C37">
            <w:pPr>
              <w:suppressAutoHyphens/>
              <w:spacing w:line="25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024E0F" w14:textId="77777777" w:rsidR="008D3C37" w:rsidRPr="007D3146" w:rsidRDefault="008D3C37" w:rsidP="008D3C37">
            <w:pPr>
              <w:spacing w:before="90" w:after="9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Заключение. Перспективы и планы развития.</w:t>
            </w:r>
          </w:p>
          <w:p w14:paraId="3B79810C" w14:textId="77777777" w:rsidR="008D3C37" w:rsidRPr="007D3146" w:rsidRDefault="008D3C37" w:rsidP="008D3C37">
            <w:pPr>
              <w:spacing w:before="90" w:after="9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587CE8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           Педагогический коллектив Учреждения осознает важность дошкольного образования в системе общего образования Российской Федерации. </w:t>
            </w:r>
            <w:bookmarkStart w:id="7" w:name="_Hlk124774100"/>
            <w:r w:rsidRPr="007D3146">
              <w:rPr>
                <w:rFonts w:ascii="Times New Roman" w:hAnsi="Times New Roman"/>
                <w:sz w:val="24"/>
                <w:szCs w:val="24"/>
              </w:rPr>
              <w:t>В своей педагогической деятельности коллектив детского сада ориентирован на повышение качества образовательного процесса, внедрение современных образовательных технологий и методик.</w:t>
            </w:r>
          </w:p>
          <w:bookmarkEnd w:id="7"/>
          <w:p w14:paraId="40BC9810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Свою задачу педагогический коллектив видит в сохранении и укреплении психического и физического здоровья детей, в формировании у детей жизненно важных представлений о жизни людей в обществе, об основных жизненных ценностях человека, в развитии у детей умственных способностей, в обучении детей конкретным знаниям, умениям и навыкам, которые дадут возможность детям моделировать жизненно важные ситуативные отношения и действия. </w:t>
            </w:r>
          </w:p>
          <w:p w14:paraId="1E22781A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124774143"/>
            <w:r w:rsidRPr="007D3146">
              <w:rPr>
                <w:rFonts w:ascii="Times New Roman" w:hAnsi="Times New Roman"/>
                <w:sz w:val="24"/>
                <w:szCs w:val="24"/>
              </w:rPr>
              <w:t xml:space="preserve">Для реализации этих задач необходимо: </w:t>
            </w:r>
          </w:p>
          <w:p w14:paraId="2B665291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- обеспечить развитие педагогического коллектива, направленное на непрерывное повышение квалификации, формирование современного педагогического мышления;</w:t>
            </w:r>
          </w:p>
          <w:bookmarkEnd w:id="8"/>
          <w:p w14:paraId="0F7A4558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- совершенствовать содержание, технологии и методики образовательного процесса и образовательной среды; </w:t>
            </w:r>
          </w:p>
          <w:p w14:paraId="60C2EB14" w14:textId="32A4F185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- совершенствовать условия пребывания детей в детском саду, в соответствии с ФГОС ДО</w:t>
            </w:r>
            <w:r w:rsidR="000A3CC4">
              <w:rPr>
                <w:rFonts w:ascii="Times New Roman" w:hAnsi="Times New Roman"/>
                <w:sz w:val="24"/>
                <w:szCs w:val="24"/>
              </w:rPr>
              <w:t xml:space="preserve"> и ФОП ДО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C13B41" w14:textId="77777777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lastRenderedPageBreak/>
              <w:t>- продолжать работу по взаимодействию детского сада с родителями.</w:t>
            </w:r>
          </w:p>
          <w:p w14:paraId="75EA11E5" w14:textId="7590F48D" w:rsidR="000C0995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3EA7E87B" w14:textId="2671C6F3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146">
              <w:rPr>
                <w:rFonts w:ascii="Times New Roman" w:hAnsi="Times New Roman"/>
                <w:b/>
                <w:sz w:val="24"/>
                <w:szCs w:val="24"/>
              </w:rPr>
              <w:t xml:space="preserve"> Перспективы развития ДОУ: </w:t>
            </w:r>
          </w:p>
          <w:p w14:paraId="459CDC89" w14:textId="3F6146F8" w:rsidR="008D3C37" w:rsidRPr="002F159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DC54179" w14:textId="3CDC80B7" w:rsidR="008D3C37" w:rsidRPr="0035573D" w:rsidRDefault="0035573D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73D">
              <w:rPr>
                <w:rFonts w:ascii="Times New Roman" w:hAnsi="Times New Roman"/>
                <w:sz w:val="24"/>
                <w:szCs w:val="24"/>
              </w:rPr>
              <w:t>1.</w:t>
            </w:r>
            <w:r w:rsidR="008D3C37" w:rsidRPr="0035573D">
              <w:rPr>
                <w:rFonts w:ascii="Times New Roman" w:hAnsi="Times New Roman"/>
                <w:sz w:val="24"/>
                <w:szCs w:val="24"/>
              </w:rPr>
              <w:t xml:space="preserve"> Создание РППС в соответствии с требованиями к условиям реализации образовательной программы дошкольного образования. </w:t>
            </w:r>
          </w:p>
          <w:p w14:paraId="1ADFA613" w14:textId="0BBBB55E" w:rsidR="008D3C37" w:rsidRPr="0035573D" w:rsidRDefault="0035573D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24773970"/>
            <w:r w:rsidRPr="0035573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D3C37" w:rsidRPr="0035573D">
              <w:rPr>
                <w:rFonts w:ascii="Times New Roman" w:hAnsi="Times New Roman"/>
                <w:sz w:val="24"/>
                <w:szCs w:val="24"/>
              </w:rPr>
              <w:t>Создание максимальных условий, обеспечивающих мотивацию и поддержку творческого педагогического потенциала через участие в конкурсах</w:t>
            </w:r>
            <w:r w:rsidR="001052AD" w:rsidRPr="0035573D">
              <w:rPr>
                <w:rFonts w:ascii="Times New Roman" w:hAnsi="Times New Roman"/>
                <w:sz w:val="24"/>
                <w:szCs w:val="24"/>
              </w:rPr>
              <w:t>, проектах</w:t>
            </w:r>
            <w:r w:rsidR="008D3C37" w:rsidRPr="0035573D">
              <w:rPr>
                <w:rFonts w:ascii="Times New Roman" w:hAnsi="Times New Roman"/>
                <w:sz w:val="24"/>
                <w:szCs w:val="24"/>
              </w:rPr>
              <w:t xml:space="preserve"> различного уровня. </w:t>
            </w:r>
            <w:bookmarkEnd w:id="9"/>
          </w:p>
          <w:p w14:paraId="10F2DECD" w14:textId="255C0556" w:rsidR="008D3C37" w:rsidRPr="0035573D" w:rsidRDefault="0035573D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73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D3C37" w:rsidRPr="0035573D">
              <w:rPr>
                <w:rFonts w:ascii="Times New Roman" w:hAnsi="Times New Roman"/>
                <w:sz w:val="24"/>
                <w:szCs w:val="24"/>
              </w:rPr>
              <w:t xml:space="preserve">Гуманизация принципов образовательной работы с детьми, обеспечение преемственности между всеми сферами социального становления. </w:t>
            </w:r>
          </w:p>
          <w:p w14:paraId="505A2547" w14:textId="02E4AF6D" w:rsidR="008D3C37" w:rsidRPr="007D3146" w:rsidRDefault="008D3C37" w:rsidP="008D3C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     Основная цель, на достижение которой будет направлена деятельность ДОУ в воспитании ребенка </w:t>
            </w:r>
            <w:r w:rsidR="000F4210" w:rsidRPr="007D3146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7D3146">
              <w:rPr>
                <w:rFonts w:ascii="Times New Roman" w:hAnsi="Times New Roman"/>
                <w:sz w:val="24"/>
                <w:szCs w:val="24"/>
              </w:rPr>
              <w:t xml:space="preserve"> обеспечение духовно-нравственного воспитания, интеллектуального, творческого, физического и личностного развития воспитанников. </w:t>
            </w:r>
          </w:p>
          <w:p w14:paraId="2D550796" w14:textId="77777777" w:rsidR="008D3C37" w:rsidRPr="007D3146" w:rsidRDefault="008D3C37" w:rsidP="008D3C37">
            <w:pPr>
              <w:spacing w:before="90" w:after="9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Следует продолжать работу по обновлению организации образовательного процесса, созданию условий, обеспечивающих максимальное развитие личности каждого воспитанника.</w:t>
            </w:r>
          </w:p>
          <w:p w14:paraId="3210C376" w14:textId="77777777" w:rsidR="008D3C37" w:rsidRPr="007D3146" w:rsidRDefault="008D3C37" w:rsidP="008D3C37">
            <w:pPr>
              <w:shd w:val="clear" w:color="auto" w:fill="FFFFFF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достижения целей, стоящих перед коллективом, планируется:</w:t>
            </w:r>
          </w:p>
          <w:p w14:paraId="482741A9" w14:textId="77777777" w:rsidR="008D3C37" w:rsidRPr="007D3146" w:rsidRDefault="008D3C37" w:rsidP="008D3C37">
            <w:pPr>
              <w:shd w:val="clear" w:color="auto" w:fill="FFFFFF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0EC84A" w14:textId="77777777" w:rsidR="008D3C37" w:rsidRPr="007D3146" w:rsidRDefault="008D3C37" w:rsidP="008D3C37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детских фестивалях, конкурсах, соревнованиях, и иных мероприятиях различного уровня;</w:t>
            </w:r>
          </w:p>
          <w:p w14:paraId="432674D5" w14:textId="77777777" w:rsidR="008D3C37" w:rsidRPr="007D3146" w:rsidRDefault="008D3C37" w:rsidP="008D3C37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деятельности;</w:t>
            </w:r>
          </w:p>
          <w:p w14:paraId="355CE0D4" w14:textId="77777777" w:rsidR="008D3C37" w:rsidRPr="007D3146" w:rsidRDefault="008D3C37" w:rsidP="008D3C37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выставок, фотовыставок, акций; </w:t>
            </w:r>
          </w:p>
          <w:p w14:paraId="4729E980" w14:textId="77777777" w:rsidR="008D3C37" w:rsidRPr="007D3146" w:rsidRDefault="008D3C37" w:rsidP="008D3C37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(законных представителей) воспитанников в образовательный процесс (проекты);</w:t>
            </w:r>
          </w:p>
          <w:p w14:paraId="2DEFAE17" w14:textId="77777777" w:rsidR="008D3C37" w:rsidRPr="007D3146" w:rsidRDefault="008D3C37" w:rsidP="008D3C37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Фестивали детско – родительского творчества; </w:t>
            </w:r>
          </w:p>
          <w:p w14:paraId="5EF672FC" w14:textId="77777777" w:rsidR="008D3C37" w:rsidRPr="007D3146" w:rsidRDefault="008D3C37" w:rsidP="008D3C37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«День открытых дверей»;</w:t>
            </w:r>
          </w:p>
          <w:p w14:paraId="2FA60417" w14:textId="77777777" w:rsidR="008D3C37" w:rsidRPr="007D3146" w:rsidRDefault="008D3C37" w:rsidP="008D3C37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>Совместные мероприятия с ДК, музей, библиотекой, школой;</w:t>
            </w:r>
          </w:p>
          <w:p w14:paraId="0EF7B855" w14:textId="77777777" w:rsidR="008D3C37" w:rsidRPr="007D3146" w:rsidRDefault="008D3C37" w:rsidP="008D3C37">
            <w:pPr>
              <w:numPr>
                <w:ilvl w:val="0"/>
                <w:numId w:val="3"/>
              </w:numPr>
              <w:shd w:val="clear" w:color="auto" w:fill="FFFFFF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Участие педагогов в семинарах, методических объединениях, конференциях, конкурсах различного уровня; </w:t>
            </w:r>
          </w:p>
          <w:p w14:paraId="50673D6A" w14:textId="77777777" w:rsidR="008D3C37" w:rsidRPr="007D3146" w:rsidRDefault="008D3C37" w:rsidP="008D3C37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7D31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сюжетных игр, опытно – экспериментальной деятельности в экологическом воспитании дошкольников;</w:t>
            </w:r>
          </w:p>
          <w:p w14:paraId="23ABEF9D" w14:textId="77777777" w:rsidR="008D3C37" w:rsidRPr="007D3146" w:rsidRDefault="008D3C37" w:rsidP="008D3C37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D31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Использование в образовательной деятельности инновационных технологий</w:t>
            </w:r>
          </w:p>
          <w:p w14:paraId="1614274A" w14:textId="77777777" w:rsidR="008D3C37" w:rsidRPr="007D3146" w:rsidRDefault="008D3C37" w:rsidP="008D3C37">
            <w:pPr>
              <w:tabs>
                <w:tab w:val="left" w:pos="0"/>
                <w:tab w:val="left" w:pos="294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164EF44" w14:textId="77777777" w:rsidR="00813046" w:rsidRDefault="00813046" w:rsidP="007D3146"/>
    <w:p w14:paraId="125149CB" w14:textId="5502B6BD" w:rsidR="0035573D" w:rsidRDefault="0035573D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42951B1" w14:textId="77777777" w:rsidR="009A7214" w:rsidRDefault="009A7214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339A56" w14:textId="49127C05" w:rsidR="0035573D" w:rsidRDefault="0035573D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52C988B" w14:textId="77777777" w:rsidR="00AC1AD7" w:rsidRDefault="00AC1AD7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6AE7EE2" w14:textId="45B4B90C" w:rsidR="0035573D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2F3">
        <w:rPr>
          <w:rFonts w:ascii="Times New Roman" w:eastAsia="Calibri" w:hAnsi="Times New Roman" w:cs="Times New Roman"/>
          <w:b/>
          <w:sz w:val="28"/>
          <w:szCs w:val="28"/>
          <w:u w:val="single"/>
        </w:rPr>
        <w:t>2 часть.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>равления деятельности ДОУ в 202</w:t>
      </w:r>
      <w:r w:rsidR="002F159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2F159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1E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="00EA1A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12F3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355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D699B41" w14:textId="77777777"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0DE6668B" w14:textId="77777777" w:rsidTr="00A712F3">
        <w:tc>
          <w:tcPr>
            <w:tcW w:w="11199" w:type="dxa"/>
            <w:gridSpan w:val="4"/>
          </w:tcPr>
          <w:p w14:paraId="4775D12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712F3" w:rsidRPr="00A712F3" w14:paraId="10786249" w14:textId="77777777" w:rsidTr="00A712F3">
        <w:tc>
          <w:tcPr>
            <w:tcW w:w="11199" w:type="dxa"/>
            <w:gridSpan w:val="4"/>
          </w:tcPr>
          <w:p w14:paraId="5AF8A9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59747893" w14:textId="77777777" w:rsidTr="00A712F3">
        <w:tc>
          <w:tcPr>
            <w:tcW w:w="2835" w:type="dxa"/>
          </w:tcPr>
          <w:p w14:paraId="755F329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602544F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10D39DD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215BCA81" w14:textId="0D12EB7B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0DD3B830" w14:textId="77777777" w:rsidTr="00A712F3">
        <w:tc>
          <w:tcPr>
            <w:tcW w:w="2835" w:type="dxa"/>
          </w:tcPr>
          <w:p w14:paraId="66E9DD6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Формирование списка претендентов на повышение квалификации.</w:t>
            </w:r>
          </w:p>
          <w:p w14:paraId="34DFCDD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E7F8D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Выбор тем по самообразованию педагогов ДОУ.</w:t>
            </w:r>
          </w:p>
          <w:p w14:paraId="4641F3C5" w14:textId="46877B5B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941BC9" w14:textId="77777777" w:rsidR="008F5347" w:rsidRPr="00A712F3" w:rsidRDefault="008F534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1B81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D7016E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Установочный педагогический совет</w:t>
            </w:r>
          </w:p>
          <w:p w14:paraId="002C9AE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E6B4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7405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C29E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BFD2F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D1DF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87681" w14:textId="5694F46C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1C461" w14:textId="77777777" w:rsidR="008F5347" w:rsidRPr="00A712F3" w:rsidRDefault="008F534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6F78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835" w:type="dxa"/>
          </w:tcPr>
          <w:p w14:paraId="02D1ABA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1.Производственное собрание «Правила внутреннего трудового распорядка»</w:t>
            </w:r>
          </w:p>
          <w:p w14:paraId="40B35B2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C71B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2.Оперативное совещание по подготовке ДОУ к новому учебному году</w:t>
            </w:r>
          </w:p>
          <w:p w14:paraId="47641B3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75696B" w14:textId="77777777" w:rsidR="00A712F3" w:rsidRPr="00A712F3" w:rsidRDefault="00A712F3" w:rsidP="007E6610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7E6610">
              <w:rPr>
                <w:rFonts w:ascii="Times New Roman" w:hAnsi="Times New Roman"/>
                <w:sz w:val="24"/>
                <w:szCs w:val="24"/>
              </w:rPr>
              <w:t xml:space="preserve"> заведующий ДОУ</w:t>
            </w:r>
          </w:p>
        </w:tc>
        <w:tc>
          <w:tcPr>
            <w:tcW w:w="2553" w:type="dxa"/>
          </w:tcPr>
          <w:p w14:paraId="415A168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Выставка: «Комплексная</w:t>
            </w:r>
            <w:r w:rsidR="00244F56">
              <w:rPr>
                <w:rFonts w:ascii="Times New Roman" w:hAnsi="Times New Roman"/>
                <w:sz w:val="24"/>
                <w:szCs w:val="24"/>
              </w:rPr>
              <w:t xml:space="preserve"> диагностика по образовательным областям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81FC92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75DF20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FD9A4D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156759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2A7FF8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C4799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5943986F" w14:textId="77777777" w:rsidTr="00A712F3">
        <w:tc>
          <w:tcPr>
            <w:tcW w:w="11199" w:type="dxa"/>
            <w:gridSpan w:val="4"/>
          </w:tcPr>
          <w:p w14:paraId="0E4DC9C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3D6C9F0C" w14:textId="77777777" w:rsidTr="00A712F3">
        <w:tc>
          <w:tcPr>
            <w:tcW w:w="11199" w:type="dxa"/>
            <w:gridSpan w:val="4"/>
          </w:tcPr>
          <w:p w14:paraId="113BC7C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661868D0" w14:textId="77777777" w:rsidTr="00A712F3">
        <w:tc>
          <w:tcPr>
            <w:tcW w:w="2835" w:type="dxa"/>
          </w:tcPr>
          <w:p w14:paraId="0B1E633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27D0A58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A6BB5A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6125116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07E756E1" w14:textId="77777777" w:rsidTr="00A712F3">
        <w:tc>
          <w:tcPr>
            <w:tcW w:w="2835" w:type="dxa"/>
          </w:tcPr>
          <w:p w14:paraId="5179E4B4" w14:textId="39259A72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диагностического материала, результатов диагностики. Наблюдение педпроцесса</w:t>
            </w:r>
            <w:r w:rsidR="000D6F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47B1D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7F81B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37A125AC" w14:textId="486AECB3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</w:t>
            </w:r>
            <w:r w:rsidR="000D6F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C2F149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36E922" w14:textId="34D65335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0D6F01">
              <w:rPr>
                <w:rFonts w:ascii="Times New Roman" w:hAnsi="Times New Roman"/>
                <w:sz w:val="24"/>
                <w:szCs w:val="24"/>
              </w:rPr>
              <w:t>, пс</w:t>
            </w:r>
            <w:r w:rsidR="00935278">
              <w:rPr>
                <w:rFonts w:ascii="Times New Roman" w:hAnsi="Times New Roman"/>
                <w:sz w:val="24"/>
                <w:szCs w:val="24"/>
              </w:rPr>
              <w:t>и</w:t>
            </w:r>
            <w:r w:rsidR="000D6F01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  <w:tc>
          <w:tcPr>
            <w:tcW w:w="2835" w:type="dxa"/>
          </w:tcPr>
          <w:p w14:paraId="569AA13B" w14:textId="77777777" w:rsidR="00A712F3" w:rsidRPr="00A712F3" w:rsidRDefault="00AB179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14:paraId="0528333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41BC9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BDC9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7B806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C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3" w:type="dxa"/>
          </w:tcPr>
          <w:p w14:paraId="31FAA612" w14:textId="1222C5B7" w:rsidR="00525E15" w:rsidRDefault="00353FA4" w:rsidP="00CD0A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 ДОО в соответствии с ФГОС</w:t>
            </w:r>
            <w:r w:rsidR="000D6F01">
              <w:rPr>
                <w:rFonts w:ascii="Times New Roman" w:hAnsi="Times New Roman"/>
                <w:sz w:val="24"/>
                <w:szCs w:val="24"/>
              </w:rPr>
              <w:t>, ФОП ДО</w:t>
            </w:r>
          </w:p>
          <w:p w14:paraId="77C1DD86" w14:textId="77777777" w:rsidR="00525E15" w:rsidRP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C477A" w14:textId="77777777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EFF71" w14:textId="4E3AD4B3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FEADA5" w14:textId="77777777" w:rsidR="009B23DA" w:rsidRDefault="009B23DA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A7003" w14:textId="77777777" w:rsid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7F464" w14:textId="77777777" w:rsidR="00A712F3" w:rsidRPr="00525E15" w:rsidRDefault="00525E15" w:rsidP="00525E15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094D6523" w14:textId="77777777" w:rsidTr="00A712F3">
        <w:tc>
          <w:tcPr>
            <w:tcW w:w="11199" w:type="dxa"/>
            <w:gridSpan w:val="4"/>
          </w:tcPr>
          <w:p w14:paraId="50FCB23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C7489E1" w14:textId="77777777" w:rsidTr="00A712F3">
        <w:tc>
          <w:tcPr>
            <w:tcW w:w="5811" w:type="dxa"/>
            <w:gridSpan w:val="2"/>
          </w:tcPr>
          <w:p w14:paraId="792DA6E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676A1A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6C8BAB0D" w14:textId="77777777" w:rsidTr="00A712F3">
        <w:tc>
          <w:tcPr>
            <w:tcW w:w="5811" w:type="dxa"/>
            <w:gridSpan w:val="2"/>
          </w:tcPr>
          <w:p w14:paraId="4DDA5DB2" w14:textId="26E00124" w:rsidR="00A712F3" w:rsidRDefault="003A4FC1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</w:t>
            </w:r>
            <w:r w:rsidR="00AB065A">
              <w:rPr>
                <w:rFonts w:ascii="Times New Roman" w:hAnsi="Times New Roman"/>
                <w:sz w:val="24"/>
                <w:szCs w:val="24"/>
              </w:rPr>
              <w:t>ставка «</w:t>
            </w:r>
            <w:r w:rsidR="00644A58">
              <w:rPr>
                <w:rFonts w:ascii="Times New Roman" w:hAnsi="Times New Roman"/>
                <w:sz w:val="24"/>
                <w:szCs w:val="24"/>
              </w:rPr>
              <w:t>Краски осени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49514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0D66F" w14:textId="1A74B84B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50EF2389" w14:textId="0155FBB9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86B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DB330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="001348C3">
              <w:rPr>
                <w:rFonts w:ascii="Times New Roman" w:hAnsi="Times New Roman"/>
                <w:sz w:val="24"/>
                <w:szCs w:val="24"/>
              </w:rPr>
              <w:t xml:space="preserve"> Эколят</w:t>
            </w:r>
            <w:r w:rsidR="00644A58">
              <w:rPr>
                <w:rFonts w:ascii="Times New Roman" w:hAnsi="Times New Roman"/>
                <w:sz w:val="24"/>
                <w:szCs w:val="24"/>
              </w:rPr>
              <w:t>»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315FD" w14:textId="1C39C72B" w:rsidR="00A712F3" w:rsidRPr="00DB3308" w:rsidRDefault="004879C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B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Спортивный досуг </w:t>
            </w:r>
            <w:r w:rsidR="009E48C3" w:rsidRPr="00DB3308">
              <w:rPr>
                <w:rFonts w:ascii="Times New Roman" w:hAnsi="Times New Roman"/>
                <w:sz w:val="24"/>
                <w:szCs w:val="24"/>
              </w:rPr>
              <w:t>«</w:t>
            </w:r>
            <w:r w:rsidR="00DB3308" w:rsidRPr="00DB3308">
              <w:rPr>
                <w:rFonts w:ascii="Times New Roman" w:hAnsi="Times New Roman"/>
                <w:sz w:val="24"/>
                <w:szCs w:val="24"/>
              </w:rPr>
              <w:t>В поисках ключа здоровья</w:t>
            </w:r>
            <w:r w:rsidR="004B7139" w:rsidRPr="00DB3308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14:paraId="1FDF4ED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E1912F" w14:textId="1A54E128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308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руководитель, воспитатели групп</w:t>
            </w:r>
            <w:r w:rsidR="009E48C3">
              <w:rPr>
                <w:rFonts w:ascii="Times New Roman" w:hAnsi="Times New Roman"/>
                <w:sz w:val="24"/>
                <w:szCs w:val="24"/>
              </w:rPr>
              <w:t xml:space="preserve">, инструктор </w:t>
            </w:r>
            <w:r w:rsidR="00033606">
              <w:rPr>
                <w:rFonts w:ascii="Times New Roman" w:hAnsi="Times New Roman"/>
                <w:sz w:val="24"/>
                <w:szCs w:val="24"/>
              </w:rPr>
              <w:t>по ФК</w:t>
            </w:r>
          </w:p>
        </w:tc>
      </w:tr>
      <w:tr w:rsidR="00A712F3" w:rsidRPr="00A712F3" w14:paraId="0F0315DB" w14:textId="77777777" w:rsidTr="00A712F3">
        <w:tc>
          <w:tcPr>
            <w:tcW w:w="11199" w:type="dxa"/>
            <w:gridSpan w:val="4"/>
          </w:tcPr>
          <w:p w14:paraId="452DF4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561AFD6F" w14:textId="77777777" w:rsidTr="00A712F3">
        <w:tc>
          <w:tcPr>
            <w:tcW w:w="5811" w:type="dxa"/>
            <w:gridSpan w:val="2"/>
          </w:tcPr>
          <w:p w14:paraId="046A362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79ABFD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5B336D3D" w14:textId="77777777" w:rsidTr="00A712F3">
        <w:tc>
          <w:tcPr>
            <w:tcW w:w="5811" w:type="dxa"/>
            <w:gridSpan w:val="2"/>
          </w:tcPr>
          <w:p w14:paraId="64795D5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Информационный стенд «Как помочь ребёнку адаптироваться в детском саду» </w:t>
            </w:r>
          </w:p>
          <w:p w14:paraId="1EFFDB62" w14:textId="5A60E2BE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Проведение общего родительского собрания «Готовность ДОУ к учебному году. Осн</w:t>
            </w:r>
            <w:r w:rsidR="004879CB">
              <w:rPr>
                <w:rFonts w:ascii="Times New Roman" w:hAnsi="Times New Roman"/>
                <w:sz w:val="24"/>
                <w:szCs w:val="24"/>
              </w:rPr>
              <w:t>овные направления работы на 202</w:t>
            </w:r>
            <w:r w:rsidR="00AF183F">
              <w:rPr>
                <w:rFonts w:ascii="Times New Roman" w:hAnsi="Times New Roman"/>
                <w:sz w:val="24"/>
                <w:szCs w:val="24"/>
              </w:rPr>
              <w:t>3</w:t>
            </w:r>
            <w:r w:rsidR="004879C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AF183F">
              <w:rPr>
                <w:rFonts w:ascii="Times New Roman" w:hAnsi="Times New Roman"/>
                <w:sz w:val="24"/>
                <w:szCs w:val="24"/>
              </w:rPr>
              <w:t>4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14:paraId="588FF8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32705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ДОУ,</w:t>
            </w:r>
          </w:p>
          <w:p w14:paraId="780C4D9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8" w:type="dxa"/>
            <w:gridSpan w:val="2"/>
          </w:tcPr>
          <w:p w14:paraId="59113925" w14:textId="2883C849" w:rsidR="009E48C3" w:rsidRDefault="00A33106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</w:t>
            </w:r>
            <w:r w:rsidR="00AF183F">
              <w:rPr>
                <w:rFonts w:ascii="Times New Roman" w:hAnsi="Times New Roman"/>
                <w:sz w:val="24"/>
                <w:szCs w:val="24"/>
              </w:rPr>
              <w:t>Краски осени</w:t>
            </w:r>
            <w:r w:rsidR="009E48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A7586E" w14:textId="77777777" w:rsidR="00AF183F" w:rsidRPr="00A712F3" w:rsidRDefault="00AF183F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CA2D2B" w14:textId="14FB556A" w:rsidR="00A712F3" w:rsidRPr="00A712F3" w:rsidRDefault="00A712F3" w:rsidP="00643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="00AF1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712F3" w:rsidRPr="00A712F3" w14:paraId="1B1EF21B" w14:textId="77777777" w:rsidTr="00A712F3">
        <w:tc>
          <w:tcPr>
            <w:tcW w:w="11199" w:type="dxa"/>
            <w:gridSpan w:val="4"/>
          </w:tcPr>
          <w:p w14:paraId="5EF293D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08BF4034" w14:textId="77777777" w:rsidTr="00A712F3">
        <w:tc>
          <w:tcPr>
            <w:tcW w:w="5811" w:type="dxa"/>
            <w:gridSpan w:val="2"/>
          </w:tcPr>
          <w:p w14:paraId="0D3ABC7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215D061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2F8AE104" w14:textId="77777777" w:rsidTr="00A712F3">
        <w:trPr>
          <w:trHeight w:val="1439"/>
        </w:trPr>
        <w:tc>
          <w:tcPr>
            <w:tcW w:w="5811" w:type="dxa"/>
            <w:gridSpan w:val="2"/>
          </w:tcPr>
          <w:p w14:paraId="2C0EC5F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p w14:paraId="4DCC40C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DD31A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607E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A83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4D0B9F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16298365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Проведение всех видов (вводный, текущие, целевые и т.п.) инструктажей по ТБ, охране жизни и здоровья детей и сотрудников. </w:t>
            </w:r>
          </w:p>
          <w:bookmarkEnd w:id="10"/>
          <w:p w14:paraId="51F5CF1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16E6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7DE714CA" w14:textId="77777777" w:rsidR="00A712F3" w:rsidRPr="00A712F3" w:rsidRDefault="00A712F3" w:rsidP="00A712F3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470408F6" w14:textId="77777777" w:rsidTr="00A712F3">
        <w:tc>
          <w:tcPr>
            <w:tcW w:w="11199" w:type="dxa"/>
            <w:gridSpan w:val="4"/>
          </w:tcPr>
          <w:p w14:paraId="25158E6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712F3" w:rsidRPr="00A712F3" w14:paraId="13129267" w14:textId="77777777" w:rsidTr="00A712F3">
        <w:tc>
          <w:tcPr>
            <w:tcW w:w="11199" w:type="dxa"/>
            <w:gridSpan w:val="4"/>
          </w:tcPr>
          <w:p w14:paraId="00D8AA8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3F8147D1" w14:textId="77777777" w:rsidTr="00A712F3">
        <w:tc>
          <w:tcPr>
            <w:tcW w:w="2835" w:type="dxa"/>
          </w:tcPr>
          <w:p w14:paraId="4A8723F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3D7C19C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5CF4E0D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3963AA19" w14:textId="4E1169C1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7347D7CD" w14:textId="77777777" w:rsidTr="00A712F3">
        <w:tc>
          <w:tcPr>
            <w:tcW w:w="2835" w:type="dxa"/>
          </w:tcPr>
          <w:p w14:paraId="5DACE262" w14:textId="32D64E52" w:rsidR="00A712F3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73764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  <w:p w14:paraId="0136A5C1" w14:textId="14E4BD5C" w:rsidR="00011009" w:rsidRDefault="00011009" w:rsidP="000110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011009">
              <w:rPr>
                <w:rFonts w:ascii="Times New Roman" w:hAnsi="Times New Roman"/>
                <w:bCs/>
                <w:sz w:val="24"/>
                <w:szCs w:val="24"/>
              </w:rPr>
              <w:t>Консультация «Современные подходы к патриотическому воспитанию дошкольников в условиях ФГОС ДО»</w:t>
            </w:r>
          </w:p>
          <w:p w14:paraId="77FE375F" w14:textId="77777777" w:rsidR="003C0600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F2C6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B772CAE" w14:textId="77777777" w:rsidR="00A712F3" w:rsidRPr="00A712F3" w:rsidRDefault="00CB37DF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116297912"/>
            <w:r>
              <w:rPr>
                <w:rFonts w:ascii="Times New Roman" w:hAnsi="Times New Roman"/>
                <w:sz w:val="24"/>
                <w:szCs w:val="24"/>
              </w:rPr>
              <w:t>Семинар «Организация игровой деятельности детей дошкольного возраста с многофункциональным пособием «Разноцветные лучики»</w:t>
            </w:r>
          </w:p>
          <w:bookmarkEnd w:id="11"/>
          <w:p w14:paraId="55F9F12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CC7AE" w14:textId="77777777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A4DB80" w14:textId="26411E1B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7F85AD2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_Hlk116297923"/>
            <w:r w:rsidRPr="00A712F3">
              <w:rPr>
                <w:rFonts w:ascii="Times New Roman" w:hAnsi="Times New Roman"/>
                <w:sz w:val="24"/>
                <w:szCs w:val="24"/>
              </w:rPr>
              <w:t>Собрания профсоюзного комитета</w:t>
            </w:r>
          </w:p>
          <w:bookmarkEnd w:id="12"/>
          <w:p w14:paraId="465030CB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6CB92F" w14:textId="77777777" w:rsid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0906F5" w14:textId="6FF517D4" w:rsidR="003C0600" w:rsidRDefault="003C0600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01402" w14:textId="77777777" w:rsidR="00011009" w:rsidRPr="00A712F3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CB866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профсоюзного комитета</w:t>
            </w:r>
          </w:p>
        </w:tc>
        <w:tc>
          <w:tcPr>
            <w:tcW w:w="2553" w:type="dxa"/>
          </w:tcPr>
          <w:p w14:paraId="581B0143" w14:textId="6521072C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13" w:name="_Hlk116297943"/>
            <w:r w:rsidRPr="00A712F3">
              <w:rPr>
                <w:rFonts w:ascii="Times New Roman" w:hAnsi="Times New Roman"/>
                <w:sz w:val="24"/>
                <w:szCs w:val="24"/>
              </w:rPr>
              <w:t>Открыты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й показ </w:t>
            </w:r>
            <w:r w:rsidR="00E6453D">
              <w:rPr>
                <w:rFonts w:ascii="Times New Roman" w:hAnsi="Times New Roman"/>
                <w:sz w:val="24"/>
                <w:szCs w:val="24"/>
              </w:rPr>
              <w:t>ОД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62B7C">
              <w:rPr>
                <w:rFonts w:ascii="Times New Roman" w:hAnsi="Times New Roman"/>
                <w:sz w:val="24"/>
                <w:szCs w:val="24"/>
              </w:rPr>
              <w:t xml:space="preserve">младшей </w:t>
            </w:r>
            <w:r w:rsidR="009951E7">
              <w:rPr>
                <w:rFonts w:ascii="Times New Roman" w:hAnsi="Times New Roman"/>
                <w:sz w:val="24"/>
                <w:szCs w:val="24"/>
              </w:rPr>
              <w:t xml:space="preserve">группе </w:t>
            </w:r>
          </w:p>
          <w:bookmarkEnd w:id="13"/>
          <w:p w14:paraId="1F0C49D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AC462" w14:textId="77777777" w:rsidR="00073764" w:rsidRDefault="00073764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4C905" w14:textId="0AFAE409" w:rsidR="003C0600" w:rsidRDefault="003C0600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0AE3F7" w14:textId="77777777" w:rsidR="008F5347" w:rsidRDefault="008F5347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09E0E" w14:textId="202C4B19" w:rsidR="003C0600" w:rsidRDefault="003C0600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C0345" w14:textId="77777777" w:rsidR="00011009" w:rsidRDefault="00011009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C65BC" w14:textId="507D42EC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362B7C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Кухарева О.Л. </w:t>
            </w:r>
          </w:p>
        </w:tc>
      </w:tr>
      <w:tr w:rsidR="00A712F3" w:rsidRPr="00A712F3" w14:paraId="6D6186D5" w14:textId="77777777" w:rsidTr="00A712F3">
        <w:tc>
          <w:tcPr>
            <w:tcW w:w="11199" w:type="dxa"/>
            <w:gridSpan w:val="4"/>
          </w:tcPr>
          <w:p w14:paraId="262ED3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7CEB8815" w14:textId="77777777" w:rsidTr="00A712F3">
        <w:tc>
          <w:tcPr>
            <w:tcW w:w="11199" w:type="dxa"/>
            <w:gridSpan w:val="4"/>
          </w:tcPr>
          <w:p w14:paraId="517E7F6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0AF368CA" w14:textId="77777777" w:rsidTr="00A712F3">
        <w:tc>
          <w:tcPr>
            <w:tcW w:w="2835" w:type="dxa"/>
          </w:tcPr>
          <w:p w14:paraId="72D087C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44F520A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26EA9766" w14:textId="77777777" w:rsidTr="00A712F3">
        <w:tc>
          <w:tcPr>
            <w:tcW w:w="2835" w:type="dxa"/>
          </w:tcPr>
          <w:p w14:paraId="3707BBF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3EC3B20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49082B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66F382B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444E7F89" w14:textId="77777777" w:rsidTr="00A712F3">
        <w:tc>
          <w:tcPr>
            <w:tcW w:w="2835" w:type="dxa"/>
          </w:tcPr>
          <w:p w14:paraId="10BEF3A2" w14:textId="7B0A0099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«Контроль готовности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к </w:t>
            </w:r>
            <w:r w:rsidR="00362B7C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953D9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684BA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B2D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5781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D5FD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20E7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121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1247AF2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116298242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«Санитарное состояние в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группах»</w:t>
            </w:r>
          </w:p>
          <w:p w14:paraId="6316EF5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bookmarkEnd w:id="14"/>
          <w:p w14:paraId="01E9A33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76C6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770CE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14:paraId="1C35F39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16298256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«Контроль выполнения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режима прогулки»</w:t>
            </w:r>
          </w:p>
          <w:p w14:paraId="5CCE0E1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(проверка соблюдения санитарно – гигиенических и методических требований к прогулке)</w:t>
            </w:r>
          </w:p>
          <w:bookmarkEnd w:id="15"/>
          <w:p w14:paraId="67FF715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B8FB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49B51E0C" w14:textId="77777777" w:rsidR="00A712F3" w:rsidRPr="00A712F3" w:rsidRDefault="00CE5029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A712F3" w:rsidRPr="00A712F3" w14:paraId="41936065" w14:textId="77777777" w:rsidTr="00A712F3">
        <w:tc>
          <w:tcPr>
            <w:tcW w:w="11199" w:type="dxa"/>
            <w:gridSpan w:val="4"/>
          </w:tcPr>
          <w:p w14:paraId="127F880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3B310908" w14:textId="77777777" w:rsidTr="00A712F3">
        <w:tc>
          <w:tcPr>
            <w:tcW w:w="5811" w:type="dxa"/>
            <w:gridSpan w:val="2"/>
          </w:tcPr>
          <w:p w14:paraId="4DE5DE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068F1BF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6A01F534" w14:textId="77777777" w:rsidTr="00A712F3">
        <w:tc>
          <w:tcPr>
            <w:tcW w:w="5811" w:type="dxa"/>
            <w:gridSpan w:val="2"/>
          </w:tcPr>
          <w:p w14:paraId="63344F1F" w14:textId="2C253BF2" w:rsidR="00A712F3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643D9D">
              <w:rPr>
                <w:rFonts w:ascii="Times New Roman" w:hAnsi="Times New Roman"/>
                <w:sz w:val="24"/>
                <w:szCs w:val="24"/>
              </w:rPr>
              <w:t>альная постановка</w:t>
            </w:r>
            <w:r w:rsidR="00E97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C23">
              <w:rPr>
                <w:rFonts w:ascii="Times New Roman" w:hAnsi="Times New Roman"/>
                <w:sz w:val="24"/>
                <w:szCs w:val="24"/>
              </w:rPr>
              <w:t>по экологии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CC4295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E153D" w14:textId="77777777" w:rsidR="003C0600" w:rsidRPr="00A712F3" w:rsidRDefault="003C06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172CB" w14:textId="68C9DCA8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362B7C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6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2B7C" w:rsidRPr="00362B7C">
              <w:rPr>
                <w:rFonts w:ascii="Times New Roman" w:hAnsi="Times New Roman"/>
                <w:bCs/>
                <w:sz w:val="24"/>
                <w:szCs w:val="24"/>
              </w:rPr>
              <w:t>Фёдорова С.И.</w:t>
            </w:r>
          </w:p>
        </w:tc>
        <w:tc>
          <w:tcPr>
            <w:tcW w:w="5388" w:type="dxa"/>
            <w:gridSpan w:val="2"/>
          </w:tcPr>
          <w:p w14:paraId="49ADA0F9" w14:textId="454E7C0B" w:rsidR="00A712F3" w:rsidRPr="00980C23" w:rsidRDefault="00A712F3" w:rsidP="00A71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2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80C23" w:rsidRPr="0063494F">
              <w:rPr>
                <w:rFonts w:ascii="Times New Roman" w:hAnsi="Times New Roman"/>
                <w:sz w:val="24"/>
                <w:szCs w:val="24"/>
              </w:rPr>
              <w:t>Познавательный квест «Безопасное дорожное движение» для старших дошкольников</w:t>
            </w:r>
          </w:p>
          <w:p w14:paraId="25055862" w14:textId="1D697DB1" w:rsidR="00A712F3" w:rsidRPr="00980C2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2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7CB0">
              <w:rPr>
                <w:rFonts w:ascii="Times New Roman" w:hAnsi="Times New Roman"/>
                <w:sz w:val="24"/>
                <w:szCs w:val="24"/>
              </w:rPr>
              <w:t xml:space="preserve"> Тематическая э</w:t>
            </w:r>
            <w:r w:rsidR="003C0600" w:rsidRPr="00980C23">
              <w:rPr>
                <w:rFonts w:ascii="Times New Roman" w:eastAsiaTheme="minorHAnsi" w:hAnsi="Times New Roman"/>
                <w:sz w:val="24"/>
                <w:szCs w:val="24"/>
              </w:rPr>
              <w:t xml:space="preserve">кскурсия в библиотеку </w:t>
            </w:r>
          </w:p>
          <w:p w14:paraId="591C7EF7" w14:textId="77777777" w:rsidR="00A712F3" w:rsidRPr="00980C2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FC1FE" w14:textId="30F5B105" w:rsidR="00A712F3" w:rsidRPr="00980C2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980C2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980C2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</w:t>
            </w:r>
            <w:r w:rsidR="00CC1DDB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A712F3" w:rsidRPr="00A712F3" w14:paraId="7C92AFC6" w14:textId="77777777" w:rsidTr="00A712F3">
        <w:tc>
          <w:tcPr>
            <w:tcW w:w="11199" w:type="dxa"/>
            <w:gridSpan w:val="4"/>
          </w:tcPr>
          <w:p w14:paraId="6828B41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19B64016" w14:textId="77777777" w:rsidTr="00A712F3">
        <w:tc>
          <w:tcPr>
            <w:tcW w:w="5811" w:type="dxa"/>
            <w:gridSpan w:val="2"/>
          </w:tcPr>
          <w:p w14:paraId="226E26B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76CFB74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04C7A823" w14:textId="77777777" w:rsidTr="00A712F3">
        <w:tc>
          <w:tcPr>
            <w:tcW w:w="5811" w:type="dxa"/>
            <w:gridSpan w:val="2"/>
          </w:tcPr>
          <w:p w14:paraId="7FC54F0D" w14:textId="2AB02B01" w:rsidR="0008113C" w:rsidRDefault="0008113C" w:rsidP="000811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семьи в духовно – нравственном воспитании детей»</w:t>
            </w:r>
          </w:p>
          <w:p w14:paraId="436E99CF" w14:textId="3189ECC9" w:rsidR="00492464" w:rsidRPr="00A712F3" w:rsidRDefault="00492464" w:rsidP="000811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Памятка: «Соблюдаем ПДД»</w:t>
            </w:r>
          </w:p>
          <w:p w14:paraId="4F76955D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D0381" w14:textId="77777777" w:rsidR="00687CC7" w:rsidRDefault="00687CC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C22DD" w14:textId="77777777" w:rsidR="00687CC7" w:rsidRPr="00A712F3" w:rsidRDefault="00687CC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2383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2D40A" w14:textId="77777777" w:rsidR="00A712F3" w:rsidRPr="00A712F3" w:rsidRDefault="00A712F3" w:rsidP="00687CC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D9D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687CC7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5388" w:type="dxa"/>
            <w:gridSpan w:val="2"/>
          </w:tcPr>
          <w:p w14:paraId="111D89D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Групповые родительские собрания: «</w:t>
            </w:r>
            <w:bookmarkStart w:id="16" w:name="_Hlk145512168"/>
            <w:r w:rsidR="008A5FAE">
              <w:rPr>
                <w:rFonts w:ascii="Times New Roman" w:hAnsi="Times New Roman"/>
                <w:sz w:val="24"/>
                <w:szCs w:val="24"/>
              </w:rPr>
              <w:t>Роль игры в развитии детей дошкольного возраста</w:t>
            </w:r>
            <w:bookmarkEnd w:id="16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 (младшая группа); </w:t>
            </w:r>
          </w:p>
          <w:p w14:paraId="353D702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687CC7">
              <w:rPr>
                <w:rFonts w:ascii="Times New Roman" w:hAnsi="Times New Roman"/>
                <w:sz w:val="24"/>
                <w:szCs w:val="24"/>
              </w:rPr>
              <w:t>Финансовая грамотность дошкольников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(старшая группа)</w:t>
            </w:r>
          </w:p>
          <w:p w14:paraId="1104050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4178E4" w14:textId="77777777" w:rsidR="00A712F3" w:rsidRPr="00A712F3" w:rsidRDefault="00A712F3" w:rsidP="008A5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старший воспитатель</w:t>
            </w:r>
          </w:p>
        </w:tc>
      </w:tr>
      <w:tr w:rsidR="00A712F3" w:rsidRPr="00A712F3" w14:paraId="17E31769" w14:textId="77777777" w:rsidTr="00A712F3">
        <w:tc>
          <w:tcPr>
            <w:tcW w:w="11199" w:type="dxa"/>
            <w:gridSpan w:val="4"/>
          </w:tcPr>
          <w:p w14:paraId="7A89EA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6A1A63ED" w14:textId="77777777" w:rsidTr="00A712F3">
        <w:tc>
          <w:tcPr>
            <w:tcW w:w="5811" w:type="dxa"/>
            <w:gridSpan w:val="2"/>
          </w:tcPr>
          <w:p w14:paraId="7E05D21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405A7A8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5250E5B3" w14:textId="77777777" w:rsidTr="00A712F3">
        <w:trPr>
          <w:trHeight w:val="792"/>
        </w:trPr>
        <w:tc>
          <w:tcPr>
            <w:tcW w:w="5811" w:type="dxa"/>
            <w:gridSpan w:val="2"/>
          </w:tcPr>
          <w:p w14:paraId="11787C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116298326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bookmarkEnd w:id="17"/>
          <w:p w14:paraId="5655A83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22114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48FCBFF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116298335"/>
            <w:r w:rsidRPr="00A712F3">
              <w:rPr>
                <w:rFonts w:ascii="Times New Roman" w:hAnsi="Times New Roman"/>
                <w:sz w:val="24"/>
                <w:szCs w:val="24"/>
              </w:rPr>
              <w:t>Рейд по охране труда</w:t>
            </w:r>
          </w:p>
          <w:bookmarkEnd w:id="18"/>
          <w:p w14:paraId="235CEF9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9E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0488E344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53876E4E" w14:textId="77777777" w:rsidTr="00A712F3">
        <w:tc>
          <w:tcPr>
            <w:tcW w:w="11199" w:type="dxa"/>
            <w:gridSpan w:val="4"/>
          </w:tcPr>
          <w:p w14:paraId="1283560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712F3" w:rsidRPr="00A712F3" w14:paraId="3D525582" w14:textId="77777777" w:rsidTr="00A712F3">
        <w:tc>
          <w:tcPr>
            <w:tcW w:w="11199" w:type="dxa"/>
            <w:gridSpan w:val="4"/>
          </w:tcPr>
          <w:p w14:paraId="0D9F8F8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B89FC4E" w14:textId="77777777" w:rsidTr="00A712F3">
        <w:tc>
          <w:tcPr>
            <w:tcW w:w="2835" w:type="dxa"/>
          </w:tcPr>
          <w:p w14:paraId="1AA734C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профессионального мастерства (работа с молодыми воспитателями, самообразование педагогов, повышение квалификации </w:t>
            </w: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педагогов, курсовая подготовка)</w:t>
            </w:r>
          </w:p>
        </w:tc>
        <w:tc>
          <w:tcPr>
            <w:tcW w:w="2976" w:type="dxa"/>
          </w:tcPr>
          <w:p w14:paraId="1BA11E0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0F0A851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21A03E7D" w14:textId="0D45E93C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582D08B3" w14:textId="77777777" w:rsidTr="00A712F3">
        <w:tc>
          <w:tcPr>
            <w:tcW w:w="2835" w:type="dxa"/>
          </w:tcPr>
          <w:p w14:paraId="17A10D56" w14:textId="3FE50F79" w:rsidR="00A712F3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Hlk116298498"/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A5FAE">
              <w:rPr>
                <w:rFonts w:ascii="Times New Roman" w:hAnsi="Times New Roman"/>
                <w:sz w:val="24"/>
                <w:szCs w:val="24"/>
              </w:rPr>
              <w:t xml:space="preserve">Изучение дополнительных образовательных программ </w:t>
            </w:r>
          </w:p>
          <w:p w14:paraId="7C67B94B" w14:textId="77777777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FF69A" w14:textId="0BFF6F34" w:rsidR="00011009" w:rsidRP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Консультация «</w:t>
            </w:r>
            <w:r w:rsidRPr="00011009">
              <w:rPr>
                <w:rFonts w:ascii="Times New Roman" w:hAnsi="Times New Roman"/>
                <w:bCs/>
                <w:sz w:val="24"/>
                <w:szCs w:val="24"/>
              </w:rPr>
              <w:t>Ранняя профессиональная ориентация и инженерное образование старших дошкольников в условиях ДОО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bookmarkEnd w:id="19"/>
          <w:p w14:paraId="18895D4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C601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038FDA8E" w14:textId="6A691D8C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Hlk116298512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r w:rsidRPr="00B45138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E0A">
              <w:rPr>
                <w:rFonts w:ascii="Times New Roman" w:hAnsi="Times New Roman"/>
                <w:sz w:val="24"/>
                <w:szCs w:val="24"/>
              </w:rPr>
              <w:t>«</w:t>
            </w:r>
            <w:r w:rsidR="00E12E0A" w:rsidRPr="00E12E0A">
              <w:rPr>
                <w:rFonts w:ascii="Times New Roman" w:hAnsi="Times New Roman"/>
                <w:bCs/>
                <w:sz w:val="24"/>
                <w:szCs w:val="24"/>
              </w:rPr>
              <w:t>Взаимодействие ДОО, библиотеки и семьи в формировании интереса дошкольников к духовно- нравственной культуре</w:t>
            </w:r>
            <w:r w:rsidRPr="00E12E0A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20"/>
          <w:p w14:paraId="40C03EE5" w14:textId="6159DDE1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1DF39" w14:textId="0FFD696C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2144D" w14:textId="3B918D10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DD7667" w14:textId="20143439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42A46" w14:textId="0076A8C8" w:rsidR="00011009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00763" w14:textId="77777777" w:rsidR="00011009" w:rsidRPr="00A712F3" w:rsidRDefault="00011009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9B1B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0263306B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bookmarkStart w:id="21" w:name="_Hlk116298525"/>
            <w:r w:rsidRPr="00A712F3">
              <w:rPr>
                <w:rFonts w:ascii="Times New Roman" w:hAnsi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  <w:bookmarkEnd w:id="21"/>
          <w:p w14:paraId="32452D2C" w14:textId="59B824A0" w:rsid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61E8CB" w14:textId="2F2C5EFB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4959B" w14:textId="662C2DA7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05169" w14:textId="039FF8A6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12A111" w14:textId="04B9DBD3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817AC9" w14:textId="2F502A91" w:rsidR="00E12E0A" w:rsidRDefault="00E12E0A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DC356" w14:textId="77777777" w:rsidR="00E12E0A" w:rsidRPr="00A712F3" w:rsidRDefault="00E12E0A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E2C296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</w:p>
        </w:tc>
        <w:tc>
          <w:tcPr>
            <w:tcW w:w="2553" w:type="dxa"/>
          </w:tcPr>
          <w:p w14:paraId="704FB78D" w14:textId="3F1CFE19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Открытый показ ОД по физической культуре </w:t>
            </w:r>
          </w:p>
          <w:p w14:paraId="3D418BDE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9F9001" w14:textId="0C9C7D8B" w:rsid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88F8B0" w14:textId="23B964CF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5D301E" w14:textId="040BBD5A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6BDFFD" w14:textId="327CD2E4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33078" w14:textId="6A575BE9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6DDE46" w14:textId="4FB55845" w:rsidR="00011009" w:rsidRDefault="00011009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82DFF" w14:textId="77777777" w:rsidR="00E12E0A" w:rsidRPr="00A712F3" w:rsidRDefault="00E12E0A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642D5D" w14:textId="356F5F45" w:rsidR="00A712F3" w:rsidRPr="00A712F3" w:rsidRDefault="00A712F3" w:rsidP="00614834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инструктор по </w:t>
            </w:r>
            <w:r w:rsidR="004567F2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A712F3" w:rsidRPr="00A712F3" w14:paraId="4E09D555" w14:textId="77777777" w:rsidTr="00A712F3">
        <w:tc>
          <w:tcPr>
            <w:tcW w:w="11199" w:type="dxa"/>
            <w:gridSpan w:val="4"/>
          </w:tcPr>
          <w:p w14:paraId="52B3928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3329DA16" w14:textId="77777777" w:rsidTr="00A712F3">
        <w:tc>
          <w:tcPr>
            <w:tcW w:w="11199" w:type="dxa"/>
            <w:gridSpan w:val="4"/>
          </w:tcPr>
          <w:p w14:paraId="6A49FAD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52C5E96A" w14:textId="77777777" w:rsidTr="00A712F3">
        <w:tc>
          <w:tcPr>
            <w:tcW w:w="2835" w:type="dxa"/>
          </w:tcPr>
          <w:p w14:paraId="67A043C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0A53FAB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4849157D" w14:textId="77777777" w:rsidTr="00A712F3">
        <w:tc>
          <w:tcPr>
            <w:tcW w:w="2835" w:type="dxa"/>
          </w:tcPr>
          <w:p w14:paraId="0D98646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2A513FB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A05A64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15C882A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325AE10C" w14:textId="77777777" w:rsidTr="00A712F3">
        <w:tc>
          <w:tcPr>
            <w:tcW w:w="2835" w:type="dxa"/>
          </w:tcPr>
          <w:p w14:paraId="36CA279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«Внедрение передового практического опыта»</w:t>
            </w:r>
          </w:p>
          <w:p w14:paraId="045CA04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D528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D4E31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974A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BF49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3363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43FBB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1CF24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8844B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2260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839E828" w14:textId="77777777" w:rsidR="00A712F3" w:rsidRPr="00FA7577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116298611"/>
            <w:r w:rsidRPr="00FA7577">
              <w:rPr>
                <w:rFonts w:ascii="Times New Roman" w:hAnsi="Times New Roman"/>
                <w:sz w:val="24"/>
                <w:szCs w:val="24"/>
              </w:rPr>
              <w:t>«Здоровьесбережение в детском саду» (ознакомление с технологиями, применяемыми в детском саду в рамках здоровьесбережения, и проверка их эффективности)</w:t>
            </w:r>
          </w:p>
          <w:bookmarkEnd w:id="22"/>
          <w:p w14:paraId="108C2BE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7D5A4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FCCDA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  <w:tc>
          <w:tcPr>
            <w:tcW w:w="2835" w:type="dxa"/>
          </w:tcPr>
          <w:p w14:paraId="406954C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«Анализ утренней гимнастики» </w:t>
            </w:r>
          </w:p>
          <w:p w14:paraId="23E563F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23" w:name="_Hlk116298626"/>
            <w:r w:rsidRPr="00A712F3">
              <w:rPr>
                <w:rFonts w:ascii="Times New Roman" w:hAnsi="Times New Roman"/>
                <w:sz w:val="24"/>
                <w:szCs w:val="24"/>
              </w:rPr>
              <w:t>«Оценка работы педагогов по развитию у детей инициативы, самостоятельности»</w:t>
            </w:r>
          </w:p>
          <w:bookmarkEnd w:id="23"/>
          <w:p w14:paraId="32385A7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F249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B03B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AC7F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54C6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1F6A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59D0EEBD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4" w:name="_Hlk116298647"/>
            <w:r w:rsidRPr="00A712F3">
              <w:rPr>
                <w:rFonts w:ascii="Times New Roman" w:hAnsi="Times New Roman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  <w:bookmarkEnd w:id="24"/>
          <w:p w14:paraId="3F63A2B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679C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1AEFFF4F" w14:textId="77777777" w:rsidTr="00A712F3">
        <w:tc>
          <w:tcPr>
            <w:tcW w:w="11199" w:type="dxa"/>
            <w:gridSpan w:val="4"/>
          </w:tcPr>
          <w:p w14:paraId="637858B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D7108AC" w14:textId="77777777" w:rsidTr="00A712F3">
        <w:tc>
          <w:tcPr>
            <w:tcW w:w="5811" w:type="dxa"/>
            <w:gridSpan w:val="2"/>
          </w:tcPr>
          <w:p w14:paraId="04222E3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2E54273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1839E7B1" w14:textId="77777777" w:rsidTr="00A712F3">
        <w:tc>
          <w:tcPr>
            <w:tcW w:w="5811" w:type="dxa"/>
            <w:gridSpan w:val="2"/>
          </w:tcPr>
          <w:p w14:paraId="2466A852" w14:textId="448CD389" w:rsidR="00A712F3" w:rsidRDefault="00FA1CA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55700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4F76FB">
              <w:rPr>
                <w:rFonts w:ascii="Times New Roman" w:hAnsi="Times New Roman"/>
                <w:sz w:val="24"/>
                <w:szCs w:val="24"/>
              </w:rPr>
              <w:t>Бумажная фантазия</w:t>
            </w:r>
            <w:r w:rsidR="00D557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99C151F" w14:textId="394A5C52" w:rsidR="00FA1CAD" w:rsidRDefault="00FA1CA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Выставка рисунков «Природа – это сказка!</w:t>
            </w:r>
            <w:r w:rsidR="00C94579">
              <w:rPr>
                <w:rFonts w:ascii="Times New Roman" w:hAnsi="Times New Roman"/>
                <w:sz w:val="24"/>
                <w:szCs w:val="24"/>
              </w:rPr>
              <w:t xml:space="preserve"> Сохраним её с Эколятами!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0D6AC7" w14:textId="77777777" w:rsidR="00FA1CAD" w:rsidRPr="00A712F3" w:rsidRDefault="00FA1CA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412C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603C1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C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5388" w:type="dxa"/>
            <w:gridSpan w:val="2"/>
          </w:tcPr>
          <w:p w14:paraId="43EE5795" w14:textId="78B8286B" w:rsidR="00A712F3" w:rsidRDefault="00A86B45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45">
              <w:rPr>
                <w:rFonts w:ascii="Times New Roman" w:hAnsi="Times New Roman"/>
                <w:sz w:val="24"/>
                <w:szCs w:val="24"/>
              </w:rPr>
              <w:t>Спортивно-музыкальный досуг «А ну-ка, мамочки!»</w:t>
            </w:r>
          </w:p>
          <w:p w14:paraId="29A2DA6E" w14:textId="0421F970" w:rsidR="00D96CB4" w:rsidRPr="00A712F3" w:rsidRDefault="00D96CB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A265A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1D01E" w14:textId="183752A9" w:rsidR="00A712F3" w:rsidRPr="00A712F3" w:rsidRDefault="00A712F3" w:rsidP="00A86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  <w:r w:rsidR="00A86B45">
              <w:rPr>
                <w:rFonts w:ascii="Times New Roman" w:hAnsi="Times New Roman"/>
                <w:sz w:val="24"/>
                <w:szCs w:val="24"/>
              </w:rPr>
              <w:t>, музыкальный руководитель, инструктор по ФК</w:t>
            </w:r>
          </w:p>
        </w:tc>
      </w:tr>
      <w:tr w:rsidR="00A712F3" w:rsidRPr="00A712F3" w14:paraId="6A4907CC" w14:textId="77777777" w:rsidTr="00A712F3">
        <w:tc>
          <w:tcPr>
            <w:tcW w:w="11199" w:type="dxa"/>
            <w:gridSpan w:val="4"/>
          </w:tcPr>
          <w:p w14:paraId="007A2E2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0B795B81" w14:textId="77777777" w:rsidTr="00A712F3">
        <w:tc>
          <w:tcPr>
            <w:tcW w:w="5811" w:type="dxa"/>
            <w:gridSpan w:val="2"/>
          </w:tcPr>
          <w:p w14:paraId="0EBD0C7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0593A04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31EA2EBB" w14:textId="77777777" w:rsidTr="00A712F3">
        <w:tc>
          <w:tcPr>
            <w:tcW w:w="5811" w:type="dxa"/>
            <w:gridSpan w:val="2"/>
          </w:tcPr>
          <w:p w14:paraId="24E70734" w14:textId="4F2566D0" w:rsidR="00492464" w:rsidRPr="00A712F3" w:rsidRDefault="00AB6471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</w:t>
            </w:r>
            <w:r w:rsidR="00D96C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Здоровье берегу смолоду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C3120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6C192" w14:textId="667160C8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471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5388" w:type="dxa"/>
            <w:gridSpan w:val="2"/>
          </w:tcPr>
          <w:p w14:paraId="568CFEFD" w14:textId="5F46D9A5" w:rsidR="00A712F3" w:rsidRDefault="00AB29EA" w:rsidP="00A71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655770">
              <w:rPr>
                <w:rFonts w:ascii="Times New Roman" w:hAnsi="Times New Roman"/>
                <w:sz w:val="24"/>
                <w:szCs w:val="24"/>
              </w:rPr>
              <w:t xml:space="preserve">Подари </w:t>
            </w:r>
            <w:r w:rsidR="0026579E">
              <w:rPr>
                <w:rFonts w:ascii="Times New Roman" w:hAnsi="Times New Roman"/>
                <w:sz w:val="24"/>
                <w:szCs w:val="24"/>
              </w:rPr>
              <w:t>книгу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1F20F9" w14:textId="77777777" w:rsidR="00655770" w:rsidRPr="00A712F3" w:rsidRDefault="00655770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0F45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 </w:t>
            </w:r>
          </w:p>
        </w:tc>
      </w:tr>
      <w:tr w:rsidR="00A712F3" w:rsidRPr="00A712F3" w14:paraId="6F5C50D5" w14:textId="77777777" w:rsidTr="00A712F3">
        <w:tc>
          <w:tcPr>
            <w:tcW w:w="11199" w:type="dxa"/>
            <w:gridSpan w:val="4"/>
          </w:tcPr>
          <w:p w14:paraId="000F8B3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798A8885" w14:textId="77777777" w:rsidTr="00A712F3">
        <w:tc>
          <w:tcPr>
            <w:tcW w:w="5811" w:type="dxa"/>
            <w:gridSpan w:val="2"/>
          </w:tcPr>
          <w:p w14:paraId="439600C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6CA7B9A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3E73F8DA" w14:textId="77777777" w:rsidTr="00E73764">
        <w:trPr>
          <w:trHeight w:val="415"/>
        </w:trPr>
        <w:tc>
          <w:tcPr>
            <w:tcW w:w="5811" w:type="dxa"/>
            <w:gridSpan w:val="2"/>
          </w:tcPr>
          <w:p w14:paraId="52A4478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14:paraId="035917E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7D20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1958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5388" w:type="dxa"/>
            <w:gridSpan w:val="2"/>
          </w:tcPr>
          <w:p w14:paraId="181282B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116298671"/>
            <w:r w:rsidRPr="00A712F3">
              <w:rPr>
                <w:rFonts w:ascii="Times New Roman" w:hAnsi="Times New Roman"/>
                <w:sz w:val="24"/>
                <w:szCs w:val="24"/>
              </w:rPr>
              <w:t>Текущий инструктаж по ТБ и охране жизни и здоровья детей и сотрудников</w:t>
            </w:r>
          </w:p>
          <w:bookmarkEnd w:id="25"/>
          <w:p w14:paraId="192C4C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4AF3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021E8B6E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35E149A3" w14:textId="77777777" w:rsidTr="00A712F3">
        <w:tc>
          <w:tcPr>
            <w:tcW w:w="11199" w:type="dxa"/>
            <w:gridSpan w:val="4"/>
          </w:tcPr>
          <w:p w14:paraId="68D7B25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712F3" w:rsidRPr="00A712F3" w14:paraId="17EDE6A2" w14:textId="77777777" w:rsidTr="00A712F3">
        <w:tc>
          <w:tcPr>
            <w:tcW w:w="11199" w:type="dxa"/>
            <w:gridSpan w:val="4"/>
          </w:tcPr>
          <w:p w14:paraId="1ED2CC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1A8F15D8" w14:textId="77777777" w:rsidTr="00A712F3">
        <w:tc>
          <w:tcPr>
            <w:tcW w:w="2835" w:type="dxa"/>
          </w:tcPr>
          <w:p w14:paraId="1CB583C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7A8C781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советы, консультации, семинары, семинары – практикумы, круглые столы, </w:t>
            </w:r>
          </w:p>
        </w:tc>
        <w:tc>
          <w:tcPr>
            <w:tcW w:w="2835" w:type="dxa"/>
          </w:tcPr>
          <w:p w14:paraId="79E75F7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3C4768DF" w14:textId="353D572B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57D07CC9" w14:textId="77777777" w:rsidTr="00A712F3">
        <w:tc>
          <w:tcPr>
            <w:tcW w:w="2835" w:type="dxa"/>
          </w:tcPr>
          <w:p w14:paraId="7E45C958" w14:textId="522F5452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6" w:name="_Hlk116298686"/>
            <w:r w:rsidR="00FB42E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Работа с воспитателями по теме самообразования</w:t>
            </w:r>
            <w:bookmarkEnd w:id="26"/>
          </w:p>
          <w:p w14:paraId="08C793ED" w14:textId="14A167E3" w:rsidR="00FB42EA" w:rsidRPr="00FB42EA" w:rsidRDefault="00FB42E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FB42EA"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 как базис формирования функциональной грамотности воспитанников ДОО</w:t>
            </w:r>
          </w:p>
          <w:p w14:paraId="759CB97C" w14:textId="77777777" w:rsidR="00E73764" w:rsidRPr="00A712F3" w:rsidRDefault="00E737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4CC5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54DF0DEF" w14:textId="4FEBB07D" w:rsidR="00A712F3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" w:name="_Hlk116298701"/>
            <w:r>
              <w:rPr>
                <w:rFonts w:ascii="Times New Roman" w:hAnsi="Times New Roman"/>
                <w:sz w:val="24"/>
                <w:szCs w:val="24"/>
              </w:rPr>
              <w:t xml:space="preserve">Семинар – практикум: </w:t>
            </w:r>
            <w:r w:rsidRPr="00011009">
              <w:rPr>
                <w:rFonts w:ascii="Times New Roman" w:hAnsi="Times New Roman"/>
                <w:sz w:val="24"/>
                <w:szCs w:val="24"/>
              </w:rPr>
              <w:t>«</w:t>
            </w:r>
            <w:r w:rsidR="00011009" w:rsidRPr="00011009">
              <w:rPr>
                <w:rFonts w:ascii="Times New Roman" w:hAnsi="Times New Roman"/>
                <w:bCs/>
                <w:sz w:val="24"/>
                <w:szCs w:val="24"/>
              </w:rPr>
              <w:t>Игра как эффективное средство краеведческого образования дошкольников</w:t>
            </w:r>
            <w:r w:rsidRPr="00011009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27"/>
          </w:p>
          <w:p w14:paraId="0C265E6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FB5F02" w14:textId="77777777" w:rsidR="00FB42EA" w:rsidRDefault="00FB42EA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30F253" w14:textId="77777777" w:rsidR="00FB42EA" w:rsidRDefault="00FB42EA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80EFE1" w14:textId="77777777" w:rsidR="00FB42EA" w:rsidRDefault="00FB42EA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D59AE3" w14:textId="77777777" w:rsidR="00FB42EA" w:rsidRDefault="00FB42EA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10B7C" w14:textId="607F4DB9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3E225B0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28" w:name="_Hlk116298720"/>
            <w:r w:rsidRPr="00A712F3">
              <w:rPr>
                <w:rFonts w:ascii="Times New Roman" w:hAnsi="Times New Roman"/>
                <w:sz w:val="24"/>
                <w:szCs w:val="24"/>
              </w:rPr>
              <w:t>Производственное собрание «Техника безопасности при проведении новогодних праздников»</w:t>
            </w:r>
          </w:p>
          <w:bookmarkEnd w:id="28"/>
          <w:p w14:paraId="470A0FB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E44A6" w14:textId="77777777" w:rsidR="00FB42EA" w:rsidRDefault="00FB42EA" w:rsidP="007E66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B0B8E" w14:textId="77777777" w:rsidR="00FB42EA" w:rsidRDefault="00FB42EA" w:rsidP="007E66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C01F8A" w14:textId="77777777" w:rsidR="00FB42EA" w:rsidRDefault="00FB42EA" w:rsidP="007E66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3671B" w14:textId="77777777" w:rsidR="00FB42EA" w:rsidRDefault="00FB42EA" w:rsidP="007E66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A2EA8" w14:textId="7986C93F" w:rsidR="00A712F3" w:rsidRPr="00A712F3" w:rsidRDefault="00A712F3" w:rsidP="007E6610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14:paraId="69ACC5EF" w14:textId="564CDA20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Открытый показ ОД в </w:t>
            </w:r>
            <w:r w:rsidR="00364B57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группе </w:t>
            </w:r>
          </w:p>
          <w:p w14:paraId="2432590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E87B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A0C7E" w14:textId="77777777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E0567" w14:textId="77777777" w:rsidR="00E73764" w:rsidRPr="00A712F3" w:rsidRDefault="00E73764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465AC" w14:textId="77777777" w:rsidR="00FB42EA" w:rsidRDefault="00FB42EA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F06E2" w14:textId="77777777" w:rsidR="00FB42EA" w:rsidRDefault="00FB42EA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F6482" w14:textId="77777777" w:rsidR="00FB42EA" w:rsidRDefault="00FB42EA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23322" w14:textId="5F019A02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D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364B57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="00CC1DD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A712F3" w:rsidRPr="00A712F3" w14:paraId="3FBFBC19" w14:textId="77777777" w:rsidTr="00A712F3">
        <w:tc>
          <w:tcPr>
            <w:tcW w:w="11199" w:type="dxa"/>
            <w:gridSpan w:val="4"/>
          </w:tcPr>
          <w:p w14:paraId="7450184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47153849" w14:textId="77777777" w:rsidTr="00A712F3">
        <w:tc>
          <w:tcPr>
            <w:tcW w:w="11199" w:type="dxa"/>
            <w:gridSpan w:val="4"/>
          </w:tcPr>
          <w:p w14:paraId="399FEB5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6E81811A" w14:textId="77777777" w:rsidTr="00A712F3">
        <w:tc>
          <w:tcPr>
            <w:tcW w:w="2835" w:type="dxa"/>
          </w:tcPr>
          <w:p w14:paraId="141D18C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3B4C05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4E5E56B0" w14:textId="77777777" w:rsidTr="00A712F3">
        <w:tc>
          <w:tcPr>
            <w:tcW w:w="2835" w:type="dxa"/>
          </w:tcPr>
          <w:p w14:paraId="7942AD7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0E04B09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4F6E03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6E04EF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241CCF29" w14:textId="77777777" w:rsidTr="00A712F3">
        <w:tc>
          <w:tcPr>
            <w:tcW w:w="2835" w:type="dxa"/>
          </w:tcPr>
          <w:p w14:paraId="14306A71" w14:textId="73BFBB5C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9" w:name="_Hlk116298791"/>
            <w:r w:rsidRPr="00A712F3">
              <w:rPr>
                <w:rFonts w:ascii="Times New Roman" w:hAnsi="Times New Roman"/>
                <w:sz w:val="24"/>
                <w:szCs w:val="24"/>
              </w:rPr>
              <w:t>«Планирование психолого – педагогического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bookmarkEnd w:id="29"/>
          <w:p w14:paraId="207035FD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BD3E296" w14:textId="3DA44C8D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7D40C3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2976" w:type="dxa"/>
          </w:tcPr>
          <w:p w14:paraId="5AA84665" w14:textId="77777777" w:rsidR="00A712F3" w:rsidRPr="00A712F3" w:rsidRDefault="00525E15" w:rsidP="00525E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_Hlk116298818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«Контроль организации экспериментальной деятельности в ДОО»</w:t>
            </w:r>
          </w:p>
          <w:bookmarkEnd w:id="30"/>
          <w:p w14:paraId="04A1697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876E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5CF3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7A2D6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2D3890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FCC39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A6D5D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26DA3" w14:textId="093909BC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71483" w14:textId="77777777" w:rsidR="00396DEC" w:rsidRDefault="00396DEC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A4F2C9" w14:textId="77777777" w:rsidR="00525E15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02EA81" w14:textId="77777777" w:rsidR="00A712F3" w:rsidRPr="00A712F3" w:rsidRDefault="00525E15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4EEB166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" w:name="_Hlk116298832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«Контроль организации утреннего приёма детей в группах ДОО»</w:t>
            </w:r>
          </w:p>
          <w:bookmarkEnd w:id="31"/>
          <w:p w14:paraId="2BC748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37E9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8BD7F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8332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FE7F7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6D939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4A02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D4D92B" w14:textId="7FEBFA50" w:rsidR="00396DEC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ECAD9" w14:textId="77777777" w:rsidR="00396DEC" w:rsidRPr="00A712F3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1819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14816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6DB50B3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" w:name="_Hlk116298844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  <w:bookmarkEnd w:id="32"/>
          <w:p w14:paraId="557BD256" w14:textId="77777777" w:rsidR="00A712F3" w:rsidRPr="00A712F3" w:rsidRDefault="00A712F3" w:rsidP="00A7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0FE3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66518F" w14:textId="749C01D0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E7570" w14:textId="77777777" w:rsidR="00396DEC" w:rsidRPr="00A712F3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3CE4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512C8260" w14:textId="77777777" w:rsidTr="00A712F3">
        <w:tc>
          <w:tcPr>
            <w:tcW w:w="11199" w:type="dxa"/>
            <w:gridSpan w:val="4"/>
          </w:tcPr>
          <w:p w14:paraId="0044242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4FF32E90" w14:textId="77777777" w:rsidTr="00A712F3">
        <w:tc>
          <w:tcPr>
            <w:tcW w:w="5811" w:type="dxa"/>
            <w:gridSpan w:val="2"/>
          </w:tcPr>
          <w:p w14:paraId="3392874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175C6DF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5E00238F" w14:textId="77777777" w:rsidTr="00A712F3">
        <w:tc>
          <w:tcPr>
            <w:tcW w:w="5811" w:type="dxa"/>
            <w:gridSpan w:val="2"/>
          </w:tcPr>
          <w:p w14:paraId="3520EE95" w14:textId="05C2236F" w:rsidR="00A712F3" w:rsidRPr="00CC1DDB" w:rsidRDefault="007D40C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  <w:r w:rsidR="00CC1DDB" w:rsidRPr="00CC1DDB">
              <w:rPr>
                <w:rFonts w:ascii="Times New Roman" w:hAnsi="Times New Roman"/>
                <w:sz w:val="24"/>
                <w:szCs w:val="24"/>
              </w:rPr>
              <w:t>«</w:t>
            </w:r>
            <w:r w:rsidR="00690740">
              <w:rPr>
                <w:rFonts w:ascii="Times New Roman" w:hAnsi="Times New Roman"/>
                <w:sz w:val="24"/>
                <w:szCs w:val="24"/>
              </w:rPr>
              <w:t>Эколята – друзья и защитники природы!</w:t>
            </w:r>
            <w:r w:rsidR="00CC1DDB" w:rsidRPr="00CC1D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B6D8998" w14:textId="7777777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4604A" w14:textId="77777777" w:rsidR="00EA0990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EC915" w14:textId="0DB5E00B" w:rsidR="00A712F3" w:rsidRPr="00A712F3" w:rsidRDefault="00A712F3" w:rsidP="00EA09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DB">
              <w:rPr>
                <w:rFonts w:ascii="Times New Roman" w:hAnsi="Times New Roman"/>
                <w:sz w:val="24"/>
                <w:szCs w:val="24"/>
              </w:rPr>
              <w:t>Кухарева ОЛ.</w:t>
            </w:r>
          </w:p>
        </w:tc>
        <w:tc>
          <w:tcPr>
            <w:tcW w:w="5388" w:type="dxa"/>
            <w:gridSpan w:val="2"/>
          </w:tcPr>
          <w:p w14:paraId="33E4E812" w14:textId="77777777" w:rsidR="00A712F3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Праздник «К нам приходит Новый год!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FA7D247" w14:textId="0B4A1BCD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</w:t>
            </w:r>
            <w:r w:rsidR="00EA0990">
              <w:rPr>
                <w:rFonts w:ascii="Times New Roman" w:hAnsi="Times New Roman"/>
                <w:sz w:val="24"/>
                <w:szCs w:val="24"/>
              </w:rPr>
              <w:t xml:space="preserve">Творческая выставка </w:t>
            </w:r>
          </w:p>
          <w:p w14:paraId="143AE28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11553F" w14:textId="35193481" w:rsidR="00A712F3" w:rsidRPr="00A712F3" w:rsidRDefault="00A712F3" w:rsidP="001D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музыкальный руководитель</w:t>
            </w:r>
          </w:p>
        </w:tc>
      </w:tr>
      <w:tr w:rsidR="00A712F3" w:rsidRPr="00A712F3" w14:paraId="120A1DD5" w14:textId="77777777" w:rsidTr="00A712F3">
        <w:tc>
          <w:tcPr>
            <w:tcW w:w="11199" w:type="dxa"/>
            <w:gridSpan w:val="4"/>
          </w:tcPr>
          <w:p w14:paraId="4660FE5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22828B66" w14:textId="77777777" w:rsidTr="00A712F3">
        <w:tc>
          <w:tcPr>
            <w:tcW w:w="5811" w:type="dxa"/>
            <w:gridSpan w:val="2"/>
          </w:tcPr>
          <w:p w14:paraId="292740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61D4245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45BEAA48" w14:textId="77777777" w:rsidTr="00A712F3">
        <w:tc>
          <w:tcPr>
            <w:tcW w:w="5811" w:type="dxa"/>
            <w:gridSpan w:val="2"/>
          </w:tcPr>
          <w:p w14:paraId="052A9C9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Памятка «Игры и занятия с детьми для снятия агрессии»</w:t>
            </w:r>
          </w:p>
          <w:p w14:paraId="4EC5890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75C71" w14:textId="14C12A06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0C3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388" w:type="dxa"/>
            <w:gridSpan w:val="2"/>
          </w:tcPr>
          <w:p w14:paraId="00120EAE" w14:textId="1234EDA9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990">
              <w:rPr>
                <w:rFonts w:ascii="Times New Roman" w:hAnsi="Times New Roman"/>
                <w:sz w:val="24"/>
                <w:szCs w:val="24"/>
              </w:rPr>
              <w:t xml:space="preserve">Творческая выставка </w:t>
            </w:r>
          </w:p>
          <w:p w14:paraId="4FC9E275" w14:textId="77777777" w:rsidR="00EA0990" w:rsidRPr="00A712F3" w:rsidRDefault="00EA099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173A8" w14:textId="77777777" w:rsidR="00A712F3" w:rsidRPr="00A712F3" w:rsidRDefault="00A712F3" w:rsidP="001D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4E5C59E6" w14:textId="77777777" w:rsidTr="00A712F3">
        <w:tc>
          <w:tcPr>
            <w:tcW w:w="11199" w:type="dxa"/>
            <w:gridSpan w:val="4"/>
          </w:tcPr>
          <w:p w14:paraId="3E97531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45042BE5" w14:textId="77777777" w:rsidTr="00A712F3">
        <w:tc>
          <w:tcPr>
            <w:tcW w:w="5811" w:type="dxa"/>
            <w:gridSpan w:val="2"/>
          </w:tcPr>
          <w:p w14:paraId="47F1A8A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1CDF7E7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7AD28EBD" w14:textId="77777777" w:rsidTr="00A712F3">
        <w:trPr>
          <w:trHeight w:val="792"/>
        </w:trPr>
        <w:tc>
          <w:tcPr>
            <w:tcW w:w="5811" w:type="dxa"/>
            <w:gridSpan w:val="2"/>
          </w:tcPr>
          <w:p w14:paraId="4C14C9A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" w:name="_Hlk116298872"/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bookmarkEnd w:id="33"/>
          <w:p w14:paraId="5489073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703B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85DCB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14:paraId="7E72426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bookmarkStart w:id="34" w:name="_Hlk116298886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</w:t>
            </w:r>
            <w:bookmarkEnd w:id="34"/>
          </w:p>
          <w:p w14:paraId="00698FE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Составление графика отпусков</w:t>
            </w:r>
          </w:p>
          <w:p w14:paraId="6CC1825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1B75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</w:tr>
    </w:tbl>
    <w:p w14:paraId="7ABAF393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57BE7193" w14:textId="77777777" w:rsidTr="00A712F3">
        <w:tc>
          <w:tcPr>
            <w:tcW w:w="11199" w:type="dxa"/>
            <w:gridSpan w:val="4"/>
          </w:tcPr>
          <w:p w14:paraId="711F459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712F3" w:rsidRPr="00A712F3" w14:paraId="71778E0E" w14:textId="77777777" w:rsidTr="00A712F3">
        <w:tc>
          <w:tcPr>
            <w:tcW w:w="11199" w:type="dxa"/>
            <w:gridSpan w:val="4"/>
          </w:tcPr>
          <w:p w14:paraId="4017F0A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73D60171" w14:textId="77777777" w:rsidTr="00A712F3">
        <w:tc>
          <w:tcPr>
            <w:tcW w:w="2835" w:type="dxa"/>
          </w:tcPr>
          <w:p w14:paraId="12919E0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7769595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1F968CF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6DABD34C" w14:textId="5D58DDAE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448EB0C3" w14:textId="77777777" w:rsidTr="00A712F3">
        <w:tc>
          <w:tcPr>
            <w:tcW w:w="2835" w:type="dxa"/>
          </w:tcPr>
          <w:p w14:paraId="74024F8C" w14:textId="77777777" w:rsid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_Hlk116298931"/>
            <w:r>
              <w:rPr>
                <w:rFonts w:ascii="Times New Roman" w:hAnsi="Times New Roman"/>
                <w:sz w:val="24"/>
                <w:szCs w:val="24"/>
              </w:rPr>
              <w:t>Изучение инновационных способов, методов и технологий</w:t>
            </w:r>
          </w:p>
          <w:bookmarkEnd w:id="35"/>
          <w:p w14:paraId="17B2A5AC" w14:textId="77777777" w:rsidR="00614834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A7C0B" w14:textId="77777777" w:rsidR="00614834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5938D" w14:textId="214E5B7B" w:rsidR="00614834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183CC6" w14:textId="77777777" w:rsidR="00396DEC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C15B7" w14:textId="77777777" w:rsidR="00396DEC" w:rsidRPr="00A712F3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A751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442AF0A3" w14:textId="77777777" w:rsidR="00A712F3" w:rsidRPr="00A712F3" w:rsidRDefault="00B50CB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6" w:name="_Hlk116298919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Инновационные педагогические технологии как эффективная форма поддержка детской инициативы</w:t>
            </w:r>
            <w:r w:rsidR="004F5283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36"/>
          <w:p w14:paraId="3E5E6BAA" w14:textId="3139EBF7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E3E72" w14:textId="77777777" w:rsidR="00396DEC" w:rsidRPr="00A712F3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55396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B887D7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Собрание профсоюзного комитета</w:t>
            </w:r>
          </w:p>
          <w:p w14:paraId="2E42E00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A430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ABB2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BF122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1E975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FE2E7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председатель профсоюзной организации</w:t>
            </w:r>
          </w:p>
        </w:tc>
        <w:tc>
          <w:tcPr>
            <w:tcW w:w="2553" w:type="dxa"/>
          </w:tcPr>
          <w:p w14:paraId="62D0A802" w14:textId="77777777" w:rsidR="00A712F3" w:rsidRPr="00A712F3" w:rsidRDefault="00A712F3" w:rsidP="00A64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7" w:name="_Hlk116298943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 – класс «Алфавит телодвижений» (подвижные игры в коррекции нарушений речевого и физического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развития) </w:t>
            </w:r>
          </w:p>
          <w:bookmarkEnd w:id="37"/>
          <w:p w14:paraId="79CA4ABC" w14:textId="77777777" w:rsidR="00A712F3" w:rsidRPr="00A712F3" w:rsidRDefault="00A712F3" w:rsidP="00A7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211B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учитель – логопед, инструктор по физической культуре</w:t>
            </w:r>
          </w:p>
        </w:tc>
      </w:tr>
      <w:tr w:rsidR="00A712F3" w:rsidRPr="00A712F3" w14:paraId="3289D09A" w14:textId="77777777" w:rsidTr="00A712F3">
        <w:tc>
          <w:tcPr>
            <w:tcW w:w="11199" w:type="dxa"/>
            <w:gridSpan w:val="4"/>
          </w:tcPr>
          <w:p w14:paraId="311FF86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Изучение состояния педагогического процесса</w:t>
            </w:r>
          </w:p>
        </w:tc>
      </w:tr>
      <w:tr w:rsidR="00A712F3" w:rsidRPr="00A712F3" w14:paraId="67784D38" w14:textId="77777777" w:rsidTr="00A712F3">
        <w:tc>
          <w:tcPr>
            <w:tcW w:w="11199" w:type="dxa"/>
            <w:gridSpan w:val="4"/>
          </w:tcPr>
          <w:p w14:paraId="6C14727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16B23FF8" w14:textId="77777777" w:rsidTr="00A712F3">
        <w:tc>
          <w:tcPr>
            <w:tcW w:w="2835" w:type="dxa"/>
          </w:tcPr>
          <w:p w14:paraId="0D373F4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1B8349C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429C28F5" w14:textId="77777777" w:rsidTr="00A712F3">
        <w:tc>
          <w:tcPr>
            <w:tcW w:w="2835" w:type="dxa"/>
          </w:tcPr>
          <w:p w14:paraId="4F4CDD6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52D720E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216C96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5F39AC8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1927443C" w14:textId="77777777" w:rsidTr="00A712F3">
        <w:tc>
          <w:tcPr>
            <w:tcW w:w="2835" w:type="dxa"/>
          </w:tcPr>
          <w:p w14:paraId="7BDC132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14:paraId="44D771F8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3C16EE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486826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8D062C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D6A587D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3D1985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ACE0EDB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1CCBD1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01C3C5C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_Hlk116298975"/>
            <w:r w:rsidRPr="00A712F3">
              <w:rPr>
                <w:rFonts w:ascii="Times New Roman" w:hAnsi="Times New Roman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</w:p>
          <w:bookmarkEnd w:id="38"/>
          <w:p w14:paraId="4E8632C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563E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40B3444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9" w:name="_Hlk116298986"/>
            <w:r w:rsidRPr="00A712F3">
              <w:rPr>
                <w:rFonts w:ascii="Times New Roman" w:hAnsi="Times New Roman"/>
                <w:sz w:val="24"/>
                <w:szCs w:val="24"/>
              </w:rPr>
              <w:t>«Контроль индивидуальной работы педагога с детьми»</w:t>
            </w:r>
          </w:p>
          <w:bookmarkEnd w:id="39"/>
          <w:p w14:paraId="384EB4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781D1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1975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781C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D995D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632F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D3F9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D4DE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1C29F" w14:textId="77777777" w:rsidR="00A712F3" w:rsidRPr="00A712F3" w:rsidRDefault="00525E15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5DE440B3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_Hlk116299000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  <w:bookmarkEnd w:id="40"/>
          <w:p w14:paraId="1893054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EE82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D458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16E0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26661C27" w14:textId="77777777" w:rsidTr="00A712F3">
        <w:tc>
          <w:tcPr>
            <w:tcW w:w="11199" w:type="dxa"/>
            <w:gridSpan w:val="4"/>
          </w:tcPr>
          <w:p w14:paraId="12717A1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5D11076D" w14:textId="77777777" w:rsidTr="00A712F3">
        <w:tc>
          <w:tcPr>
            <w:tcW w:w="5811" w:type="dxa"/>
            <w:gridSpan w:val="2"/>
          </w:tcPr>
          <w:p w14:paraId="3652BC7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1F13FE5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B16BFD0" w14:textId="77777777" w:rsidTr="00A712F3">
        <w:tc>
          <w:tcPr>
            <w:tcW w:w="5811" w:type="dxa"/>
            <w:gridSpan w:val="2"/>
          </w:tcPr>
          <w:p w14:paraId="29EFD634" w14:textId="692E79D1" w:rsidR="00690740" w:rsidRPr="00690740" w:rsidRDefault="00690740" w:rsidP="0069074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Эколят: «</w:t>
            </w:r>
            <w:r w:rsidRPr="00690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исследователем, изучай Природу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9157706" w14:textId="77777777" w:rsidR="00A712F3" w:rsidRPr="00690740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3DED9" w14:textId="77777777" w:rsidR="00A712F3" w:rsidRPr="00690740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740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690740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5908F11D" w14:textId="72ED1C7B" w:rsidR="00A712F3" w:rsidRPr="00033606" w:rsidRDefault="00033606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06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праздник «Путешествие по России» </w:t>
            </w:r>
            <w:r w:rsidR="00614834" w:rsidRPr="0003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6CDE9" w14:textId="77777777" w:rsidR="00614834" w:rsidRPr="00A712F3" w:rsidRDefault="0061483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6EE0A" w14:textId="11F1B23E" w:rsidR="00A712F3" w:rsidRPr="00A712F3" w:rsidRDefault="00A712F3" w:rsidP="00033606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</w:t>
            </w:r>
            <w:r w:rsidR="00033606">
              <w:rPr>
                <w:rFonts w:ascii="Times New Roman" w:hAnsi="Times New Roman"/>
                <w:sz w:val="24"/>
                <w:szCs w:val="24"/>
              </w:rPr>
              <w:t>ФК, музыкальный руководитель</w:t>
            </w:r>
          </w:p>
        </w:tc>
      </w:tr>
      <w:tr w:rsidR="00A712F3" w:rsidRPr="00A712F3" w14:paraId="32B454BB" w14:textId="77777777" w:rsidTr="00A712F3">
        <w:tc>
          <w:tcPr>
            <w:tcW w:w="11199" w:type="dxa"/>
            <w:gridSpan w:val="4"/>
          </w:tcPr>
          <w:p w14:paraId="72C961A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73984493" w14:textId="77777777" w:rsidTr="00A712F3">
        <w:tc>
          <w:tcPr>
            <w:tcW w:w="5811" w:type="dxa"/>
            <w:gridSpan w:val="2"/>
          </w:tcPr>
          <w:p w14:paraId="4B23569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25BD8B5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1F64F2F8" w14:textId="77777777" w:rsidTr="00A712F3">
        <w:tc>
          <w:tcPr>
            <w:tcW w:w="5811" w:type="dxa"/>
            <w:gridSpan w:val="2"/>
          </w:tcPr>
          <w:p w14:paraId="338BBAC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Папка – раскладушка «Как помочь ребёнку выучить стихотворения?», «Какие вопросы следует задавать ребёнку во время рассмат</w:t>
            </w:r>
            <w:r w:rsidR="004F5283">
              <w:rPr>
                <w:rFonts w:ascii="Times New Roman" w:hAnsi="Times New Roman"/>
                <w:sz w:val="24"/>
                <w:szCs w:val="24"/>
              </w:rPr>
              <w:t xml:space="preserve">ривания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картинок в книге», «Как обсуждать с ребёнком прочитанное произведение?»</w:t>
            </w:r>
          </w:p>
          <w:p w14:paraId="12895C6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ABBC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42F28B66" w14:textId="77777777" w:rsidR="00A712F3" w:rsidRPr="00A712F3" w:rsidRDefault="00643D9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«Музыка и дети, спорт и дети»</w:t>
            </w:r>
          </w:p>
          <w:p w14:paraId="6DDA942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739787" w14:textId="77777777" w:rsidR="009B6200" w:rsidRDefault="009B62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908C1" w14:textId="77777777" w:rsidR="009B6200" w:rsidRPr="00A712F3" w:rsidRDefault="009B6200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21D7EA" w14:textId="77777777" w:rsidR="00A712F3" w:rsidRPr="00A712F3" w:rsidRDefault="00643D9D" w:rsidP="00643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B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A712F3" w:rsidRPr="00A712F3" w14:paraId="1E0E1CCF" w14:textId="77777777" w:rsidTr="00A712F3">
        <w:tc>
          <w:tcPr>
            <w:tcW w:w="11199" w:type="dxa"/>
            <w:gridSpan w:val="4"/>
          </w:tcPr>
          <w:p w14:paraId="7EC9C81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5A48485E" w14:textId="77777777" w:rsidTr="00A712F3">
        <w:tc>
          <w:tcPr>
            <w:tcW w:w="5811" w:type="dxa"/>
            <w:gridSpan w:val="2"/>
          </w:tcPr>
          <w:p w14:paraId="1E73EDD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607742B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7C6F977C" w14:textId="77777777" w:rsidTr="00A712F3">
        <w:trPr>
          <w:trHeight w:val="792"/>
        </w:trPr>
        <w:tc>
          <w:tcPr>
            <w:tcW w:w="5811" w:type="dxa"/>
            <w:gridSpan w:val="2"/>
          </w:tcPr>
          <w:p w14:paraId="220D13B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  <w:p w14:paraId="6ABA3DF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797C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5388" w:type="dxa"/>
            <w:gridSpan w:val="2"/>
          </w:tcPr>
          <w:p w14:paraId="20B57FF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1" w:name="_Hlk116299035"/>
            <w:r w:rsidRPr="00A712F3"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</w:t>
            </w:r>
          </w:p>
          <w:bookmarkEnd w:id="41"/>
          <w:p w14:paraId="6DFBBB3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A108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A273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14:paraId="601371D2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2A7D9ED4" w14:textId="77777777" w:rsidTr="00A712F3">
        <w:tc>
          <w:tcPr>
            <w:tcW w:w="11199" w:type="dxa"/>
            <w:gridSpan w:val="4"/>
          </w:tcPr>
          <w:p w14:paraId="6502763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712F3" w:rsidRPr="00A712F3" w14:paraId="158E5DB3" w14:textId="77777777" w:rsidTr="00A712F3">
        <w:tc>
          <w:tcPr>
            <w:tcW w:w="11199" w:type="dxa"/>
            <w:gridSpan w:val="4"/>
          </w:tcPr>
          <w:p w14:paraId="3043011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5609E9E9" w14:textId="77777777" w:rsidTr="00A712F3">
        <w:tc>
          <w:tcPr>
            <w:tcW w:w="2835" w:type="dxa"/>
          </w:tcPr>
          <w:p w14:paraId="11AD5D4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42E0C1B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4375520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06D9366F" w14:textId="29E08369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26EAB0DD" w14:textId="77777777" w:rsidTr="00A712F3">
        <w:tc>
          <w:tcPr>
            <w:tcW w:w="2835" w:type="dxa"/>
          </w:tcPr>
          <w:p w14:paraId="555F6237" w14:textId="43540462" w:rsidR="00A712F3" w:rsidRPr="00A712F3" w:rsidRDefault="009F106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2" w:name="_Hlk116299119"/>
            <w:r w:rsidRPr="003336C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396D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6DEC" w:rsidRPr="00396DEC">
              <w:rPr>
                <w:rFonts w:ascii="Times New Roman" w:hAnsi="Times New Roman"/>
                <w:sz w:val="24"/>
                <w:szCs w:val="24"/>
              </w:rPr>
              <w:t>Организация виртуальных экскурсий в рамках патриотического и эколого- краеведческого воспитания дошкольников</w:t>
            </w:r>
            <w:r w:rsidR="00396DEC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42"/>
          <w:p w14:paraId="4747B84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74CBD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BCC75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специалисты ДОО, старший воспитатель</w:t>
            </w:r>
          </w:p>
        </w:tc>
        <w:tc>
          <w:tcPr>
            <w:tcW w:w="2976" w:type="dxa"/>
          </w:tcPr>
          <w:p w14:paraId="4138B624" w14:textId="643FD61E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3" w:name="_Hlk116299134"/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3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66B">
              <w:rPr>
                <w:rFonts w:ascii="Times New Roman" w:hAnsi="Times New Roman"/>
                <w:sz w:val="24"/>
                <w:szCs w:val="24"/>
              </w:rPr>
              <w:t>«</w:t>
            </w:r>
            <w:r w:rsidR="00C5566B" w:rsidRPr="00C5566B">
              <w:rPr>
                <w:rFonts w:ascii="Times New Roman" w:hAnsi="Times New Roman"/>
                <w:bCs/>
                <w:sz w:val="24"/>
                <w:szCs w:val="24"/>
              </w:rPr>
              <w:t>Территория детского сада-основа формирования экологической и эстетической культуры воспитания</w:t>
            </w:r>
            <w:r w:rsidRPr="00C5566B">
              <w:rPr>
                <w:rFonts w:ascii="Times New Roman" w:hAnsi="Times New Roman"/>
                <w:sz w:val="24"/>
                <w:szCs w:val="24"/>
              </w:rPr>
              <w:t>»</w:t>
            </w:r>
            <w:r w:rsidR="003D5518" w:rsidRPr="00C5566B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43"/>
          <w:p w14:paraId="37B052E1" w14:textId="7AE04F85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7881F" w14:textId="5B0DC8D4" w:rsidR="00396DEC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E7D30" w14:textId="77777777" w:rsidR="00396DEC" w:rsidRPr="00A712F3" w:rsidRDefault="00396DEC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68466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7560930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44" w:name="_Hlk116299157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«Безопасность в повседневной жизни»</w:t>
            </w:r>
          </w:p>
          <w:bookmarkEnd w:id="44"/>
          <w:p w14:paraId="14F5A90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2133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86E144" w14:textId="79158FD9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C69F3" w14:textId="67B95B54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18D5E" w14:textId="69C91F8B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C13E0" w14:textId="2723664C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836FF" w14:textId="77777777" w:rsidR="00396DEC" w:rsidRPr="00A712F3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CDCD3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старший воспитатель</w:t>
            </w:r>
          </w:p>
        </w:tc>
        <w:tc>
          <w:tcPr>
            <w:tcW w:w="2553" w:type="dxa"/>
          </w:tcPr>
          <w:p w14:paraId="1E304C71" w14:textId="251E0FB0" w:rsidR="00A712F3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показ ОД </w:t>
            </w:r>
            <w:r w:rsidR="007D40C3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  <w:p w14:paraId="3DF150F6" w14:textId="77777777" w:rsidR="00643D9D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BB2E6" w14:textId="00028FC2" w:rsidR="00643D9D" w:rsidRDefault="00643D9D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1C503" w14:textId="4500057E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F8EB6" w14:textId="1772B117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007215" w14:textId="7A256857" w:rsidR="00396DEC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0D436" w14:textId="77777777" w:rsidR="00396DEC" w:rsidRPr="00A712F3" w:rsidRDefault="00396DEC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6FE3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2808E" w14:textId="17ECE422" w:rsidR="00A712F3" w:rsidRPr="00A712F3" w:rsidRDefault="00A712F3" w:rsidP="00643D9D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0C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712F3" w:rsidRPr="00A712F3" w14:paraId="6B36F9EE" w14:textId="77777777" w:rsidTr="00A712F3">
        <w:tc>
          <w:tcPr>
            <w:tcW w:w="11199" w:type="dxa"/>
            <w:gridSpan w:val="4"/>
          </w:tcPr>
          <w:p w14:paraId="148FC9A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3E6241D9" w14:textId="77777777" w:rsidTr="00A712F3">
        <w:tc>
          <w:tcPr>
            <w:tcW w:w="11199" w:type="dxa"/>
            <w:gridSpan w:val="4"/>
          </w:tcPr>
          <w:p w14:paraId="371F148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0BB5D4EA" w14:textId="77777777" w:rsidTr="00A712F3">
        <w:tc>
          <w:tcPr>
            <w:tcW w:w="2835" w:type="dxa"/>
          </w:tcPr>
          <w:p w14:paraId="5A85096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3CC5CF7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5AB78371" w14:textId="77777777" w:rsidTr="00A712F3">
        <w:tc>
          <w:tcPr>
            <w:tcW w:w="2835" w:type="dxa"/>
          </w:tcPr>
          <w:p w14:paraId="59B5DB1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30A1EE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F4D171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5B7CB84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7257D5E7" w14:textId="77777777" w:rsidTr="00A712F3">
        <w:tc>
          <w:tcPr>
            <w:tcW w:w="2835" w:type="dxa"/>
          </w:tcPr>
          <w:p w14:paraId="4D3A7099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45" w:name="_Hlk116299170"/>
            <w:r w:rsidRPr="00A712F3">
              <w:rPr>
                <w:rFonts w:ascii="Times New Roman" w:hAnsi="Times New Roman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</w:p>
          <w:bookmarkEnd w:id="45"/>
          <w:p w14:paraId="55FE82A9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E76882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0BA1184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6" w:name="_Hlk116299202"/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физкультурно – оздоровительной работы в ДОУ» (комплексный анализ состояния работы)</w:t>
            </w:r>
          </w:p>
          <w:bookmarkEnd w:id="46"/>
          <w:p w14:paraId="3E2CEF2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DE733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707F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908F7" w14:textId="03D9952A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3C13BF" w14:textId="77777777" w:rsidR="00E12E0A" w:rsidRPr="00A712F3" w:rsidRDefault="00E12E0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99F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16D1A50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bookmarkStart w:id="47" w:name="_Hlk116299237"/>
            <w:r w:rsidRPr="00A712F3">
              <w:rPr>
                <w:rFonts w:ascii="Times New Roman" w:hAnsi="Times New Roman"/>
                <w:sz w:val="24"/>
                <w:szCs w:val="24"/>
              </w:rPr>
              <w:t>«Контроль подготовки педагогов к НОД»</w:t>
            </w:r>
            <w:bookmarkEnd w:id="47"/>
          </w:p>
          <w:p w14:paraId="03B493CD" w14:textId="3F9D1525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«Контроль своевременности и продолжительности ОД»</w:t>
            </w:r>
          </w:p>
          <w:p w14:paraId="4196D0E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D9E971" w14:textId="14CE55AA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914FA" w14:textId="77777777" w:rsidR="00E12E0A" w:rsidRPr="00A712F3" w:rsidRDefault="00E12E0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DD699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9BCD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483F951F" w14:textId="77777777" w:rsidR="00A712F3" w:rsidRPr="00A712F3" w:rsidRDefault="00A712F3" w:rsidP="0052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самостоятельной деятельности с детьми»</w:t>
            </w:r>
          </w:p>
          <w:p w14:paraId="4A48A57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01CDC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13B6A" w14:textId="396699D5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284025" w14:textId="77777777" w:rsidR="00E12E0A" w:rsidRPr="00A712F3" w:rsidRDefault="00E12E0A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13AB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60C7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A1657" w14:textId="77777777" w:rsidR="00A712F3" w:rsidRPr="00A712F3" w:rsidRDefault="00A712F3" w:rsidP="00A71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15F80639" w14:textId="77777777" w:rsidTr="00A712F3">
        <w:tc>
          <w:tcPr>
            <w:tcW w:w="11199" w:type="dxa"/>
            <w:gridSpan w:val="4"/>
          </w:tcPr>
          <w:p w14:paraId="2EB5F80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23F23F3" w14:textId="77777777" w:rsidTr="00A712F3">
        <w:tc>
          <w:tcPr>
            <w:tcW w:w="5811" w:type="dxa"/>
            <w:gridSpan w:val="2"/>
          </w:tcPr>
          <w:p w14:paraId="6713739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7046ABF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100AF45F" w14:textId="77777777" w:rsidTr="00A712F3">
        <w:tc>
          <w:tcPr>
            <w:tcW w:w="5811" w:type="dxa"/>
            <w:gridSpan w:val="2"/>
          </w:tcPr>
          <w:p w14:paraId="2D49D39A" w14:textId="09B7F646" w:rsidR="007C301D" w:rsidRDefault="00B119D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«Эколята- дошколята!»</w:t>
            </w:r>
          </w:p>
          <w:p w14:paraId="04478042" w14:textId="77777777" w:rsidR="007C301D" w:rsidRPr="00A712F3" w:rsidRDefault="007C301D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0182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A6DA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291B22D8" w14:textId="7B33EA32" w:rsidR="00A712F3" w:rsidRPr="00B119D7" w:rsidRDefault="00B119D7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Спортивное мероприятие к Дню защитника </w:t>
            </w:r>
            <w:r w:rsidRPr="00B119D7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  <w:p w14:paraId="1114727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780955" w14:textId="1C59BF63" w:rsidR="00A712F3" w:rsidRPr="00A712F3" w:rsidRDefault="00A712F3" w:rsidP="00B1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инструктор по </w:t>
            </w:r>
            <w:r w:rsidR="00B119D7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A712F3" w:rsidRPr="00A712F3" w14:paraId="3157FE5F" w14:textId="77777777" w:rsidTr="00A712F3">
        <w:tc>
          <w:tcPr>
            <w:tcW w:w="11199" w:type="dxa"/>
            <w:gridSpan w:val="4"/>
          </w:tcPr>
          <w:p w14:paraId="0F4DA8F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4B407A91" w14:textId="77777777" w:rsidTr="00A712F3">
        <w:tc>
          <w:tcPr>
            <w:tcW w:w="5811" w:type="dxa"/>
            <w:gridSpan w:val="2"/>
          </w:tcPr>
          <w:p w14:paraId="17C658E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2F4D805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7994C7B8" w14:textId="77777777" w:rsidTr="00A712F3">
        <w:tc>
          <w:tcPr>
            <w:tcW w:w="5811" w:type="dxa"/>
            <w:gridSpan w:val="2"/>
          </w:tcPr>
          <w:p w14:paraId="03AAF009" w14:textId="07C8F602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C44288">
              <w:rPr>
                <w:rFonts w:ascii="Times New Roman" w:hAnsi="Times New Roman"/>
                <w:sz w:val="24"/>
                <w:szCs w:val="24"/>
              </w:rPr>
              <w:t>Воспитание самостоятельности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9252BD" w14:textId="20EADE2B" w:rsidR="00492464" w:rsidRPr="00A712F3" w:rsidRDefault="004924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«Безопасность ребёнка в автомобиле»</w:t>
            </w:r>
          </w:p>
          <w:p w14:paraId="4FC7373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EC8E4" w14:textId="77777777" w:rsidR="00E12E0A" w:rsidRPr="00A712F3" w:rsidRDefault="00E12E0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4F7E5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E1EC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24FF1DC4" w14:textId="0BBBDF0E" w:rsidR="007C301D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3900">
              <w:rPr>
                <w:rFonts w:ascii="Times New Roman" w:hAnsi="Times New Roman"/>
                <w:sz w:val="24"/>
                <w:szCs w:val="24"/>
              </w:rPr>
              <w:t>Групповые родительские собрания: «</w:t>
            </w:r>
            <w:r w:rsidR="00492464" w:rsidRPr="00053900">
              <w:rPr>
                <w:rFonts w:ascii="Times New Roman" w:hAnsi="Times New Roman"/>
                <w:sz w:val="24"/>
                <w:szCs w:val="24"/>
              </w:rPr>
              <w:t>Безопасность наших детей</w:t>
            </w:r>
            <w:r w:rsidRPr="000539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A25B381" w14:textId="77777777" w:rsidR="005112E3" w:rsidRPr="00A712F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44AC2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</w:t>
            </w:r>
            <w:r w:rsidR="007C301D">
              <w:rPr>
                <w:rFonts w:ascii="Times New Roman" w:hAnsi="Times New Roman"/>
                <w:sz w:val="24"/>
                <w:szCs w:val="24"/>
              </w:rPr>
              <w:t xml:space="preserve">ли групп, старший воспитатель,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712F3" w:rsidRPr="00A712F3" w14:paraId="4336F13E" w14:textId="77777777" w:rsidTr="00A712F3">
        <w:tc>
          <w:tcPr>
            <w:tcW w:w="11199" w:type="dxa"/>
            <w:gridSpan w:val="4"/>
          </w:tcPr>
          <w:p w14:paraId="5BBED67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232212A2" w14:textId="77777777" w:rsidTr="00A712F3">
        <w:tc>
          <w:tcPr>
            <w:tcW w:w="5811" w:type="dxa"/>
            <w:gridSpan w:val="2"/>
          </w:tcPr>
          <w:p w14:paraId="2DD1B91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61B621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53ADA680" w14:textId="77777777" w:rsidTr="00A712F3">
        <w:trPr>
          <w:trHeight w:val="792"/>
        </w:trPr>
        <w:tc>
          <w:tcPr>
            <w:tcW w:w="5811" w:type="dxa"/>
            <w:gridSpan w:val="2"/>
          </w:tcPr>
          <w:p w14:paraId="6D319F4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_Hlk116299279"/>
            <w:r w:rsidRPr="00A712F3">
              <w:rPr>
                <w:rFonts w:ascii="Times New Roman" w:hAnsi="Times New Roman"/>
                <w:sz w:val="24"/>
                <w:szCs w:val="24"/>
              </w:rPr>
              <w:t>Обогащение фонотеки групп</w:t>
            </w:r>
          </w:p>
          <w:bookmarkEnd w:id="48"/>
          <w:p w14:paraId="23B92DA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185F9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18F9F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воспитатель. </w:t>
            </w:r>
          </w:p>
        </w:tc>
        <w:tc>
          <w:tcPr>
            <w:tcW w:w="5388" w:type="dxa"/>
            <w:gridSpan w:val="2"/>
          </w:tcPr>
          <w:p w14:paraId="753AD3E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" w:name="_Hlk116299289"/>
            <w:r w:rsidRPr="00A712F3">
              <w:rPr>
                <w:rFonts w:ascii="Times New Roman" w:hAnsi="Times New Roman"/>
                <w:sz w:val="24"/>
                <w:szCs w:val="24"/>
              </w:rPr>
              <w:t>Осмотр и ремонт игрового инвентаря и спортивного оборудования</w:t>
            </w:r>
          </w:p>
          <w:bookmarkEnd w:id="49"/>
          <w:p w14:paraId="6CDFDD7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11AC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завхоз</w:t>
            </w:r>
          </w:p>
        </w:tc>
      </w:tr>
    </w:tbl>
    <w:p w14:paraId="47D964A6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18A9934D" w14:textId="77777777" w:rsidTr="00A712F3">
        <w:tc>
          <w:tcPr>
            <w:tcW w:w="11199" w:type="dxa"/>
            <w:gridSpan w:val="4"/>
          </w:tcPr>
          <w:p w14:paraId="79F7209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712F3" w:rsidRPr="00A712F3" w14:paraId="4AE17C34" w14:textId="77777777" w:rsidTr="00A712F3">
        <w:tc>
          <w:tcPr>
            <w:tcW w:w="11199" w:type="dxa"/>
            <w:gridSpan w:val="4"/>
          </w:tcPr>
          <w:p w14:paraId="3C84BA0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657BB41C" w14:textId="77777777" w:rsidTr="00A712F3">
        <w:tc>
          <w:tcPr>
            <w:tcW w:w="2835" w:type="dxa"/>
          </w:tcPr>
          <w:p w14:paraId="4766B2A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49E1843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6B9B1FD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3921EC86" w14:textId="0D4CA3CA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4C7765C4" w14:textId="77777777" w:rsidTr="00A712F3">
        <w:tc>
          <w:tcPr>
            <w:tcW w:w="2835" w:type="dxa"/>
          </w:tcPr>
          <w:p w14:paraId="55B9716F" w14:textId="257FF972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E0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  <w:p w14:paraId="1771B784" w14:textId="385FC279" w:rsidR="005112E3" w:rsidRDefault="00992E0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2E0B">
              <w:rPr>
                <w:rFonts w:ascii="Times New Roman" w:hAnsi="Times New Roman"/>
                <w:sz w:val="24"/>
                <w:szCs w:val="24"/>
              </w:rPr>
              <w:t>Опыт организации и проведения неформальных мероприятий для укрепления взаимодействия с родителями воспитанников.</w:t>
            </w:r>
          </w:p>
          <w:p w14:paraId="0099F22A" w14:textId="77777777" w:rsidR="005112E3" w:rsidRPr="00A712F3" w:rsidRDefault="005112E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BD30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E0AAB7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="00B45138">
              <w:rPr>
                <w:rFonts w:ascii="Times New Roman" w:hAnsi="Times New Roman"/>
                <w:sz w:val="24"/>
                <w:szCs w:val="24"/>
              </w:rPr>
              <w:t>Использование приемов мнемотехники для развития речи детей дошкольного возраста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2A612BB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9856E" w14:textId="77777777" w:rsidR="00992E0B" w:rsidRDefault="00992E0B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15792" w14:textId="77777777" w:rsidR="00992E0B" w:rsidRDefault="00992E0B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79B55" w14:textId="77777777" w:rsidR="00992E0B" w:rsidRDefault="00992E0B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A66F6" w14:textId="77777777" w:rsidR="00992E0B" w:rsidRDefault="00992E0B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608BA" w14:textId="282F00B2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288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14:paraId="6A19C932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50" w:name="_Hlk116299515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ab/>
            </w:r>
          </w:p>
          <w:bookmarkEnd w:id="50"/>
          <w:p w14:paraId="7A48664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89310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99A4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84130" w14:textId="77777777" w:rsidR="00992E0B" w:rsidRDefault="00992E0B" w:rsidP="009F1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7D6AB" w14:textId="77777777" w:rsidR="00992E0B" w:rsidRDefault="00992E0B" w:rsidP="009F1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DB990" w14:textId="77777777" w:rsidR="00992E0B" w:rsidRDefault="00992E0B" w:rsidP="009F1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01EB13" w14:textId="77777777" w:rsidR="00992E0B" w:rsidRDefault="00992E0B" w:rsidP="009F1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F6D82" w14:textId="09847825" w:rsidR="00A712F3" w:rsidRPr="00A712F3" w:rsidRDefault="00A712F3" w:rsidP="009F1067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9F1067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14:paraId="5DE8C90D" w14:textId="50342F7C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Открытый пока</w:t>
            </w:r>
            <w:r w:rsidR="00C44288">
              <w:rPr>
                <w:rFonts w:ascii="Times New Roman" w:hAnsi="Times New Roman"/>
                <w:sz w:val="24"/>
                <w:szCs w:val="24"/>
              </w:rPr>
              <w:t xml:space="preserve">з ОД по музыкальному развитию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 младшей группе</w:t>
            </w:r>
          </w:p>
          <w:p w14:paraId="4675D3BC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FD4B2A" w14:textId="77777777" w:rsidR="00992E0B" w:rsidRDefault="00992E0B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AAB9F" w14:textId="77777777" w:rsidR="00992E0B" w:rsidRDefault="00992E0B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F090D" w14:textId="77777777" w:rsidR="00992E0B" w:rsidRDefault="00992E0B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D2D50" w14:textId="77777777" w:rsidR="00992E0B" w:rsidRDefault="00992E0B" w:rsidP="00A71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48AF3C" w14:textId="00A01A40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12F3" w:rsidRPr="00A712F3" w14:paraId="480DBAF6" w14:textId="77777777" w:rsidTr="00A712F3">
        <w:tc>
          <w:tcPr>
            <w:tcW w:w="11199" w:type="dxa"/>
            <w:gridSpan w:val="4"/>
          </w:tcPr>
          <w:p w14:paraId="1B87E94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58C343C9" w14:textId="77777777" w:rsidTr="00A712F3">
        <w:tc>
          <w:tcPr>
            <w:tcW w:w="11199" w:type="dxa"/>
            <w:gridSpan w:val="4"/>
          </w:tcPr>
          <w:p w14:paraId="51CA4B9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572951C6" w14:textId="77777777" w:rsidTr="00A712F3">
        <w:tc>
          <w:tcPr>
            <w:tcW w:w="2835" w:type="dxa"/>
          </w:tcPr>
          <w:p w14:paraId="560C64FD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348B182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0EDC1AD9" w14:textId="77777777" w:rsidTr="00A712F3">
        <w:tc>
          <w:tcPr>
            <w:tcW w:w="2835" w:type="dxa"/>
          </w:tcPr>
          <w:p w14:paraId="6733041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2B30435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595274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7611404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24705611" w14:textId="77777777" w:rsidTr="00A712F3">
        <w:tc>
          <w:tcPr>
            <w:tcW w:w="2835" w:type="dxa"/>
          </w:tcPr>
          <w:p w14:paraId="2CFEA0B8" w14:textId="21393308" w:rsidR="00A712F3" w:rsidRPr="00A712F3" w:rsidRDefault="00EB13CC" w:rsidP="00EB13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F687AED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640A5E6" w14:textId="3DC09C4E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292D3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" w:name="_Hlk116299745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«Взаимодействие с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сем</w:t>
            </w:r>
            <w:r w:rsidR="00353FA4">
              <w:rPr>
                <w:rFonts w:ascii="Times New Roman" w:hAnsi="Times New Roman"/>
                <w:sz w:val="24"/>
                <w:szCs w:val="24"/>
              </w:rPr>
              <w:t>ьями дошкольников на праздниках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 (анализ взаимодействия воспитателей с семьями воспитанников)</w:t>
            </w:r>
          </w:p>
          <w:bookmarkEnd w:id="51"/>
          <w:p w14:paraId="5BB772F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2301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5FBCC63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_Hlk116299778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«Контроль санитарного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помещений в целом»</w:t>
            </w:r>
          </w:p>
          <w:bookmarkEnd w:id="52"/>
          <w:p w14:paraId="680C10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AA1F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5286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BA17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6DB52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75CBAD7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53" w:name="_Hlk116299809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игровой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детьми»</w:t>
            </w:r>
          </w:p>
          <w:bookmarkEnd w:id="53"/>
          <w:p w14:paraId="21CA009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5D61B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3B28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95EF3D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7E88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6A36B044" w14:textId="77777777" w:rsidTr="00A712F3">
        <w:tc>
          <w:tcPr>
            <w:tcW w:w="11199" w:type="dxa"/>
            <w:gridSpan w:val="4"/>
          </w:tcPr>
          <w:p w14:paraId="04A2878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64DA21BE" w14:textId="77777777" w:rsidTr="00A712F3">
        <w:tc>
          <w:tcPr>
            <w:tcW w:w="5811" w:type="dxa"/>
            <w:gridSpan w:val="2"/>
          </w:tcPr>
          <w:p w14:paraId="3DF90C0E" w14:textId="77777777" w:rsid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14:paraId="16504EEE" w14:textId="75125BBB" w:rsidR="00377D7A" w:rsidRPr="00377D7A" w:rsidRDefault="00377D7A" w:rsidP="00377D7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Эколят «Сохрани Природу от пожара»</w:t>
            </w:r>
          </w:p>
          <w:p w14:paraId="4F151990" w14:textId="732D7818" w:rsidR="00377D7A" w:rsidRPr="00A712F3" w:rsidRDefault="00377D7A" w:rsidP="00377D7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14:paraId="778282A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522CD47E" w14:textId="77777777" w:rsidTr="00A712F3">
        <w:tc>
          <w:tcPr>
            <w:tcW w:w="5811" w:type="dxa"/>
            <w:gridSpan w:val="2"/>
          </w:tcPr>
          <w:p w14:paraId="6D82800A" w14:textId="4E68378D" w:rsidR="00A712F3" w:rsidRPr="00A712F3" w:rsidRDefault="00C70678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Pr="00CE3691">
              <w:rPr>
                <w:rFonts w:ascii="Times New Roman" w:hAnsi="Times New Roman"/>
                <w:bCs/>
                <w:sz w:val="24"/>
                <w:szCs w:val="24"/>
              </w:rPr>
              <w:t>Кухарева О.Л.</w:t>
            </w:r>
          </w:p>
        </w:tc>
        <w:tc>
          <w:tcPr>
            <w:tcW w:w="5388" w:type="dxa"/>
            <w:gridSpan w:val="2"/>
          </w:tcPr>
          <w:p w14:paraId="4276FD36" w14:textId="7AE4E655" w:rsidR="00A712F3" w:rsidRPr="00A712F3" w:rsidRDefault="00CE3691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1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B2DEFB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273B0" w14:textId="0F27F491" w:rsidR="00A712F3" w:rsidRPr="00A712F3" w:rsidRDefault="00A712F3" w:rsidP="00C70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групп, музыкальный руководитель</w:t>
            </w:r>
          </w:p>
        </w:tc>
      </w:tr>
      <w:tr w:rsidR="00A712F3" w:rsidRPr="00A712F3" w14:paraId="77A79EBC" w14:textId="77777777" w:rsidTr="00A712F3">
        <w:tc>
          <w:tcPr>
            <w:tcW w:w="11199" w:type="dxa"/>
            <w:gridSpan w:val="4"/>
          </w:tcPr>
          <w:p w14:paraId="1CE0D06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67C83B79" w14:textId="77777777" w:rsidTr="00A712F3">
        <w:tc>
          <w:tcPr>
            <w:tcW w:w="5811" w:type="dxa"/>
            <w:gridSpan w:val="2"/>
          </w:tcPr>
          <w:p w14:paraId="74818FA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2970CF2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3CAB15D5" w14:textId="77777777" w:rsidTr="00A712F3">
        <w:tc>
          <w:tcPr>
            <w:tcW w:w="5811" w:type="dxa"/>
            <w:gridSpan w:val="2"/>
          </w:tcPr>
          <w:p w14:paraId="079E7A29" w14:textId="6D59D0B7" w:rsidR="00A712F3" w:rsidRDefault="00B37BB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«Основные параметры готовности детей к обучению в школе»</w:t>
            </w:r>
          </w:p>
          <w:p w14:paraId="29A8E60E" w14:textId="43F38FA3" w:rsidR="00492464" w:rsidRDefault="0049246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«Ребёнок и дорога»</w:t>
            </w:r>
          </w:p>
          <w:p w14:paraId="65C12B44" w14:textId="77777777" w:rsidR="00B37BBA" w:rsidRPr="00A712F3" w:rsidRDefault="00B37BB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A5CEA2" w14:textId="5A796B82" w:rsidR="00A712F3" w:rsidRPr="00A712F3" w:rsidRDefault="00A712F3" w:rsidP="00B37B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B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D40C3">
              <w:rPr>
                <w:rFonts w:ascii="Times New Roman" w:hAnsi="Times New Roman"/>
                <w:sz w:val="24"/>
                <w:szCs w:val="24"/>
              </w:rPr>
              <w:t>, психолог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gridSpan w:val="2"/>
          </w:tcPr>
          <w:p w14:paraId="79F4EB26" w14:textId="77777777" w:rsidR="007C301D" w:rsidRPr="00A712F3" w:rsidRDefault="007C301D" w:rsidP="007C30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Практический семинар «</w:t>
            </w:r>
            <w:r w:rsidR="00742696">
              <w:rPr>
                <w:rFonts w:ascii="Times New Roman" w:hAnsi="Times New Roman"/>
                <w:sz w:val="24"/>
                <w:szCs w:val="24"/>
              </w:rPr>
              <w:t>Музыкальные игры как средство развития творческой личности ребёнка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EE09E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E37B0" w14:textId="77777777" w:rsidR="00A712F3" w:rsidRPr="00A712F3" w:rsidRDefault="00742696" w:rsidP="00742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A712F3" w:rsidRPr="00A712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3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12F3" w:rsidRPr="00A712F3" w14:paraId="3A181347" w14:textId="77777777" w:rsidTr="00A712F3">
        <w:tc>
          <w:tcPr>
            <w:tcW w:w="11199" w:type="dxa"/>
            <w:gridSpan w:val="4"/>
          </w:tcPr>
          <w:p w14:paraId="0A715D6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5BE604E0" w14:textId="77777777" w:rsidTr="00A712F3">
        <w:tc>
          <w:tcPr>
            <w:tcW w:w="5811" w:type="dxa"/>
            <w:gridSpan w:val="2"/>
          </w:tcPr>
          <w:p w14:paraId="48A857B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7D3B02C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03FA3727" w14:textId="77777777" w:rsidTr="00A712F3">
        <w:trPr>
          <w:trHeight w:val="273"/>
        </w:trPr>
        <w:tc>
          <w:tcPr>
            <w:tcW w:w="5811" w:type="dxa"/>
            <w:gridSpan w:val="2"/>
          </w:tcPr>
          <w:p w14:paraId="2255DFF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4" w:name="_Hlk116299917"/>
            <w:r w:rsidRPr="00A712F3">
              <w:rPr>
                <w:rFonts w:ascii="Times New Roman" w:hAnsi="Times New Roman"/>
                <w:sz w:val="24"/>
                <w:szCs w:val="24"/>
              </w:rPr>
              <w:t>Пополнение РППС в ДОУ</w:t>
            </w:r>
          </w:p>
          <w:bookmarkEnd w:id="54"/>
          <w:p w14:paraId="537DD15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58CF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DB1B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21E7154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_Hlk116299939"/>
            <w:r w:rsidRPr="00A712F3">
              <w:rPr>
                <w:rFonts w:ascii="Times New Roman" w:hAnsi="Times New Roman"/>
                <w:sz w:val="24"/>
                <w:szCs w:val="24"/>
              </w:rPr>
              <w:t>Проверка организации труда и техники безопасности на рабочих местах</w:t>
            </w:r>
          </w:p>
          <w:bookmarkEnd w:id="55"/>
          <w:p w14:paraId="39289BF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5062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завхоз, председатель профсоюзного комитета</w:t>
            </w:r>
          </w:p>
        </w:tc>
      </w:tr>
    </w:tbl>
    <w:p w14:paraId="312287FE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56668775" w14:textId="77777777" w:rsidTr="00A712F3">
        <w:tc>
          <w:tcPr>
            <w:tcW w:w="11199" w:type="dxa"/>
            <w:gridSpan w:val="4"/>
          </w:tcPr>
          <w:p w14:paraId="14C7F74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712F3" w:rsidRPr="00A712F3" w14:paraId="381FC30C" w14:textId="77777777" w:rsidTr="00A712F3">
        <w:tc>
          <w:tcPr>
            <w:tcW w:w="11199" w:type="dxa"/>
            <w:gridSpan w:val="4"/>
          </w:tcPr>
          <w:p w14:paraId="3667687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33376BCD" w14:textId="77777777" w:rsidTr="00A712F3">
        <w:tc>
          <w:tcPr>
            <w:tcW w:w="2835" w:type="dxa"/>
          </w:tcPr>
          <w:p w14:paraId="358A7C1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1CC6C12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0FEC4C8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7741D28D" w14:textId="7D0E7D3D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77D3D763" w14:textId="77777777" w:rsidTr="00A712F3">
        <w:tc>
          <w:tcPr>
            <w:tcW w:w="2835" w:type="dxa"/>
          </w:tcPr>
          <w:p w14:paraId="702F659F" w14:textId="071B4102" w:rsidR="00A712F3" w:rsidRDefault="00992E0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712F3" w:rsidRPr="00A712F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самообразованию </w:t>
            </w:r>
          </w:p>
          <w:p w14:paraId="2EA0580D" w14:textId="03B87280" w:rsidR="00992E0B" w:rsidRPr="00992E0B" w:rsidRDefault="00992E0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2E0B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 w:rsidRPr="00992E0B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деятельности в развитии связной речи дошкольников</w:t>
            </w:r>
          </w:p>
          <w:p w14:paraId="7230973A" w14:textId="77777777" w:rsidR="00EC5AFB" w:rsidRPr="00A712F3" w:rsidRDefault="00EC5AFB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6771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57B2AFB3" w14:textId="77777777" w:rsidR="00A712F3" w:rsidRPr="00A712F3" w:rsidRDefault="00B45138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6" w:name="_Hlk116299954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«Формирование у дошкольников интереса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чтению художественной литературы»</w:t>
            </w:r>
          </w:p>
          <w:p w14:paraId="7D0B4EC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End w:id="56"/>
          <w:p w14:paraId="35D9FF9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EE88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D9A232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57" w:name="_Hlk116299965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для обслуживающего персонала. Повторяем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>СанПиН.</w:t>
            </w:r>
          </w:p>
          <w:bookmarkEnd w:id="57"/>
          <w:p w14:paraId="0D43994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B701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8DB0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79B4C" w14:textId="77777777" w:rsidR="00A712F3" w:rsidRPr="00A712F3" w:rsidRDefault="00A712F3" w:rsidP="0059759A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</w:t>
            </w:r>
            <w:r w:rsidR="0059759A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553" w:type="dxa"/>
          </w:tcPr>
          <w:p w14:paraId="117D80D6" w14:textId="77777777" w:rsidR="00A712F3" w:rsidRPr="00A712F3" w:rsidRDefault="00A712F3" w:rsidP="00554B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8" w:name="_Hlk116299975"/>
            <w:r w:rsidRPr="00A71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EC5AFB">
              <w:rPr>
                <w:rFonts w:ascii="Times New Roman" w:hAnsi="Times New Roman"/>
                <w:sz w:val="24"/>
                <w:szCs w:val="24"/>
              </w:rPr>
              <w:t>–</w:t>
            </w:r>
            <w:r w:rsidR="00B4513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C5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96">
              <w:rPr>
                <w:rFonts w:ascii="Times New Roman" w:hAnsi="Times New Roman"/>
                <w:sz w:val="24"/>
                <w:szCs w:val="24"/>
              </w:rPr>
              <w:t xml:space="preserve">«Подвижные игры- как средство </w:t>
            </w:r>
            <w:r w:rsidR="0074269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самооценки»</w:t>
            </w:r>
          </w:p>
          <w:bookmarkEnd w:id="58"/>
          <w:p w14:paraId="16C45D7F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F426A" w14:textId="4DDDB821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Ответственный: </w:t>
            </w:r>
            <w:r w:rsidR="0029147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712F3" w:rsidRPr="00A712F3" w14:paraId="7961D79B" w14:textId="77777777" w:rsidTr="00A712F3">
        <w:tc>
          <w:tcPr>
            <w:tcW w:w="11199" w:type="dxa"/>
            <w:gridSpan w:val="4"/>
          </w:tcPr>
          <w:p w14:paraId="14FAECF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Изучение состояния педагогического процесса</w:t>
            </w:r>
          </w:p>
        </w:tc>
      </w:tr>
      <w:tr w:rsidR="00A712F3" w:rsidRPr="00A712F3" w14:paraId="4B836820" w14:textId="77777777" w:rsidTr="00A712F3">
        <w:tc>
          <w:tcPr>
            <w:tcW w:w="11199" w:type="dxa"/>
            <w:gridSpan w:val="4"/>
          </w:tcPr>
          <w:p w14:paraId="39995CA1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0E13601C" w14:textId="77777777" w:rsidTr="00A712F3">
        <w:tc>
          <w:tcPr>
            <w:tcW w:w="2835" w:type="dxa"/>
          </w:tcPr>
          <w:p w14:paraId="0B3E731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75D1D633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51F16A58" w14:textId="77777777" w:rsidTr="00A712F3">
        <w:tc>
          <w:tcPr>
            <w:tcW w:w="2835" w:type="dxa"/>
          </w:tcPr>
          <w:p w14:paraId="185AD62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6FD5A68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2624A2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3FC3B487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31744864" w14:textId="77777777" w:rsidTr="00A712F3">
        <w:tc>
          <w:tcPr>
            <w:tcW w:w="2835" w:type="dxa"/>
          </w:tcPr>
          <w:p w14:paraId="3589A0DD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14:paraId="7BED118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0C660A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6577B7C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" w:name="_Hlk116300001"/>
            <w:r w:rsidRPr="00A712F3">
              <w:rPr>
                <w:rFonts w:ascii="Times New Roman" w:hAnsi="Times New Roman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bookmarkEnd w:id="59"/>
          <w:p w14:paraId="3CD1E22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CAC2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C46B4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54048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223E1C9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0" w:name="_Hlk116300014"/>
            <w:r w:rsidRPr="00A712F3">
              <w:rPr>
                <w:rFonts w:ascii="Times New Roman" w:hAnsi="Times New Roman"/>
                <w:sz w:val="24"/>
                <w:szCs w:val="24"/>
              </w:rPr>
              <w:t>«Организация приёма пищи, трудовой деятельности старших дошкольников» (выполнение правил санитарного состояния, соблюдение режимных моментов)</w:t>
            </w:r>
          </w:p>
          <w:bookmarkEnd w:id="60"/>
          <w:p w14:paraId="43DC72A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72C4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BC30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5551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402DDE4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«Ведение документации педагогами ДОО»</w:t>
            </w:r>
          </w:p>
          <w:p w14:paraId="3AB5D10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06443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34811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0730A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A2FA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4195F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E58AF" w14:textId="4DEDBA01" w:rsid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5A768" w14:textId="77777777" w:rsidR="00E12E0A" w:rsidRPr="00A712F3" w:rsidRDefault="00E12E0A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CFF2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7923E36A" w14:textId="77777777" w:rsidTr="00A712F3">
        <w:tc>
          <w:tcPr>
            <w:tcW w:w="11199" w:type="dxa"/>
            <w:gridSpan w:val="4"/>
          </w:tcPr>
          <w:p w14:paraId="5509EF0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3AB90C36" w14:textId="77777777" w:rsidTr="00A712F3">
        <w:tc>
          <w:tcPr>
            <w:tcW w:w="5811" w:type="dxa"/>
            <w:gridSpan w:val="2"/>
          </w:tcPr>
          <w:p w14:paraId="7DF6A525" w14:textId="77777777" w:rsid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14:paraId="4AE598B9" w14:textId="77777777" w:rsidR="001348C3" w:rsidRDefault="001348C3" w:rsidP="00134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D84DB8" w14:textId="599BF095" w:rsidR="001348C3" w:rsidRPr="001348C3" w:rsidRDefault="001348C3" w:rsidP="00134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14:paraId="352A818F" w14:textId="77777777" w:rsidR="00A712F3" w:rsidRPr="001348C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8C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DCEE440" w14:textId="77777777" w:rsidTr="00A712F3">
        <w:tc>
          <w:tcPr>
            <w:tcW w:w="5811" w:type="dxa"/>
            <w:gridSpan w:val="2"/>
          </w:tcPr>
          <w:p w14:paraId="606AB8F0" w14:textId="4E6965D6" w:rsidR="006D527C" w:rsidRPr="00A712F3" w:rsidRDefault="00CE4EF6" w:rsidP="00A712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«Познаём природу с Эколятами»</w:t>
            </w:r>
          </w:p>
          <w:p w14:paraId="7945BD8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4D09D84B" w14:textId="25F0E511" w:rsidR="00A712F3" w:rsidRPr="001348C3" w:rsidRDefault="00A712F3" w:rsidP="001348C3">
            <w:pPr>
              <w:rPr>
                <w:rFonts w:ascii="Times New Roman" w:hAnsi="Times New Roman"/>
                <w:sz w:val="24"/>
                <w:szCs w:val="24"/>
              </w:rPr>
            </w:pPr>
            <w:r w:rsidRPr="001348C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348C3" w:rsidRPr="001348C3">
              <w:rPr>
                <w:rFonts w:ascii="Times New Roman" w:hAnsi="Times New Roman"/>
                <w:sz w:val="24"/>
                <w:szCs w:val="24"/>
              </w:rPr>
              <w:t>Досуг ко Дню космонавтики «Один день из жизни космонавтики»</w:t>
            </w:r>
          </w:p>
          <w:p w14:paraId="0DBBA185" w14:textId="77777777" w:rsidR="00291474" w:rsidRPr="001348C3" w:rsidRDefault="0029147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3030D9" w14:textId="41AB72F5" w:rsidR="00A712F3" w:rsidRPr="001348C3" w:rsidRDefault="00A712F3" w:rsidP="0013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C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1348C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12F3" w:rsidRPr="00A712F3" w14:paraId="2957CE4E" w14:textId="77777777" w:rsidTr="00A712F3">
        <w:tc>
          <w:tcPr>
            <w:tcW w:w="11199" w:type="dxa"/>
            <w:gridSpan w:val="4"/>
          </w:tcPr>
          <w:p w14:paraId="451748F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142BB6AA" w14:textId="77777777" w:rsidTr="00A712F3">
        <w:tc>
          <w:tcPr>
            <w:tcW w:w="5811" w:type="dxa"/>
            <w:gridSpan w:val="2"/>
          </w:tcPr>
          <w:p w14:paraId="2892494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0F10D79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4C9C4E78" w14:textId="77777777" w:rsidTr="00A712F3">
        <w:tc>
          <w:tcPr>
            <w:tcW w:w="5811" w:type="dxa"/>
            <w:gridSpan w:val="2"/>
          </w:tcPr>
          <w:p w14:paraId="6C0B666E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="00EC5AFB">
              <w:rPr>
                <w:rFonts w:ascii="Times New Roman" w:hAnsi="Times New Roman"/>
                <w:sz w:val="24"/>
                <w:szCs w:val="24"/>
              </w:rPr>
              <w:t>Использование художественной литературы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 в экологическом воспитании дошкольников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DA115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92D3F" w14:textId="77777777" w:rsidR="00A712F3" w:rsidRPr="00A712F3" w:rsidRDefault="00A712F3" w:rsidP="004B71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="004B7139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5AA9AB84" w14:textId="371DDD5D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«День открытых дверей» </w:t>
            </w:r>
          </w:p>
          <w:p w14:paraId="5947708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5535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A4DE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48BF41AB" w14:textId="77777777" w:rsidTr="00A712F3">
        <w:tc>
          <w:tcPr>
            <w:tcW w:w="11199" w:type="dxa"/>
            <w:gridSpan w:val="4"/>
          </w:tcPr>
          <w:p w14:paraId="237B357A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2BED28EA" w14:textId="77777777" w:rsidTr="00A712F3">
        <w:tc>
          <w:tcPr>
            <w:tcW w:w="5811" w:type="dxa"/>
            <w:gridSpan w:val="2"/>
          </w:tcPr>
          <w:p w14:paraId="6C47075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7BF2C7E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2F98AE3B" w14:textId="77777777" w:rsidTr="00A712F3">
        <w:trPr>
          <w:trHeight w:val="792"/>
        </w:trPr>
        <w:tc>
          <w:tcPr>
            <w:tcW w:w="5811" w:type="dxa"/>
            <w:gridSpan w:val="2"/>
          </w:tcPr>
          <w:p w14:paraId="4447740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 на развитие ДОУ (обновление инвентаря)</w:t>
            </w:r>
          </w:p>
          <w:p w14:paraId="043BBE7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058C8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06EC0516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" w:name="_Hlk116300073"/>
            <w:r w:rsidRPr="00A712F3">
              <w:rPr>
                <w:rFonts w:ascii="Times New Roman" w:hAnsi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  <w:bookmarkEnd w:id="61"/>
          <w:p w14:paraId="278BD6C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AE96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</w:tr>
    </w:tbl>
    <w:p w14:paraId="0F60EA33" w14:textId="77777777" w:rsidR="00A712F3" w:rsidRPr="00A712F3" w:rsidRDefault="00A712F3" w:rsidP="00A712F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5"/>
        <w:gridCol w:w="2976"/>
        <w:gridCol w:w="2835"/>
        <w:gridCol w:w="2553"/>
      </w:tblGrid>
      <w:tr w:rsidR="00A712F3" w:rsidRPr="00A712F3" w14:paraId="2B9CF292" w14:textId="77777777" w:rsidTr="00A712F3">
        <w:tc>
          <w:tcPr>
            <w:tcW w:w="11199" w:type="dxa"/>
            <w:gridSpan w:val="4"/>
          </w:tcPr>
          <w:p w14:paraId="1405551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712F3" w:rsidRPr="00A712F3" w14:paraId="49BF183D" w14:textId="77777777" w:rsidTr="00A712F3">
        <w:tc>
          <w:tcPr>
            <w:tcW w:w="11199" w:type="dxa"/>
            <w:gridSpan w:val="4"/>
          </w:tcPr>
          <w:p w14:paraId="3F12A7E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 – методическая работа с кадрами.</w:t>
            </w:r>
          </w:p>
        </w:tc>
      </w:tr>
      <w:tr w:rsidR="00A712F3" w:rsidRPr="00A712F3" w14:paraId="2ABEF866" w14:textId="77777777" w:rsidTr="00A712F3">
        <w:tc>
          <w:tcPr>
            <w:tcW w:w="2835" w:type="dxa"/>
          </w:tcPr>
          <w:p w14:paraId="4311AA2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повышение квалификации педагогов, курсовая подготовка)</w:t>
            </w:r>
          </w:p>
        </w:tc>
        <w:tc>
          <w:tcPr>
            <w:tcW w:w="2976" w:type="dxa"/>
          </w:tcPr>
          <w:p w14:paraId="17B9C41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консультации, семинары, семинары – практикумы, круглые столы</w:t>
            </w:r>
          </w:p>
        </w:tc>
        <w:tc>
          <w:tcPr>
            <w:tcW w:w="2835" w:type="dxa"/>
          </w:tcPr>
          <w:p w14:paraId="4CA5182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заведующем. Собрания трудового коллектива, профсоюзного комитета.</w:t>
            </w:r>
          </w:p>
        </w:tc>
        <w:tc>
          <w:tcPr>
            <w:tcW w:w="2553" w:type="dxa"/>
          </w:tcPr>
          <w:p w14:paraId="749C498F" w14:textId="2FE77B28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Мастер – классы, выставки, смотры – конкурсы, открытый показ ОД.</w:t>
            </w:r>
          </w:p>
        </w:tc>
      </w:tr>
      <w:tr w:rsidR="00A712F3" w:rsidRPr="00A712F3" w14:paraId="48EDBD09" w14:textId="77777777" w:rsidTr="00A712F3">
        <w:tc>
          <w:tcPr>
            <w:tcW w:w="2835" w:type="dxa"/>
          </w:tcPr>
          <w:p w14:paraId="7B4C27D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2" w:name="_Hlk116300091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</w:p>
          <w:bookmarkEnd w:id="62"/>
          <w:p w14:paraId="33A215B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7CB7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4DB4B69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3" w:name="_Hlk116300112"/>
            <w:r w:rsidRPr="00A712F3">
              <w:rPr>
                <w:rFonts w:ascii="Times New Roman" w:hAnsi="Times New Roman"/>
                <w:sz w:val="24"/>
                <w:szCs w:val="24"/>
              </w:rPr>
              <w:t>Итоговый педагогический совет</w:t>
            </w:r>
          </w:p>
          <w:bookmarkEnd w:id="63"/>
          <w:p w14:paraId="28CCD715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404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E052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8BB2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FB48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DB38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FE028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59B330B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64" w:name="_Hlk116300122"/>
            <w:r w:rsidRPr="00A712F3">
              <w:rPr>
                <w:rFonts w:ascii="Times New Roman" w:hAnsi="Times New Roman"/>
                <w:sz w:val="24"/>
                <w:szCs w:val="24"/>
              </w:rPr>
              <w:t>Оперативное совещание по итогам года</w:t>
            </w:r>
          </w:p>
          <w:bookmarkEnd w:id="64"/>
          <w:p w14:paraId="4A6076C8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9A720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4D79F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D2F5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D9CA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0A005" w14:textId="77777777" w:rsidR="00A712F3" w:rsidRPr="00A712F3" w:rsidRDefault="00A712F3" w:rsidP="0059759A">
            <w:pPr>
              <w:rPr>
                <w:rFonts w:ascii="Times New Roman" w:hAnsi="Times New Roman"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="0059759A">
              <w:rPr>
                <w:rFonts w:ascii="Times New Roman" w:hAnsi="Times New Roman"/>
                <w:sz w:val="24"/>
                <w:szCs w:val="24"/>
              </w:rPr>
              <w:t xml:space="preserve"> заведующий, завхоз</w:t>
            </w:r>
          </w:p>
        </w:tc>
        <w:tc>
          <w:tcPr>
            <w:tcW w:w="2553" w:type="dxa"/>
          </w:tcPr>
          <w:p w14:paraId="50D7AD5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Итоговые занятия в группах</w:t>
            </w:r>
          </w:p>
          <w:p w14:paraId="7D22C8E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283B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3BAB4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E6035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DC2C6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5E099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Ответственные: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  <w:p w14:paraId="3A86300A" w14:textId="77777777" w:rsidR="00A712F3" w:rsidRPr="00A712F3" w:rsidRDefault="00A712F3" w:rsidP="00A712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2F3" w:rsidRPr="00A712F3" w14:paraId="52E46807" w14:textId="77777777" w:rsidTr="00A712F3">
        <w:tc>
          <w:tcPr>
            <w:tcW w:w="11199" w:type="dxa"/>
            <w:gridSpan w:val="4"/>
          </w:tcPr>
          <w:p w14:paraId="6379CE1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2. Изучение состояния педагогического процесса</w:t>
            </w:r>
          </w:p>
        </w:tc>
      </w:tr>
      <w:tr w:rsidR="00A712F3" w:rsidRPr="00A712F3" w14:paraId="4DD9D23B" w14:textId="77777777" w:rsidTr="00A712F3">
        <w:tc>
          <w:tcPr>
            <w:tcW w:w="11199" w:type="dxa"/>
            <w:gridSpan w:val="4"/>
          </w:tcPr>
          <w:p w14:paraId="1F77B14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712F3" w:rsidRPr="00A712F3" w14:paraId="27F3EA19" w14:textId="77777777" w:rsidTr="00A712F3">
        <w:tc>
          <w:tcPr>
            <w:tcW w:w="2835" w:type="dxa"/>
          </w:tcPr>
          <w:p w14:paraId="3862F38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47266B6C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A712F3" w:rsidRPr="00A712F3" w14:paraId="2B4DB0F1" w14:textId="77777777" w:rsidTr="00A712F3">
        <w:tc>
          <w:tcPr>
            <w:tcW w:w="2835" w:type="dxa"/>
          </w:tcPr>
          <w:p w14:paraId="53688F15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Предупредительный</w:t>
            </w:r>
          </w:p>
        </w:tc>
        <w:tc>
          <w:tcPr>
            <w:tcW w:w="2976" w:type="dxa"/>
          </w:tcPr>
          <w:p w14:paraId="6D45F5D6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FF5117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</w:tc>
        <w:tc>
          <w:tcPr>
            <w:tcW w:w="2553" w:type="dxa"/>
          </w:tcPr>
          <w:p w14:paraId="67AB223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</w:tc>
      </w:tr>
      <w:tr w:rsidR="00A712F3" w:rsidRPr="00A712F3" w14:paraId="42A171D5" w14:textId="77777777" w:rsidTr="00A712F3">
        <w:tc>
          <w:tcPr>
            <w:tcW w:w="2835" w:type="dxa"/>
          </w:tcPr>
          <w:p w14:paraId="5E89D029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65" w:name="_Hlk116300142"/>
            <w:r w:rsidRPr="00A712F3">
              <w:rPr>
                <w:rFonts w:ascii="Times New Roman" w:hAnsi="Times New Roman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bookmarkEnd w:id="65"/>
          <w:p w14:paraId="6803A117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E47D448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A7C1B2" w14:textId="4ABA6000" w:rsid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B01AC93" w14:textId="77777777" w:rsidR="00E12E0A" w:rsidRPr="00A712F3" w:rsidRDefault="00E12E0A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2BEA71A" w14:textId="77777777" w:rsidR="00A712F3" w:rsidRPr="00A712F3" w:rsidRDefault="00A712F3" w:rsidP="00A712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71D575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976" w:type="dxa"/>
          </w:tcPr>
          <w:p w14:paraId="2BAC04E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6" w:name="_Hlk116300158"/>
            <w:r w:rsidRPr="00A712F3">
              <w:rPr>
                <w:rFonts w:ascii="Times New Roman" w:hAnsi="Times New Roman"/>
                <w:sz w:val="24"/>
                <w:szCs w:val="24"/>
              </w:rPr>
              <w:t>«</w:t>
            </w:r>
            <w:r w:rsidR="00554BEF">
              <w:rPr>
                <w:rFonts w:ascii="Times New Roman" w:hAnsi="Times New Roman"/>
                <w:sz w:val="24"/>
                <w:szCs w:val="24"/>
              </w:rPr>
              <w:t>Анализ результа</w:t>
            </w:r>
            <w:r w:rsidR="00D823FF">
              <w:rPr>
                <w:rFonts w:ascii="Times New Roman" w:hAnsi="Times New Roman"/>
                <w:sz w:val="24"/>
                <w:szCs w:val="24"/>
              </w:rPr>
              <w:t>тов педагогического мониторинга</w:t>
            </w:r>
            <w:r w:rsidR="00554BEF">
              <w:rPr>
                <w:rFonts w:ascii="Times New Roman" w:hAnsi="Times New Roman"/>
                <w:sz w:val="24"/>
                <w:szCs w:val="24"/>
              </w:rPr>
              <w:t xml:space="preserve"> и готовности выпускников к школе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66"/>
          <w:p w14:paraId="01453ED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913BA" w14:textId="57F421F6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7CAC2" w14:textId="77777777" w:rsidR="00E12E0A" w:rsidRPr="00A712F3" w:rsidRDefault="00E12E0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69AF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2E2B8" w14:textId="0FC1F88D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6902CE" w14:textId="77777777" w:rsidR="00E24E38" w:rsidRPr="00A712F3" w:rsidRDefault="00E24E38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309E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14:paraId="323DD01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«Контроль культурно – гигиенических навыков у детей»</w:t>
            </w:r>
          </w:p>
          <w:p w14:paraId="08660883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1357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4E33E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2A454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01074" w14:textId="3A4675AB" w:rsid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1CFB1C" w14:textId="77777777" w:rsidR="00E12E0A" w:rsidRPr="00A712F3" w:rsidRDefault="00E12E0A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40850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F943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53" w:type="dxa"/>
          </w:tcPr>
          <w:p w14:paraId="7294FF4E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bookmarkStart w:id="67" w:name="_Hlk116300174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  <w:bookmarkEnd w:id="67"/>
          <w:p w14:paraId="5913359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FADA9C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A712F3" w:rsidRPr="00A712F3" w14:paraId="6DF3D4F7" w14:textId="77777777" w:rsidTr="00A712F3">
        <w:tc>
          <w:tcPr>
            <w:tcW w:w="11199" w:type="dxa"/>
            <w:gridSpan w:val="4"/>
          </w:tcPr>
          <w:p w14:paraId="4698C614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3. Психолого – педагогическое сопровождение социальных и личностных качеств дошкольников</w:t>
            </w:r>
          </w:p>
        </w:tc>
      </w:tr>
      <w:tr w:rsidR="00A712F3" w:rsidRPr="00A712F3" w14:paraId="30E70C83" w14:textId="77777777" w:rsidTr="00A712F3">
        <w:tc>
          <w:tcPr>
            <w:tcW w:w="5811" w:type="dxa"/>
            <w:gridSpan w:val="2"/>
          </w:tcPr>
          <w:p w14:paraId="3E3DF08E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88" w:type="dxa"/>
            <w:gridSpan w:val="2"/>
          </w:tcPr>
          <w:p w14:paraId="694255EB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развлечения, выставки – конкурсы, спортивные досуги и т.д.)</w:t>
            </w:r>
          </w:p>
        </w:tc>
      </w:tr>
      <w:tr w:rsidR="00A712F3" w:rsidRPr="00A712F3" w14:paraId="338387A3" w14:textId="77777777" w:rsidTr="00A712F3">
        <w:tc>
          <w:tcPr>
            <w:tcW w:w="5811" w:type="dxa"/>
            <w:gridSpan w:val="2"/>
          </w:tcPr>
          <w:p w14:paraId="32CFC6E5" w14:textId="4B90976D" w:rsidR="00A712F3" w:rsidRDefault="00603D0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E3691">
              <w:rPr>
                <w:rFonts w:ascii="Times New Roman" w:hAnsi="Times New Roman"/>
                <w:sz w:val="24"/>
                <w:szCs w:val="24"/>
              </w:rPr>
              <w:t>Конкурс рисунков на асфальте «Эколята дружат с природой!»</w:t>
            </w:r>
          </w:p>
          <w:p w14:paraId="4DCE08AF" w14:textId="1F6AC29F" w:rsidR="00603D04" w:rsidRDefault="00603D04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Эколята – дошколята сажают деревья</w:t>
            </w:r>
          </w:p>
          <w:p w14:paraId="7EC632F3" w14:textId="77777777" w:rsidR="00CE3691" w:rsidRPr="00A712F3" w:rsidRDefault="00CE3691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E1DD3" w14:textId="149D7D8E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5388" w:type="dxa"/>
            <w:gridSpan w:val="2"/>
          </w:tcPr>
          <w:p w14:paraId="009B114E" w14:textId="0FFD9AAC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4E38" w:rsidRPr="00E24E38">
              <w:rPr>
                <w:rFonts w:ascii="Times New Roman" w:hAnsi="Times New Roman"/>
                <w:sz w:val="24"/>
                <w:szCs w:val="24"/>
              </w:rPr>
              <w:t>Спортивный праздник «Мы помним, мы гордимся!»</w:t>
            </w:r>
          </w:p>
          <w:p w14:paraId="57F39528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Выпускной бал (старшая группа)</w:t>
            </w:r>
          </w:p>
          <w:p w14:paraId="36AE05B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1ED94F" w14:textId="5FAFCAB9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групп, музыкальный руководитель</w:t>
            </w:r>
            <w:r w:rsidR="00E24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4E38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ФК</w:t>
            </w:r>
          </w:p>
        </w:tc>
      </w:tr>
      <w:tr w:rsidR="00A712F3" w:rsidRPr="00A712F3" w14:paraId="4558DD2A" w14:textId="77777777" w:rsidTr="00A712F3">
        <w:tc>
          <w:tcPr>
            <w:tcW w:w="11199" w:type="dxa"/>
            <w:gridSpan w:val="4"/>
          </w:tcPr>
          <w:p w14:paraId="57F74D2F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Взаимодействие с родителями (законными представителями), учреждениями дополнительного образования, культуры и искусства. </w:t>
            </w:r>
          </w:p>
        </w:tc>
      </w:tr>
      <w:tr w:rsidR="00A712F3" w:rsidRPr="00A712F3" w14:paraId="5D2B3F37" w14:textId="77777777" w:rsidTr="00A712F3">
        <w:tc>
          <w:tcPr>
            <w:tcW w:w="5811" w:type="dxa"/>
            <w:gridSpan w:val="2"/>
          </w:tcPr>
          <w:p w14:paraId="7D296CF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просвещенческое обеспечение взаимодействия</w:t>
            </w:r>
          </w:p>
        </w:tc>
        <w:tc>
          <w:tcPr>
            <w:tcW w:w="5388" w:type="dxa"/>
            <w:gridSpan w:val="2"/>
          </w:tcPr>
          <w:p w14:paraId="394668B2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712F3" w:rsidRPr="00A712F3" w14:paraId="2F6965F6" w14:textId="77777777" w:rsidTr="00A712F3">
        <w:tc>
          <w:tcPr>
            <w:tcW w:w="5811" w:type="dxa"/>
            <w:gridSpan w:val="2"/>
          </w:tcPr>
          <w:p w14:paraId="5F2516EB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Консультация «</w:t>
            </w:r>
            <w:r w:rsidR="004B7139">
              <w:rPr>
                <w:rFonts w:ascii="Times New Roman" w:hAnsi="Times New Roman"/>
                <w:sz w:val="24"/>
                <w:szCs w:val="24"/>
              </w:rPr>
              <w:t>Мультфильмы для дошкольников: как их правильно выбрать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ED0B7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2. Рекомендации по семейному чтению</w:t>
            </w:r>
          </w:p>
          <w:p w14:paraId="1CDDA2C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9ADBC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B0D84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388" w:type="dxa"/>
            <w:gridSpan w:val="2"/>
          </w:tcPr>
          <w:p w14:paraId="7552637B" w14:textId="1D659FB6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1. Общее родительское собрание «Результаты работы дошкольного образовательного у</w:t>
            </w:r>
            <w:r w:rsidR="002477CD"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 w:rsidR="00291474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E24E38">
              <w:rPr>
                <w:rFonts w:ascii="Times New Roman" w:hAnsi="Times New Roman"/>
                <w:sz w:val="24"/>
                <w:szCs w:val="24"/>
              </w:rPr>
              <w:t>3</w:t>
            </w:r>
            <w:r w:rsidR="00291474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E24E38">
              <w:rPr>
                <w:rFonts w:ascii="Times New Roman" w:hAnsi="Times New Roman"/>
                <w:sz w:val="24"/>
                <w:szCs w:val="24"/>
              </w:rPr>
              <w:t>4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14:paraId="74BF606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Экологический субботник </w:t>
            </w:r>
          </w:p>
          <w:p w14:paraId="6CE2B0BA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2B0E7" w14:textId="77777777" w:rsidR="00A712F3" w:rsidRPr="00A712F3" w:rsidRDefault="00A712F3" w:rsidP="00A712F3">
            <w:pPr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A712F3" w:rsidRPr="00A712F3" w14:paraId="3E5550D2" w14:textId="77777777" w:rsidTr="00A712F3">
        <w:tc>
          <w:tcPr>
            <w:tcW w:w="11199" w:type="dxa"/>
            <w:gridSpan w:val="4"/>
          </w:tcPr>
          <w:p w14:paraId="79795240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Раздел 5. Административно – хозяйственная работа</w:t>
            </w:r>
          </w:p>
        </w:tc>
      </w:tr>
      <w:tr w:rsidR="00A712F3" w:rsidRPr="00A712F3" w14:paraId="16AF9FBF" w14:textId="77777777" w:rsidTr="00A712F3">
        <w:tc>
          <w:tcPr>
            <w:tcW w:w="5811" w:type="dxa"/>
            <w:gridSpan w:val="2"/>
          </w:tcPr>
          <w:p w14:paraId="6A0A4D98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5388" w:type="dxa"/>
            <w:gridSpan w:val="2"/>
          </w:tcPr>
          <w:p w14:paraId="284FC119" w14:textId="77777777" w:rsidR="00A712F3" w:rsidRPr="00A712F3" w:rsidRDefault="00A712F3" w:rsidP="00A712F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712F3" w:rsidRPr="00A712F3" w14:paraId="1D6565E8" w14:textId="77777777" w:rsidTr="00A712F3">
        <w:trPr>
          <w:trHeight w:val="792"/>
        </w:trPr>
        <w:tc>
          <w:tcPr>
            <w:tcW w:w="5811" w:type="dxa"/>
            <w:gridSpan w:val="2"/>
          </w:tcPr>
          <w:p w14:paraId="6A9016AF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1. Работа по благоустройству территории</w:t>
            </w:r>
          </w:p>
          <w:p w14:paraId="34C32F89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bookmarkStart w:id="68" w:name="_Hlk116300190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Экологический субботник </w:t>
            </w:r>
            <w:bookmarkEnd w:id="68"/>
          </w:p>
          <w:p w14:paraId="3F036D31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0C327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Ответственные: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заведующий, завхоз, старший воспитатель. </w:t>
            </w:r>
          </w:p>
        </w:tc>
        <w:tc>
          <w:tcPr>
            <w:tcW w:w="5388" w:type="dxa"/>
            <w:gridSpan w:val="2"/>
          </w:tcPr>
          <w:p w14:paraId="43CB542F" w14:textId="48B425AD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9" w:name="_Hlk116300216"/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</w:t>
            </w:r>
          </w:p>
          <w:bookmarkEnd w:id="69"/>
          <w:p w14:paraId="6A695E92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E07FD" w14:textId="77777777" w:rsidR="00A712F3" w:rsidRPr="00A712F3" w:rsidRDefault="00A712F3" w:rsidP="00A712F3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2F3">
              <w:rPr>
                <w:rFonts w:ascii="Times New Roman" w:hAnsi="Times New Roman"/>
                <w:b/>
                <w:sz w:val="24"/>
                <w:szCs w:val="24"/>
              </w:rPr>
              <w:t>Ответственный: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</w:tbl>
    <w:p w14:paraId="56032576" w14:textId="77777777" w:rsidR="00A712F3" w:rsidRPr="00A712F3" w:rsidRDefault="00A712F3" w:rsidP="00A712F3"/>
    <w:p w14:paraId="51C0F1D7" w14:textId="77777777" w:rsidR="00A712F3" w:rsidRPr="007D3146" w:rsidRDefault="00A712F3" w:rsidP="007D3146"/>
    <w:p w14:paraId="720A9401" w14:textId="77777777" w:rsidR="007D3146" w:rsidRPr="00466ADE" w:rsidRDefault="007D3146" w:rsidP="007D3146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1ADCCE78" w14:textId="77777777" w:rsidR="007D3146" w:rsidRPr="005C02DE" w:rsidRDefault="007D3146" w:rsidP="007D3146">
      <w:pPr>
        <w:jc w:val="both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3E99ED9" w14:textId="77777777" w:rsidR="00595ED2" w:rsidRDefault="00595ED2"/>
    <w:sectPr w:rsidR="0059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301"/>
    <w:multiLevelType w:val="hybridMultilevel"/>
    <w:tmpl w:val="5FE6744E"/>
    <w:lvl w:ilvl="0" w:tplc="0419000B">
      <w:start w:val="1"/>
      <w:numFmt w:val="bullet"/>
      <w:lvlText w:val=""/>
      <w:lvlJc w:val="left"/>
      <w:pPr>
        <w:ind w:left="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021A599A"/>
    <w:multiLevelType w:val="hybridMultilevel"/>
    <w:tmpl w:val="F4F8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0BB1"/>
    <w:multiLevelType w:val="multilevel"/>
    <w:tmpl w:val="50B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03047"/>
    <w:multiLevelType w:val="hybridMultilevel"/>
    <w:tmpl w:val="6EF07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C0CC9"/>
    <w:multiLevelType w:val="hybridMultilevel"/>
    <w:tmpl w:val="B4A0FC08"/>
    <w:lvl w:ilvl="0" w:tplc="481230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324A"/>
    <w:multiLevelType w:val="hybridMultilevel"/>
    <w:tmpl w:val="79AE744C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5355781"/>
    <w:multiLevelType w:val="multilevel"/>
    <w:tmpl w:val="828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05D8C"/>
    <w:multiLevelType w:val="hybridMultilevel"/>
    <w:tmpl w:val="3A6CA8F4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D4D3008"/>
    <w:multiLevelType w:val="hybridMultilevel"/>
    <w:tmpl w:val="A084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B2588"/>
    <w:multiLevelType w:val="hybridMultilevel"/>
    <w:tmpl w:val="0A0A6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2D38"/>
    <w:multiLevelType w:val="hybridMultilevel"/>
    <w:tmpl w:val="1C8EE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0CF8"/>
    <w:multiLevelType w:val="hybridMultilevel"/>
    <w:tmpl w:val="0218B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B064A"/>
    <w:multiLevelType w:val="hybridMultilevel"/>
    <w:tmpl w:val="93B64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B57FE"/>
    <w:multiLevelType w:val="hybridMultilevel"/>
    <w:tmpl w:val="C0AAC88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6241851"/>
    <w:multiLevelType w:val="hybridMultilevel"/>
    <w:tmpl w:val="50E83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877D7"/>
    <w:multiLevelType w:val="hybridMultilevel"/>
    <w:tmpl w:val="4CEE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109E3"/>
    <w:multiLevelType w:val="hybridMultilevel"/>
    <w:tmpl w:val="D82CC616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DE80B1E"/>
    <w:multiLevelType w:val="hybridMultilevel"/>
    <w:tmpl w:val="09AAF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C6754"/>
    <w:multiLevelType w:val="hybridMultilevel"/>
    <w:tmpl w:val="C37CE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E638B"/>
    <w:multiLevelType w:val="hybridMultilevel"/>
    <w:tmpl w:val="4BD2150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>
      <w:start w:val="1"/>
      <w:numFmt w:val="lowerRoman"/>
      <w:lvlText w:val="%3."/>
      <w:lvlJc w:val="right"/>
      <w:pPr>
        <w:ind w:left="2826" w:hanging="180"/>
      </w:pPr>
    </w:lvl>
    <w:lvl w:ilvl="3" w:tplc="0419000F">
      <w:start w:val="1"/>
      <w:numFmt w:val="decimal"/>
      <w:lvlText w:val="%4."/>
      <w:lvlJc w:val="left"/>
      <w:pPr>
        <w:ind w:left="3546" w:hanging="360"/>
      </w:pPr>
    </w:lvl>
    <w:lvl w:ilvl="4" w:tplc="04190019">
      <w:start w:val="1"/>
      <w:numFmt w:val="lowerLetter"/>
      <w:lvlText w:val="%5."/>
      <w:lvlJc w:val="left"/>
      <w:pPr>
        <w:ind w:left="4266" w:hanging="360"/>
      </w:pPr>
    </w:lvl>
    <w:lvl w:ilvl="5" w:tplc="0419001B">
      <w:start w:val="1"/>
      <w:numFmt w:val="lowerRoman"/>
      <w:lvlText w:val="%6."/>
      <w:lvlJc w:val="right"/>
      <w:pPr>
        <w:ind w:left="4986" w:hanging="180"/>
      </w:pPr>
    </w:lvl>
    <w:lvl w:ilvl="6" w:tplc="0419000F">
      <w:start w:val="1"/>
      <w:numFmt w:val="decimal"/>
      <w:lvlText w:val="%7."/>
      <w:lvlJc w:val="left"/>
      <w:pPr>
        <w:ind w:left="5706" w:hanging="360"/>
      </w:pPr>
    </w:lvl>
    <w:lvl w:ilvl="7" w:tplc="04190019">
      <w:start w:val="1"/>
      <w:numFmt w:val="lowerLetter"/>
      <w:lvlText w:val="%8."/>
      <w:lvlJc w:val="left"/>
      <w:pPr>
        <w:ind w:left="6426" w:hanging="360"/>
      </w:pPr>
    </w:lvl>
    <w:lvl w:ilvl="8" w:tplc="0419001B">
      <w:start w:val="1"/>
      <w:numFmt w:val="lowerRoman"/>
      <w:lvlText w:val="%9."/>
      <w:lvlJc w:val="right"/>
      <w:pPr>
        <w:ind w:left="7146" w:hanging="180"/>
      </w:pPr>
    </w:lvl>
  </w:abstractNum>
  <w:abstractNum w:abstractNumId="22" w15:restartNumberingAfterBreak="0">
    <w:nsid w:val="5D1D7188"/>
    <w:multiLevelType w:val="hybridMultilevel"/>
    <w:tmpl w:val="92741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A1AB5"/>
    <w:multiLevelType w:val="hybridMultilevel"/>
    <w:tmpl w:val="27A8CFFE"/>
    <w:lvl w:ilvl="0" w:tplc="2A5EB632">
      <w:start w:val="7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C2B940">
      <w:start w:val="1"/>
      <w:numFmt w:val="decimal"/>
      <w:lvlText w:val="%2)"/>
      <w:lvlJc w:val="left"/>
      <w:pPr>
        <w:ind w:left="139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9A49962">
      <w:numFmt w:val="bullet"/>
      <w:lvlText w:val="•"/>
      <w:lvlJc w:val="left"/>
      <w:pPr>
        <w:ind w:left="2389" w:hanging="427"/>
      </w:pPr>
      <w:rPr>
        <w:rFonts w:hint="default"/>
        <w:lang w:val="ru-RU" w:eastAsia="en-US" w:bidi="ar-SA"/>
      </w:rPr>
    </w:lvl>
    <w:lvl w:ilvl="3" w:tplc="EF72AFD8">
      <w:numFmt w:val="bullet"/>
      <w:lvlText w:val="•"/>
      <w:lvlJc w:val="left"/>
      <w:pPr>
        <w:ind w:left="3379" w:hanging="427"/>
      </w:pPr>
      <w:rPr>
        <w:rFonts w:hint="default"/>
        <w:lang w:val="ru-RU" w:eastAsia="en-US" w:bidi="ar-SA"/>
      </w:rPr>
    </w:lvl>
    <w:lvl w:ilvl="4" w:tplc="649AE322">
      <w:numFmt w:val="bullet"/>
      <w:lvlText w:val="•"/>
      <w:lvlJc w:val="left"/>
      <w:pPr>
        <w:ind w:left="4369" w:hanging="427"/>
      </w:pPr>
      <w:rPr>
        <w:rFonts w:hint="default"/>
        <w:lang w:val="ru-RU" w:eastAsia="en-US" w:bidi="ar-SA"/>
      </w:rPr>
    </w:lvl>
    <w:lvl w:ilvl="5" w:tplc="188E7A1A">
      <w:numFmt w:val="bullet"/>
      <w:lvlText w:val="•"/>
      <w:lvlJc w:val="left"/>
      <w:pPr>
        <w:ind w:left="5359" w:hanging="427"/>
      </w:pPr>
      <w:rPr>
        <w:rFonts w:hint="default"/>
        <w:lang w:val="ru-RU" w:eastAsia="en-US" w:bidi="ar-SA"/>
      </w:rPr>
    </w:lvl>
    <w:lvl w:ilvl="6" w:tplc="B380CB5A">
      <w:numFmt w:val="bullet"/>
      <w:lvlText w:val="•"/>
      <w:lvlJc w:val="left"/>
      <w:pPr>
        <w:ind w:left="6348" w:hanging="427"/>
      </w:pPr>
      <w:rPr>
        <w:rFonts w:hint="default"/>
        <w:lang w:val="ru-RU" w:eastAsia="en-US" w:bidi="ar-SA"/>
      </w:rPr>
    </w:lvl>
    <w:lvl w:ilvl="7" w:tplc="D35CFC66">
      <w:numFmt w:val="bullet"/>
      <w:lvlText w:val="•"/>
      <w:lvlJc w:val="left"/>
      <w:pPr>
        <w:ind w:left="7338" w:hanging="427"/>
      </w:pPr>
      <w:rPr>
        <w:rFonts w:hint="default"/>
        <w:lang w:val="ru-RU" w:eastAsia="en-US" w:bidi="ar-SA"/>
      </w:rPr>
    </w:lvl>
    <w:lvl w:ilvl="8" w:tplc="84180FAC">
      <w:numFmt w:val="bullet"/>
      <w:lvlText w:val="•"/>
      <w:lvlJc w:val="left"/>
      <w:pPr>
        <w:ind w:left="8328" w:hanging="427"/>
      </w:pPr>
      <w:rPr>
        <w:rFonts w:hint="default"/>
        <w:lang w:val="ru-RU" w:eastAsia="en-US" w:bidi="ar-SA"/>
      </w:rPr>
    </w:lvl>
  </w:abstractNum>
  <w:abstractNum w:abstractNumId="24" w15:restartNumberingAfterBreak="0">
    <w:nsid w:val="5FB43ADD"/>
    <w:multiLevelType w:val="hybridMultilevel"/>
    <w:tmpl w:val="67AEEEE0"/>
    <w:lvl w:ilvl="0" w:tplc="BABE9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24527"/>
    <w:multiLevelType w:val="hybridMultilevel"/>
    <w:tmpl w:val="7B9A25DA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653C7CD9"/>
    <w:multiLevelType w:val="hybridMultilevel"/>
    <w:tmpl w:val="D55848F2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E29769A"/>
    <w:multiLevelType w:val="hybridMultilevel"/>
    <w:tmpl w:val="3C2E3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2687D"/>
    <w:multiLevelType w:val="hybridMultilevel"/>
    <w:tmpl w:val="B20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86B7F"/>
    <w:multiLevelType w:val="hybridMultilevel"/>
    <w:tmpl w:val="22A22460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</w:num>
  <w:num w:numId="4">
    <w:abstractNumId w:val="1"/>
  </w:num>
  <w:num w:numId="5">
    <w:abstractNumId w:val="25"/>
  </w:num>
  <w:num w:numId="6">
    <w:abstractNumId w:val="16"/>
  </w:num>
  <w:num w:numId="7">
    <w:abstractNumId w:val="18"/>
  </w:num>
  <w:num w:numId="8">
    <w:abstractNumId w:val="6"/>
  </w:num>
  <w:num w:numId="9">
    <w:abstractNumId w:val="29"/>
  </w:num>
  <w:num w:numId="10">
    <w:abstractNumId w:val="19"/>
  </w:num>
  <w:num w:numId="11">
    <w:abstractNumId w:val="4"/>
  </w:num>
  <w:num w:numId="12">
    <w:abstractNumId w:val="10"/>
  </w:num>
  <w:num w:numId="13">
    <w:abstractNumId w:val="2"/>
  </w:num>
  <w:num w:numId="14">
    <w:abstractNumId w:val="22"/>
  </w:num>
  <w:num w:numId="15">
    <w:abstractNumId w:val="28"/>
  </w:num>
  <w:num w:numId="16">
    <w:abstractNumId w:val="15"/>
  </w:num>
  <w:num w:numId="17">
    <w:abstractNumId w:val="24"/>
  </w:num>
  <w:num w:numId="18">
    <w:abstractNumId w:val="5"/>
  </w:num>
  <w:num w:numId="19">
    <w:abstractNumId w:val="8"/>
  </w:num>
  <w:num w:numId="20">
    <w:abstractNumId w:val="14"/>
  </w:num>
  <w:num w:numId="21">
    <w:abstractNumId w:val="12"/>
  </w:num>
  <w:num w:numId="22">
    <w:abstractNumId w:val="17"/>
  </w:num>
  <w:num w:numId="23">
    <w:abstractNumId w:val="26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9"/>
  </w:num>
  <w:num w:numId="29">
    <w:abstractNumId w:val="3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12"/>
    <w:rsid w:val="00005E4B"/>
    <w:rsid w:val="00011009"/>
    <w:rsid w:val="00026226"/>
    <w:rsid w:val="00033606"/>
    <w:rsid w:val="00053900"/>
    <w:rsid w:val="000717A5"/>
    <w:rsid w:val="00073764"/>
    <w:rsid w:val="0008113C"/>
    <w:rsid w:val="000813B9"/>
    <w:rsid w:val="000A3CC4"/>
    <w:rsid w:val="000B1B12"/>
    <w:rsid w:val="000C0995"/>
    <w:rsid w:val="000C1748"/>
    <w:rsid w:val="000C7864"/>
    <w:rsid w:val="000D6F01"/>
    <w:rsid w:val="000D7CB0"/>
    <w:rsid w:val="000F4210"/>
    <w:rsid w:val="00102788"/>
    <w:rsid w:val="001052AD"/>
    <w:rsid w:val="001348C3"/>
    <w:rsid w:val="00134C85"/>
    <w:rsid w:val="001640F0"/>
    <w:rsid w:val="001862D3"/>
    <w:rsid w:val="001A0097"/>
    <w:rsid w:val="001A081C"/>
    <w:rsid w:val="001D0537"/>
    <w:rsid w:val="001D0AF7"/>
    <w:rsid w:val="001E4431"/>
    <w:rsid w:val="00244F56"/>
    <w:rsid w:val="002477CD"/>
    <w:rsid w:val="002528BE"/>
    <w:rsid w:val="00254F57"/>
    <w:rsid w:val="0026579E"/>
    <w:rsid w:val="00267C49"/>
    <w:rsid w:val="00291474"/>
    <w:rsid w:val="002938BA"/>
    <w:rsid w:val="00293A42"/>
    <w:rsid w:val="00293B2E"/>
    <w:rsid w:val="002B2243"/>
    <w:rsid w:val="002B357F"/>
    <w:rsid w:val="002C0204"/>
    <w:rsid w:val="002E2E6F"/>
    <w:rsid w:val="002F1596"/>
    <w:rsid w:val="002F1EE0"/>
    <w:rsid w:val="002F3BF6"/>
    <w:rsid w:val="003306C1"/>
    <w:rsid w:val="003336C2"/>
    <w:rsid w:val="0034080C"/>
    <w:rsid w:val="00342954"/>
    <w:rsid w:val="003452F1"/>
    <w:rsid w:val="00353CF5"/>
    <w:rsid w:val="00353FA4"/>
    <w:rsid w:val="00354FCF"/>
    <w:rsid w:val="0035573D"/>
    <w:rsid w:val="0035698B"/>
    <w:rsid w:val="00362B7C"/>
    <w:rsid w:val="00364B57"/>
    <w:rsid w:val="00377D7A"/>
    <w:rsid w:val="00396DEC"/>
    <w:rsid w:val="003A1B36"/>
    <w:rsid w:val="003A4FC1"/>
    <w:rsid w:val="003B6D65"/>
    <w:rsid w:val="003C0600"/>
    <w:rsid w:val="003C0C81"/>
    <w:rsid w:val="003C7DFE"/>
    <w:rsid w:val="003D39FC"/>
    <w:rsid w:val="003D5518"/>
    <w:rsid w:val="003E32EF"/>
    <w:rsid w:val="003F5C6C"/>
    <w:rsid w:val="0043613D"/>
    <w:rsid w:val="00450666"/>
    <w:rsid w:val="004567F2"/>
    <w:rsid w:val="00462B7F"/>
    <w:rsid w:val="00474DD7"/>
    <w:rsid w:val="004863B5"/>
    <w:rsid w:val="00486522"/>
    <w:rsid w:val="00487225"/>
    <w:rsid w:val="004879CB"/>
    <w:rsid w:val="00492464"/>
    <w:rsid w:val="004B294E"/>
    <w:rsid w:val="004B7139"/>
    <w:rsid w:val="004B7FCA"/>
    <w:rsid w:val="004E3EF1"/>
    <w:rsid w:val="004F5283"/>
    <w:rsid w:val="004F76FB"/>
    <w:rsid w:val="00501DB0"/>
    <w:rsid w:val="005112E3"/>
    <w:rsid w:val="00525E15"/>
    <w:rsid w:val="00526652"/>
    <w:rsid w:val="0054263D"/>
    <w:rsid w:val="00547043"/>
    <w:rsid w:val="00554BEF"/>
    <w:rsid w:val="005674DA"/>
    <w:rsid w:val="00595ED2"/>
    <w:rsid w:val="0059759A"/>
    <w:rsid w:val="00603D04"/>
    <w:rsid w:val="00614834"/>
    <w:rsid w:val="00617EF8"/>
    <w:rsid w:val="00632D75"/>
    <w:rsid w:val="0063494F"/>
    <w:rsid w:val="00643D9D"/>
    <w:rsid w:val="00644A58"/>
    <w:rsid w:val="00650506"/>
    <w:rsid w:val="00655770"/>
    <w:rsid w:val="00657E03"/>
    <w:rsid w:val="00664B46"/>
    <w:rsid w:val="00687CC7"/>
    <w:rsid w:val="00690740"/>
    <w:rsid w:val="006A788F"/>
    <w:rsid w:val="006D527C"/>
    <w:rsid w:val="006F0F8B"/>
    <w:rsid w:val="00733BE9"/>
    <w:rsid w:val="00742696"/>
    <w:rsid w:val="00752BB5"/>
    <w:rsid w:val="00767B37"/>
    <w:rsid w:val="007A7ACE"/>
    <w:rsid w:val="007B064E"/>
    <w:rsid w:val="007C0939"/>
    <w:rsid w:val="007C301D"/>
    <w:rsid w:val="007D3146"/>
    <w:rsid w:val="007D40C3"/>
    <w:rsid w:val="007E4B53"/>
    <w:rsid w:val="007E6610"/>
    <w:rsid w:val="00813046"/>
    <w:rsid w:val="00814524"/>
    <w:rsid w:val="00823389"/>
    <w:rsid w:val="00825F38"/>
    <w:rsid w:val="00844421"/>
    <w:rsid w:val="00861E3E"/>
    <w:rsid w:val="00876C82"/>
    <w:rsid w:val="008A5FAE"/>
    <w:rsid w:val="008D0B61"/>
    <w:rsid w:val="008D1730"/>
    <w:rsid w:val="008D3C37"/>
    <w:rsid w:val="008E633F"/>
    <w:rsid w:val="008F51FA"/>
    <w:rsid w:val="008F5347"/>
    <w:rsid w:val="00935278"/>
    <w:rsid w:val="009575A3"/>
    <w:rsid w:val="00980C23"/>
    <w:rsid w:val="00992E0B"/>
    <w:rsid w:val="009951E7"/>
    <w:rsid w:val="009A7214"/>
    <w:rsid w:val="009B058D"/>
    <w:rsid w:val="009B23DA"/>
    <w:rsid w:val="009B6200"/>
    <w:rsid w:val="009D66D8"/>
    <w:rsid w:val="009E48C3"/>
    <w:rsid w:val="009F1067"/>
    <w:rsid w:val="009F3F17"/>
    <w:rsid w:val="00A037CD"/>
    <w:rsid w:val="00A06C8C"/>
    <w:rsid w:val="00A139CC"/>
    <w:rsid w:val="00A179A0"/>
    <w:rsid w:val="00A33106"/>
    <w:rsid w:val="00A523DD"/>
    <w:rsid w:val="00A64392"/>
    <w:rsid w:val="00A712F3"/>
    <w:rsid w:val="00A86B45"/>
    <w:rsid w:val="00A9726F"/>
    <w:rsid w:val="00AA04F0"/>
    <w:rsid w:val="00AA68B3"/>
    <w:rsid w:val="00AB065A"/>
    <w:rsid w:val="00AB1794"/>
    <w:rsid w:val="00AB29EA"/>
    <w:rsid w:val="00AB6471"/>
    <w:rsid w:val="00AC1AD7"/>
    <w:rsid w:val="00AF183F"/>
    <w:rsid w:val="00B053AB"/>
    <w:rsid w:val="00B0575D"/>
    <w:rsid w:val="00B119D7"/>
    <w:rsid w:val="00B12C81"/>
    <w:rsid w:val="00B37BBA"/>
    <w:rsid w:val="00B44F40"/>
    <w:rsid w:val="00B45138"/>
    <w:rsid w:val="00B50CBC"/>
    <w:rsid w:val="00B51C82"/>
    <w:rsid w:val="00B65D53"/>
    <w:rsid w:val="00B74445"/>
    <w:rsid w:val="00B970B8"/>
    <w:rsid w:val="00BD49EB"/>
    <w:rsid w:val="00BF66B2"/>
    <w:rsid w:val="00C44288"/>
    <w:rsid w:val="00C5566B"/>
    <w:rsid w:val="00C70678"/>
    <w:rsid w:val="00C7426B"/>
    <w:rsid w:val="00C8315B"/>
    <w:rsid w:val="00C85F91"/>
    <w:rsid w:val="00C94579"/>
    <w:rsid w:val="00CB37DF"/>
    <w:rsid w:val="00CC1DDB"/>
    <w:rsid w:val="00CC6740"/>
    <w:rsid w:val="00CD0AC9"/>
    <w:rsid w:val="00CE3691"/>
    <w:rsid w:val="00CE4A8E"/>
    <w:rsid w:val="00CE4EF6"/>
    <w:rsid w:val="00CE5029"/>
    <w:rsid w:val="00D0028C"/>
    <w:rsid w:val="00D410EE"/>
    <w:rsid w:val="00D55700"/>
    <w:rsid w:val="00D6705D"/>
    <w:rsid w:val="00D823FF"/>
    <w:rsid w:val="00D84F27"/>
    <w:rsid w:val="00D96CB4"/>
    <w:rsid w:val="00DB3308"/>
    <w:rsid w:val="00DB643C"/>
    <w:rsid w:val="00DC18CF"/>
    <w:rsid w:val="00DC272A"/>
    <w:rsid w:val="00DC5FE1"/>
    <w:rsid w:val="00DD1F23"/>
    <w:rsid w:val="00E12786"/>
    <w:rsid w:val="00E12E0A"/>
    <w:rsid w:val="00E24E38"/>
    <w:rsid w:val="00E42FC3"/>
    <w:rsid w:val="00E45692"/>
    <w:rsid w:val="00E546E4"/>
    <w:rsid w:val="00E6453D"/>
    <w:rsid w:val="00E73764"/>
    <w:rsid w:val="00E831AE"/>
    <w:rsid w:val="00E978C2"/>
    <w:rsid w:val="00EA0990"/>
    <w:rsid w:val="00EA1598"/>
    <w:rsid w:val="00EA1A1E"/>
    <w:rsid w:val="00EB13CC"/>
    <w:rsid w:val="00EC5AFB"/>
    <w:rsid w:val="00EC6828"/>
    <w:rsid w:val="00ED42F5"/>
    <w:rsid w:val="00F04A9E"/>
    <w:rsid w:val="00F64387"/>
    <w:rsid w:val="00FA1CAD"/>
    <w:rsid w:val="00FA3738"/>
    <w:rsid w:val="00FA7577"/>
    <w:rsid w:val="00FB0817"/>
    <w:rsid w:val="00FB42EA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E38A"/>
  <w15:docId w15:val="{2CE3FE02-1F88-4339-8322-80230F2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46"/>
  </w:style>
  <w:style w:type="paragraph" w:styleId="1">
    <w:name w:val="heading 1"/>
    <w:basedOn w:val="a"/>
    <w:next w:val="a"/>
    <w:link w:val="10"/>
    <w:uiPriority w:val="9"/>
    <w:qFormat/>
    <w:rsid w:val="007D3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146"/>
  </w:style>
  <w:style w:type="paragraph" w:styleId="a3">
    <w:name w:val="header"/>
    <w:basedOn w:val="a"/>
    <w:link w:val="a4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31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31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31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3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14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3146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7D3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7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7D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7D3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7D314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D3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1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3146"/>
    <w:rPr>
      <w:color w:val="0000FF" w:themeColor="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7D3146"/>
  </w:style>
  <w:style w:type="character" w:styleId="ae">
    <w:name w:val="Strong"/>
    <w:basedOn w:val="a0"/>
    <w:uiPriority w:val="22"/>
    <w:qFormat/>
    <w:rsid w:val="007D3146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7D31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Базовый"/>
    <w:rsid w:val="007D3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A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_soln.kol.edu54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geteml.com/ru/mail_link_tracker?hash=6gyaxte1miahhyn5jwhyhpdy4rxkubwpj9jmpdka3ipo5uk4pwaaya87q4niffj5ztzhmduzoni1nd8zhq1jj85y7c4pktoj8q3xdzg1yjpq1aasaw3do&amp;url=aHR0cHM6Ly9tcGFkby5ydS9jb25mL2NvbmZlcmVuY2VzL2tvbmZlcmVudHNpeWEtdmVrdG9yeS1yYXp2aXRpeWEtc292cmVtZW5ub2dvLWRvc2hrb2xub2dvLW9ici1ub3Zvc2liaXJzay8_dXRtX21lZGl1bT1lbWFpbCZ1dG1fc291cmNlPVVuaVNlbmRlciZ1dG1fY2FtcGFpZ249MTc3NzQ5NjM3&amp;uid=Mjc0NjIyOQ~~&amp;ucs=3514ebb19cc3d6984ca35d3e817a70b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dou_soln.kol.edu54.ru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dou_soln.kol.edu54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dsolnyshko2013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4-4FAC-B9D0-533A534BA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4-4FAC-B9D0-533A534BA9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начало года</c:v>
                </c:pt>
                <c:pt idx="2">
                  <c:v>на конец 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F4-4FAC-B9D0-533A534BA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145856"/>
        <c:axId val="61147392"/>
      </c:barChart>
      <c:catAx>
        <c:axId val="6114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147392"/>
        <c:crosses val="autoZero"/>
        <c:auto val="1"/>
        <c:lblAlgn val="ctr"/>
        <c:lblOffset val="100"/>
        <c:noMultiLvlLbl val="0"/>
      </c:catAx>
      <c:valAx>
        <c:axId val="61147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14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F841-4A09-9E8C-FDA399480EE4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841-4A09-9E8C-FDA399480EE4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F841-4A09-9E8C-FDA399480EE4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41-4A09-9E8C-FDA399480E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0.12</c:v>
                </c:pt>
                <c:pt idx="2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41-4A09-9E8C-FDA399480E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A669-FCBB-4E5A-99DB-7834927B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9939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82</cp:revision>
  <dcterms:created xsi:type="dcterms:W3CDTF">2021-05-17T07:56:00Z</dcterms:created>
  <dcterms:modified xsi:type="dcterms:W3CDTF">2024-01-29T08:53:00Z</dcterms:modified>
</cp:coreProperties>
</file>