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D8EA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F7C6BEA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344C0DB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FA76B07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4C19A60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24C1C82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CEE7394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2D4D220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98DFBE7" w14:textId="77777777" w:rsidR="00A618C4" w:rsidRDefault="00A618C4" w:rsidP="00D664B1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05A46F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E821628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F98E295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39571A" w14:textId="77777777" w:rsidR="00A618C4" w:rsidRPr="00A618C4" w:rsidRDefault="00A618C4" w:rsidP="00A618C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</w:pPr>
      <w:r w:rsidRPr="00A618C4"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  <w:t>Конкурс «Мой край родной»</w:t>
      </w:r>
    </w:p>
    <w:p w14:paraId="1DCF6CA5" w14:textId="07B9A059" w:rsidR="00A618C4" w:rsidRPr="00A618C4" w:rsidRDefault="00A618C4" w:rsidP="00A618C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</w:pPr>
      <w:r w:rsidRPr="00A618C4"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  <w:t>Номинация «</w:t>
      </w:r>
      <w:r w:rsidR="008E1661"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  <w:t>Знаменитые люди родного края</w:t>
      </w:r>
      <w:r w:rsidRPr="00A618C4">
        <w:rPr>
          <w:rFonts w:ascii="Times New Roman" w:eastAsia="Arial Unicode MS" w:hAnsi="Times New Roman" w:cs="Arial Unicode MS"/>
          <w:color w:val="000000"/>
          <w:sz w:val="44"/>
          <w:szCs w:val="44"/>
          <w:lang w:eastAsia="ru-RU" w:bidi="ru-RU"/>
        </w:rPr>
        <w:t>»</w:t>
      </w:r>
    </w:p>
    <w:p w14:paraId="3987B482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624AC68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F6C8B4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17E80B4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D1C2EAA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D370F37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44FA617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EA3BCF6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A9505E7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2105546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A4168D" w14:textId="77777777" w:rsidR="00A618C4" w:rsidRDefault="00A618C4" w:rsidP="00F069A3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D01FAF0" w14:textId="77777777" w:rsidR="00A618C4" w:rsidRDefault="00A618C4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0048940" w14:textId="77777777" w:rsidR="00A618C4" w:rsidRDefault="00A618C4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91241B3" w14:textId="77777777" w:rsidR="00D664B1" w:rsidRDefault="00D664B1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C6F6E22" w14:textId="77777777" w:rsidR="00D664B1" w:rsidRDefault="00D664B1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A9728F7" w14:textId="31588A46" w:rsidR="00A618C4" w:rsidRDefault="00A618C4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CBD74D9" w14:textId="77777777" w:rsidR="00737C9A" w:rsidRPr="00737C9A" w:rsidRDefault="00737C9A" w:rsidP="00A618C4">
      <w:pPr>
        <w:shd w:val="clear" w:color="auto" w:fill="FFFFFF"/>
        <w:spacing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40B6DD0" w14:textId="41F5C37A" w:rsidR="00F069A3" w:rsidRPr="00773540" w:rsidRDefault="008E1661" w:rsidP="0012763F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Выставка </w:t>
      </w:r>
      <w:r w:rsidR="00F21A5B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для детей </w:t>
      </w:r>
      <w:r w:rsidR="00864C05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старшей</w:t>
      </w:r>
      <w:r w:rsidR="00F21A5B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группы </w:t>
      </w:r>
    </w:p>
    <w:p w14:paraId="5580957C" w14:textId="5C3BA685" w:rsidR="00F21A5B" w:rsidRPr="00773540" w:rsidRDefault="00F21A5B" w:rsidP="0012763F">
      <w:pPr>
        <w:shd w:val="clear" w:color="auto" w:fill="FFFFFF"/>
        <w:spacing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8E1661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Знакомство с творчеством </w:t>
      </w:r>
      <w:r w:rsidR="00FB3443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актёра </w:t>
      </w:r>
      <w:r w:rsidR="008E1661"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Василия Ивановича Макарова</w:t>
      </w:r>
      <w:r w:rsidRPr="007735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14:paraId="5E48D8DA" w14:textId="77777777" w:rsidR="008E1661" w:rsidRPr="00E22C4B" w:rsidRDefault="008E1661" w:rsidP="001276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C837B" w14:textId="1C98F97C" w:rsidR="00F21A5B" w:rsidRPr="00773540" w:rsidRDefault="00F21A5B" w:rsidP="0012763F">
      <w:pPr>
        <w:shd w:val="clear" w:color="auto" w:fill="FFFFFF"/>
        <w:spacing w:after="13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069A3"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2C4B"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чувст</w:t>
      </w:r>
      <w:r w:rsid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гордости за соотечественника</w:t>
      </w:r>
      <w:r w:rsidR="00E22C4B"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C4B"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актёра Макарова Василия Ивановича</w:t>
      </w:r>
      <w:r w:rsidR="00E22C4B"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F341F" w14:textId="2BF21945" w:rsidR="00773540" w:rsidRPr="00773540" w:rsidRDefault="00F21A5B" w:rsidP="0012763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73540" w:rsidRPr="00773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D4C6D4A" w14:textId="7137D3FA" w:rsidR="00773540" w:rsidRPr="00773540" w:rsidRDefault="00E22C4B" w:rsidP="0012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Образовательные</w:t>
      </w:r>
      <w:r w:rsidR="00773540" w:rsidRPr="007735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809951D" w14:textId="77777777" w:rsidR="00773540" w:rsidRPr="00773540" w:rsidRDefault="00773540" w:rsidP="001276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биографией и творчеством актёра В.И. Макарова.</w:t>
      </w:r>
    </w:p>
    <w:p w14:paraId="62AA3C38" w14:textId="77777777" w:rsidR="00773540" w:rsidRPr="00773540" w:rsidRDefault="00773540" w:rsidP="001276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Углубление и систематизация знаний о профессии актёра.</w:t>
      </w:r>
    </w:p>
    <w:p w14:paraId="37D52382" w14:textId="7BE8AACF" w:rsidR="00773540" w:rsidRPr="00773540" w:rsidRDefault="00E22C4B" w:rsidP="001276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Развивающие</w:t>
      </w:r>
      <w:r w:rsidR="00773540" w:rsidRPr="007735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6C0130A" w14:textId="77777777" w:rsidR="00773540" w:rsidRPr="00773540" w:rsidRDefault="00773540" w:rsidP="001276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Развивать умение детей видеть историю вокруг себя (в домах, в названиях улиц и др.).</w:t>
      </w:r>
    </w:p>
    <w:p w14:paraId="11A70DD3" w14:textId="77777777" w:rsidR="00773540" w:rsidRPr="00773540" w:rsidRDefault="00773540" w:rsidP="001276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Развивать потребность у дошкольников в приобретении знаний о творчестве актёра.</w:t>
      </w:r>
    </w:p>
    <w:p w14:paraId="50CA0B0D" w14:textId="5FF188E6" w:rsidR="00773540" w:rsidRPr="00773540" w:rsidRDefault="00E22C4B" w:rsidP="001276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Воспитательные</w:t>
      </w:r>
      <w:r w:rsidR="00773540" w:rsidRPr="007735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216E2C9" w14:textId="77777777" w:rsidR="00773540" w:rsidRPr="00773540" w:rsidRDefault="00773540" w:rsidP="001276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творчеству В.И. Макарова.</w:t>
      </w:r>
    </w:p>
    <w:p w14:paraId="41ACF4E1" w14:textId="02421E8C" w:rsidR="00F21A5B" w:rsidRPr="00773540" w:rsidRDefault="00773540" w:rsidP="0012763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профессии актёра</w:t>
      </w:r>
      <w:r w:rsidRPr="007735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9CBC41" w14:textId="7387D4C9" w:rsidR="008E1661" w:rsidRPr="00773540" w:rsidRDefault="008E7104" w:rsidP="0012763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14:paraId="7A09A86C" w14:textId="6EA1A065" w:rsidR="00F21A5B" w:rsidRPr="00773540" w:rsidRDefault="00FB3443" w:rsidP="0012763F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</w:t>
      </w:r>
      <w:r w:rsidR="00F21A5B" w:rsidRPr="007735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вучит</w:t>
      </w:r>
      <w:r w:rsidR="00034A0E" w:rsidRPr="007735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музыка</w:t>
      </w:r>
      <w:r w:rsidR="00174E4B" w:rsidRPr="007735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1D5808D6" w14:textId="17B6564B" w:rsidR="00E22C4B" w:rsidRPr="00E22C4B" w:rsidRDefault="00F21A5B" w:rsidP="0012763F">
      <w:pPr>
        <w:pStyle w:val="TableParagraph"/>
        <w:ind w:left="0" w:firstLine="708"/>
        <w:jc w:val="both"/>
        <w:rPr>
          <w:sz w:val="24"/>
          <w:szCs w:val="24"/>
        </w:rPr>
      </w:pPr>
      <w:r w:rsidRPr="00773540">
        <w:rPr>
          <w:b/>
          <w:bCs/>
          <w:sz w:val="24"/>
          <w:szCs w:val="24"/>
          <w:lang w:eastAsia="ru-RU"/>
        </w:rPr>
        <w:t xml:space="preserve">Вступительное слово </w:t>
      </w:r>
      <w:r w:rsidR="008E1661" w:rsidRPr="00773540">
        <w:rPr>
          <w:b/>
          <w:bCs/>
          <w:sz w:val="24"/>
          <w:szCs w:val="24"/>
          <w:lang w:eastAsia="ru-RU"/>
        </w:rPr>
        <w:t>организаторов выставки:</w:t>
      </w:r>
      <w:r w:rsidR="00FB3443" w:rsidRPr="00773540">
        <w:rPr>
          <w:sz w:val="24"/>
          <w:szCs w:val="24"/>
        </w:rPr>
        <w:t xml:space="preserve"> ребята, сегодня мы посетим выставку, где познакомимся с биографией и творчеством нашего </w:t>
      </w:r>
      <w:r w:rsidR="00E22C4B" w:rsidRPr="00773540">
        <w:rPr>
          <w:sz w:val="24"/>
          <w:szCs w:val="24"/>
        </w:rPr>
        <w:t xml:space="preserve">земляка </w:t>
      </w:r>
      <w:r w:rsidR="00E22C4B">
        <w:rPr>
          <w:sz w:val="24"/>
          <w:szCs w:val="24"/>
        </w:rPr>
        <w:t xml:space="preserve">актёра </w:t>
      </w:r>
      <w:r w:rsidR="00FB3443" w:rsidRPr="00773540">
        <w:rPr>
          <w:sz w:val="24"/>
          <w:szCs w:val="24"/>
        </w:rPr>
        <w:t xml:space="preserve">Василия Ивановича Макарова. </w:t>
      </w:r>
    </w:p>
    <w:p w14:paraId="4464BDF0" w14:textId="00A39DBF" w:rsidR="00773540" w:rsidRDefault="00E22C4B" w:rsidP="0012763F">
      <w:pPr>
        <w:pStyle w:val="TableParagraph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Показывают ф</w:t>
      </w:r>
      <w:r w:rsidR="00773540" w:rsidRPr="00773540">
        <w:rPr>
          <w:b/>
          <w:bCs/>
          <w:sz w:val="24"/>
          <w:szCs w:val="24"/>
        </w:rPr>
        <w:t>ото портрета В.</w:t>
      </w:r>
      <w:r w:rsidR="00773540" w:rsidRPr="00773540">
        <w:rPr>
          <w:b/>
          <w:sz w:val="24"/>
          <w:szCs w:val="24"/>
        </w:rPr>
        <w:t>И. Макарова.</w:t>
      </w:r>
    </w:p>
    <w:p w14:paraId="32752776" w14:textId="77777777" w:rsidR="00E22C4B" w:rsidRPr="00773540" w:rsidRDefault="00E22C4B" w:rsidP="0012763F">
      <w:pPr>
        <w:pStyle w:val="TableParagraph"/>
        <w:ind w:left="0"/>
        <w:jc w:val="both"/>
        <w:rPr>
          <w:b/>
          <w:sz w:val="24"/>
          <w:szCs w:val="24"/>
        </w:rPr>
      </w:pPr>
    </w:p>
    <w:p w14:paraId="67D7711C" w14:textId="77777777" w:rsidR="00773540" w:rsidRPr="00773540" w:rsidRDefault="00773540" w:rsidP="0012763F">
      <w:pPr>
        <w:pStyle w:val="TableParagraph"/>
        <w:ind w:left="0" w:firstLine="708"/>
        <w:jc w:val="both"/>
        <w:rPr>
          <w:sz w:val="24"/>
          <w:szCs w:val="24"/>
        </w:rPr>
      </w:pPr>
      <w:r w:rsidRPr="00773540">
        <w:rPr>
          <w:b/>
          <w:sz w:val="24"/>
          <w:szCs w:val="24"/>
        </w:rPr>
        <w:t xml:space="preserve">Организаторы выставки: </w:t>
      </w:r>
      <w:r w:rsidRPr="00773540">
        <w:rPr>
          <w:sz w:val="24"/>
          <w:szCs w:val="24"/>
        </w:rPr>
        <w:t xml:space="preserve">Макаров Василий Иванович родился 12 января 1914 года в селе Скала, Колыванского района Новосибирской области. В честь этого актёра названа одна из улиц в нашем селе, улица Макарова. </w:t>
      </w:r>
    </w:p>
    <w:p w14:paraId="4F1B1F9B" w14:textId="17E76E9D" w:rsidR="00773540" w:rsidRPr="00773540" w:rsidRDefault="00E22C4B" w:rsidP="0012763F">
      <w:pPr>
        <w:pStyle w:val="TableParagraph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Показывают</w:t>
      </w:r>
      <w:r w:rsidRPr="007735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</w:t>
      </w:r>
      <w:r w:rsidR="00773540" w:rsidRPr="00773540">
        <w:rPr>
          <w:b/>
          <w:sz w:val="24"/>
          <w:szCs w:val="24"/>
        </w:rPr>
        <w:t>ото села</w:t>
      </w:r>
      <w:r>
        <w:rPr>
          <w:b/>
          <w:sz w:val="24"/>
          <w:szCs w:val="24"/>
        </w:rPr>
        <w:t xml:space="preserve"> (улицы Макарова).</w:t>
      </w:r>
    </w:p>
    <w:p w14:paraId="1403CD9C" w14:textId="77777777" w:rsidR="00773540" w:rsidRPr="00773540" w:rsidRDefault="00773540" w:rsidP="0012763F">
      <w:pPr>
        <w:pStyle w:val="TableParagraph"/>
        <w:ind w:left="0"/>
        <w:jc w:val="both"/>
        <w:rPr>
          <w:b/>
          <w:sz w:val="24"/>
          <w:szCs w:val="24"/>
        </w:rPr>
      </w:pPr>
    </w:p>
    <w:p w14:paraId="633A3C41" w14:textId="77777777" w:rsidR="00E22C4B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Весной 1930 года Василий Иванович поступил в ТЮЗ (театр юного зрителя), сейчас этот театр называется «Глобус». </w:t>
      </w:r>
    </w:p>
    <w:p w14:paraId="260150A0" w14:textId="07885869" w:rsid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Показывают ф</w:t>
      </w:r>
      <w:r w:rsidR="00773540" w:rsidRPr="007735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ото театра. </w:t>
      </w:r>
    </w:p>
    <w:p w14:paraId="484B012E" w14:textId="77777777" w:rsidR="00E22C4B" w:rsidRPr="00E22C4B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B7ED701" w14:textId="1F82FDA0" w:rsidR="00773540" w:rsidRPr="00E22C4B" w:rsidRDefault="00773540" w:rsidP="0012763F">
      <w:pPr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3540">
        <w:rPr>
          <w:rFonts w:ascii="Times New Roman" w:hAnsi="Times New Roman" w:cs="Times New Roman"/>
          <w:b/>
          <w:sz w:val="24"/>
          <w:szCs w:val="24"/>
        </w:rPr>
        <w:t xml:space="preserve">Организаторы выставки: </w:t>
      </w:r>
      <w:r w:rsidRPr="00773540"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773540">
        <w:rPr>
          <w:rFonts w:ascii="Times New Roman" w:hAnsi="Times New Roman" w:cs="Times New Roman"/>
          <w:sz w:val="24"/>
          <w:szCs w:val="24"/>
        </w:rPr>
        <w:t>Василия Ивановича рассказывали, что он был очень артистичным, с хорошим чувством юмора.</w:t>
      </w:r>
    </w:p>
    <w:p w14:paraId="6C0B02C6" w14:textId="77777777" w:rsidR="00773540" w:rsidRPr="00773540" w:rsidRDefault="00773540" w:rsidP="0012763F">
      <w:pPr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 xml:space="preserve">Василий Макаров играл в театре главные роли, в разных постановках, в том числе и в сказках. Например, в спектакле </w:t>
      </w:r>
      <w:r w:rsidRPr="007735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Конёк-Горбунок» сыграл Иванушку.  </w:t>
      </w:r>
    </w:p>
    <w:p w14:paraId="7D7655B8" w14:textId="77777777" w:rsidR="00773540" w:rsidRPr="00773540" w:rsidRDefault="00773540" w:rsidP="0012763F">
      <w:pPr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Макаров много читал, играл на гитаре и гармошке, хорошо рисовал. Как говорили его друзья, актёр мог сыграть любые роли.</w:t>
      </w:r>
    </w:p>
    <w:p w14:paraId="2D276913" w14:textId="77777777" w:rsidR="00E22C4B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Когда началась Великая Отечественная война, Василий Иванович играл в спектакле «Парень из нашего города», он так эмоционально, замечательно играл на сцене, что все в зале ему аплодировали стоя. </w:t>
      </w:r>
    </w:p>
    <w:p w14:paraId="48534197" w14:textId="58DC9A49" w:rsid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Показывают ф</w:t>
      </w:r>
      <w:r w:rsidR="00773540" w:rsidRPr="00773540">
        <w:rPr>
          <w:rFonts w:ascii="Times New Roman" w:hAnsi="Times New Roman" w:cs="Times New Roman"/>
          <w:b/>
          <w:sz w:val="24"/>
          <w:szCs w:val="24"/>
          <w:lang w:eastAsia="ru-RU"/>
        </w:rPr>
        <w:t>ото из спектакля «Парень из нашего города».</w:t>
      </w:r>
    </w:p>
    <w:p w14:paraId="2217C2E1" w14:textId="77777777" w:rsidR="0012763F" w:rsidRPr="00E22C4B" w:rsidRDefault="0012763F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080DBB" w14:textId="77777777" w:rsidR="00773540" w:rsidRPr="00773540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1945 г. Василию Макарову было присвоено звание «Заслуженный артист </w:t>
      </w:r>
      <w:r w:rsidRPr="00773540">
        <w:rPr>
          <w:rFonts w:ascii="Times New Roman" w:hAnsi="Times New Roman" w:cs="Times New Roman"/>
          <w:sz w:val="24"/>
          <w:szCs w:val="24"/>
          <w:lang w:eastAsia="ru-RU"/>
        </w:rPr>
        <w:t>РСФСР</w:t>
      </w: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а после его наградили </w:t>
      </w:r>
      <w:r w:rsidRPr="00773540">
        <w:rPr>
          <w:rFonts w:ascii="Times New Roman" w:hAnsi="Times New Roman" w:cs="Times New Roman"/>
          <w:sz w:val="24"/>
          <w:szCs w:val="24"/>
          <w:lang w:eastAsia="ru-RU"/>
        </w:rPr>
        <w:t>медалью «За доблестный труд в Великой Отечественной войне».</w:t>
      </w:r>
    </w:p>
    <w:p w14:paraId="79038A88" w14:textId="2814318D" w:rsid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Показывают ф</w:t>
      </w:r>
      <w:r w:rsidR="00773540" w:rsidRPr="00773540">
        <w:rPr>
          <w:rFonts w:ascii="Times New Roman" w:hAnsi="Times New Roman" w:cs="Times New Roman"/>
          <w:b/>
          <w:sz w:val="24"/>
          <w:szCs w:val="24"/>
          <w:lang w:eastAsia="ru-RU"/>
        </w:rPr>
        <w:t>ото медали.</w:t>
      </w:r>
    </w:p>
    <w:p w14:paraId="49A57A5A" w14:textId="77777777" w:rsidR="00E22C4B" w:rsidRP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E68E2D" w14:textId="23708C24" w:rsidR="00773540" w:rsidRPr="00773540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1945 г. Макаров ещё</w:t>
      </w:r>
      <w:r w:rsidR="00E22C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работал</w:t>
      </w:r>
      <w:r w:rsidRPr="007735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Новосибирском театре «Красный факел». Сыграет и там много замечательных ролей.  </w:t>
      </w:r>
    </w:p>
    <w:p w14:paraId="02E9171D" w14:textId="4C37B34D" w:rsid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Показывают ф</w:t>
      </w:r>
      <w:r w:rsidR="00773540" w:rsidRPr="007735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ото театра «Красный факел».</w:t>
      </w:r>
    </w:p>
    <w:p w14:paraId="0CE09E13" w14:textId="77777777" w:rsidR="00E22C4B" w:rsidRP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2860F1" w14:textId="77777777" w:rsidR="00773540" w:rsidRPr="00773540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 xml:space="preserve">В 1946 году актер уедет в Москву, и будет работать во МХАТе и получит орден «Знак Почёта» и звание лауреата Сталинской премии. </w:t>
      </w:r>
    </w:p>
    <w:p w14:paraId="7F1BDA3C" w14:textId="3D3F81C2" w:rsid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Показывают ф</w:t>
      </w:r>
      <w:r w:rsidR="00773540" w:rsidRPr="00773540">
        <w:rPr>
          <w:rFonts w:ascii="Times New Roman" w:hAnsi="Times New Roman" w:cs="Times New Roman"/>
          <w:b/>
          <w:sz w:val="24"/>
          <w:szCs w:val="24"/>
          <w:lang w:eastAsia="ru-RU"/>
        </w:rPr>
        <w:t>ото ордена «Знак Почёта».</w:t>
      </w:r>
    </w:p>
    <w:p w14:paraId="69B2D853" w14:textId="77777777" w:rsidR="00E22C4B" w:rsidRPr="00773540" w:rsidRDefault="00E22C4B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903B16" w14:textId="77777777" w:rsidR="00773540" w:rsidRPr="00773540" w:rsidRDefault="00773540" w:rsidP="0012763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sz w:val="24"/>
          <w:szCs w:val="24"/>
          <w:lang w:eastAsia="ru-RU"/>
        </w:rPr>
        <w:t xml:space="preserve">Василий Иванович снимался в кино на студии «Мосфильм», он сыграл роли во многих фильмах «Высота», «Секретная миссия», «Коллеги» и другие. </w:t>
      </w:r>
    </w:p>
    <w:p w14:paraId="3A37AE9B" w14:textId="77777777" w:rsidR="00773540" w:rsidRPr="00773540" w:rsidRDefault="00773540" w:rsidP="001276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3540">
        <w:rPr>
          <w:rFonts w:ascii="Times New Roman" w:hAnsi="Times New Roman" w:cs="Times New Roman"/>
          <w:b/>
          <w:sz w:val="24"/>
          <w:szCs w:val="24"/>
          <w:lang w:eastAsia="ru-RU"/>
        </w:rPr>
        <w:t>Фото с кадрами из фильмов.</w:t>
      </w:r>
    </w:p>
    <w:p w14:paraId="71676A2B" w14:textId="77777777" w:rsidR="00E22C4B" w:rsidRDefault="00E22C4B" w:rsidP="0012763F">
      <w:pPr>
        <w:pStyle w:val="TableParagraph"/>
        <w:ind w:left="0"/>
        <w:jc w:val="both"/>
        <w:rPr>
          <w:b/>
          <w:bCs/>
          <w:sz w:val="24"/>
          <w:szCs w:val="24"/>
        </w:rPr>
      </w:pPr>
    </w:p>
    <w:p w14:paraId="05325491" w14:textId="2A8953FA" w:rsidR="00773540" w:rsidRPr="00773540" w:rsidRDefault="00773540" w:rsidP="0012763F">
      <w:pPr>
        <w:pStyle w:val="TableParagraph"/>
        <w:ind w:left="0" w:firstLine="708"/>
        <w:jc w:val="both"/>
        <w:rPr>
          <w:sz w:val="24"/>
          <w:szCs w:val="24"/>
        </w:rPr>
      </w:pPr>
      <w:r w:rsidRPr="00773540">
        <w:rPr>
          <w:b/>
          <w:bCs/>
          <w:sz w:val="24"/>
          <w:szCs w:val="24"/>
        </w:rPr>
        <w:t xml:space="preserve">Заключительное слово организаторов выставки: </w:t>
      </w:r>
      <w:r w:rsidRPr="00773540">
        <w:rPr>
          <w:sz w:val="24"/>
          <w:szCs w:val="24"/>
        </w:rPr>
        <w:t xml:space="preserve">наша выставка подошла к концу. Мы рады, что познакомились с творчеством нашего земляка – актёра Василия Ивановича Макарова, теперь мы знаем в честь кого названа улица Макарова. </w:t>
      </w:r>
    </w:p>
    <w:p w14:paraId="35E558F4" w14:textId="25EF790A" w:rsidR="00B92418" w:rsidRPr="00773540" w:rsidRDefault="00B92418" w:rsidP="001276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AE0CF8" w14:textId="551A5996" w:rsidR="00773540" w:rsidRPr="0012763F" w:rsidRDefault="00E22C4B" w:rsidP="0012763F">
      <w:pPr>
        <w:pStyle w:val="TableParagraph"/>
        <w:ind w:left="0" w:firstLine="708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12763F">
        <w:rPr>
          <w:b/>
          <w:bCs/>
          <w:sz w:val="24"/>
          <w:szCs w:val="24"/>
        </w:rPr>
        <w:t>Рефлексия:</w:t>
      </w:r>
      <w:r w:rsidR="0012763F">
        <w:rPr>
          <w:b/>
          <w:bCs/>
          <w:sz w:val="24"/>
          <w:szCs w:val="24"/>
        </w:rPr>
        <w:t xml:space="preserve"> </w:t>
      </w:r>
      <w:r w:rsidR="0012763F">
        <w:rPr>
          <w:bCs/>
          <w:sz w:val="24"/>
          <w:szCs w:val="24"/>
        </w:rPr>
        <w:t>д</w:t>
      </w:r>
      <w:r w:rsidR="00773540" w:rsidRPr="00773540">
        <w:rPr>
          <w:bCs/>
          <w:sz w:val="24"/>
          <w:szCs w:val="24"/>
        </w:rPr>
        <w:t>ети рассматривают фото, а</w:t>
      </w:r>
      <w:r w:rsidR="0012763F">
        <w:rPr>
          <w:bCs/>
          <w:sz w:val="24"/>
          <w:szCs w:val="24"/>
        </w:rPr>
        <w:t>льбомы иллюстрации на выставки, обсуждают,</w:t>
      </w:r>
      <w:r w:rsidR="0012763F">
        <w:rPr>
          <w:bCs/>
          <w:sz w:val="24"/>
          <w:szCs w:val="24"/>
        </w:rPr>
        <w:br/>
        <w:t xml:space="preserve"> делятся впечатлениями. </w:t>
      </w:r>
    </w:p>
    <w:p w14:paraId="1BDBE5BD" w14:textId="77777777" w:rsidR="00B92418" w:rsidRDefault="00B92418" w:rsidP="00E22C4B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094811" w14:textId="77777777" w:rsidR="001F57F5" w:rsidRDefault="001F57F5" w:rsidP="00E22C4B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229EB2" w14:textId="2CF75E57" w:rsidR="008631BE" w:rsidRPr="00034A0E" w:rsidRDefault="008631BE" w:rsidP="00E22C4B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631BE" w:rsidRPr="00034A0E" w:rsidSect="00C7757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472F" w14:textId="77777777" w:rsidR="00974644" w:rsidRDefault="00974644" w:rsidP="00A618C4">
      <w:pPr>
        <w:spacing w:after="0" w:line="240" w:lineRule="auto"/>
      </w:pPr>
      <w:r>
        <w:separator/>
      </w:r>
    </w:p>
  </w:endnote>
  <w:endnote w:type="continuationSeparator" w:id="0">
    <w:p w14:paraId="2C453BA1" w14:textId="77777777" w:rsidR="00974644" w:rsidRDefault="00974644" w:rsidP="00A6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4018"/>
      <w:docPartObj>
        <w:docPartGallery w:val="Page Numbers (Bottom of Page)"/>
        <w:docPartUnique/>
      </w:docPartObj>
    </w:sdtPr>
    <w:sdtEndPr/>
    <w:sdtContent>
      <w:p w14:paraId="210B7570" w14:textId="1FF34928" w:rsidR="002A7A19" w:rsidRDefault="002A7A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3F">
          <w:rPr>
            <w:noProof/>
          </w:rPr>
          <w:t>1</w:t>
        </w:r>
        <w:r>
          <w:fldChar w:fldCharType="end"/>
        </w:r>
      </w:p>
    </w:sdtContent>
  </w:sdt>
  <w:p w14:paraId="4FA5166A" w14:textId="77777777" w:rsidR="002A7A19" w:rsidRDefault="002A7A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3246" w14:textId="77777777" w:rsidR="00974644" w:rsidRDefault="00974644" w:rsidP="00A618C4">
      <w:pPr>
        <w:spacing w:after="0" w:line="240" w:lineRule="auto"/>
      </w:pPr>
      <w:r>
        <w:separator/>
      </w:r>
    </w:p>
  </w:footnote>
  <w:footnote w:type="continuationSeparator" w:id="0">
    <w:p w14:paraId="5FAA1EAE" w14:textId="77777777" w:rsidR="00974644" w:rsidRDefault="00974644" w:rsidP="00A6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9FFF" w14:textId="77777777" w:rsidR="00A618C4" w:rsidRDefault="00A618C4" w:rsidP="00A618C4">
    <w:pPr>
      <w:pStyle w:val="a4"/>
      <w:tabs>
        <w:tab w:val="clear" w:pos="4677"/>
        <w:tab w:val="clear" w:pos="9355"/>
        <w:tab w:val="left" w:pos="3195"/>
      </w:tabs>
      <w:ind w:left="1134" w:right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DA8"/>
    <w:multiLevelType w:val="multilevel"/>
    <w:tmpl w:val="BA7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63A99"/>
    <w:multiLevelType w:val="multilevel"/>
    <w:tmpl w:val="D5103EC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B2649"/>
    <w:multiLevelType w:val="multilevel"/>
    <w:tmpl w:val="D5D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F47DE"/>
    <w:multiLevelType w:val="multilevel"/>
    <w:tmpl w:val="C666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F60F2"/>
    <w:multiLevelType w:val="multilevel"/>
    <w:tmpl w:val="CE96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B6CCA"/>
    <w:multiLevelType w:val="multilevel"/>
    <w:tmpl w:val="BA0A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8"/>
    <w:rsid w:val="00034A0E"/>
    <w:rsid w:val="000609D4"/>
    <w:rsid w:val="000659FB"/>
    <w:rsid w:val="000B4AEF"/>
    <w:rsid w:val="000F3FEC"/>
    <w:rsid w:val="000F4AC2"/>
    <w:rsid w:val="0012763F"/>
    <w:rsid w:val="00133941"/>
    <w:rsid w:val="00174E4B"/>
    <w:rsid w:val="001C091B"/>
    <w:rsid w:val="001F57F5"/>
    <w:rsid w:val="0027453F"/>
    <w:rsid w:val="00281B57"/>
    <w:rsid w:val="00290ED3"/>
    <w:rsid w:val="002A7A19"/>
    <w:rsid w:val="002B0902"/>
    <w:rsid w:val="002E1CA0"/>
    <w:rsid w:val="002E42CA"/>
    <w:rsid w:val="00347EA7"/>
    <w:rsid w:val="00363E9A"/>
    <w:rsid w:val="00390B67"/>
    <w:rsid w:val="004242B7"/>
    <w:rsid w:val="00473724"/>
    <w:rsid w:val="004A6C7D"/>
    <w:rsid w:val="00510EDB"/>
    <w:rsid w:val="0053608E"/>
    <w:rsid w:val="0055448A"/>
    <w:rsid w:val="00595ED2"/>
    <w:rsid w:val="005A0849"/>
    <w:rsid w:val="0060015A"/>
    <w:rsid w:val="00631583"/>
    <w:rsid w:val="00655AA9"/>
    <w:rsid w:val="006B2FF4"/>
    <w:rsid w:val="006F6175"/>
    <w:rsid w:val="006F738E"/>
    <w:rsid w:val="00704D31"/>
    <w:rsid w:val="0073143D"/>
    <w:rsid w:val="00737C9A"/>
    <w:rsid w:val="007545C6"/>
    <w:rsid w:val="00773540"/>
    <w:rsid w:val="00783FFE"/>
    <w:rsid w:val="007A327D"/>
    <w:rsid w:val="007D0909"/>
    <w:rsid w:val="007D64FF"/>
    <w:rsid w:val="00820266"/>
    <w:rsid w:val="008631BE"/>
    <w:rsid w:val="00864C05"/>
    <w:rsid w:val="008B3CC4"/>
    <w:rsid w:val="008D0155"/>
    <w:rsid w:val="008D0FAA"/>
    <w:rsid w:val="008E1661"/>
    <w:rsid w:val="008E7104"/>
    <w:rsid w:val="009059BE"/>
    <w:rsid w:val="00917DB8"/>
    <w:rsid w:val="00974644"/>
    <w:rsid w:val="009C4C60"/>
    <w:rsid w:val="009E570A"/>
    <w:rsid w:val="00A4483F"/>
    <w:rsid w:val="00A618C4"/>
    <w:rsid w:val="00A65B0B"/>
    <w:rsid w:val="00AB38F2"/>
    <w:rsid w:val="00AE41A3"/>
    <w:rsid w:val="00B01C66"/>
    <w:rsid w:val="00B046D2"/>
    <w:rsid w:val="00B26450"/>
    <w:rsid w:val="00B404FE"/>
    <w:rsid w:val="00B40C04"/>
    <w:rsid w:val="00B47C31"/>
    <w:rsid w:val="00B54B50"/>
    <w:rsid w:val="00B62F29"/>
    <w:rsid w:val="00B75C3C"/>
    <w:rsid w:val="00B92418"/>
    <w:rsid w:val="00C20DE1"/>
    <w:rsid w:val="00C32D32"/>
    <w:rsid w:val="00C51092"/>
    <w:rsid w:val="00C77159"/>
    <w:rsid w:val="00C77573"/>
    <w:rsid w:val="00C901D2"/>
    <w:rsid w:val="00CA27AE"/>
    <w:rsid w:val="00CC2C34"/>
    <w:rsid w:val="00D4409E"/>
    <w:rsid w:val="00D51DFC"/>
    <w:rsid w:val="00D664B1"/>
    <w:rsid w:val="00D71BB4"/>
    <w:rsid w:val="00D81F32"/>
    <w:rsid w:val="00DB42EC"/>
    <w:rsid w:val="00E22C4B"/>
    <w:rsid w:val="00E2759F"/>
    <w:rsid w:val="00E548E9"/>
    <w:rsid w:val="00E54EF8"/>
    <w:rsid w:val="00E63D99"/>
    <w:rsid w:val="00EE7DCC"/>
    <w:rsid w:val="00F069A3"/>
    <w:rsid w:val="00F21A5B"/>
    <w:rsid w:val="00F30236"/>
    <w:rsid w:val="00F76495"/>
    <w:rsid w:val="00F94CD2"/>
    <w:rsid w:val="00FA31A8"/>
    <w:rsid w:val="00FB3443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6756"/>
  <w15:docId w15:val="{35DCA700-1B65-4EFB-9E23-3D54CC25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8C4"/>
  </w:style>
  <w:style w:type="paragraph" w:styleId="a6">
    <w:name w:val="footer"/>
    <w:basedOn w:val="a"/>
    <w:link w:val="a7"/>
    <w:uiPriority w:val="99"/>
    <w:unhideWhenUsed/>
    <w:rsid w:val="00A6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8C4"/>
  </w:style>
  <w:style w:type="paragraph" w:styleId="a8">
    <w:name w:val="Balloon Text"/>
    <w:basedOn w:val="a"/>
    <w:link w:val="a9"/>
    <w:uiPriority w:val="99"/>
    <w:semiHidden/>
    <w:unhideWhenUsed/>
    <w:rsid w:val="0028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B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B34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9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1B94-0CA9-4B80-8E42-2266BB92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37</cp:revision>
  <dcterms:created xsi:type="dcterms:W3CDTF">2021-02-20T03:54:00Z</dcterms:created>
  <dcterms:modified xsi:type="dcterms:W3CDTF">2024-11-13T08:23:00Z</dcterms:modified>
</cp:coreProperties>
</file>