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2BB5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 w:rsidRPr="00DA3435">
        <w:rPr>
          <w:rFonts w:ascii="Times New Roman" w:hAnsi="Times New Roman" w:cs="Times New Roman"/>
          <w:b/>
          <w:i/>
          <w:sz w:val="28"/>
          <w:szCs w:val="28"/>
        </w:rPr>
        <w:t>самообразованию</w:t>
      </w:r>
      <w:r w:rsidRPr="00DA3435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14:paraId="1B27B07F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AC7C9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F4715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Вожейко Елена Дмитриевна</w:t>
      </w:r>
    </w:p>
    <w:p w14:paraId="2B16BB09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209E9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DA3435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2912E79E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C662C" w14:textId="77777777" w:rsidR="007244F1" w:rsidRPr="00DA3435" w:rsidRDefault="007244F1" w:rsidP="00724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педагогический университет.</w:t>
      </w:r>
    </w:p>
    <w:p w14:paraId="6EF894A7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Pr="00DA3435">
        <w:rPr>
          <w:rFonts w:ascii="Times New Roman" w:hAnsi="Times New Roman" w:cs="Times New Roman"/>
          <w:sz w:val="28"/>
          <w:szCs w:val="28"/>
        </w:rPr>
        <w:t xml:space="preserve">: 1 </w:t>
      </w:r>
    </w:p>
    <w:p w14:paraId="516BAF5F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3AE26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 w:rsidRPr="00DA3435">
        <w:rPr>
          <w:rFonts w:ascii="Times New Roman" w:hAnsi="Times New Roman" w:cs="Times New Roman"/>
          <w:sz w:val="28"/>
          <w:szCs w:val="28"/>
        </w:rPr>
        <w:t xml:space="preserve"> </w:t>
      </w:r>
      <w:r w:rsidRPr="00DA3435">
        <w:rPr>
          <w:rFonts w:ascii="Times New Roman" w:eastAsia="Times New Roman" w:hAnsi="Times New Roman"/>
          <w:sz w:val="28"/>
          <w:szCs w:val="28"/>
          <w:lang w:eastAsia="ru-RU"/>
        </w:rPr>
        <w:t>20.09.2016</w:t>
      </w:r>
    </w:p>
    <w:p w14:paraId="78ACAB16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2C6F8B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DA3435">
        <w:rPr>
          <w:rFonts w:ascii="Times New Roman" w:hAnsi="Times New Roman" w:cs="Times New Roman"/>
          <w:sz w:val="28"/>
          <w:szCs w:val="28"/>
        </w:rPr>
        <w:t xml:space="preserve"> </w:t>
      </w:r>
      <w:r w:rsidRPr="00DA3435">
        <w:rPr>
          <w:rFonts w:ascii="Times New Roman" w:hAnsi="Times New Roman"/>
          <w:sz w:val="28"/>
          <w:szCs w:val="28"/>
        </w:rPr>
        <w:t>«Социальное партнёрство – интегральный показатель качества дошкольного образования»</w:t>
      </w:r>
    </w:p>
    <w:p w14:paraId="2ABFE769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D7EAA" w14:textId="77777777" w:rsidR="007244F1" w:rsidRPr="00DA3435" w:rsidRDefault="007244F1" w:rsidP="0072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системный анализ педагогической деятельности по социальному </w:t>
      </w:r>
      <w:proofErr w:type="spellStart"/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партнерству</w:t>
      </w:r>
      <w:proofErr w:type="spellEnd"/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интегральному показателю качества дошкольного образования.</w:t>
      </w:r>
    </w:p>
    <w:p w14:paraId="4990F93A" w14:textId="77777777" w:rsidR="007244F1" w:rsidRPr="00DA3435" w:rsidRDefault="007244F1" w:rsidP="0072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60C1F" w14:textId="77777777" w:rsidR="007244F1" w:rsidRPr="00DA3435" w:rsidRDefault="007244F1" w:rsidP="0072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и проанализировать эффективность взаимодействия, используемых форм и методов; изучить опыт учреждений образования района и разработать план взаимодействия ДОУ и социального </w:t>
      </w:r>
      <w:proofErr w:type="spellStart"/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</w:t>
      </w:r>
      <w:proofErr w:type="spellEnd"/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совершенствовать социальное </w:t>
      </w:r>
      <w:proofErr w:type="spellStart"/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proofErr w:type="spellEnd"/>
      <w:r w:rsidRPr="00DA3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направлениям деятельности на уровне села, района.</w:t>
      </w:r>
    </w:p>
    <w:p w14:paraId="37FBEA3D" w14:textId="77777777" w:rsidR="007244F1" w:rsidRPr="00DA3435" w:rsidRDefault="007244F1" w:rsidP="00724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5EBFE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 w:rsidRPr="00DA3435">
        <w:rPr>
          <w:rFonts w:ascii="Times New Roman" w:hAnsi="Times New Roman" w:cs="Times New Roman"/>
          <w:sz w:val="28"/>
          <w:szCs w:val="28"/>
        </w:rPr>
        <w:t xml:space="preserve"> сентябрь 2019 год</w:t>
      </w:r>
    </w:p>
    <w:p w14:paraId="394B5434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апрель 2020 год</w:t>
      </w:r>
    </w:p>
    <w:p w14:paraId="19EA1C12" w14:textId="77777777" w:rsidR="007244F1" w:rsidRPr="00DA3435" w:rsidRDefault="007244F1" w:rsidP="007244F1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3435">
        <w:rPr>
          <w:b/>
          <w:sz w:val="28"/>
          <w:szCs w:val="28"/>
        </w:rPr>
        <w:t>Предполагаемый результат:</w:t>
      </w:r>
      <w:r w:rsidRPr="00DA3435">
        <w:rPr>
          <w:sz w:val="28"/>
          <w:szCs w:val="28"/>
        </w:rPr>
        <w:t xml:space="preserve"> увеличилось число социальных партнёров ДОУ. Составлен план работы с социальными партнёрами, используются новые формы и методы взаимодействия. </w:t>
      </w:r>
    </w:p>
    <w:p w14:paraId="45439576" w14:textId="77777777" w:rsidR="007244F1" w:rsidRPr="00DA3435" w:rsidRDefault="007244F1" w:rsidP="007244F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A3435">
        <w:rPr>
          <w:rStyle w:val="c0"/>
          <w:sz w:val="28"/>
          <w:szCs w:val="28"/>
        </w:rPr>
        <w:t>   </w:t>
      </w:r>
      <w:r w:rsidRPr="00DA3435">
        <w:rPr>
          <w:sz w:val="28"/>
          <w:szCs w:val="28"/>
          <w:shd w:val="clear" w:color="auto" w:fill="FFFFFF"/>
        </w:rPr>
        <w:t xml:space="preserve"> </w:t>
      </w:r>
    </w:p>
    <w:p w14:paraId="4CC9AF2D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14:paraId="70522CFB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49F02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>Осипова Л.Е. Работа детского сада с семьёй. – М.: «Издательство СКРИПТОРИЙ 2003», 2013. – 72с.</w:t>
      </w:r>
    </w:p>
    <w:p w14:paraId="2FA4D317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Н.М. Взрослым о детях. Новые подходы к оформлению и содержанию наглядной информации для родителей в дошкольных учреждениях – Ярославль, ООО «Индиго», 2018 – 32 с. </w:t>
      </w:r>
    </w:p>
    <w:p w14:paraId="6142D825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Н.М. Родительские собрания. Методика проведения. 2018. 64 с.</w:t>
      </w:r>
    </w:p>
    <w:p w14:paraId="5C6AE585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>Родительские собрания в детском саду/ Авт. – сост. С.В. Чирков. – В.: ВАКО, 2012. – 140 с.</w:t>
      </w:r>
    </w:p>
    <w:p w14:paraId="0BF4169B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Зверева О.Л. Родительские собрания в ДОУ: метод. Пособие / О.Л. Зверева, Т.В. Кротова. - М.: Айрис – пресс, 2007, - 128 с. </w:t>
      </w:r>
    </w:p>
    <w:p w14:paraId="2E13F261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Агавелян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М.Г., Данилова Е.Ю., Чечулина О.Л. Взаимодействие педагогов дошкольных образовательных учреждений с семьями воспитанников. – Новосибирск: Изд-во НИПКиПРО, 2005. – 163 с.</w:t>
      </w:r>
    </w:p>
    <w:p w14:paraId="4E46444F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Жестакова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Л.С., Баркан С.Н., </w:t>
      </w: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Лузай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Н.В. Совместная деятельность детей, педагогов и родителей в детском саду/ под ред. Л.С. Вакуленко. – СПб.: ООО «ИЗДАТЕЛЬСТВО «ДЕТСТВО - ПРЕСС», 2014. – 80 с.</w:t>
      </w:r>
    </w:p>
    <w:p w14:paraId="78B77911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Партнёрство дошкольной организации и семьи/ Под ред. С.С. Прищепа, Т.С. </w:t>
      </w: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Шатверян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>. _ М.: МОЗАИКА – СИНТЕЗ, 2016. – 96 с.</w:t>
      </w:r>
    </w:p>
    <w:p w14:paraId="31AC705F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FB544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9D9DA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76C77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14:paraId="2A38FD21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435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6753A40B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917A9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85"/>
        <w:gridCol w:w="2925"/>
        <w:gridCol w:w="2083"/>
        <w:gridCol w:w="3695"/>
      </w:tblGrid>
      <w:tr w:rsidR="007244F1" w:rsidRPr="00DA3435" w14:paraId="75E7CE59" w14:textId="77777777" w:rsidTr="003E331A">
        <w:tc>
          <w:tcPr>
            <w:tcW w:w="1385" w:type="dxa"/>
          </w:tcPr>
          <w:p w14:paraId="539D63D1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56" w:type="dxa"/>
          </w:tcPr>
          <w:p w14:paraId="580B3652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8" w:type="dxa"/>
          </w:tcPr>
          <w:p w14:paraId="412FC91F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768" w:type="dxa"/>
          </w:tcPr>
          <w:p w14:paraId="6143823A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244F1" w:rsidRPr="00DA3435" w14:paraId="5B3B4AEC" w14:textId="77777777" w:rsidTr="003E331A">
        <w:tc>
          <w:tcPr>
            <w:tcW w:w="1385" w:type="dxa"/>
            <w:vMerge w:val="restart"/>
            <w:textDirection w:val="btLr"/>
          </w:tcPr>
          <w:p w14:paraId="58E42005" w14:textId="77777777" w:rsidR="007244F1" w:rsidRPr="00DA3435" w:rsidRDefault="007244F1" w:rsidP="003E33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«2019 – 2020»</w:t>
            </w:r>
          </w:p>
        </w:tc>
        <w:tc>
          <w:tcPr>
            <w:tcW w:w="2956" w:type="dxa"/>
          </w:tcPr>
          <w:p w14:paraId="42AD4B0A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Изучение научной, методической литературы.</w:t>
            </w:r>
          </w:p>
        </w:tc>
        <w:tc>
          <w:tcPr>
            <w:tcW w:w="2098" w:type="dxa"/>
          </w:tcPr>
          <w:p w14:paraId="0D2495B4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768" w:type="dxa"/>
          </w:tcPr>
          <w:p w14:paraId="4F8FD06A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Обзор литературы по теме. Изучение </w:t>
            </w:r>
            <w:proofErr w:type="gramStart"/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интернет ресурсов</w:t>
            </w:r>
            <w:proofErr w:type="gramEnd"/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4F1" w:rsidRPr="00DA3435" w14:paraId="7D3A082C" w14:textId="77777777" w:rsidTr="003E331A">
        <w:tc>
          <w:tcPr>
            <w:tcW w:w="1385" w:type="dxa"/>
            <w:vMerge/>
          </w:tcPr>
          <w:p w14:paraId="0CB62677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42EE57D5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</w:tcPr>
          <w:p w14:paraId="4CAC4D7C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768" w:type="dxa"/>
          </w:tcPr>
          <w:p w14:paraId="0925765A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Обзор литературы по теме. Изучение </w:t>
            </w:r>
            <w:proofErr w:type="gramStart"/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интернет ресурсов</w:t>
            </w:r>
            <w:proofErr w:type="gramEnd"/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4F1" w:rsidRPr="00DA3435" w14:paraId="2314DB5F" w14:textId="77777777" w:rsidTr="003E331A">
        <w:tc>
          <w:tcPr>
            <w:tcW w:w="1385" w:type="dxa"/>
            <w:vMerge/>
          </w:tcPr>
          <w:p w14:paraId="36588A01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7DB31250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вебинаров, посещение семинаров. </w:t>
            </w:r>
          </w:p>
        </w:tc>
        <w:tc>
          <w:tcPr>
            <w:tcW w:w="2098" w:type="dxa"/>
          </w:tcPr>
          <w:p w14:paraId="59D291FA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8" w:type="dxa"/>
          </w:tcPr>
          <w:p w14:paraId="7E371B07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видеотеки. </w:t>
            </w:r>
          </w:p>
        </w:tc>
      </w:tr>
      <w:tr w:rsidR="007244F1" w:rsidRPr="00DA3435" w14:paraId="03ACDCD2" w14:textId="77777777" w:rsidTr="003E331A">
        <w:tc>
          <w:tcPr>
            <w:tcW w:w="1385" w:type="dxa"/>
            <w:vMerge/>
          </w:tcPr>
          <w:p w14:paraId="7230A0DA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4E97C720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 литературы</w:t>
            </w:r>
          </w:p>
        </w:tc>
        <w:tc>
          <w:tcPr>
            <w:tcW w:w="2098" w:type="dxa"/>
          </w:tcPr>
          <w:p w14:paraId="2FBF0140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68" w:type="dxa"/>
          </w:tcPr>
          <w:p w14:paraId="4D9FB9EF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Обзор литературы по данной теме для педагогов.</w:t>
            </w:r>
          </w:p>
        </w:tc>
      </w:tr>
      <w:tr w:rsidR="007244F1" w:rsidRPr="00DA3435" w14:paraId="018220B2" w14:textId="77777777" w:rsidTr="003E331A">
        <w:tc>
          <w:tcPr>
            <w:tcW w:w="1385" w:type="dxa"/>
            <w:vMerge/>
          </w:tcPr>
          <w:p w14:paraId="19A01359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2D12F382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(консультации, мастер – класс, презентация).</w:t>
            </w:r>
          </w:p>
        </w:tc>
        <w:tc>
          <w:tcPr>
            <w:tcW w:w="2098" w:type="dxa"/>
          </w:tcPr>
          <w:p w14:paraId="4B148237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proofErr w:type="gramStart"/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-  декабрь</w:t>
            </w:r>
            <w:proofErr w:type="gramEnd"/>
          </w:p>
        </w:tc>
        <w:tc>
          <w:tcPr>
            <w:tcW w:w="3768" w:type="dxa"/>
          </w:tcPr>
          <w:p w14:paraId="6CD45676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: «Культурные практики в саду и дома» </w:t>
            </w:r>
          </w:p>
          <w:p w14:paraId="2905EEF2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Мастер – класс: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«Игрушка нас встречает, поиграть приглашает»</w:t>
            </w:r>
          </w:p>
          <w:p w14:paraId="63AC79FA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Презентация творческих проектов: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«Зеркало природы», «Посмотри, как хорош край, в котором ты живёшь!»</w:t>
            </w:r>
          </w:p>
          <w:p w14:paraId="6AD05145" w14:textId="77777777" w:rsidR="007244F1" w:rsidRPr="00DA3435" w:rsidRDefault="007244F1" w:rsidP="003E33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«Село, в котором я живу»</w:t>
            </w:r>
          </w:p>
          <w:p w14:paraId="54CAC205" w14:textId="77777777" w:rsidR="007244F1" w:rsidRPr="00DA3435" w:rsidRDefault="007244F1" w:rsidP="003E3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«Книжки лечили – добро творили»</w:t>
            </w:r>
          </w:p>
        </w:tc>
      </w:tr>
      <w:tr w:rsidR="007244F1" w:rsidRPr="00DA3435" w14:paraId="51E14346" w14:textId="77777777" w:rsidTr="003E331A">
        <w:tc>
          <w:tcPr>
            <w:tcW w:w="1385" w:type="dxa"/>
            <w:vMerge/>
          </w:tcPr>
          <w:p w14:paraId="782D0F33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73ACFCC1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Оформление стендов, ширм, папок – передвижек для родителей</w:t>
            </w:r>
          </w:p>
        </w:tc>
        <w:tc>
          <w:tcPr>
            <w:tcW w:w="2098" w:type="dxa"/>
          </w:tcPr>
          <w:p w14:paraId="4E696CC7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8" w:type="dxa"/>
          </w:tcPr>
          <w:p w14:paraId="3D7EE117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Фотовыставка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«Помним. Чтим. Гордимся»</w:t>
            </w:r>
          </w:p>
          <w:p w14:paraId="478DFE2E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Стенд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«В детском саду буду я подрастать на радость и папе и маме»</w:t>
            </w:r>
          </w:p>
          <w:p w14:paraId="2D5D07D9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Выставка 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скуки»</w:t>
            </w:r>
          </w:p>
          <w:p w14:paraId="6502E134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Буклеты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«Общение дошкольников со взрослыми в творческой деятельности», </w:t>
            </w:r>
          </w:p>
          <w:p w14:paraId="3A866BC5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День открытых дверей в ДОУ</w:t>
            </w:r>
          </w:p>
        </w:tc>
      </w:tr>
      <w:tr w:rsidR="007244F1" w:rsidRPr="00DA3435" w14:paraId="495E2F35" w14:textId="77777777" w:rsidTr="003E331A">
        <w:tc>
          <w:tcPr>
            <w:tcW w:w="1385" w:type="dxa"/>
            <w:vMerge/>
          </w:tcPr>
          <w:p w14:paraId="49DEC50C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023A376D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</w:t>
            </w:r>
          </w:p>
        </w:tc>
        <w:tc>
          <w:tcPr>
            <w:tcW w:w="2098" w:type="dxa"/>
          </w:tcPr>
          <w:p w14:paraId="0E6D10D1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68" w:type="dxa"/>
          </w:tcPr>
          <w:p w14:paraId="092AC898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Анкета 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«Ваши пожелания, предложения»</w:t>
            </w:r>
          </w:p>
        </w:tc>
      </w:tr>
      <w:tr w:rsidR="007244F1" w:rsidRPr="00DA3435" w14:paraId="6CAE712B" w14:textId="77777777" w:rsidTr="003E331A">
        <w:tc>
          <w:tcPr>
            <w:tcW w:w="1385" w:type="dxa"/>
            <w:vMerge/>
          </w:tcPr>
          <w:p w14:paraId="3D45E2BD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D18485F" w14:textId="77777777" w:rsidR="007244F1" w:rsidRPr="00DA3435" w:rsidRDefault="007244F1" w:rsidP="003E331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привлечением учителей школы</w:t>
            </w:r>
          </w:p>
        </w:tc>
        <w:tc>
          <w:tcPr>
            <w:tcW w:w="2098" w:type="dxa"/>
          </w:tcPr>
          <w:p w14:paraId="679D4AF0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68" w:type="dxa"/>
          </w:tcPr>
          <w:p w14:paraId="1850BEA5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Тема родительского собрания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«Растим, играя»</w:t>
            </w:r>
          </w:p>
        </w:tc>
      </w:tr>
      <w:tr w:rsidR="007244F1" w:rsidRPr="00DA3435" w14:paraId="58182044" w14:textId="77777777" w:rsidTr="003E331A">
        <w:tc>
          <w:tcPr>
            <w:tcW w:w="1385" w:type="dxa"/>
            <w:vMerge/>
          </w:tcPr>
          <w:p w14:paraId="7B38656B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D97C22B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 коллегами  </w:t>
            </w:r>
          </w:p>
        </w:tc>
        <w:tc>
          <w:tcPr>
            <w:tcW w:w="2098" w:type="dxa"/>
          </w:tcPr>
          <w:p w14:paraId="0200AEB0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-  май</w:t>
            </w:r>
            <w:proofErr w:type="gramEnd"/>
          </w:p>
        </w:tc>
        <w:tc>
          <w:tcPr>
            <w:tcW w:w="3768" w:type="dxa"/>
          </w:tcPr>
          <w:p w14:paraId="6F3A38DA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Консультация: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 «Сотрудничество педагогов и родителей в организации РППС для творческой 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самореализации дошкольников»</w:t>
            </w:r>
          </w:p>
          <w:p w14:paraId="27A3F5C4" w14:textId="77777777" w:rsidR="007244F1" w:rsidRPr="00DA3435" w:rsidRDefault="007244F1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Презентация: 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3435">
              <w:rPr>
                <w:rFonts w:ascii="Times New Roman" w:hAnsi="Times New Roman"/>
                <w:sz w:val="28"/>
                <w:szCs w:val="28"/>
              </w:rPr>
              <w:t>Социальное партнёрство – интегральный показатель качества дошкольного образования</w:t>
            </w: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44F1" w:rsidRPr="00DA3435" w14:paraId="2B79DD60" w14:textId="77777777" w:rsidTr="003E331A">
        <w:tc>
          <w:tcPr>
            <w:tcW w:w="1385" w:type="dxa"/>
            <w:tcBorders>
              <w:top w:val="nil"/>
            </w:tcBorders>
          </w:tcPr>
          <w:p w14:paraId="309AB628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A4AF420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по теме самообразования. Анализ результативности проделанной работы. </w:t>
            </w:r>
          </w:p>
        </w:tc>
        <w:tc>
          <w:tcPr>
            <w:tcW w:w="2098" w:type="dxa"/>
          </w:tcPr>
          <w:p w14:paraId="68843010" w14:textId="77777777" w:rsidR="007244F1" w:rsidRPr="00DA3435" w:rsidRDefault="007244F1" w:rsidP="003E3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68" w:type="dxa"/>
          </w:tcPr>
          <w:p w14:paraId="3234B7BF" w14:textId="77777777" w:rsidR="007244F1" w:rsidRPr="00DA3435" w:rsidRDefault="007244F1" w:rsidP="003E3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435">
              <w:rPr>
                <w:rFonts w:ascii="Times New Roman" w:hAnsi="Times New Roman" w:cs="Times New Roman"/>
                <w:sz w:val="28"/>
                <w:szCs w:val="28"/>
              </w:rPr>
              <w:t>Написание самоанализа.</w:t>
            </w:r>
          </w:p>
        </w:tc>
      </w:tr>
    </w:tbl>
    <w:p w14:paraId="7D2E6E2F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45F7C2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</w:t>
      </w:r>
    </w:p>
    <w:p w14:paraId="0C3EC2E5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435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5EC77094" w14:textId="77777777" w:rsidR="007244F1" w:rsidRPr="00DA3435" w:rsidRDefault="007244F1" w:rsidP="00724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6D01C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1.</w:t>
      </w:r>
      <w:r w:rsidRPr="00DA3435">
        <w:rPr>
          <w:rFonts w:ascii="Times New Roman" w:hAnsi="Times New Roman" w:cs="Times New Roman"/>
          <w:sz w:val="28"/>
          <w:szCs w:val="28"/>
        </w:rPr>
        <w:t xml:space="preserve"> Литература, изученная по данной теме: </w:t>
      </w:r>
    </w:p>
    <w:p w14:paraId="65DA7CB0" w14:textId="77777777" w:rsidR="007244F1" w:rsidRPr="00DA3435" w:rsidRDefault="007244F1" w:rsidP="0072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E66D3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>Осипова Л.Е. Работа детского сада с семьёй. – М.: «Издательство СКРИПТОРИЙ 2003», 2013. – 72с.</w:t>
      </w:r>
    </w:p>
    <w:p w14:paraId="19EB5BEF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Н.М. Взрослым о детях. Новые подходы к оформлению и содержанию наглядной информации для родителей в дошкольных учреждениях – Ярославль, ООО «Индиго», 2018 – 32 с. </w:t>
      </w:r>
    </w:p>
    <w:p w14:paraId="7532AAE6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Метенова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Н.М. Родительские собрания. Методика проведения. 2018. 64 с.</w:t>
      </w:r>
    </w:p>
    <w:p w14:paraId="33D339E8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>Родительские собрания в детском саду/ Авт. – сост. С.В. Чирков. – В.: ВАКО, 2012. – 140 с.</w:t>
      </w:r>
    </w:p>
    <w:p w14:paraId="496158F7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Зверева О.Л. Родительские собрания в ДОУ: метод. Пособие / О.Л. Зверева, Т.В. Кротова. - М.: Айрис – пресс, 2007, - 128 с. </w:t>
      </w:r>
    </w:p>
    <w:p w14:paraId="369ED3D9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Агавелян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М.Г., Данилова Е.Ю., Чечулина О.Л. Взаимодействие педагогов дошкольных образовательных учреждений с семьями воспитанников. – Новосибирск: Изд-во НИПКиПРО, 2005. – 163 с.</w:t>
      </w:r>
    </w:p>
    <w:p w14:paraId="0631F6B0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Жестакова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Л.С., Баркан С.Н., </w:t>
      </w: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Лузай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 Н.В. Совместная деятельность детей, педагогов и родителей в детском саду/ под ред. Л.С. Вакуленко. – СПб.: ООО «ИЗДАТЕЛЬСТВО «ДЕТСТВО - ПРЕСС», 2014. – 80 с.</w:t>
      </w:r>
    </w:p>
    <w:p w14:paraId="45D18305" w14:textId="77777777" w:rsidR="007244F1" w:rsidRPr="00D03E89" w:rsidRDefault="007244F1" w:rsidP="007244F1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E89">
        <w:rPr>
          <w:rFonts w:ascii="Times New Roman" w:eastAsia="Times New Roman" w:hAnsi="Times New Roman" w:cs="Times New Roman"/>
          <w:sz w:val="28"/>
          <w:szCs w:val="28"/>
        </w:rPr>
        <w:t xml:space="preserve">Партнёрство дошкольной организации и семьи/ Под ред. С.С. Прищепа, Т.С. </w:t>
      </w:r>
      <w:proofErr w:type="spellStart"/>
      <w:r w:rsidRPr="00D03E89">
        <w:rPr>
          <w:rFonts w:ascii="Times New Roman" w:eastAsia="Times New Roman" w:hAnsi="Times New Roman" w:cs="Times New Roman"/>
          <w:sz w:val="28"/>
          <w:szCs w:val="28"/>
        </w:rPr>
        <w:t>Шатверян</w:t>
      </w:r>
      <w:proofErr w:type="spellEnd"/>
      <w:r w:rsidRPr="00D03E89">
        <w:rPr>
          <w:rFonts w:ascii="Times New Roman" w:eastAsia="Times New Roman" w:hAnsi="Times New Roman" w:cs="Times New Roman"/>
          <w:sz w:val="28"/>
          <w:szCs w:val="28"/>
        </w:rPr>
        <w:t>. _ М.: МОЗАИКА – СИНТЕЗ, 2016. – 96 с.</w:t>
      </w:r>
    </w:p>
    <w:p w14:paraId="119C42CB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B0F68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2.</w:t>
      </w:r>
      <w:r w:rsidRPr="00DA3435">
        <w:rPr>
          <w:rFonts w:ascii="Times New Roman" w:hAnsi="Times New Roman" w:cs="Times New Roman"/>
          <w:sz w:val="28"/>
          <w:szCs w:val="28"/>
        </w:rPr>
        <w:t xml:space="preserve">  Анализ успешной реализации целей и задач, поставленных при выборе темы самообразования.</w:t>
      </w:r>
    </w:p>
    <w:p w14:paraId="4D4AE252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93FF3" w14:textId="77777777" w:rsidR="007244F1" w:rsidRPr="00DA3435" w:rsidRDefault="007244F1" w:rsidP="007244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сравнительного анализа выявлена положительная динамика. </w:t>
      </w:r>
      <w:proofErr w:type="gramStart"/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>План  взаимодействия</w:t>
      </w:r>
      <w:proofErr w:type="gramEnd"/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 и социальных партнёров, а также формы и методы, используемые в работе, эффективны. </w:t>
      </w:r>
      <w:r w:rsidRPr="00DA3435">
        <w:rPr>
          <w:rFonts w:ascii="Times New Roman" w:hAnsi="Times New Roman" w:cs="Times New Roman"/>
          <w:sz w:val="28"/>
          <w:szCs w:val="28"/>
        </w:rPr>
        <w:t>Увеличилось число социальных партнёров ДОУ.</w:t>
      </w:r>
    </w:p>
    <w:p w14:paraId="45773727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B9FE6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A3435">
        <w:rPr>
          <w:rFonts w:ascii="Times New Roman" w:hAnsi="Times New Roman" w:cs="Times New Roman"/>
          <w:sz w:val="28"/>
          <w:szCs w:val="28"/>
        </w:rPr>
        <w:t>Использование технологий, методов, приёмов; (</w:t>
      </w:r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деятельности):</w:t>
      </w:r>
    </w:p>
    <w:p w14:paraId="4C81EE08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957A94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праздники, экскурсии, акции, ярмарки, дни творчества (творческие проекты), </w:t>
      </w:r>
      <w:proofErr w:type="gramStart"/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выставки,  день</w:t>
      </w:r>
      <w:proofErr w:type="gramEnd"/>
      <w:r w:rsidRPr="00DA3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открытых дверей, презентации.  </w:t>
      </w:r>
    </w:p>
    <w:p w14:paraId="148C5928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521C1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A3435">
        <w:rPr>
          <w:rFonts w:ascii="Times New Roman" w:hAnsi="Times New Roman" w:cs="Times New Roman"/>
          <w:sz w:val="28"/>
          <w:szCs w:val="28"/>
        </w:rPr>
        <w:t xml:space="preserve"> Какой результат достигнут? </w:t>
      </w:r>
    </w:p>
    <w:p w14:paraId="622CDB3A" w14:textId="77777777" w:rsidR="007244F1" w:rsidRPr="00DA3435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33269" w14:textId="77777777" w:rsidR="007244F1" w:rsidRPr="00DA3435" w:rsidRDefault="007244F1" w:rsidP="007244F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3435">
        <w:rPr>
          <w:rStyle w:val="c0"/>
          <w:sz w:val="28"/>
          <w:szCs w:val="28"/>
        </w:rPr>
        <w:t xml:space="preserve">На сегодняшний день можно сказать, что у меня сложилась определенная система в работе с социальными партнёрами. Использование разнообразных форм работы дало определенные результаты: увеличилось число социальных партнёров, создана атмосфера взаимоуважения. </w:t>
      </w:r>
    </w:p>
    <w:p w14:paraId="4011C707" w14:textId="77777777" w:rsidR="007244F1" w:rsidRPr="00DA3435" w:rsidRDefault="007244F1" w:rsidP="007244F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3435">
        <w:rPr>
          <w:rStyle w:val="c0"/>
          <w:sz w:val="28"/>
          <w:szCs w:val="28"/>
        </w:rPr>
        <w:t>   </w:t>
      </w:r>
    </w:p>
    <w:p w14:paraId="050D2C24" w14:textId="77777777" w:rsidR="007244F1" w:rsidRPr="00DA3435" w:rsidRDefault="007244F1" w:rsidP="007244F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3435">
        <w:rPr>
          <w:rStyle w:val="c0"/>
          <w:sz w:val="28"/>
          <w:szCs w:val="28"/>
        </w:rPr>
        <w:t xml:space="preserve">    Опыт работы позволяет сделать следующие выводы: в тесном сотрудничестве с социальными </w:t>
      </w:r>
      <w:proofErr w:type="gramStart"/>
      <w:r w:rsidRPr="00DA3435">
        <w:rPr>
          <w:rStyle w:val="c0"/>
          <w:sz w:val="28"/>
          <w:szCs w:val="28"/>
        </w:rPr>
        <w:t>партнёрами,  используя</w:t>
      </w:r>
      <w:proofErr w:type="gramEnd"/>
      <w:r w:rsidRPr="00DA3435">
        <w:rPr>
          <w:rStyle w:val="c0"/>
          <w:sz w:val="28"/>
          <w:szCs w:val="28"/>
        </w:rPr>
        <w:t xml:space="preserve"> нетрадиционные формы работы, позволило мне решить те задачи, которые я перед собой ставила. </w:t>
      </w:r>
    </w:p>
    <w:p w14:paraId="65631753" w14:textId="77777777" w:rsidR="007244F1" w:rsidRPr="003B521B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82B87A" w14:textId="77777777" w:rsidR="007244F1" w:rsidRDefault="007244F1" w:rsidP="007244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73588A29" w14:textId="77777777" w:rsidR="00B82C53" w:rsidRDefault="00B82C53"/>
    <w:sectPr w:rsidR="00B8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CC9"/>
    <w:multiLevelType w:val="hybridMultilevel"/>
    <w:tmpl w:val="4562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53"/>
    <w:rsid w:val="007244F1"/>
    <w:rsid w:val="00B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782D-FE0E-4F59-B1D6-8A12CDD5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2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2024-05-27T02:19:00Z</dcterms:created>
  <dcterms:modified xsi:type="dcterms:W3CDTF">2024-05-27T02:19:00Z</dcterms:modified>
</cp:coreProperties>
</file>