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0B88" w14:textId="77777777" w:rsidR="00237CC4" w:rsidRDefault="00237CC4" w:rsidP="00237CC4">
      <w:pPr>
        <w:spacing w:after="0"/>
        <w:jc w:val="center"/>
        <w:rPr>
          <w:rFonts w:ascii="Times New Roman" w:eastAsia="Calibri" w:hAnsi="Times New Roman"/>
          <w:b/>
          <w:i/>
          <w:iCs/>
          <w:sz w:val="28"/>
          <w:szCs w:val="28"/>
        </w:rPr>
      </w:pPr>
    </w:p>
    <w:p w14:paraId="111E5273" w14:textId="77777777" w:rsidR="00237CC4" w:rsidRDefault="00237CC4" w:rsidP="00237CC4">
      <w:pPr>
        <w:spacing w:after="0"/>
        <w:jc w:val="center"/>
        <w:rPr>
          <w:rFonts w:ascii="Times New Roman" w:eastAsia="Calibri" w:hAnsi="Times New Roman"/>
          <w:b/>
          <w:i/>
          <w:iCs/>
          <w:sz w:val="28"/>
          <w:szCs w:val="28"/>
        </w:rPr>
      </w:pPr>
      <w:r w:rsidRPr="00DD55F7">
        <w:rPr>
          <w:rFonts w:ascii="Times New Roman" w:eastAsia="Calibri" w:hAnsi="Times New Roman"/>
          <w:b/>
          <w:i/>
          <w:iCs/>
          <w:sz w:val="28"/>
          <w:szCs w:val="28"/>
        </w:rPr>
        <w:t xml:space="preserve">Обеспеченность методическими материалами, </w:t>
      </w:r>
    </w:p>
    <w:p w14:paraId="534DCAEF" w14:textId="77777777" w:rsidR="00237CC4" w:rsidRPr="00DD55F7" w:rsidRDefault="00237CC4" w:rsidP="00237CC4">
      <w:pPr>
        <w:spacing w:after="0"/>
        <w:jc w:val="center"/>
        <w:rPr>
          <w:rFonts w:ascii="Times New Roman" w:eastAsia="Calibri" w:hAnsi="Times New Roman"/>
          <w:b/>
          <w:i/>
          <w:iCs/>
          <w:sz w:val="28"/>
          <w:szCs w:val="28"/>
        </w:rPr>
      </w:pPr>
      <w:r w:rsidRPr="00DD55F7">
        <w:rPr>
          <w:rFonts w:ascii="Times New Roman" w:eastAsia="Calibri" w:hAnsi="Times New Roman"/>
          <w:b/>
          <w:i/>
          <w:iCs/>
          <w:sz w:val="28"/>
          <w:szCs w:val="28"/>
        </w:rPr>
        <w:t>средствами обучения и воспитания</w:t>
      </w:r>
    </w:p>
    <w:p w14:paraId="6A6F25C3" w14:textId="77777777" w:rsidR="00237CC4" w:rsidRPr="003D0904" w:rsidRDefault="00237CC4" w:rsidP="00237CC4">
      <w:pPr>
        <w:spacing w:after="0" w:line="360" w:lineRule="auto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0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7683"/>
      </w:tblGrid>
      <w:tr w:rsidR="00237CC4" w:rsidRPr="00E03027" w14:paraId="39CFE02D" w14:textId="77777777" w:rsidTr="0096403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9C1B" w14:textId="77777777" w:rsidR="00237CC4" w:rsidRPr="007D2EF6" w:rsidRDefault="00237CC4" w:rsidP="009640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2E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</w:p>
          <w:p w14:paraId="765991B8" w14:textId="77777777" w:rsidR="00237CC4" w:rsidRPr="007D2EF6" w:rsidRDefault="00237CC4" w:rsidP="009640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2E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3ED8" w14:textId="77777777" w:rsidR="00237CC4" w:rsidRPr="007D2EF6" w:rsidRDefault="00237CC4" w:rsidP="00964031">
            <w:pPr>
              <w:spacing w:after="0"/>
              <w:ind w:left="-39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2E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методических пособий</w:t>
            </w:r>
          </w:p>
        </w:tc>
      </w:tr>
      <w:tr w:rsidR="00237CC4" w:rsidRPr="00E03027" w14:paraId="70EF8684" w14:textId="77777777" w:rsidTr="0096403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3EA" w14:textId="77777777" w:rsidR="00237CC4" w:rsidRPr="007D2EF6" w:rsidRDefault="00237CC4" w:rsidP="0096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«Социально – коммуникативное развитие»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27B" w14:textId="77777777" w:rsidR="00237CC4" w:rsidRPr="00E03027" w:rsidRDefault="00237CC4" w:rsidP="00964031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детей на прогулке» (с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таршая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.  Т.Г.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Кобзева, Г.С.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Александрова, 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Холодова.  </w:t>
            </w:r>
          </w:p>
          <w:p w14:paraId="25C446DF" w14:textId="77777777" w:rsidR="00237CC4" w:rsidRDefault="00237CC4" w:rsidP="00964031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Кравченко, Т.Л.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Долгова «Прогулки в детском саду»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(младшая и средняя группы)</w:t>
            </w:r>
          </w:p>
          <w:p w14:paraId="75DF98D9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Е.А. Алябьева «Дни этикета в детском саду».</w:t>
            </w:r>
          </w:p>
          <w:p w14:paraId="1DF7B3BF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Е. Черенкова «Добрые слова. Уроки этикета и вежливости».</w:t>
            </w:r>
          </w:p>
          <w:p w14:paraId="42B7640E" w14:textId="77777777" w:rsidR="00237CC4" w:rsidRDefault="00237CC4" w:rsidP="00964031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К.К.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Кожохина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«Сделаем мир лучше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1086335F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М.М. Марковская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Уголок природы в детском саду».</w:t>
            </w:r>
          </w:p>
          <w:p w14:paraId="076D8587" w14:textId="77777777" w:rsidR="00237CC4" w:rsidRDefault="00237CC4" w:rsidP="00964031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С.В. Лесина «Индивидуальное развитие детей в дошкольных образовательных учреждениях».</w:t>
            </w:r>
          </w:p>
          <w:p w14:paraId="0FA8407F" w14:textId="77777777" w:rsidR="00237CC4" w:rsidRDefault="00237CC4" w:rsidP="00964031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А.Н. Чусовская «Лето красное-прекрасное».</w:t>
            </w:r>
          </w:p>
          <w:p w14:paraId="44BF014F" w14:textId="77777777" w:rsidR="00237CC4" w:rsidRDefault="00237CC4" w:rsidP="00964031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К.Ю. Белая «Формирование основ безопасности».</w:t>
            </w:r>
          </w:p>
          <w:p w14:paraId="6EA1FDE0" w14:textId="77777777" w:rsidR="00237CC4" w:rsidRDefault="00237CC4" w:rsidP="00964031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 Нифонтова «Учим детей разрешать конфликты».</w:t>
            </w:r>
          </w:p>
          <w:p w14:paraId="579573D5" w14:textId="77777777" w:rsidR="00237CC4" w:rsidRDefault="00237CC4" w:rsidP="00964031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Н.В. Краснощёкова «Сюжетно – ролевые игры для детей дошкольного возраста»</w:t>
            </w:r>
          </w:p>
          <w:p w14:paraId="1B899D27" w14:textId="77777777" w:rsidR="00237CC4" w:rsidRDefault="00237CC4" w:rsidP="00964031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Н.Ф. Губанова «Развитие игровой деятельности» (средняя группа)</w:t>
            </w:r>
          </w:p>
          <w:p w14:paraId="095EB4CB" w14:textId="77777777" w:rsidR="00237CC4" w:rsidRDefault="00237CC4" w:rsidP="00964031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движения» (3 – 7 лет)</w:t>
            </w:r>
          </w:p>
          <w:p w14:paraId="114A7823" w14:textId="77777777" w:rsidR="00237CC4" w:rsidRPr="00E03027" w:rsidRDefault="00237CC4" w:rsidP="00964031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В.И. Петрова, Т.Д.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«Этические беседы с дошкольниками»</w:t>
            </w:r>
          </w:p>
        </w:tc>
      </w:tr>
      <w:tr w:rsidR="00237CC4" w:rsidRPr="00E03027" w14:paraId="525FED82" w14:textId="77777777" w:rsidTr="0096403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71D0" w14:textId="77777777" w:rsidR="00237CC4" w:rsidRPr="007D2EF6" w:rsidRDefault="00237CC4" w:rsidP="0096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EF6"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5C7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Пензулова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«Физкультурные занятия с детьми 5-6 лет».</w:t>
            </w:r>
          </w:p>
          <w:p w14:paraId="3F9BBC7E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Т.Е. Харченко «Утренняя гимнастика».</w:t>
            </w:r>
          </w:p>
          <w:p w14:paraId="549B0883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 «Физкультурно-оздоровительная работа с детьми в ДОУ 3-4 года».</w:t>
            </w:r>
          </w:p>
          <w:p w14:paraId="5AA26227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О.М. Литвинова «Физкультурные занятия в детском саду».</w:t>
            </w:r>
          </w:p>
          <w:p w14:paraId="229C66D5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Л.В. Карманова «Физическая культура в старшей группе».</w:t>
            </w:r>
          </w:p>
          <w:p w14:paraId="6521CC19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К.С. Бабина «Комплекс утренней гимнастики».</w:t>
            </w:r>
          </w:p>
          <w:p w14:paraId="5C9FC94D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Т.И. Осокина «Игры и развлечения детей на воздухе».</w:t>
            </w:r>
          </w:p>
          <w:p w14:paraId="78FA703A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Т.И. Осокина, Е.А. Тимофеева, А.С.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Формина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«Игры и развлечения детей на воздухе»</w:t>
            </w:r>
          </w:p>
          <w:p w14:paraId="3AB0586F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Р.А. Жукова «Двигательная активность детей в разновозрастных группах».</w:t>
            </w:r>
          </w:p>
          <w:p w14:paraId="1A3D5B71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Е.А. Бабенко, Т.М. Параничева «Подвижные игры на прогулке»</w:t>
            </w:r>
          </w:p>
          <w:p w14:paraId="3EE9AB9C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Л.А. Соколова «Комплексы сюжетных утренних гимнастик для дошкольников» </w:t>
            </w:r>
          </w:p>
          <w:p w14:paraId="256943EF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«Сборник подвижных игр»</w:t>
            </w:r>
          </w:p>
        </w:tc>
      </w:tr>
      <w:tr w:rsidR="00237CC4" w:rsidRPr="00E03027" w14:paraId="0D3452EF" w14:textId="77777777" w:rsidTr="0096403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6B38" w14:textId="77777777" w:rsidR="00237CC4" w:rsidRPr="007D2EF6" w:rsidRDefault="00237CC4" w:rsidP="0096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D2EF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развитие»</w:t>
            </w:r>
          </w:p>
          <w:p w14:paraId="144918C4" w14:textId="77777777" w:rsidR="00237CC4" w:rsidRPr="00E03027" w:rsidRDefault="00237CC4" w:rsidP="0096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EF6">
              <w:rPr>
                <w:rFonts w:ascii="Times New Roman" w:eastAsia="Calibri" w:hAnsi="Times New Roman" w:cs="Times New Roman"/>
                <w:sz w:val="24"/>
                <w:szCs w:val="24"/>
              </w:rPr>
              <w:t>(приоритетное направление ДОУ)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CD60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по формированию элементарных математических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представлений» (старшая группа)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49EC23B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Л.С. Метлина «Занятия по математике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детском саду» (старшая группа)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98E098E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«Экологическое воспитание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детском саду» (старшая группа)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911684D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Л.С. Метлина «Занятия по математике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детском саду" (младшая группа)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BDB1209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«Занятие по формированию элементарных экологических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представлений» (младшая группа)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E4FC8B9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Щербанева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«Занимате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льная экология» (младшая группа)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5D438F2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М.А.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Касицына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, В.Д. Смирнова «Дошколь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математик» (младшая группа)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9990A8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Теплюк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на прогулках (младшая группа)».</w:t>
            </w:r>
          </w:p>
          <w:p w14:paraId="334F305C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З.М. Богуславская, В.О. Смирнова «Развивающие игры».</w:t>
            </w:r>
          </w:p>
          <w:p w14:paraId="7FFEFD27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В.П. Новикова, Л.И. Тихонова «Развивающие игры и занятия с палочками Кюизенера».</w:t>
            </w:r>
          </w:p>
          <w:p w14:paraId="7442C929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С.А. Козлова «Я - человек».</w:t>
            </w:r>
          </w:p>
          <w:p w14:paraId="412C1DCF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«Познание предметного мира».</w:t>
            </w:r>
          </w:p>
          <w:p w14:paraId="5480680A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Т.Е. Осокина, Е.А. Тимофеева «Игры и развлечения детей на воздухе».</w:t>
            </w:r>
          </w:p>
          <w:p w14:paraId="5D24194E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Е.И. Золотова «Знакомство дошкольников с миром животных».</w:t>
            </w:r>
          </w:p>
          <w:p w14:paraId="4CEB9EBA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Максаков, Г.А.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«Учите, играя».</w:t>
            </w:r>
          </w:p>
          <w:p w14:paraId="063513CD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 «Развитие математических способностей».</w:t>
            </w:r>
          </w:p>
          <w:p w14:paraId="3D4544DD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Вахрушев, Е.Е.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Кочемасова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И.В. Маслов, О. И. Наумова, Ю.А. Акимова, И.А. Белова, М.В. Кузнецова «Здравствуй, мир! Окружающий мир для дошкольников».</w:t>
            </w:r>
          </w:p>
          <w:p w14:paraId="256F9E44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по ознакомлению с окружающим миром».</w:t>
            </w:r>
          </w:p>
          <w:p w14:paraId="46175139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Деркунская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«Проектная деятельность дошкольников».</w:t>
            </w:r>
          </w:p>
          <w:p w14:paraId="0793CC3B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И.В. Кравченко, Т.П. Долгова «Прогулки в детском саду».</w:t>
            </w:r>
          </w:p>
          <w:p w14:paraId="4C0EA2B7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(средняя группа)</w:t>
            </w:r>
          </w:p>
          <w:p w14:paraId="6885118E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(младшая группа, подготовительная группа)</w:t>
            </w:r>
          </w:p>
          <w:p w14:paraId="53FF74F0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«Ознакомление с природой в детском саду» (средняя группа, старшая группа)</w:t>
            </w:r>
          </w:p>
          <w:p w14:paraId="0A35FACD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О.Р. Галимова «Познавательно – исследовательская деятельность».</w:t>
            </w:r>
          </w:p>
          <w:p w14:paraId="53E33541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П. Новикова «Математические игры в детском саду» (5 – 7 лет)</w:t>
            </w:r>
          </w:p>
          <w:p w14:paraId="4E7EF3F3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</w:t>
            </w:r>
          </w:p>
          <w:p w14:paraId="77619C59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С.Н. Николаева «Система работы в младшей группе детского сада 3- 4 года»</w:t>
            </w:r>
          </w:p>
          <w:p w14:paraId="76B7F1D3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С.Н. Николаева «Система работы в средней группе детского сада 4- 5 лет»</w:t>
            </w:r>
          </w:p>
          <w:p w14:paraId="09C51049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С.Н. Николаева «Система работы в старшей группе детского сада 5- 6 лет»</w:t>
            </w:r>
          </w:p>
          <w:p w14:paraId="680E71E5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С.Н. Николаева «Система работы в подготовительной группе детского сада 6- 7 лет»</w:t>
            </w:r>
          </w:p>
        </w:tc>
      </w:tr>
      <w:tr w:rsidR="00237CC4" w:rsidRPr="00E03027" w14:paraId="29E81134" w14:textId="77777777" w:rsidTr="0096403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4E27" w14:textId="77777777" w:rsidR="00237CC4" w:rsidRPr="007D2EF6" w:rsidRDefault="00237CC4" w:rsidP="0096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E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F1E7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Швайко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«Игры и игровые упражнения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развитию речи» (младшая группа)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950C8D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по развитию речи в средней группе детского сада».</w:t>
            </w:r>
          </w:p>
          <w:p w14:paraId="7B0F4AB2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Н.В. Краснощекова «Сюжетно-ролевые игры для детей дошкольного возраста».</w:t>
            </w:r>
          </w:p>
          <w:p w14:paraId="14B187D3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по развитию речи в старшей группе детского сада».</w:t>
            </w:r>
          </w:p>
          <w:p w14:paraId="79B4788C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Богуш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«Обучение правильной речи в детском саду».</w:t>
            </w:r>
          </w:p>
          <w:p w14:paraId="1B819D54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Л.П.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Барылкина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речи, подго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товка к освоению письма» (подготовительная группа)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67D6CC4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грамматического строя речи (3-7 лет)».</w:t>
            </w:r>
          </w:p>
          <w:p w14:paraId="24C27F76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диалогич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еского общения» (старшая группа)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4A086B1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Т.И. Петрова «Игры и занятия по развитию речи».</w:t>
            </w:r>
          </w:p>
          <w:p w14:paraId="2D5C1050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«Коммуникация».</w:t>
            </w:r>
          </w:p>
          <w:p w14:paraId="3FEAA900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О.Н. Иванова, Г.Н. Короткова «Развитие речи у детей в детском саду» (5-7 лет)</w:t>
            </w:r>
          </w:p>
          <w:p w14:paraId="286239F8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А.К. Бондаренко «Словесные игры в ДОУ».</w:t>
            </w:r>
          </w:p>
          <w:p w14:paraId="5B56B82F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«Речевые развлечения в детском саду».</w:t>
            </w:r>
          </w:p>
          <w:p w14:paraId="28E4BBCB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Н.В. Фимичева «Воспитание у детей правильного звукопроизношения».</w:t>
            </w:r>
          </w:p>
          <w:p w14:paraId="6A05109E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Ефименкова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речи у дошкольников».</w:t>
            </w:r>
          </w:p>
          <w:p w14:paraId="5F5B6E3D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речи в детском саду» (средняя группа, подготовительная группа).</w:t>
            </w:r>
          </w:p>
          <w:p w14:paraId="51A10921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Л.Е. Кыласова «Развитие речи» (подготовительная группа)</w:t>
            </w:r>
          </w:p>
        </w:tc>
      </w:tr>
      <w:tr w:rsidR="00237CC4" w:rsidRPr="00E03027" w14:paraId="55C3FB0B" w14:textId="77777777" w:rsidTr="0096403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C60A" w14:textId="77777777" w:rsidR="00237CC4" w:rsidRDefault="00237CC4" w:rsidP="0096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0258C7" w14:textId="77777777" w:rsidR="00237CC4" w:rsidRPr="007D2EF6" w:rsidRDefault="00237CC4" w:rsidP="0096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4C0C1" w14:textId="77777777" w:rsidR="00237CC4" w:rsidRPr="007D2EF6" w:rsidRDefault="00237CC4" w:rsidP="0096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«Художественно – эстетическое развитие» </w:t>
            </w:r>
          </w:p>
          <w:p w14:paraId="3B338CB2" w14:textId="77777777" w:rsidR="00237CC4" w:rsidRDefault="00237CC4" w:rsidP="0096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A967AC" w14:textId="77777777" w:rsidR="00237CC4" w:rsidRDefault="00237CC4" w:rsidP="0096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FB179C" w14:textId="77777777" w:rsidR="00237CC4" w:rsidRDefault="00237CC4" w:rsidP="0096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C5AB9D" w14:textId="77777777" w:rsidR="00237CC4" w:rsidRDefault="00237CC4" w:rsidP="0096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8E1D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Азова О.И. Занимательное чтение. </w:t>
            </w:r>
          </w:p>
          <w:p w14:paraId="7639AD79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Азова О.И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Чтение с увлечением. Читаем трудные слова. </w:t>
            </w:r>
          </w:p>
          <w:p w14:paraId="1DC0EAFA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Азова О.И. Чтение с увлечением. Читаем словосочетания, предложения и тексты. </w:t>
            </w:r>
          </w:p>
          <w:p w14:paraId="0D034194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Максаков, Г.А.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«Учите, играя».</w:t>
            </w:r>
          </w:p>
          <w:p w14:paraId="50F78C8D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А.К. Бондаренко «Дидактические игры в детском саду».</w:t>
            </w:r>
          </w:p>
          <w:p w14:paraId="43D7E97E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Швайко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по изобразительной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детском саду» (старшая группа)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2572AB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 «Ху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дожественное творчество» (подготовительная группа)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0ACF98A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 «Занятия по изобразительной деятельности».</w:t>
            </w:r>
          </w:p>
          <w:p w14:paraId="76EE00CA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Фешина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«Лего-конструирование в детском саду».</w:t>
            </w:r>
          </w:p>
          <w:p w14:paraId="23A14789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саду».</w:t>
            </w:r>
          </w:p>
          <w:p w14:paraId="7D4219E0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Кихтева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«Рисуют малыши».</w:t>
            </w:r>
          </w:p>
          <w:p w14:paraId="6BE78EAC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 «Художествен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творчество» (младшая группа)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5956B2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А.Н. Малышева, Н.В. Ермолаева «Аппликация в детском саду».</w:t>
            </w:r>
          </w:p>
          <w:p w14:paraId="575FA807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Н.В. Дубровская «Приглашение к творчеству».</w:t>
            </w:r>
          </w:p>
          <w:p w14:paraId="0BBE0BAF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«Рисование (3-4 лет)».</w:t>
            </w:r>
          </w:p>
          <w:p w14:paraId="14D2E4B6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«Лепка (4-5 лет)».</w:t>
            </w:r>
          </w:p>
          <w:p w14:paraId="799CCD11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«Цветные ладошки». Изобразительная деятельность в детском саду.</w:t>
            </w:r>
          </w:p>
          <w:p w14:paraId="0F73F2CD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Цквитария</w:t>
            </w:r>
            <w:proofErr w:type="spellEnd"/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«Нетрадиционные техники рисования в ДОУ».</w:t>
            </w:r>
          </w:p>
          <w:p w14:paraId="6E364C0E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А. Зайцева, А. Дубасова «Чудесный пластилин».</w:t>
            </w:r>
          </w:p>
          <w:p w14:paraId="3410AE05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27">
              <w:rPr>
                <w:rFonts w:ascii="Times New Roman" w:eastAsia="Calibri" w:hAnsi="Times New Roman" w:cs="Times New Roman"/>
                <w:sz w:val="24"/>
                <w:szCs w:val="24"/>
              </w:rPr>
              <w:t>Р.Г. Казакова «Рисование с детьми дошкольного возраста (нетрадиционная техника)»</w:t>
            </w:r>
          </w:p>
          <w:p w14:paraId="7EF0D63F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«Аппликация».</w:t>
            </w:r>
          </w:p>
          <w:p w14:paraId="78582652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Г.А. Соколова «Сюжетное оригами».</w:t>
            </w:r>
          </w:p>
          <w:p w14:paraId="68C3064E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К.В. Силаева «Солёное тесто».</w:t>
            </w:r>
          </w:p>
          <w:p w14:paraId="1CD5DB8B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«Творим, изменяем, преобразуем, игры – занятия для дошкольников».</w:t>
            </w:r>
          </w:p>
          <w:p w14:paraId="53542AFA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Н.В. Шайдурова «Развитие ребёнка в конструктивной деятельности».</w:t>
            </w:r>
          </w:p>
          <w:p w14:paraId="5F019D99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Зайцева, А. Дубасила «Чудесный пластилин».</w:t>
            </w:r>
          </w:p>
          <w:p w14:paraId="5C07DC2F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Н.В. Курочкина, Г.В. Пантюхина «Лепка в детском саду».</w:t>
            </w:r>
          </w:p>
          <w:p w14:paraId="3496DC9A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 «Парциальная программа «Умные пальчики». Конструирование в детском саду </w:t>
            </w:r>
          </w:p>
          <w:p w14:paraId="1A99DE82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 А. Лыкова «Конструирование в детском саду» (вторая младшая группа, средняя группа)</w:t>
            </w:r>
          </w:p>
          <w:p w14:paraId="1BF9DD8C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 «Парциальная программа «Цветные ладошки» </w:t>
            </w:r>
          </w:p>
          <w:p w14:paraId="5BB4FFCD" w14:textId="77777777" w:rsidR="00237CC4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 А. Лыкова «Изобразительная деятельность в детском саду» (вторая младшая группа, средняя группа)</w:t>
            </w:r>
          </w:p>
          <w:p w14:paraId="49C6414D" w14:textId="77777777" w:rsidR="00237CC4" w:rsidRPr="00E03027" w:rsidRDefault="00237CC4" w:rsidP="00964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 Каплунова, И. Новоскольцева «Программа по музыкальному воспитанию детей дошкольного возраста «Ладушки»</w:t>
            </w:r>
          </w:p>
        </w:tc>
      </w:tr>
    </w:tbl>
    <w:p w14:paraId="5A82A731" w14:textId="77777777" w:rsidR="00237CC4" w:rsidRPr="003664A7" w:rsidRDefault="00237CC4" w:rsidP="00237CC4">
      <w:pPr>
        <w:tabs>
          <w:tab w:val="left" w:pos="975"/>
        </w:tabs>
        <w:spacing w:line="240" w:lineRule="auto"/>
        <w:jc w:val="center"/>
        <w:rPr>
          <w:rFonts w:ascii="Times New Roman" w:eastAsia="Calibri" w:hAnsi="Times New Roman"/>
          <w:b/>
          <w:i/>
          <w:iCs/>
          <w:sz w:val="24"/>
          <w:szCs w:val="24"/>
        </w:rPr>
      </w:pPr>
      <w:r w:rsidRPr="003664A7">
        <w:rPr>
          <w:rFonts w:ascii="Times New Roman" w:eastAsia="Calibri" w:hAnsi="Times New Roman"/>
          <w:b/>
          <w:i/>
          <w:iCs/>
          <w:sz w:val="24"/>
          <w:szCs w:val="24"/>
        </w:rPr>
        <w:lastRenderedPageBreak/>
        <w:t>Дидактический материал</w:t>
      </w:r>
    </w:p>
    <w:tbl>
      <w:tblPr>
        <w:tblStyle w:val="a4"/>
        <w:tblW w:w="10065" w:type="dxa"/>
        <w:tblInd w:w="-85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237CC4" w14:paraId="6ED29967" w14:textId="77777777" w:rsidTr="00964031">
        <w:tc>
          <w:tcPr>
            <w:tcW w:w="2411" w:type="dxa"/>
          </w:tcPr>
          <w:p w14:paraId="6154E69B" w14:textId="77777777" w:rsidR="00237CC4" w:rsidRPr="004E7E23" w:rsidRDefault="00237CC4" w:rsidP="00964031">
            <w:pPr>
              <w:tabs>
                <w:tab w:val="left" w:pos="975"/>
              </w:tabs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E7E23">
              <w:rPr>
                <w:rFonts w:ascii="Times New Roman" w:eastAsia="Calibri" w:hAnsi="Times New Roman"/>
                <w:bCs/>
                <w:sz w:val="24"/>
                <w:szCs w:val="24"/>
              </w:rPr>
              <w:t>Дидактические материалы и оборудования</w:t>
            </w:r>
          </w:p>
        </w:tc>
        <w:tc>
          <w:tcPr>
            <w:tcW w:w="7654" w:type="dxa"/>
          </w:tcPr>
          <w:p w14:paraId="111FA00E" w14:textId="77777777" w:rsidR="00237CC4" w:rsidRPr="004E7E23" w:rsidRDefault="00237CC4" w:rsidP="00237CC4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7E23">
              <w:rPr>
                <w:rFonts w:ascii="Times New Roman" w:eastAsia="Calibri" w:hAnsi="Times New Roman"/>
                <w:sz w:val="24"/>
                <w:szCs w:val="24"/>
              </w:rPr>
              <w:t>Счётный и раздаточный материал по ФЭМП</w:t>
            </w:r>
          </w:p>
          <w:p w14:paraId="054BE11A" w14:textId="77777777" w:rsidR="00237CC4" w:rsidRPr="004E7E23" w:rsidRDefault="00237CC4" w:rsidP="00237CC4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7E23">
              <w:rPr>
                <w:rFonts w:ascii="Times New Roman" w:eastAsia="Calibri" w:hAnsi="Times New Roman"/>
                <w:sz w:val="24"/>
                <w:szCs w:val="24"/>
              </w:rPr>
              <w:t>Цветные счётные палочки</w:t>
            </w:r>
          </w:p>
          <w:p w14:paraId="4B0755C5" w14:textId="77777777" w:rsidR="00237CC4" w:rsidRPr="004E7E23" w:rsidRDefault="00237CC4" w:rsidP="00237CC4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7E23">
              <w:rPr>
                <w:rFonts w:ascii="Times New Roman" w:eastAsia="Calibri" w:hAnsi="Times New Roman"/>
                <w:sz w:val="24"/>
                <w:szCs w:val="24"/>
              </w:rPr>
              <w:t>Демонстрационный счётный материал по ФЭМП</w:t>
            </w:r>
          </w:p>
          <w:p w14:paraId="737250A9" w14:textId="77777777" w:rsidR="00237CC4" w:rsidRPr="004E7E23" w:rsidRDefault="00237CC4" w:rsidP="00237CC4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7E23">
              <w:rPr>
                <w:rFonts w:ascii="Times New Roman" w:eastAsia="Calibri" w:hAnsi="Times New Roman"/>
                <w:sz w:val="24"/>
                <w:szCs w:val="24"/>
              </w:rPr>
              <w:t>Наборы геометрических фигур</w:t>
            </w:r>
          </w:p>
          <w:p w14:paraId="038D6B65" w14:textId="77777777" w:rsidR="00237CC4" w:rsidRPr="004E7E23" w:rsidRDefault="00237CC4" w:rsidP="00237CC4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7E23">
              <w:rPr>
                <w:rFonts w:ascii="Times New Roman" w:eastAsia="Calibri" w:hAnsi="Times New Roman"/>
                <w:sz w:val="24"/>
                <w:szCs w:val="24"/>
              </w:rPr>
              <w:t>Набор игрушек для кукольного театра</w:t>
            </w:r>
          </w:p>
          <w:p w14:paraId="635DA8E1" w14:textId="77777777" w:rsidR="00237CC4" w:rsidRPr="004E7E23" w:rsidRDefault="00237CC4" w:rsidP="00237CC4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7E23">
              <w:rPr>
                <w:rFonts w:ascii="Times New Roman" w:eastAsia="Calibri" w:hAnsi="Times New Roman"/>
                <w:sz w:val="24"/>
                <w:szCs w:val="24"/>
              </w:rPr>
              <w:t>Конструкторы различных видов</w:t>
            </w:r>
          </w:p>
          <w:p w14:paraId="1B249981" w14:textId="77777777" w:rsidR="00237CC4" w:rsidRPr="00B542B9" w:rsidRDefault="00237CC4" w:rsidP="00237CC4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E7E23">
              <w:rPr>
                <w:rFonts w:ascii="Times New Roman" w:eastAsia="Calibri" w:hAnsi="Times New Roman"/>
                <w:sz w:val="24"/>
                <w:szCs w:val="24"/>
              </w:rPr>
              <w:t>Различные виды театров</w:t>
            </w:r>
          </w:p>
          <w:p w14:paraId="6621B491" w14:textId="77777777" w:rsidR="00237CC4" w:rsidRPr="007C4AE2" w:rsidRDefault="00237CC4" w:rsidP="00237CC4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4AE2">
              <w:rPr>
                <w:rFonts w:ascii="Times New Roman" w:eastAsia="Calibri" w:hAnsi="Times New Roman"/>
                <w:sz w:val="24"/>
                <w:szCs w:val="24"/>
              </w:rPr>
              <w:t>Палочки Кюизенера</w:t>
            </w:r>
          </w:p>
          <w:p w14:paraId="3618FC30" w14:textId="77777777" w:rsidR="00237CC4" w:rsidRPr="007C4AE2" w:rsidRDefault="00237CC4" w:rsidP="00237CC4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4AE2">
              <w:rPr>
                <w:rFonts w:ascii="Times New Roman" w:hAnsi="Times New Roman"/>
                <w:kern w:val="36"/>
                <w:sz w:val="24"/>
                <w:szCs w:val="24"/>
              </w:rPr>
              <w:t>Лого-робот «Умная пчела Bee-bot».</w:t>
            </w:r>
          </w:p>
          <w:p w14:paraId="778F8B49" w14:textId="77777777" w:rsidR="00237CC4" w:rsidRPr="007C4AE2" w:rsidRDefault="00237CC4" w:rsidP="00237CC4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4AE2">
              <w:rPr>
                <w:rFonts w:ascii="Times New Roman" w:eastAsia="Calibri" w:hAnsi="Times New Roman"/>
                <w:sz w:val="24"/>
                <w:szCs w:val="24"/>
              </w:rPr>
              <w:t>Лого мышь</w:t>
            </w:r>
          </w:p>
          <w:p w14:paraId="58DF6528" w14:textId="77777777" w:rsidR="00237CC4" w:rsidRPr="007C4AE2" w:rsidRDefault="00237CC4" w:rsidP="00237CC4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4AE2">
              <w:rPr>
                <w:rFonts w:ascii="Times New Roman" w:eastAsia="Calibri" w:hAnsi="Times New Roman"/>
                <w:sz w:val="24"/>
                <w:szCs w:val="24"/>
              </w:rPr>
              <w:t>Игры Воскобовича</w:t>
            </w:r>
          </w:p>
          <w:p w14:paraId="0D389044" w14:textId="77777777" w:rsidR="00237CC4" w:rsidRPr="007C4AE2" w:rsidRDefault="00237CC4" w:rsidP="00237CC4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4AE2">
              <w:rPr>
                <w:rFonts w:ascii="Times New Roman" w:eastAsia="Calibri" w:hAnsi="Times New Roman"/>
                <w:sz w:val="24"/>
                <w:szCs w:val="24"/>
              </w:rPr>
              <w:t>Блоки Дьенеша</w:t>
            </w:r>
          </w:p>
          <w:p w14:paraId="4E034749" w14:textId="77777777" w:rsidR="00237CC4" w:rsidRPr="004E7E23" w:rsidRDefault="00237CC4" w:rsidP="00237CC4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C4AE2">
              <w:rPr>
                <w:rFonts w:ascii="Times New Roman" w:eastAsia="Calibri" w:hAnsi="Times New Roman"/>
                <w:sz w:val="24"/>
                <w:szCs w:val="24"/>
              </w:rPr>
              <w:t xml:space="preserve">Соты </w:t>
            </w:r>
            <w:proofErr w:type="spellStart"/>
            <w:r w:rsidRPr="007C4AE2">
              <w:rPr>
                <w:rFonts w:ascii="Times New Roman" w:eastAsia="Calibri" w:hAnsi="Times New Roman"/>
                <w:sz w:val="24"/>
                <w:szCs w:val="24"/>
              </w:rPr>
              <w:t>Кайе</w:t>
            </w:r>
            <w:proofErr w:type="spellEnd"/>
          </w:p>
        </w:tc>
      </w:tr>
      <w:tr w:rsidR="00237CC4" w14:paraId="2461CD45" w14:textId="77777777" w:rsidTr="00964031">
        <w:tc>
          <w:tcPr>
            <w:tcW w:w="2411" w:type="dxa"/>
          </w:tcPr>
          <w:p w14:paraId="2053F51D" w14:textId="77777777" w:rsidR="00237CC4" w:rsidRPr="00B542B9" w:rsidRDefault="00237CC4" w:rsidP="0096403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42B9">
              <w:rPr>
                <w:rFonts w:ascii="Times New Roman" w:hAnsi="Times New Roman"/>
                <w:bCs/>
                <w:sz w:val="24"/>
                <w:szCs w:val="24"/>
              </w:rPr>
              <w:t>Демонстрационные картинки, беседы</w:t>
            </w:r>
          </w:p>
          <w:p w14:paraId="4FEF1434" w14:textId="77777777" w:rsidR="00237CC4" w:rsidRPr="004E7E23" w:rsidRDefault="00237CC4" w:rsidP="00964031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1E6F159" w14:textId="77777777" w:rsidR="00237CC4" w:rsidRPr="00F43C02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C02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  <w:p w14:paraId="33C5B0BC" w14:textId="77777777" w:rsidR="00237CC4" w:rsidRPr="00F43C02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3C02">
              <w:rPr>
                <w:rFonts w:ascii="Times New Roman" w:hAnsi="Times New Roman"/>
                <w:sz w:val="24"/>
                <w:szCs w:val="24"/>
              </w:rPr>
              <w:t>рофессии</w:t>
            </w:r>
          </w:p>
          <w:p w14:paraId="4219E820" w14:textId="77777777" w:rsidR="00237CC4" w:rsidRPr="00F43C02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C02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  <w:p w14:paraId="76EAE691" w14:textId="77777777" w:rsidR="00237CC4" w:rsidRPr="00F43C02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C02">
              <w:rPr>
                <w:rFonts w:ascii="Times New Roman" w:hAnsi="Times New Roman"/>
                <w:sz w:val="24"/>
                <w:szCs w:val="24"/>
              </w:rPr>
              <w:t>В деревне</w:t>
            </w:r>
          </w:p>
          <w:p w14:paraId="2C9C4BCD" w14:textId="77777777" w:rsidR="00237CC4" w:rsidRPr="00F43C02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C02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14:paraId="0314CC85" w14:textId="77777777" w:rsidR="00237CC4" w:rsidRPr="00F43C02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C02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  <w:p w14:paraId="4FF6C403" w14:textId="77777777" w:rsidR="00237CC4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C02">
              <w:rPr>
                <w:rFonts w:ascii="Times New Roman" w:hAnsi="Times New Roman"/>
                <w:sz w:val="24"/>
                <w:szCs w:val="24"/>
              </w:rPr>
              <w:t>Я расту</w:t>
            </w:r>
          </w:p>
          <w:p w14:paraId="48CA7BB0" w14:textId="77777777" w:rsidR="00237CC4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 про детский сад</w:t>
            </w:r>
          </w:p>
          <w:p w14:paraId="1AF7DC31" w14:textId="77777777" w:rsidR="00237CC4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Один- много</w:t>
            </w:r>
          </w:p>
          <w:p w14:paraId="31C701B1" w14:textId="77777777" w:rsidR="00237CC4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  <w:p w14:paraId="3A98BE7D" w14:textId="77777777" w:rsidR="00237CC4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берётся хлеб</w:t>
            </w:r>
          </w:p>
          <w:p w14:paraId="10D09D6D" w14:textId="77777777" w:rsidR="00237CC4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наши предки шили одежду</w:t>
            </w:r>
          </w:p>
          <w:p w14:paraId="2E34142C" w14:textId="77777777" w:rsidR="00237CC4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России</w:t>
            </w:r>
          </w:p>
          <w:p w14:paraId="1EF6B0F5" w14:textId="77777777" w:rsidR="00237CC4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Истоки патриотизма</w:t>
            </w:r>
          </w:p>
          <w:p w14:paraId="78EF59BA" w14:textId="77777777" w:rsidR="00237CC4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Жизненные ситуации</w:t>
            </w:r>
          </w:p>
          <w:p w14:paraId="115233A7" w14:textId="77777777" w:rsidR="00237CC4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писатели и поэты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54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  <w:p w14:paraId="1994438B" w14:textId="77777777" w:rsidR="00237CC4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детские писатели</w:t>
            </w:r>
          </w:p>
          <w:p w14:paraId="67EFF5F9" w14:textId="77777777" w:rsidR="00237CC4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Зарубежные детские писатели</w:t>
            </w:r>
          </w:p>
          <w:p w14:paraId="7BBC406C" w14:textId="77777777" w:rsidR="00237CC4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писатели и поэты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14:paraId="00006FD1" w14:textId="77777777" w:rsidR="00237CC4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Головные уборы</w:t>
            </w:r>
          </w:p>
          <w:p w14:paraId="2BCE4CB7" w14:textId="77777777" w:rsidR="00237CC4" w:rsidRPr="00F43C02" w:rsidRDefault="00237CC4" w:rsidP="00237CC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</w:tr>
      <w:tr w:rsidR="00237CC4" w14:paraId="76653929" w14:textId="77777777" w:rsidTr="00964031">
        <w:trPr>
          <w:trHeight w:val="342"/>
        </w:trPr>
        <w:tc>
          <w:tcPr>
            <w:tcW w:w="2411" w:type="dxa"/>
          </w:tcPr>
          <w:p w14:paraId="570C8796" w14:textId="77777777" w:rsidR="00237CC4" w:rsidRPr="00AA6382" w:rsidRDefault="00237CC4" w:rsidP="00964031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A6382">
              <w:rPr>
                <w:rFonts w:ascii="Times New Roman" w:eastAsia="Calibri" w:hAnsi="Times New Roman"/>
                <w:bCs/>
                <w:sz w:val="24"/>
                <w:szCs w:val="24"/>
              </w:rPr>
              <w:t>Наглядные пособия для педагогов, логопедов, воспитателей и родителей</w:t>
            </w:r>
          </w:p>
        </w:tc>
        <w:tc>
          <w:tcPr>
            <w:tcW w:w="7654" w:type="dxa"/>
          </w:tcPr>
          <w:p w14:paraId="16BA7630" w14:textId="77777777" w:rsidR="00237CC4" w:rsidRPr="00735A5A" w:rsidRDefault="00237CC4" w:rsidP="00237CC4">
            <w:pPr>
              <w:pStyle w:val="a3"/>
              <w:numPr>
                <w:ilvl w:val="0"/>
                <w:numId w:val="6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5A5A">
              <w:rPr>
                <w:rFonts w:ascii="Times New Roman" w:eastAsia="Calibri" w:hAnsi="Times New Roman"/>
                <w:bCs/>
                <w:sz w:val="24"/>
                <w:szCs w:val="24"/>
              </w:rPr>
              <w:t>Посуда в картинках</w:t>
            </w:r>
          </w:p>
          <w:p w14:paraId="0A54CA1C" w14:textId="77777777" w:rsidR="00237CC4" w:rsidRPr="00735A5A" w:rsidRDefault="00237CC4" w:rsidP="00237CC4">
            <w:pPr>
              <w:pStyle w:val="a3"/>
              <w:numPr>
                <w:ilvl w:val="0"/>
                <w:numId w:val="6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5A5A">
              <w:rPr>
                <w:rFonts w:ascii="Times New Roman" w:eastAsia="Calibri" w:hAnsi="Times New Roman"/>
                <w:bCs/>
                <w:sz w:val="24"/>
                <w:szCs w:val="24"/>
              </w:rPr>
              <w:t>Мужская одежда</w:t>
            </w:r>
          </w:p>
          <w:p w14:paraId="71DA5043" w14:textId="77777777" w:rsidR="00237CC4" w:rsidRPr="00735A5A" w:rsidRDefault="00237CC4" w:rsidP="00237CC4">
            <w:pPr>
              <w:pStyle w:val="a3"/>
              <w:numPr>
                <w:ilvl w:val="0"/>
                <w:numId w:val="6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5A5A">
              <w:rPr>
                <w:rFonts w:ascii="Times New Roman" w:eastAsia="Calibri" w:hAnsi="Times New Roman"/>
                <w:bCs/>
                <w:sz w:val="24"/>
                <w:szCs w:val="24"/>
              </w:rPr>
              <w:t>Головные уборы</w:t>
            </w:r>
          </w:p>
          <w:p w14:paraId="5F460E1A" w14:textId="77777777" w:rsidR="00237CC4" w:rsidRPr="00735A5A" w:rsidRDefault="00237CC4" w:rsidP="00237CC4">
            <w:pPr>
              <w:pStyle w:val="a3"/>
              <w:numPr>
                <w:ilvl w:val="0"/>
                <w:numId w:val="6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5A5A">
              <w:rPr>
                <w:rFonts w:ascii="Times New Roman" w:eastAsia="Calibri" w:hAnsi="Times New Roman"/>
                <w:bCs/>
                <w:sz w:val="24"/>
                <w:szCs w:val="24"/>
              </w:rPr>
              <w:t>Женская одежда</w:t>
            </w:r>
          </w:p>
          <w:p w14:paraId="1D97EDB7" w14:textId="77777777" w:rsidR="00237CC4" w:rsidRPr="00735A5A" w:rsidRDefault="00237CC4" w:rsidP="00237CC4">
            <w:pPr>
              <w:pStyle w:val="a3"/>
              <w:numPr>
                <w:ilvl w:val="0"/>
                <w:numId w:val="6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5A5A">
              <w:rPr>
                <w:rFonts w:ascii="Times New Roman" w:eastAsia="Calibri" w:hAnsi="Times New Roman"/>
                <w:bCs/>
                <w:sz w:val="24"/>
                <w:szCs w:val="24"/>
              </w:rPr>
              <w:t>Транспорт в картинках</w:t>
            </w:r>
          </w:p>
          <w:p w14:paraId="68873907" w14:textId="77777777" w:rsidR="00237CC4" w:rsidRPr="00735A5A" w:rsidRDefault="00237CC4" w:rsidP="00237CC4">
            <w:pPr>
              <w:pStyle w:val="a3"/>
              <w:numPr>
                <w:ilvl w:val="0"/>
                <w:numId w:val="6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5A5A">
              <w:rPr>
                <w:rFonts w:ascii="Times New Roman" w:eastAsia="Calibri" w:hAnsi="Times New Roman"/>
                <w:bCs/>
                <w:sz w:val="24"/>
                <w:szCs w:val="24"/>
              </w:rPr>
              <w:t>Посуда. Продукты питания</w:t>
            </w:r>
          </w:p>
          <w:p w14:paraId="26A3C08C" w14:textId="77777777" w:rsidR="00237CC4" w:rsidRPr="00735A5A" w:rsidRDefault="00237CC4" w:rsidP="00237CC4">
            <w:pPr>
              <w:pStyle w:val="a3"/>
              <w:numPr>
                <w:ilvl w:val="0"/>
                <w:numId w:val="6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5A5A">
              <w:rPr>
                <w:rFonts w:ascii="Times New Roman" w:eastAsia="Calibri" w:hAnsi="Times New Roman"/>
                <w:bCs/>
                <w:sz w:val="24"/>
                <w:szCs w:val="24"/>
              </w:rPr>
              <w:t>Электричество и электробытовая техника</w:t>
            </w:r>
          </w:p>
          <w:p w14:paraId="731E9020" w14:textId="77777777" w:rsidR="00237CC4" w:rsidRPr="00735A5A" w:rsidRDefault="00237CC4" w:rsidP="00237CC4">
            <w:pPr>
              <w:pStyle w:val="a3"/>
              <w:numPr>
                <w:ilvl w:val="0"/>
                <w:numId w:val="6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5A5A">
              <w:rPr>
                <w:rFonts w:ascii="Times New Roman" w:eastAsia="Calibri" w:hAnsi="Times New Roman"/>
                <w:bCs/>
                <w:sz w:val="24"/>
                <w:szCs w:val="24"/>
              </w:rPr>
              <w:t>Одежда. Обувь. Головные уборы</w:t>
            </w:r>
          </w:p>
          <w:p w14:paraId="768C1096" w14:textId="77777777" w:rsidR="00237CC4" w:rsidRPr="00735A5A" w:rsidRDefault="00237CC4" w:rsidP="00237CC4">
            <w:pPr>
              <w:pStyle w:val="a3"/>
              <w:numPr>
                <w:ilvl w:val="0"/>
                <w:numId w:val="6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5A5A">
              <w:rPr>
                <w:rFonts w:ascii="Times New Roman" w:eastAsia="Calibri" w:hAnsi="Times New Roman"/>
                <w:bCs/>
                <w:sz w:val="24"/>
                <w:szCs w:val="24"/>
              </w:rPr>
              <w:t>Внимание! Опасно!</w:t>
            </w:r>
          </w:p>
        </w:tc>
      </w:tr>
      <w:tr w:rsidR="00237CC4" w14:paraId="5E25237A" w14:textId="77777777" w:rsidTr="00964031">
        <w:tc>
          <w:tcPr>
            <w:tcW w:w="2411" w:type="dxa"/>
          </w:tcPr>
          <w:p w14:paraId="244EBEAD" w14:textId="77777777" w:rsidR="00237CC4" w:rsidRPr="00735A5A" w:rsidRDefault="00237CC4" w:rsidP="0096403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A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Наглядно - дидактический материал</w:t>
            </w:r>
          </w:p>
        </w:tc>
        <w:tc>
          <w:tcPr>
            <w:tcW w:w="7654" w:type="dxa"/>
          </w:tcPr>
          <w:p w14:paraId="7BF5B229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Животные жарких стран</w:t>
            </w:r>
          </w:p>
          <w:p w14:paraId="1BC0BB65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Инструменты домашнего мастера</w:t>
            </w:r>
          </w:p>
          <w:p w14:paraId="4BE1C5C4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  <w:p w14:paraId="2F6CD342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  <w:p w14:paraId="7CF169C2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  <w:p w14:paraId="54732F10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Берегите здоровье</w:t>
            </w:r>
          </w:p>
          <w:p w14:paraId="61E14EC1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  <w:p w14:paraId="1B972911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Лето</w:t>
            </w:r>
          </w:p>
          <w:p w14:paraId="110F3AAF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Пожарная безопасность</w:t>
            </w:r>
          </w:p>
          <w:p w14:paraId="104B0652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Домашние птицы</w:t>
            </w:r>
          </w:p>
          <w:p w14:paraId="293E3ADA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Домашние животные</w:t>
            </w:r>
          </w:p>
          <w:p w14:paraId="53648679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Поиграй и сосчитай</w:t>
            </w:r>
          </w:p>
          <w:p w14:paraId="5287C286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Москва – столица России</w:t>
            </w:r>
          </w:p>
          <w:p w14:paraId="3D3E5E1B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Зима</w:t>
            </w:r>
          </w:p>
          <w:p w14:paraId="1CACF9F8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Виды транспорта</w:t>
            </w:r>
          </w:p>
          <w:p w14:paraId="32FE4F80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Национальные костюмы</w:t>
            </w:r>
          </w:p>
          <w:p w14:paraId="613CA203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Насекомые</w:t>
            </w:r>
          </w:p>
          <w:p w14:paraId="6E2035FD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Перелётные птицы</w:t>
            </w:r>
          </w:p>
          <w:p w14:paraId="64C41023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Осень в деревне</w:t>
            </w:r>
          </w:p>
          <w:p w14:paraId="50ABF7D7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Глиняные игрушки</w:t>
            </w:r>
          </w:p>
          <w:p w14:paraId="704FC6DF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Летние виды спорта</w:t>
            </w:r>
          </w:p>
          <w:p w14:paraId="3F8D5C10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Зимние виды спорта</w:t>
            </w:r>
          </w:p>
          <w:p w14:paraId="2D119FD0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Осень</w:t>
            </w:r>
          </w:p>
          <w:p w14:paraId="182CCBC7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Армия России. Солдаты правопорядка</w:t>
            </w:r>
          </w:p>
          <w:p w14:paraId="09924346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Сказка в русской живописи</w:t>
            </w:r>
          </w:p>
          <w:p w14:paraId="4B2B8DD3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Времена года – 2</w:t>
            </w:r>
          </w:p>
          <w:p w14:paraId="60ECB6BC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Это может ваш малыш. Времена года.</w:t>
            </w:r>
          </w:p>
          <w:p w14:paraId="742B3764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Транспорт – 2</w:t>
            </w:r>
          </w:p>
          <w:p w14:paraId="38F8E327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Лесные ягоды</w:t>
            </w:r>
          </w:p>
          <w:p w14:paraId="3F2F1154" w14:textId="77777777" w:rsidR="00237CC4" w:rsidRPr="00735A5A" w:rsidRDefault="00237CC4" w:rsidP="00237CC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 Занимательная карта мира</w:t>
            </w:r>
          </w:p>
          <w:p w14:paraId="0BB8AC45" w14:textId="77777777" w:rsidR="00237CC4" w:rsidRPr="00735A5A" w:rsidRDefault="00237CC4" w:rsidP="00237CC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  <w:p w14:paraId="46B583FF" w14:textId="77777777" w:rsidR="00237CC4" w:rsidRPr="00735A5A" w:rsidRDefault="00237CC4" w:rsidP="00237CC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Обитатели морей и океанов</w:t>
            </w:r>
          </w:p>
          <w:p w14:paraId="3C959891" w14:textId="77777777" w:rsidR="00237CC4" w:rsidRPr="00735A5A" w:rsidRDefault="00237CC4" w:rsidP="00237CC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Земноводные и пресмыкающиеся</w:t>
            </w:r>
          </w:p>
          <w:p w14:paraId="520ABEBA" w14:textId="77777777" w:rsidR="00237CC4" w:rsidRPr="00735A5A" w:rsidRDefault="00237CC4" w:rsidP="00237CC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14:paraId="0143CD6D" w14:textId="77777777" w:rsidR="00237CC4" w:rsidRPr="00735A5A" w:rsidRDefault="00237CC4" w:rsidP="00237CC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Цветы</w:t>
            </w:r>
          </w:p>
          <w:p w14:paraId="212C78A2" w14:textId="77777777" w:rsidR="00237CC4" w:rsidRPr="00735A5A" w:rsidRDefault="00237CC4" w:rsidP="00237CC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Герои русских сказок</w:t>
            </w:r>
          </w:p>
          <w:p w14:paraId="421CB4DF" w14:textId="77777777" w:rsidR="00237CC4" w:rsidRPr="00735A5A" w:rsidRDefault="00237CC4" w:rsidP="00237CC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Времена года и погода.</w:t>
            </w:r>
          </w:p>
          <w:p w14:paraId="6253A211" w14:textId="77777777" w:rsidR="00237CC4" w:rsidRPr="00735A5A" w:rsidRDefault="00237CC4" w:rsidP="00237CC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 xml:space="preserve">Животные России </w:t>
            </w:r>
          </w:p>
          <w:p w14:paraId="3D7D609C" w14:textId="77777777" w:rsidR="00237CC4" w:rsidRPr="00735A5A" w:rsidRDefault="00237CC4" w:rsidP="00237CC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Герои русских сказок</w:t>
            </w:r>
          </w:p>
          <w:p w14:paraId="0DF012DF" w14:textId="77777777" w:rsidR="00237CC4" w:rsidRPr="00735A5A" w:rsidRDefault="00237CC4" w:rsidP="00237CC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Автомобильный транспорт</w:t>
            </w:r>
          </w:p>
          <w:p w14:paraId="4E10B274" w14:textId="77777777" w:rsidR="00237CC4" w:rsidRPr="00735A5A" w:rsidRDefault="00237CC4" w:rsidP="00237CC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Авиация</w:t>
            </w:r>
          </w:p>
          <w:p w14:paraId="719AE3E1" w14:textId="77777777" w:rsidR="00237CC4" w:rsidRPr="00735A5A" w:rsidRDefault="00237CC4" w:rsidP="00237CC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A5A">
              <w:rPr>
                <w:rFonts w:ascii="Times New Roman" w:hAnsi="Times New Roman"/>
                <w:sz w:val="24"/>
                <w:szCs w:val="24"/>
              </w:rPr>
              <w:t>Сказка в русской живописи</w:t>
            </w:r>
          </w:p>
        </w:tc>
      </w:tr>
      <w:tr w:rsidR="00237CC4" w14:paraId="1BD2E58C" w14:textId="77777777" w:rsidTr="00964031">
        <w:tc>
          <w:tcPr>
            <w:tcW w:w="2411" w:type="dxa"/>
          </w:tcPr>
          <w:p w14:paraId="51CED929" w14:textId="77777777" w:rsidR="00237CC4" w:rsidRPr="007C4AE2" w:rsidRDefault="00237CC4" w:rsidP="0096403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AE2"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</w:p>
          <w:p w14:paraId="076DCB92" w14:textId="77777777" w:rsidR="00237CC4" w:rsidRDefault="00237CC4" w:rsidP="00964031">
            <w:pPr>
              <w:tabs>
                <w:tab w:val="left" w:pos="975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14:paraId="1A275311" w14:textId="77777777" w:rsidR="00237CC4" w:rsidRPr="007C4AE2" w:rsidRDefault="00237CC4" w:rsidP="00237CC4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AE2">
              <w:rPr>
                <w:rFonts w:ascii="Times New Roman" w:hAnsi="Times New Roman"/>
                <w:sz w:val="24"/>
                <w:szCs w:val="24"/>
              </w:rPr>
              <w:t>Настольно – развивающая игра «Подбери по цвету и форме», «До и после», «Откуда хлеб на столе», «Времена года», «Формы», «Осень», «Учись, играя», «Развиваем внимание», «Ассоциация», «Найди животное», «Назови профессию», «Игрушки и узоры», «Живой мир планеты»</w:t>
            </w:r>
          </w:p>
          <w:p w14:paraId="71AA8166" w14:textId="77777777" w:rsidR="00237CC4" w:rsidRPr="007C4AE2" w:rsidRDefault="00237CC4" w:rsidP="00237CC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E2">
              <w:rPr>
                <w:rFonts w:ascii="Times New Roman" w:hAnsi="Times New Roman"/>
                <w:sz w:val="24"/>
                <w:szCs w:val="24"/>
              </w:rPr>
              <w:t>Игра – лото на антонимы «Подходит – не подходит»</w:t>
            </w:r>
          </w:p>
          <w:p w14:paraId="3533182C" w14:textId="77777777" w:rsidR="00237CC4" w:rsidRPr="007C4AE2" w:rsidRDefault="00237CC4" w:rsidP="00237CC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E2">
              <w:rPr>
                <w:rFonts w:ascii="Times New Roman" w:hAnsi="Times New Roman"/>
                <w:sz w:val="24"/>
                <w:szCs w:val="24"/>
              </w:rPr>
              <w:t>Познавательная игра – лото «Собери пословицу»</w:t>
            </w:r>
          </w:p>
          <w:p w14:paraId="04331C0A" w14:textId="77777777" w:rsidR="00237CC4" w:rsidRPr="007C4AE2" w:rsidRDefault="00237CC4" w:rsidP="00237CC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Логопедическое лото </w:t>
            </w:r>
          </w:p>
          <w:p w14:paraId="37C76D1F" w14:textId="77777777" w:rsidR="00237CC4" w:rsidRPr="007C4AE2" w:rsidRDefault="00237CC4" w:rsidP="00237CC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E2">
              <w:rPr>
                <w:rFonts w:ascii="Times New Roman" w:hAnsi="Times New Roman"/>
                <w:sz w:val="24"/>
                <w:szCs w:val="24"/>
              </w:rPr>
              <w:t>Четыре сезона. Осень</w:t>
            </w:r>
          </w:p>
          <w:p w14:paraId="78B20EA8" w14:textId="77777777" w:rsidR="00237CC4" w:rsidRPr="007C4AE2" w:rsidRDefault="00237CC4" w:rsidP="00237CC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E2">
              <w:rPr>
                <w:rFonts w:ascii="Times New Roman" w:hAnsi="Times New Roman"/>
                <w:sz w:val="24"/>
                <w:szCs w:val="24"/>
              </w:rPr>
              <w:t>Сюжетно – ролевая игра «Семья»</w:t>
            </w:r>
          </w:p>
          <w:p w14:paraId="61E93F69" w14:textId="77777777" w:rsidR="00237CC4" w:rsidRPr="007C4AE2" w:rsidRDefault="00237CC4" w:rsidP="00237CC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E2">
              <w:rPr>
                <w:rFonts w:ascii="Times New Roman" w:hAnsi="Times New Roman"/>
                <w:sz w:val="24"/>
                <w:szCs w:val="24"/>
              </w:rPr>
              <w:t>Лото, развивающие «Составь слово», «Профессии», «Мой дом», «Спорт», «Кто, где живёт»</w:t>
            </w:r>
          </w:p>
          <w:p w14:paraId="4C328D10" w14:textId="77777777" w:rsidR="00237CC4" w:rsidRPr="007C4AE2" w:rsidRDefault="00237CC4" w:rsidP="00237CC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E2">
              <w:rPr>
                <w:rFonts w:ascii="Times New Roman" w:hAnsi="Times New Roman"/>
                <w:sz w:val="24"/>
                <w:szCs w:val="24"/>
              </w:rPr>
              <w:t>Пазлы «Сказки», «Спорт», «Военные профессии», «Животные»</w:t>
            </w:r>
          </w:p>
          <w:p w14:paraId="4A5A8A8F" w14:textId="77777777" w:rsidR="00237CC4" w:rsidRPr="007C4AE2" w:rsidRDefault="00237CC4" w:rsidP="00237CC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E2">
              <w:rPr>
                <w:rFonts w:ascii="Times New Roman" w:hAnsi="Times New Roman"/>
                <w:sz w:val="24"/>
                <w:szCs w:val="24"/>
              </w:rPr>
              <w:t>Мягкие пазлы «Овощи и фрукты», «Цифры»</w:t>
            </w:r>
          </w:p>
          <w:p w14:paraId="0E82716F" w14:textId="77777777" w:rsidR="00237CC4" w:rsidRPr="007C4AE2" w:rsidRDefault="00237CC4" w:rsidP="00237CC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E2">
              <w:rPr>
                <w:rFonts w:ascii="Times New Roman" w:hAnsi="Times New Roman"/>
                <w:sz w:val="24"/>
                <w:szCs w:val="24"/>
              </w:rPr>
              <w:t xml:space="preserve"> Домино</w:t>
            </w:r>
          </w:p>
          <w:p w14:paraId="3D466EDD" w14:textId="77777777" w:rsidR="00237CC4" w:rsidRPr="007C4AE2" w:rsidRDefault="00237CC4" w:rsidP="00237CC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E2">
              <w:rPr>
                <w:rFonts w:ascii="Times New Roman" w:hAnsi="Times New Roman"/>
                <w:sz w:val="24"/>
                <w:szCs w:val="24"/>
              </w:rPr>
              <w:t xml:space="preserve"> Мозаика «Зайка»</w:t>
            </w:r>
          </w:p>
          <w:p w14:paraId="5217EF52" w14:textId="77777777" w:rsidR="00237CC4" w:rsidRPr="007C4AE2" w:rsidRDefault="00237CC4" w:rsidP="00237CC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E2">
              <w:rPr>
                <w:rFonts w:ascii="Times New Roman" w:hAnsi="Times New Roman"/>
                <w:sz w:val="24"/>
                <w:szCs w:val="24"/>
              </w:rPr>
              <w:t xml:space="preserve"> Игры на магнитах</w:t>
            </w:r>
          </w:p>
          <w:p w14:paraId="7B451139" w14:textId="77777777" w:rsidR="00237CC4" w:rsidRDefault="00237CC4" w:rsidP="00237CC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E2">
              <w:rPr>
                <w:rFonts w:ascii="Times New Roman" w:hAnsi="Times New Roman"/>
                <w:sz w:val="24"/>
                <w:szCs w:val="24"/>
              </w:rPr>
              <w:t xml:space="preserve"> Логопедические карточки</w:t>
            </w:r>
          </w:p>
          <w:p w14:paraId="23B2C240" w14:textId="77777777" w:rsidR="00237CC4" w:rsidRPr="007C4AE2" w:rsidRDefault="00237CC4" w:rsidP="00237CC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Воскобовича</w:t>
            </w:r>
          </w:p>
        </w:tc>
      </w:tr>
      <w:tr w:rsidR="00237CC4" w14:paraId="7E670E1B" w14:textId="77777777" w:rsidTr="00964031">
        <w:tc>
          <w:tcPr>
            <w:tcW w:w="2411" w:type="dxa"/>
          </w:tcPr>
          <w:p w14:paraId="04BCEC9A" w14:textId="77777777" w:rsidR="00237CC4" w:rsidRPr="000D7736" w:rsidRDefault="00237CC4" w:rsidP="00964031">
            <w:pPr>
              <w:tabs>
                <w:tab w:val="left" w:pos="975"/>
              </w:tabs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D7736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Плакаты</w:t>
            </w:r>
          </w:p>
          <w:p w14:paraId="5ECD8106" w14:textId="77777777" w:rsidR="00237CC4" w:rsidRDefault="00237CC4" w:rsidP="00964031">
            <w:pPr>
              <w:tabs>
                <w:tab w:val="left" w:pos="975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14:paraId="0CDB9C0C" w14:textId="77777777" w:rsidR="00237CC4" w:rsidRPr="000D7736" w:rsidRDefault="00237CC4" w:rsidP="00237CC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36">
              <w:rPr>
                <w:rFonts w:ascii="Times New Roman" w:hAnsi="Times New Roman"/>
                <w:sz w:val="24"/>
                <w:szCs w:val="24"/>
              </w:rPr>
              <w:t>Круговорот воды в природе</w:t>
            </w:r>
          </w:p>
          <w:p w14:paraId="5FFE3C2B" w14:textId="77777777" w:rsidR="00237CC4" w:rsidRPr="000D7736" w:rsidRDefault="00237CC4" w:rsidP="00237CC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36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  <w:p w14:paraId="37572639" w14:textId="77777777" w:rsidR="00237CC4" w:rsidRPr="000D7736" w:rsidRDefault="00237CC4" w:rsidP="00237CC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36">
              <w:rPr>
                <w:rFonts w:ascii="Times New Roman" w:hAnsi="Times New Roman"/>
                <w:sz w:val="24"/>
                <w:szCs w:val="24"/>
              </w:rPr>
              <w:t>ПДД</w:t>
            </w:r>
          </w:p>
          <w:p w14:paraId="25622210" w14:textId="77777777" w:rsidR="00237CC4" w:rsidRPr="000D7736" w:rsidRDefault="00237CC4" w:rsidP="00237CC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36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  <w:p w14:paraId="40C192FC" w14:textId="77777777" w:rsidR="00237CC4" w:rsidRPr="000D7736" w:rsidRDefault="00237CC4" w:rsidP="00237CC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36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  <w:p w14:paraId="5D3098D9" w14:textId="77777777" w:rsidR="00237CC4" w:rsidRPr="000D7736" w:rsidRDefault="00237CC4" w:rsidP="00237CC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36"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  <w:p w14:paraId="2C64ABBA" w14:textId="77777777" w:rsidR="00237CC4" w:rsidRPr="000D7736" w:rsidRDefault="00237CC4" w:rsidP="00237CC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36">
              <w:rPr>
                <w:rFonts w:ascii="Times New Roman" w:hAnsi="Times New Roman"/>
                <w:sz w:val="24"/>
                <w:szCs w:val="24"/>
              </w:rPr>
              <w:t>Дикие птицы</w:t>
            </w:r>
          </w:p>
          <w:p w14:paraId="2D1CD1D1" w14:textId="77777777" w:rsidR="00237CC4" w:rsidRPr="000D7736" w:rsidRDefault="00237CC4" w:rsidP="00237CC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36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  <w:p w14:paraId="45AA1132" w14:textId="77777777" w:rsidR="00237CC4" w:rsidRPr="000D7736" w:rsidRDefault="00237CC4" w:rsidP="00237CC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36">
              <w:rPr>
                <w:rFonts w:ascii="Times New Roman" w:hAnsi="Times New Roman"/>
                <w:sz w:val="24"/>
                <w:szCs w:val="24"/>
              </w:rPr>
              <w:t>Этикет для самых маленьких</w:t>
            </w:r>
          </w:p>
          <w:p w14:paraId="286295F0" w14:textId="77777777" w:rsidR="00237CC4" w:rsidRPr="000D7736" w:rsidRDefault="00237CC4" w:rsidP="00237CC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36"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  <w:p w14:paraId="691EEBCE" w14:textId="77777777" w:rsidR="00237CC4" w:rsidRPr="000D7736" w:rsidRDefault="00237CC4" w:rsidP="00237CC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36">
              <w:rPr>
                <w:rFonts w:ascii="Times New Roman" w:hAnsi="Times New Roman"/>
                <w:sz w:val="24"/>
                <w:szCs w:val="24"/>
              </w:rPr>
              <w:t>Противоположности</w:t>
            </w:r>
          </w:p>
          <w:p w14:paraId="624932F2" w14:textId="77777777" w:rsidR="00237CC4" w:rsidRPr="000D7736" w:rsidRDefault="00237CC4" w:rsidP="00237CC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36">
              <w:rPr>
                <w:rFonts w:ascii="Times New Roman" w:hAnsi="Times New Roman"/>
                <w:sz w:val="24"/>
                <w:szCs w:val="24"/>
              </w:rPr>
              <w:t>Идём в зоопарк</w:t>
            </w:r>
          </w:p>
          <w:p w14:paraId="2D346A72" w14:textId="77777777" w:rsidR="00237CC4" w:rsidRPr="000D7736" w:rsidRDefault="00237CC4" w:rsidP="00237CC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36">
              <w:rPr>
                <w:rFonts w:ascii="Times New Roman" w:hAnsi="Times New Roman"/>
                <w:sz w:val="24"/>
                <w:szCs w:val="24"/>
              </w:rPr>
              <w:t xml:space="preserve">Части тела животных </w:t>
            </w:r>
          </w:p>
          <w:p w14:paraId="4EE46CE8" w14:textId="77777777" w:rsidR="00237CC4" w:rsidRPr="000D7736" w:rsidRDefault="00237CC4" w:rsidP="00237CC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36">
              <w:rPr>
                <w:rFonts w:ascii="Times New Roman" w:hAnsi="Times New Roman"/>
                <w:sz w:val="24"/>
                <w:szCs w:val="24"/>
              </w:rPr>
              <w:t>Время суток</w:t>
            </w:r>
          </w:p>
          <w:p w14:paraId="2C32E3CA" w14:textId="77777777" w:rsidR="00237CC4" w:rsidRPr="000D7736" w:rsidRDefault="00237CC4" w:rsidP="00237CC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36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  <w:p w14:paraId="37597840" w14:textId="77777777" w:rsidR="00237CC4" w:rsidRPr="000D7736" w:rsidRDefault="00237CC4" w:rsidP="00237CC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736">
              <w:rPr>
                <w:rFonts w:ascii="Times New Roman" w:hAnsi="Times New Roman"/>
                <w:sz w:val="24"/>
                <w:szCs w:val="24"/>
              </w:rPr>
              <w:t>Цифры, буква</w:t>
            </w:r>
          </w:p>
        </w:tc>
      </w:tr>
      <w:tr w:rsidR="00237CC4" w:rsidRPr="00A3517E" w14:paraId="29610AE2" w14:textId="77777777" w:rsidTr="00964031">
        <w:tc>
          <w:tcPr>
            <w:tcW w:w="2411" w:type="dxa"/>
          </w:tcPr>
          <w:p w14:paraId="5295205D" w14:textId="77777777" w:rsidR="00237CC4" w:rsidRPr="00A3517E" w:rsidRDefault="00237CC4" w:rsidP="0096403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17E">
              <w:rPr>
                <w:rFonts w:ascii="Times New Roman" w:hAnsi="Times New Roman"/>
                <w:bCs/>
                <w:sz w:val="24"/>
                <w:szCs w:val="24"/>
              </w:rPr>
              <w:t>Демонстрационный материал по конструированию</w:t>
            </w:r>
          </w:p>
          <w:p w14:paraId="3E0761AF" w14:textId="77777777" w:rsidR="00237CC4" w:rsidRPr="00A3517E" w:rsidRDefault="00237CC4" w:rsidP="00964031">
            <w:pPr>
              <w:tabs>
                <w:tab w:val="left" w:pos="975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3C3B3E82" w14:textId="77777777" w:rsidR="00237CC4" w:rsidRPr="00A3517E" w:rsidRDefault="00237CC4" w:rsidP="00237CC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7E">
              <w:rPr>
                <w:rFonts w:ascii="Times New Roman" w:hAnsi="Times New Roman"/>
                <w:sz w:val="24"/>
                <w:szCs w:val="24"/>
              </w:rPr>
              <w:t>Конструируем в летний период (3 – 4 года)</w:t>
            </w:r>
          </w:p>
          <w:p w14:paraId="47D9C317" w14:textId="77777777" w:rsidR="00237CC4" w:rsidRPr="00A3517E" w:rsidRDefault="00237CC4" w:rsidP="00237CC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7E">
              <w:rPr>
                <w:rFonts w:ascii="Times New Roman" w:hAnsi="Times New Roman"/>
                <w:sz w:val="24"/>
                <w:szCs w:val="24"/>
              </w:rPr>
              <w:t>Конструируем в осенний период (3 – 4 года)</w:t>
            </w:r>
          </w:p>
          <w:p w14:paraId="081E163C" w14:textId="77777777" w:rsidR="00237CC4" w:rsidRPr="00A3517E" w:rsidRDefault="00237CC4" w:rsidP="00237CC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7E">
              <w:rPr>
                <w:rFonts w:ascii="Times New Roman" w:hAnsi="Times New Roman"/>
                <w:sz w:val="24"/>
                <w:szCs w:val="24"/>
              </w:rPr>
              <w:t>Конструируем в весенний период (3 – 4 года)</w:t>
            </w:r>
          </w:p>
          <w:p w14:paraId="0547BD37" w14:textId="77777777" w:rsidR="00237CC4" w:rsidRPr="00A3517E" w:rsidRDefault="00237CC4" w:rsidP="00237CC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7E">
              <w:rPr>
                <w:rFonts w:ascii="Times New Roman" w:hAnsi="Times New Roman"/>
                <w:sz w:val="24"/>
                <w:szCs w:val="24"/>
              </w:rPr>
              <w:t>Конструируем в зимний период (3 – 4 года)</w:t>
            </w:r>
          </w:p>
          <w:p w14:paraId="2C328A0C" w14:textId="77777777" w:rsidR="00237CC4" w:rsidRPr="00A3517E" w:rsidRDefault="00237CC4" w:rsidP="00237CC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7E">
              <w:rPr>
                <w:rFonts w:ascii="Times New Roman" w:hAnsi="Times New Roman"/>
                <w:sz w:val="24"/>
                <w:szCs w:val="24"/>
              </w:rPr>
              <w:t>Конструируем в летний период (4 – 5 лет)</w:t>
            </w:r>
          </w:p>
          <w:p w14:paraId="29E6C880" w14:textId="77777777" w:rsidR="00237CC4" w:rsidRPr="00A3517E" w:rsidRDefault="00237CC4" w:rsidP="00237CC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7E">
              <w:rPr>
                <w:rFonts w:ascii="Times New Roman" w:hAnsi="Times New Roman"/>
                <w:sz w:val="24"/>
                <w:szCs w:val="24"/>
              </w:rPr>
              <w:t>Конструируем в осенний период (4 – 5 лет)</w:t>
            </w:r>
          </w:p>
          <w:p w14:paraId="15A69DAF" w14:textId="77777777" w:rsidR="00237CC4" w:rsidRPr="00A3517E" w:rsidRDefault="00237CC4" w:rsidP="00237CC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7E">
              <w:rPr>
                <w:rFonts w:ascii="Times New Roman" w:hAnsi="Times New Roman"/>
                <w:sz w:val="24"/>
                <w:szCs w:val="24"/>
              </w:rPr>
              <w:t>Конструируем в весенний период (4 – 5 лет)</w:t>
            </w:r>
          </w:p>
          <w:p w14:paraId="33FC0B7B" w14:textId="77777777" w:rsidR="00237CC4" w:rsidRPr="00A3517E" w:rsidRDefault="00237CC4" w:rsidP="00237CC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7E">
              <w:rPr>
                <w:rFonts w:ascii="Times New Roman" w:hAnsi="Times New Roman"/>
                <w:sz w:val="24"/>
                <w:szCs w:val="24"/>
              </w:rPr>
              <w:t>Конструируем в зимний период (4 – 5 лет)</w:t>
            </w:r>
          </w:p>
          <w:p w14:paraId="67513D68" w14:textId="77777777" w:rsidR="00237CC4" w:rsidRPr="00A3517E" w:rsidRDefault="00237CC4" w:rsidP="00237CC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7E">
              <w:rPr>
                <w:rFonts w:ascii="Times New Roman" w:hAnsi="Times New Roman"/>
                <w:sz w:val="24"/>
                <w:szCs w:val="24"/>
              </w:rPr>
              <w:t>Конструируем в летний период (5 – 6 лет)</w:t>
            </w:r>
          </w:p>
          <w:p w14:paraId="32ADA2D0" w14:textId="77777777" w:rsidR="00237CC4" w:rsidRPr="00A3517E" w:rsidRDefault="00237CC4" w:rsidP="00237CC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7E">
              <w:rPr>
                <w:rFonts w:ascii="Times New Roman" w:hAnsi="Times New Roman"/>
                <w:sz w:val="24"/>
                <w:szCs w:val="24"/>
              </w:rPr>
              <w:t>Конструируем в осенний период (5 – 6 лет)</w:t>
            </w:r>
          </w:p>
          <w:p w14:paraId="4A4BCBD8" w14:textId="77777777" w:rsidR="00237CC4" w:rsidRPr="00A3517E" w:rsidRDefault="00237CC4" w:rsidP="00237CC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7E">
              <w:rPr>
                <w:rFonts w:ascii="Times New Roman" w:hAnsi="Times New Roman"/>
                <w:sz w:val="24"/>
                <w:szCs w:val="24"/>
              </w:rPr>
              <w:t>Конструируем в весенний период (5 – 6 лет)</w:t>
            </w:r>
          </w:p>
          <w:p w14:paraId="58D805D8" w14:textId="77777777" w:rsidR="00237CC4" w:rsidRPr="00A3517E" w:rsidRDefault="00237CC4" w:rsidP="00237CC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7E">
              <w:rPr>
                <w:rFonts w:ascii="Times New Roman" w:hAnsi="Times New Roman"/>
                <w:sz w:val="24"/>
                <w:szCs w:val="24"/>
              </w:rPr>
              <w:t>Конструируем в зимний период (5 – 6 лет)</w:t>
            </w:r>
          </w:p>
          <w:p w14:paraId="72650A47" w14:textId="77777777" w:rsidR="00237CC4" w:rsidRPr="00A3517E" w:rsidRDefault="00237CC4" w:rsidP="00237CC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7E">
              <w:rPr>
                <w:rFonts w:ascii="Times New Roman" w:hAnsi="Times New Roman"/>
                <w:sz w:val="24"/>
                <w:szCs w:val="24"/>
              </w:rPr>
              <w:t>Конструируем в летний период (6 – 7 лет)</w:t>
            </w:r>
          </w:p>
          <w:p w14:paraId="29484BB1" w14:textId="77777777" w:rsidR="00237CC4" w:rsidRPr="00A3517E" w:rsidRDefault="00237CC4" w:rsidP="00237CC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7E">
              <w:rPr>
                <w:rFonts w:ascii="Times New Roman" w:hAnsi="Times New Roman"/>
                <w:sz w:val="24"/>
                <w:szCs w:val="24"/>
              </w:rPr>
              <w:t>Конструируем в осенний период (6 – 7 лет)</w:t>
            </w:r>
          </w:p>
          <w:p w14:paraId="558C8F8E" w14:textId="77777777" w:rsidR="00237CC4" w:rsidRPr="00A3517E" w:rsidRDefault="00237CC4" w:rsidP="00237CC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7E">
              <w:rPr>
                <w:rFonts w:ascii="Times New Roman" w:hAnsi="Times New Roman"/>
                <w:sz w:val="24"/>
                <w:szCs w:val="24"/>
              </w:rPr>
              <w:t>Конструируем в весенний период (6 – 7 лет)</w:t>
            </w:r>
          </w:p>
          <w:p w14:paraId="0C6C14A7" w14:textId="77777777" w:rsidR="00237CC4" w:rsidRPr="00A3517E" w:rsidRDefault="00237CC4" w:rsidP="00237CC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7E">
              <w:rPr>
                <w:rFonts w:ascii="Times New Roman" w:hAnsi="Times New Roman"/>
                <w:sz w:val="24"/>
                <w:szCs w:val="24"/>
              </w:rPr>
              <w:t>Конструируем в зимний период (6 – 7 лет)</w:t>
            </w:r>
          </w:p>
        </w:tc>
      </w:tr>
    </w:tbl>
    <w:p w14:paraId="0AEB4D22" w14:textId="77777777" w:rsidR="00237CC4" w:rsidRPr="00F269AC" w:rsidRDefault="00237CC4" w:rsidP="00237CC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FC5FC8A" w14:textId="77777777" w:rsidR="00237CC4" w:rsidRDefault="00237CC4" w:rsidP="00237CC4">
      <w:pPr>
        <w:spacing w:after="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0C99610" w14:textId="77777777" w:rsidR="00237CC4" w:rsidRDefault="00237CC4" w:rsidP="00237CC4">
      <w:pPr>
        <w:spacing w:after="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FFABA55" w14:textId="29760C7B" w:rsidR="00237CC4" w:rsidRPr="00F269AC" w:rsidRDefault="00237CC4" w:rsidP="00237CC4">
      <w:pPr>
        <w:spacing w:after="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269AC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Часть, формируемая участниками образовательных отношений.</w:t>
      </w:r>
    </w:p>
    <w:p w14:paraId="50CB5CCB" w14:textId="77777777" w:rsidR="00237CC4" w:rsidRPr="00F269AC" w:rsidRDefault="00237CC4" w:rsidP="00237CC4">
      <w:pPr>
        <w:spacing w:after="0"/>
        <w:ind w:left="502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4B3B2C9" w14:textId="77777777" w:rsidR="00237CC4" w:rsidRPr="00F269AC" w:rsidRDefault="00237CC4" w:rsidP="00237CC4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9AC">
        <w:rPr>
          <w:rFonts w:ascii="Times New Roman" w:hAnsi="Times New Roman" w:cs="Times New Roman"/>
          <w:i/>
          <w:iCs/>
          <w:sz w:val="28"/>
          <w:szCs w:val="28"/>
        </w:rPr>
        <w:t>Обеспеченность методическими материалами, средствами обучения и воспитания по экологическому развитию детей.</w:t>
      </w:r>
    </w:p>
    <w:p w14:paraId="1CDE9719" w14:textId="77777777" w:rsidR="00237CC4" w:rsidRDefault="00237CC4" w:rsidP="00237CC4">
      <w:pPr>
        <w:spacing w:line="240" w:lineRule="auto"/>
        <w:ind w:left="502"/>
        <w:contextualSpacing/>
        <w:rPr>
          <w:rFonts w:ascii="Times New Roman" w:hAnsi="Times New Roman" w:cs="Times New Roman"/>
          <w:sz w:val="28"/>
          <w:szCs w:val="28"/>
        </w:rPr>
      </w:pPr>
    </w:p>
    <w:p w14:paraId="225757E6" w14:textId="77777777" w:rsidR="00237CC4" w:rsidRPr="00F575EA" w:rsidRDefault="00237CC4" w:rsidP="00237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5EA">
        <w:rPr>
          <w:rFonts w:ascii="Times New Roman" w:eastAsia="Calibri" w:hAnsi="Times New Roman" w:cs="Times New Roman"/>
          <w:sz w:val="28"/>
          <w:szCs w:val="28"/>
        </w:rPr>
        <w:t xml:space="preserve">С.Н. Николаева Парциальная программа «Юный эколог» </w:t>
      </w:r>
    </w:p>
    <w:p w14:paraId="0BD3E6C7" w14:textId="77777777" w:rsidR="00237CC4" w:rsidRPr="00F575EA" w:rsidRDefault="00237CC4" w:rsidP="00237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5EA">
        <w:rPr>
          <w:rFonts w:ascii="Times New Roman" w:eastAsia="Calibri" w:hAnsi="Times New Roman" w:cs="Times New Roman"/>
          <w:sz w:val="28"/>
          <w:szCs w:val="28"/>
        </w:rPr>
        <w:t>С.Н. Николаева Система работы в младшей группе детского сада 3- 4 года</w:t>
      </w:r>
    </w:p>
    <w:p w14:paraId="5B491A10" w14:textId="77777777" w:rsidR="00237CC4" w:rsidRPr="00F575EA" w:rsidRDefault="00237CC4" w:rsidP="00237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5EA">
        <w:rPr>
          <w:rFonts w:ascii="Times New Roman" w:eastAsia="Calibri" w:hAnsi="Times New Roman" w:cs="Times New Roman"/>
          <w:sz w:val="28"/>
          <w:szCs w:val="28"/>
        </w:rPr>
        <w:t>С.Н. Николаева Система работы в средней группе детского сада 4- 5 лет</w:t>
      </w:r>
    </w:p>
    <w:p w14:paraId="1E79B361" w14:textId="77777777" w:rsidR="00237CC4" w:rsidRPr="00F575EA" w:rsidRDefault="00237CC4" w:rsidP="00237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5EA">
        <w:rPr>
          <w:rFonts w:ascii="Times New Roman" w:eastAsia="Calibri" w:hAnsi="Times New Roman" w:cs="Times New Roman"/>
          <w:sz w:val="28"/>
          <w:szCs w:val="28"/>
        </w:rPr>
        <w:t>С.Н. Николаева Система работы в старшей группе детского сада 5- 6 лет</w:t>
      </w:r>
    </w:p>
    <w:p w14:paraId="3DE3425E" w14:textId="77777777" w:rsidR="00237CC4" w:rsidRPr="00F575EA" w:rsidRDefault="00237CC4" w:rsidP="00237CC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5EA">
        <w:rPr>
          <w:rFonts w:ascii="Times New Roman" w:eastAsia="Calibri" w:hAnsi="Times New Roman" w:cs="Times New Roman"/>
          <w:sz w:val="28"/>
          <w:szCs w:val="28"/>
        </w:rPr>
        <w:t>С.Н. Николаева Система работы в подготовительной группе детского сада 6- 7 лет</w:t>
      </w:r>
    </w:p>
    <w:p w14:paraId="5275D77B" w14:textId="77777777" w:rsidR="00237CC4" w:rsidRPr="00F575EA" w:rsidRDefault="00237CC4" w:rsidP="00237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5EA">
        <w:rPr>
          <w:rFonts w:ascii="Times New Roman" w:eastAsia="Calibri" w:hAnsi="Times New Roman" w:cs="Times New Roman"/>
          <w:sz w:val="28"/>
          <w:szCs w:val="28"/>
        </w:rPr>
        <w:t xml:space="preserve">А.С. </w:t>
      </w:r>
      <w:proofErr w:type="spellStart"/>
      <w:r w:rsidRPr="00F575EA"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 w:rsidRPr="00F575EA">
        <w:rPr>
          <w:rFonts w:ascii="Times New Roman" w:eastAsia="Calibri" w:hAnsi="Times New Roman" w:cs="Times New Roman"/>
          <w:sz w:val="28"/>
          <w:szCs w:val="28"/>
        </w:rPr>
        <w:t xml:space="preserve"> «Экологическое воспитание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детском саду (старшая группа)»</w:t>
      </w:r>
    </w:p>
    <w:p w14:paraId="0DD86087" w14:textId="77777777" w:rsidR="00237CC4" w:rsidRPr="00F575EA" w:rsidRDefault="00237CC4" w:rsidP="00237CC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5EA">
        <w:rPr>
          <w:rFonts w:ascii="Times New Roman" w:eastAsia="Calibri" w:hAnsi="Times New Roman" w:cs="Times New Roman"/>
          <w:sz w:val="28"/>
          <w:szCs w:val="28"/>
        </w:rPr>
        <w:t xml:space="preserve">Е.А. </w:t>
      </w:r>
      <w:proofErr w:type="spellStart"/>
      <w:r w:rsidRPr="00F575EA">
        <w:rPr>
          <w:rFonts w:ascii="Times New Roman" w:eastAsia="Calibri" w:hAnsi="Times New Roman" w:cs="Times New Roman"/>
          <w:sz w:val="28"/>
          <w:szCs w:val="28"/>
        </w:rPr>
        <w:t>Щербанева</w:t>
      </w:r>
      <w:proofErr w:type="spellEnd"/>
      <w:r w:rsidRPr="00F575EA">
        <w:rPr>
          <w:rFonts w:ascii="Times New Roman" w:eastAsia="Calibri" w:hAnsi="Times New Roman" w:cs="Times New Roman"/>
          <w:sz w:val="28"/>
          <w:szCs w:val="28"/>
        </w:rPr>
        <w:t xml:space="preserve"> «Занимател</w:t>
      </w:r>
      <w:r>
        <w:rPr>
          <w:rFonts w:ascii="Times New Roman" w:eastAsia="Calibri" w:hAnsi="Times New Roman" w:cs="Times New Roman"/>
          <w:sz w:val="28"/>
          <w:szCs w:val="28"/>
        </w:rPr>
        <w:t>ьная экология» (младшая группа)</w:t>
      </w:r>
    </w:p>
    <w:p w14:paraId="40FBE286" w14:textId="77777777" w:rsidR="00237CC4" w:rsidRPr="00F575EA" w:rsidRDefault="00237CC4" w:rsidP="00237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5EA">
        <w:rPr>
          <w:rFonts w:ascii="Times New Roman" w:eastAsia="Calibri" w:hAnsi="Times New Roman" w:cs="Times New Roman"/>
          <w:sz w:val="28"/>
          <w:szCs w:val="28"/>
        </w:rPr>
        <w:t xml:space="preserve">С.Н. </w:t>
      </w:r>
      <w:proofErr w:type="spellStart"/>
      <w:r w:rsidRPr="00F575EA">
        <w:rPr>
          <w:rFonts w:ascii="Times New Roman" w:eastAsia="Calibri" w:hAnsi="Times New Roman" w:cs="Times New Roman"/>
          <w:sz w:val="28"/>
          <w:szCs w:val="28"/>
        </w:rPr>
        <w:t>Теплюк</w:t>
      </w:r>
      <w:proofErr w:type="spellEnd"/>
      <w:r w:rsidRPr="00F575EA">
        <w:rPr>
          <w:rFonts w:ascii="Times New Roman" w:eastAsia="Calibri" w:hAnsi="Times New Roman" w:cs="Times New Roman"/>
          <w:sz w:val="28"/>
          <w:szCs w:val="28"/>
        </w:rPr>
        <w:t xml:space="preserve"> «Занятия на прогулках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575EA">
        <w:rPr>
          <w:rFonts w:ascii="Times New Roman" w:eastAsia="Calibri" w:hAnsi="Times New Roman" w:cs="Times New Roman"/>
          <w:sz w:val="28"/>
          <w:szCs w:val="28"/>
        </w:rPr>
        <w:t xml:space="preserve"> (м</w:t>
      </w:r>
      <w:r>
        <w:rPr>
          <w:rFonts w:ascii="Times New Roman" w:eastAsia="Calibri" w:hAnsi="Times New Roman" w:cs="Times New Roman"/>
          <w:sz w:val="28"/>
          <w:szCs w:val="28"/>
        </w:rPr>
        <w:t>ладшая группа)</w:t>
      </w:r>
    </w:p>
    <w:p w14:paraId="1A2E1376" w14:textId="77777777" w:rsidR="00237CC4" w:rsidRPr="00F575EA" w:rsidRDefault="00237CC4" w:rsidP="00237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5EA">
        <w:rPr>
          <w:rFonts w:ascii="Times New Roman" w:eastAsia="Calibri" w:hAnsi="Times New Roman" w:cs="Times New Roman"/>
          <w:sz w:val="28"/>
          <w:szCs w:val="28"/>
        </w:rPr>
        <w:t>Е.И. Золотова «Знакомство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дошкольников с миром животных»</w:t>
      </w:r>
    </w:p>
    <w:p w14:paraId="74AD551B" w14:textId="77777777" w:rsidR="00237CC4" w:rsidRPr="00F575EA" w:rsidRDefault="00237CC4" w:rsidP="00237CC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5EA">
        <w:rPr>
          <w:rFonts w:ascii="Times New Roman" w:eastAsia="Calibri" w:hAnsi="Times New Roman" w:cs="Times New Roman"/>
          <w:sz w:val="28"/>
          <w:szCs w:val="28"/>
        </w:rPr>
        <w:t>И.А. Белова, М.В. Кузнецова «Здравствуй, мир! Окружающий мир для дошкольников»</w:t>
      </w:r>
    </w:p>
    <w:p w14:paraId="38A6D256" w14:textId="77777777" w:rsidR="00237CC4" w:rsidRPr="00F575EA" w:rsidRDefault="00237CC4" w:rsidP="00237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5EA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Pr="00F575EA">
        <w:rPr>
          <w:rFonts w:ascii="Times New Roman" w:eastAsia="Calibri" w:hAnsi="Times New Roman" w:cs="Times New Roman"/>
          <w:sz w:val="28"/>
          <w:szCs w:val="28"/>
        </w:rPr>
        <w:t>Дыбина</w:t>
      </w:r>
      <w:proofErr w:type="spellEnd"/>
      <w:r w:rsidRPr="00F575EA">
        <w:rPr>
          <w:rFonts w:ascii="Times New Roman" w:eastAsia="Calibri" w:hAnsi="Times New Roman" w:cs="Times New Roman"/>
          <w:sz w:val="28"/>
          <w:szCs w:val="28"/>
        </w:rPr>
        <w:t xml:space="preserve"> «Ознакомление с предметным и социальным окружением» (младшая группа, подготовительная группа)</w:t>
      </w:r>
    </w:p>
    <w:p w14:paraId="72E00BE0" w14:textId="77777777" w:rsidR="00237CC4" w:rsidRPr="005C4E84" w:rsidRDefault="00237CC4" w:rsidP="00237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5EA">
        <w:rPr>
          <w:rFonts w:ascii="Times New Roman" w:eastAsia="Calibri" w:hAnsi="Times New Roman" w:cs="Times New Roman"/>
          <w:sz w:val="28"/>
          <w:szCs w:val="28"/>
        </w:rPr>
        <w:t xml:space="preserve">О.А. </w:t>
      </w:r>
      <w:proofErr w:type="spellStart"/>
      <w:r w:rsidRPr="00F575EA"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 w:rsidRPr="00F575EA">
        <w:rPr>
          <w:rFonts w:ascii="Times New Roman" w:eastAsia="Calibri" w:hAnsi="Times New Roman" w:cs="Times New Roman"/>
          <w:sz w:val="28"/>
          <w:szCs w:val="28"/>
        </w:rPr>
        <w:t xml:space="preserve"> «Ознакомление с природой в детском саду» (средняя группа, старшая группа)</w:t>
      </w:r>
    </w:p>
    <w:p w14:paraId="18347A07" w14:textId="77777777" w:rsidR="00237CC4" w:rsidRPr="005B538C" w:rsidRDefault="00237CC4" w:rsidP="00237CC4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E84">
        <w:rPr>
          <w:rFonts w:ascii="Times New Roman" w:hAnsi="Times New Roman" w:cs="Times New Roman"/>
          <w:sz w:val="28"/>
          <w:szCs w:val="28"/>
        </w:rPr>
        <w:t>В детском саду в наличии имеется художественная и познавательная литература о природе</w:t>
      </w:r>
      <w:r>
        <w:rPr>
          <w:rFonts w:ascii="Times New Roman" w:hAnsi="Times New Roman" w:cs="Times New Roman"/>
          <w:sz w:val="28"/>
          <w:szCs w:val="28"/>
        </w:rPr>
        <w:t xml:space="preserve"> (Л. Толстой, С. Аксаков, М. Пришвин, Н. Сладков, К. Паустовский, В. Чаплин, В. Зотов, Е. Чарушин, В. Бианки), репродукции картин, цветные иллюстрации, карты России (физические и политические), картины с изображением различных природных зон, времён года, трудовой деятельности человека в природе, диких и домашних животных, научно – познавательные фильмы, аудиозаписи звуков природы), репродукции картин с изображением природы («Золотая осень», «Март», «Русская зима», «Первый снег», «Конец зимы», «Грачи прилетели», «Лесные дали», «Рожь», «Утро в сосновом бору», «Сумерки. Луна», «Болото в лесу», «Осень», «Зимний вечер», «Зима», «Сказка инея и восходящего солнца», «Вешний поток», «Изумруд весны», «весенняя вода», «Весенний вечер», «На озере», «Дубы», «Перед грозой», «Сныть - трава»).</w:t>
      </w:r>
    </w:p>
    <w:p w14:paraId="303A1684" w14:textId="77777777" w:rsidR="00237CC4" w:rsidRPr="00CC184C" w:rsidRDefault="00237CC4" w:rsidP="00237CC4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771EE2C7" w14:textId="77777777" w:rsidR="00ED44E7" w:rsidRDefault="00ED44E7"/>
    <w:sectPr w:rsidR="00ED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7B03"/>
    <w:multiLevelType w:val="hybridMultilevel"/>
    <w:tmpl w:val="021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220A4"/>
    <w:multiLevelType w:val="hybridMultilevel"/>
    <w:tmpl w:val="0208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41A1"/>
    <w:multiLevelType w:val="hybridMultilevel"/>
    <w:tmpl w:val="E95C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253DB"/>
    <w:multiLevelType w:val="hybridMultilevel"/>
    <w:tmpl w:val="67D8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02FA"/>
    <w:multiLevelType w:val="hybridMultilevel"/>
    <w:tmpl w:val="B116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638A8"/>
    <w:multiLevelType w:val="hybridMultilevel"/>
    <w:tmpl w:val="A3243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D7F29"/>
    <w:multiLevelType w:val="hybridMultilevel"/>
    <w:tmpl w:val="29DC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A6906"/>
    <w:multiLevelType w:val="hybridMultilevel"/>
    <w:tmpl w:val="B5F4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E7"/>
    <w:rsid w:val="00237CC4"/>
    <w:rsid w:val="00E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E3C0"/>
  <w15:chartTrackingRefBased/>
  <w15:docId w15:val="{67BB286A-061A-462F-A2AE-43B1F715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C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237C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10664</Characters>
  <Application>Microsoft Office Word</Application>
  <DocSecurity>0</DocSecurity>
  <Lines>88</Lines>
  <Paragraphs>25</Paragraphs>
  <ScaleCrop>false</ScaleCrop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2024-06-09T14:50:00Z</dcterms:created>
  <dcterms:modified xsi:type="dcterms:W3CDTF">2024-06-09T14:50:00Z</dcterms:modified>
</cp:coreProperties>
</file>