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C9FD" w14:textId="77777777" w:rsidR="00582812" w:rsidRPr="00D24778" w:rsidRDefault="00582812" w:rsidP="0058281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24778">
        <w:rPr>
          <w:rFonts w:ascii="Times New Roman" w:hAnsi="Times New Roman" w:cs="Times New Roman"/>
          <w:b/>
          <w:i/>
          <w:iCs/>
          <w:sz w:val="28"/>
          <w:szCs w:val="28"/>
        </w:rPr>
        <w:t>Развивающая предметно – пространственная среда в групповых помещениях МБДОУ «Скалинский детский сад Солнышко»</w:t>
      </w:r>
    </w:p>
    <w:tbl>
      <w:tblPr>
        <w:tblStyle w:val="7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582812" w:rsidRPr="00757B81" w14:paraId="7C667062" w14:textId="77777777" w:rsidTr="00964031">
        <w:tc>
          <w:tcPr>
            <w:tcW w:w="3114" w:type="dxa"/>
          </w:tcPr>
          <w:p w14:paraId="1953A755" w14:textId="77777777" w:rsidR="00582812" w:rsidRPr="0069261D" w:rsidRDefault="00582812" w:rsidP="0096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095" w:type="dxa"/>
          </w:tcPr>
          <w:p w14:paraId="3947391A" w14:textId="77777777" w:rsidR="00582812" w:rsidRPr="0069261D" w:rsidRDefault="00582812" w:rsidP="0096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582812" w:rsidRPr="00757B81" w14:paraId="3070E77A" w14:textId="77777777" w:rsidTr="00964031">
        <w:trPr>
          <w:trHeight w:val="3615"/>
        </w:trPr>
        <w:tc>
          <w:tcPr>
            <w:tcW w:w="3114" w:type="dxa"/>
          </w:tcPr>
          <w:p w14:paraId="00F26CEC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коммуникативное развитие </w:t>
            </w:r>
          </w:p>
        </w:tc>
        <w:tc>
          <w:tcPr>
            <w:tcW w:w="6095" w:type="dxa"/>
          </w:tcPr>
          <w:p w14:paraId="6F493D06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Плакаты, картинки, фотографии, иллюстрации, отражающие сюжеты общения, совместные дела детей и взрослых.</w:t>
            </w:r>
          </w:p>
          <w:p w14:paraId="67B6FE39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</w:p>
          <w:p w14:paraId="7243BD6D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Дидактические настольные игры</w:t>
            </w:r>
          </w:p>
          <w:p w14:paraId="2BC6EDF1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14:paraId="09A30D65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 xml:space="preserve">Игрушки (машинки, фигуры зверей, посуда, т.д.) </w:t>
            </w:r>
          </w:p>
          <w:p w14:paraId="4F45A32C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Одежда для кукол</w:t>
            </w:r>
          </w:p>
          <w:p w14:paraId="3D91B3C3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  <w:p w14:paraId="19AA2572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Набор для парикмахера, доктора и т.д.</w:t>
            </w:r>
          </w:p>
          <w:p w14:paraId="2F6B4594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Карточки с ярко выраженными эмоциональными состояниями у взрослых и детей, животных</w:t>
            </w:r>
          </w:p>
          <w:p w14:paraId="41591D53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Фартуки, косынки, колпаки</w:t>
            </w:r>
          </w:p>
          <w:p w14:paraId="12C6DBD6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  <w:p w14:paraId="71EC5CAF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Аудио – видеоматериалы</w:t>
            </w:r>
          </w:p>
          <w:p w14:paraId="13AC8B68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Игры связанные и ОБЖ и ПДД</w:t>
            </w:r>
          </w:p>
          <w:p w14:paraId="5D6CC290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промыслов, народные игрушки</w:t>
            </w:r>
          </w:p>
        </w:tc>
      </w:tr>
      <w:tr w:rsidR="00582812" w:rsidRPr="00757B81" w14:paraId="6E66CF07" w14:textId="77777777" w:rsidTr="00964031">
        <w:tc>
          <w:tcPr>
            <w:tcW w:w="3114" w:type="dxa"/>
          </w:tcPr>
          <w:p w14:paraId="766D1300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14:paraId="517EE57A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(приоритетное направление ДОУ)</w:t>
            </w:r>
          </w:p>
        </w:tc>
        <w:tc>
          <w:tcPr>
            <w:tcW w:w="6095" w:type="dxa"/>
          </w:tcPr>
          <w:p w14:paraId="0C366A8A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Искусственный аквариум</w:t>
            </w:r>
          </w:p>
          <w:p w14:paraId="1EA1F538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</w:p>
          <w:p w14:paraId="46492AF4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картинки, тематические наборы картинок</w:t>
            </w:r>
          </w:p>
          <w:p w14:paraId="0001A2AB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</w:t>
            </w:r>
          </w:p>
          <w:p w14:paraId="59CA2D4C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Инвентарь для трудовой деятельности: (лейки, фартуки)</w:t>
            </w:r>
          </w:p>
          <w:p w14:paraId="3C3898C6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материал.</w:t>
            </w:r>
          </w:p>
          <w:p w14:paraId="6249B54D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стенд с постоянной информацией и меняющейся, в зависимости от темы НОД. </w:t>
            </w:r>
          </w:p>
          <w:p w14:paraId="40BD2EDA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игры, дидактические игры</w:t>
            </w:r>
          </w:p>
          <w:p w14:paraId="34BB3FE8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Лото, домино в картинках, пазлы разной тематики, мозаика</w:t>
            </w:r>
          </w:p>
          <w:p w14:paraId="0E8F718A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</w:p>
          <w:p w14:paraId="30036ED6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14:paraId="0EBFC7F6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Воскобовича</w:t>
            </w:r>
          </w:p>
        </w:tc>
      </w:tr>
      <w:tr w:rsidR="00582812" w:rsidRPr="00757B81" w14:paraId="4CBFF1A3" w14:textId="77777777" w:rsidTr="00964031">
        <w:tc>
          <w:tcPr>
            <w:tcW w:w="3114" w:type="dxa"/>
          </w:tcPr>
          <w:p w14:paraId="79213541" w14:textId="77777777" w:rsidR="00582812" w:rsidRPr="0069261D" w:rsidRDefault="00582812" w:rsidP="0096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0A04E63E" w14:textId="77777777" w:rsidR="00582812" w:rsidRPr="0069261D" w:rsidRDefault="00582812" w:rsidP="0096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019417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 xml:space="preserve">Фланелеграф </w:t>
            </w:r>
          </w:p>
          <w:p w14:paraId="4C9B1FB4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Книги, энциклопедии</w:t>
            </w:r>
          </w:p>
          <w:p w14:paraId="761C2536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14:paraId="30CC8D3E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  <w:p w14:paraId="32534A7B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405D2B0C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Портреты писателей, поэтов</w:t>
            </w:r>
          </w:p>
          <w:p w14:paraId="51494772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Книжки – раскраски</w:t>
            </w:r>
          </w:p>
          <w:p w14:paraId="0346C353" w14:textId="77777777" w:rsidR="00582812" w:rsidRPr="0069261D" w:rsidRDefault="00582812" w:rsidP="009640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</w:p>
        </w:tc>
      </w:tr>
      <w:tr w:rsidR="00582812" w:rsidRPr="00757B81" w14:paraId="445DBCDB" w14:textId="77777777" w:rsidTr="00964031">
        <w:tc>
          <w:tcPr>
            <w:tcW w:w="3114" w:type="dxa"/>
          </w:tcPr>
          <w:p w14:paraId="7AA5D3AE" w14:textId="77777777" w:rsidR="00582812" w:rsidRPr="0069261D" w:rsidRDefault="00582812" w:rsidP="0096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 – эстетическое развитие </w:t>
            </w:r>
          </w:p>
          <w:p w14:paraId="46B6A668" w14:textId="77777777" w:rsidR="00582812" w:rsidRPr="0069261D" w:rsidRDefault="00582812" w:rsidP="0096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1AC8B5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14:paraId="6692BB4B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Цветные иллюстрации, альбомы, произведения живописи (репродукции)</w:t>
            </w:r>
          </w:p>
          <w:p w14:paraId="26280989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Портреты поэтов и писателей </w:t>
            </w:r>
          </w:p>
          <w:p w14:paraId="690285B6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Ширма</w:t>
            </w:r>
          </w:p>
          <w:p w14:paraId="20D0991F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Костюмы для детей и взрослых</w:t>
            </w:r>
          </w:p>
          <w:p w14:paraId="7D8EF35B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Декорации, театральные атрибуты</w:t>
            </w:r>
          </w:p>
          <w:p w14:paraId="701AD3A1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Атрибуты для ярмарки</w:t>
            </w:r>
          </w:p>
          <w:p w14:paraId="5035C524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Аксессуары сказочных персонажей</w:t>
            </w:r>
          </w:p>
          <w:p w14:paraId="39D8E772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Головные уборы</w:t>
            </w:r>
          </w:p>
          <w:p w14:paraId="5133D36F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Различные виды театров</w:t>
            </w:r>
          </w:p>
          <w:p w14:paraId="4C432D0E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Цветные карандаши</w:t>
            </w:r>
            <w:r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, </w:t>
            </w: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восковые мелки, краски, гуашь, кисти для рисования, пластилин </w:t>
            </w:r>
          </w:p>
          <w:p w14:paraId="482442DC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Трафареты </w:t>
            </w:r>
          </w:p>
          <w:p w14:paraId="3225C46B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Раскраски </w:t>
            </w:r>
          </w:p>
          <w:p w14:paraId="6DED162F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Бросовый материал: листья, обрезки бумаги, кусочки поролона, лоскутки ткани, палочки и др.</w:t>
            </w:r>
          </w:p>
          <w:p w14:paraId="3B78F6B2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Магнитная доска</w:t>
            </w:r>
          </w:p>
          <w:p w14:paraId="2A9CDA9D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Calibri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Напольный строительный материал,</w:t>
            </w:r>
          </w:p>
          <w:p w14:paraId="5E7B8B9B" w14:textId="77777777" w:rsidR="00582812" w:rsidRPr="0069261D" w:rsidRDefault="00582812" w:rsidP="00964031">
            <w:pPr>
              <w:tabs>
                <w:tab w:val="left" w:pos="360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Calibri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конструктор  </w:t>
            </w:r>
          </w:p>
          <w:p w14:paraId="44A79997" w14:textId="77777777" w:rsidR="00582812" w:rsidRPr="0069261D" w:rsidRDefault="00582812" w:rsidP="00964031">
            <w:pPr>
              <w:tabs>
                <w:tab w:val="left" w:pos="360"/>
              </w:tabs>
              <w:ind w:left="1267"/>
              <w:contextualSpacing/>
              <w:jc w:val="both"/>
              <w:rPr>
                <w:rFonts w:ascii="Times New Roman" w:eastAsia="Calibri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Calibri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пластмассовые кубики</w:t>
            </w:r>
          </w:p>
          <w:p w14:paraId="6CBC1F5A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Calibri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Игрушки – музыкальные инструменты </w:t>
            </w:r>
          </w:p>
          <w:p w14:paraId="080BB64F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(детские песни, классическая музыка, колыбельная)</w:t>
            </w:r>
          </w:p>
        </w:tc>
      </w:tr>
      <w:tr w:rsidR="00582812" w:rsidRPr="00DE58B1" w14:paraId="27A492B9" w14:textId="77777777" w:rsidTr="00964031">
        <w:tc>
          <w:tcPr>
            <w:tcW w:w="3114" w:type="dxa"/>
          </w:tcPr>
          <w:p w14:paraId="5B22F453" w14:textId="77777777" w:rsidR="00582812" w:rsidRPr="0069261D" w:rsidRDefault="00582812" w:rsidP="0096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095" w:type="dxa"/>
          </w:tcPr>
          <w:p w14:paraId="6703FB07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Коврики массажные</w:t>
            </w:r>
          </w:p>
          <w:p w14:paraId="1EC22472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Скакалки короткие</w:t>
            </w:r>
          </w:p>
          <w:p w14:paraId="18FCE848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Обручи большие и маленькие </w:t>
            </w:r>
          </w:p>
          <w:p w14:paraId="3967D4D8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Мячи</w:t>
            </w:r>
          </w:p>
          <w:p w14:paraId="5F5D2F45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Кегли</w:t>
            </w:r>
          </w:p>
          <w:p w14:paraId="14EB4AE0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Атрибуты к подвижным и спортивным играм.</w:t>
            </w:r>
          </w:p>
          <w:p w14:paraId="21A440EE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</w:t>
            </w:r>
          </w:p>
          <w:p w14:paraId="355B9DDD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</w:t>
            </w:r>
          </w:p>
          <w:p w14:paraId="16C3F1FE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дыхательной гимнастики</w:t>
            </w:r>
          </w:p>
          <w:p w14:paraId="7627546B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Наклонная доска</w:t>
            </w:r>
          </w:p>
          <w:p w14:paraId="5DDE8115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Ребристая доска</w:t>
            </w:r>
          </w:p>
          <w:p w14:paraId="3C0AF858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скамейка, бревно</w:t>
            </w:r>
          </w:p>
          <w:p w14:paraId="0BE60929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</w:t>
            </w:r>
          </w:p>
          <w:p w14:paraId="12FA1E6C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 </w:t>
            </w:r>
          </w:p>
          <w:p w14:paraId="206DD560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«Бадминтон», «Футбол», «Городки»</w:t>
            </w:r>
          </w:p>
          <w:p w14:paraId="309F89EF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 грузом</w:t>
            </w:r>
          </w:p>
          <w:p w14:paraId="737B694B" w14:textId="77777777" w:rsidR="00582812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Кольцебросы</w:t>
            </w:r>
          </w:p>
          <w:p w14:paraId="6083496C" w14:textId="77777777" w:rsidR="00582812" w:rsidRPr="0069261D" w:rsidRDefault="00582812" w:rsidP="00964031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доска, шахматные фигуры</w:t>
            </w:r>
          </w:p>
        </w:tc>
      </w:tr>
    </w:tbl>
    <w:p w14:paraId="0503FBE3" w14:textId="77777777" w:rsidR="00E210E7" w:rsidRDefault="00E210E7"/>
    <w:sectPr w:rsidR="00E2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E7"/>
    <w:rsid w:val="00582812"/>
    <w:rsid w:val="00E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78D7-4F2B-4B57-9BD8-84A522DD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58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8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2024-06-09T14:53:00Z</dcterms:created>
  <dcterms:modified xsi:type="dcterms:W3CDTF">2024-06-09T14:53:00Z</dcterms:modified>
</cp:coreProperties>
</file>