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CFC" w:rsidRPr="00DD14A7" w:rsidRDefault="000F5CFC" w:rsidP="000F5CF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4A7">
        <w:rPr>
          <w:rFonts w:ascii="Times New Roman" w:hAnsi="Times New Roman" w:cs="Times New Roman"/>
          <w:b/>
          <w:sz w:val="28"/>
          <w:szCs w:val="28"/>
        </w:rPr>
        <w:t>Исследовательский проект в старшей группе</w:t>
      </w:r>
    </w:p>
    <w:p w:rsidR="00AE1316" w:rsidRPr="00DD14A7" w:rsidRDefault="000F5CFC" w:rsidP="000F5CF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4A7">
        <w:rPr>
          <w:rFonts w:ascii="Times New Roman" w:hAnsi="Times New Roman" w:cs="Times New Roman"/>
          <w:b/>
          <w:sz w:val="28"/>
          <w:szCs w:val="28"/>
        </w:rPr>
        <w:t>«Трудовая слава нашей семьи».</w:t>
      </w:r>
    </w:p>
    <w:p w:rsidR="00250CCD" w:rsidRPr="00DD14A7" w:rsidRDefault="00250CCD" w:rsidP="000F5CF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CFC" w:rsidRPr="005A7404" w:rsidRDefault="000F5CFC" w:rsidP="00250C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404">
        <w:rPr>
          <w:rFonts w:ascii="Times New Roman" w:hAnsi="Times New Roman" w:cs="Times New Roman"/>
          <w:b/>
          <w:sz w:val="28"/>
          <w:szCs w:val="28"/>
        </w:rPr>
        <w:t>Аннотация.</w:t>
      </w:r>
      <w:r w:rsidRPr="005A7404">
        <w:rPr>
          <w:rFonts w:ascii="Times New Roman" w:hAnsi="Times New Roman" w:cs="Times New Roman"/>
          <w:sz w:val="28"/>
          <w:szCs w:val="28"/>
        </w:rPr>
        <w:t xml:space="preserve"> Сегодня вопрос трудового воспитания – актуальная проблема для подрастающего поколения. </w:t>
      </w:r>
      <w:r w:rsidR="00250CCD" w:rsidRPr="005A7404">
        <w:rPr>
          <w:rFonts w:ascii="Times New Roman" w:hAnsi="Times New Roman" w:cs="Times New Roman"/>
          <w:sz w:val="28"/>
          <w:szCs w:val="28"/>
        </w:rPr>
        <w:t xml:space="preserve">Первостепенная задача педагога – не только познакомить ребёнка с трудом взрослых и его особенностями, но и приобщить к нему, что позволяет развивать базовые и творческие способности детей, формирует культуру межличностных отношений. Проектная деятельность – увлекательный и интересный процесс для детей и взрослых. </w:t>
      </w:r>
      <w:r w:rsidR="00BC4961" w:rsidRPr="005A7404">
        <w:rPr>
          <w:rFonts w:ascii="Times New Roman" w:hAnsi="Times New Roman" w:cs="Times New Roman"/>
          <w:sz w:val="28"/>
          <w:szCs w:val="28"/>
        </w:rPr>
        <w:t xml:space="preserve">Данный познавательный педагогический проект, направлен на формирование представлений о профессиях и трудовых процессах. </w:t>
      </w:r>
    </w:p>
    <w:p w:rsidR="00BC4961" w:rsidRPr="005A7404" w:rsidRDefault="00BC4961" w:rsidP="00250CC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404">
        <w:rPr>
          <w:rFonts w:ascii="Times New Roman" w:hAnsi="Times New Roman" w:cs="Times New Roman"/>
          <w:b/>
          <w:sz w:val="28"/>
          <w:szCs w:val="28"/>
        </w:rPr>
        <w:t xml:space="preserve">Введение. </w:t>
      </w:r>
    </w:p>
    <w:p w:rsidR="00BC4961" w:rsidRPr="005A7404" w:rsidRDefault="00BC4961" w:rsidP="00250C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404">
        <w:rPr>
          <w:rFonts w:ascii="Times New Roman" w:hAnsi="Times New Roman" w:cs="Times New Roman"/>
          <w:sz w:val="28"/>
          <w:szCs w:val="28"/>
        </w:rPr>
        <w:t>Концепция дошкольного образования поставила перед педагогами ДОО задачи формирования человека, здорового физически, духовно богатого, нравственного, творческого, думающего. Во ФГОС ДО определены основные принципы дошкольного образования, среди них «приобщение детей к социальным нормам, традициям семьи, общества и государства». Формирование высших человеческих чувств происходит в процессе усвоения ребёнком социальных ценностей, требований, норм и правил, принятых в обществе.</w:t>
      </w:r>
    </w:p>
    <w:p w:rsidR="00BC4961" w:rsidRPr="005A7404" w:rsidRDefault="00BC4961" w:rsidP="00250C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404">
        <w:rPr>
          <w:rFonts w:ascii="Times New Roman" w:hAnsi="Times New Roman" w:cs="Times New Roman"/>
          <w:sz w:val="28"/>
          <w:szCs w:val="28"/>
        </w:rPr>
        <w:t>Великий педагог А.С. Макаренко отмечал, что основа правильного воспитания – это обязательный труд, поскольку процесс труда составляет основу жизни каждого человека. Основные задачи в си</w:t>
      </w:r>
      <w:r w:rsidR="001C4DE9" w:rsidRPr="005A7404">
        <w:rPr>
          <w:rFonts w:ascii="Times New Roman" w:hAnsi="Times New Roman" w:cs="Times New Roman"/>
          <w:sz w:val="28"/>
          <w:szCs w:val="28"/>
        </w:rPr>
        <w:t xml:space="preserve">стемной работе по ознакомлению дошкольников с профессиями – формирование знаний о специфике, орудиях труда, его результатах о значимости для социума, ценности и востребованности той или иной профессии. </w:t>
      </w:r>
    </w:p>
    <w:p w:rsidR="001C4DE9" w:rsidRPr="005A7404" w:rsidRDefault="001C4DE9" w:rsidP="006C632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404">
        <w:rPr>
          <w:rFonts w:ascii="Times New Roman" w:hAnsi="Times New Roman" w:cs="Times New Roman"/>
          <w:b/>
          <w:sz w:val="28"/>
          <w:szCs w:val="28"/>
        </w:rPr>
        <w:t>Проект «Трудовая слава нашей семьи»</w:t>
      </w:r>
      <w:r w:rsidR="00F6655E" w:rsidRPr="005A7404">
        <w:rPr>
          <w:rFonts w:ascii="Times New Roman" w:hAnsi="Times New Roman" w:cs="Times New Roman"/>
          <w:b/>
          <w:sz w:val="28"/>
          <w:szCs w:val="28"/>
        </w:rPr>
        <w:t>.</w:t>
      </w:r>
    </w:p>
    <w:p w:rsidR="001C4DE9" w:rsidRPr="005A7404" w:rsidRDefault="001C4DE9" w:rsidP="006C63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404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5A7404">
        <w:rPr>
          <w:rFonts w:ascii="Times New Roman" w:hAnsi="Times New Roman" w:cs="Times New Roman"/>
          <w:sz w:val="28"/>
          <w:szCs w:val="28"/>
        </w:rPr>
        <w:t xml:space="preserve"> познавательно- исследовательский</w:t>
      </w:r>
      <w:r w:rsidR="00F6655E" w:rsidRPr="005A7404">
        <w:rPr>
          <w:rFonts w:ascii="Times New Roman" w:hAnsi="Times New Roman" w:cs="Times New Roman"/>
          <w:sz w:val="28"/>
          <w:szCs w:val="28"/>
        </w:rPr>
        <w:t>.</w:t>
      </w:r>
    </w:p>
    <w:p w:rsidR="001C4DE9" w:rsidRPr="005A7404" w:rsidRDefault="00F6655E" w:rsidP="006C63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404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="001C4DE9" w:rsidRPr="005A7404">
        <w:rPr>
          <w:rFonts w:ascii="Times New Roman" w:hAnsi="Times New Roman" w:cs="Times New Roman"/>
          <w:sz w:val="28"/>
          <w:szCs w:val="28"/>
        </w:rPr>
        <w:t xml:space="preserve">: </w:t>
      </w:r>
      <w:r w:rsidRPr="005A7404">
        <w:rPr>
          <w:rFonts w:ascii="Times New Roman" w:hAnsi="Times New Roman" w:cs="Times New Roman"/>
          <w:sz w:val="28"/>
          <w:szCs w:val="28"/>
        </w:rPr>
        <w:t xml:space="preserve">педагоги, </w:t>
      </w:r>
      <w:r w:rsidR="001C4DE9" w:rsidRPr="005A7404">
        <w:rPr>
          <w:rFonts w:ascii="Times New Roman" w:hAnsi="Times New Roman" w:cs="Times New Roman"/>
          <w:sz w:val="28"/>
          <w:szCs w:val="28"/>
        </w:rPr>
        <w:t>воспи</w:t>
      </w:r>
      <w:r w:rsidRPr="005A7404">
        <w:rPr>
          <w:rFonts w:ascii="Times New Roman" w:hAnsi="Times New Roman" w:cs="Times New Roman"/>
          <w:sz w:val="28"/>
          <w:szCs w:val="28"/>
        </w:rPr>
        <w:t>танники старшей группы, музыкальный руководитель, инструктор по ФК, родители (законные представители.</w:t>
      </w:r>
    </w:p>
    <w:p w:rsidR="00733C2F" w:rsidRPr="005A7404" w:rsidRDefault="00733C2F" w:rsidP="006C63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404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5A7404">
        <w:rPr>
          <w:rFonts w:ascii="Times New Roman" w:hAnsi="Times New Roman" w:cs="Times New Roman"/>
          <w:sz w:val="28"/>
          <w:szCs w:val="28"/>
        </w:rPr>
        <w:t xml:space="preserve"> дети не имеют достаточно чёткого представления о профессиях родителей. </w:t>
      </w:r>
    </w:p>
    <w:p w:rsidR="00733C2F" w:rsidRPr="005A7404" w:rsidRDefault="00733C2F" w:rsidP="002A56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404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Pr="005A7404">
        <w:rPr>
          <w:rFonts w:ascii="Times New Roman" w:hAnsi="Times New Roman" w:cs="Times New Roman"/>
          <w:sz w:val="28"/>
          <w:szCs w:val="28"/>
        </w:rPr>
        <w:t xml:space="preserve"> </w:t>
      </w:r>
      <w:r w:rsidR="006C632E" w:rsidRPr="005A7404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профессиях и трудовых процессах; воспитывать бережное отношение к труду </w:t>
      </w:r>
      <w:r w:rsidR="002A5676" w:rsidRPr="005A7404">
        <w:rPr>
          <w:rFonts w:ascii="Times New Roman" w:hAnsi="Times New Roman" w:cs="Times New Roman"/>
          <w:sz w:val="28"/>
          <w:szCs w:val="28"/>
        </w:rPr>
        <w:t>взрослых и</w:t>
      </w:r>
      <w:r w:rsidR="006C632E" w:rsidRPr="005A7404">
        <w:rPr>
          <w:rFonts w:ascii="Times New Roman" w:hAnsi="Times New Roman" w:cs="Times New Roman"/>
          <w:sz w:val="28"/>
          <w:szCs w:val="28"/>
        </w:rPr>
        <w:t xml:space="preserve"> его результа</w:t>
      </w:r>
      <w:r w:rsidR="002A5676" w:rsidRPr="005A7404">
        <w:rPr>
          <w:rFonts w:ascii="Times New Roman" w:hAnsi="Times New Roman" w:cs="Times New Roman"/>
          <w:sz w:val="28"/>
          <w:szCs w:val="28"/>
        </w:rPr>
        <w:t xml:space="preserve">там; развивать самостоятельности и инициативу в трудовой деятельности по самообслуживанию, хозяйственно-бытовому, ручному труду и труду на природе. </w:t>
      </w:r>
    </w:p>
    <w:p w:rsidR="00D73BA0" w:rsidRPr="005A7404" w:rsidRDefault="00D73BA0" w:rsidP="002A567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BA0" w:rsidRPr="005A7404" w:rsidRDefault="00D73BA0" w:rsidP="002A567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BA0" w:rsidRPr="005A7404" w:rsidRDefault="00D73BA0" w:rsidP="002A567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E2E" w:rsidRPr="00AB7045" w:rsidRDefault="00A27E2E" w:rsidP="002A567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045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2A5676" w:rsidRPr="00AB7045" w:rsidRDefault="00A27E2E" w:rsidP="002A56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045">
        <w:rPr>
          <w:rFonts w:ascii="Times New Roman" w:hAnsi="Times New Roman" w:cs="Times New Roman"/>
          <w:sz w:val="28"/>
          <w:szCs w:val="28"/>
        </w:rPr>
        <w:t xml:space="preserve">В процессе воспитания важно создать у ребёнка представление о том, что труд – основная составляющая жизни общества, вследствие чего необходимо формировать положительное эмоциональное отношение к нему. Трудовое воспитание подрастающего поколения – одна из </w:t>
      </w:r>
      <w:r w:rsidR="00160967" w:rsidRPr="00AB7045">
        <w:rPr>
          <w:rFonts w:ascii="Times New Roman" w:hAnsi="Times New Roman" w:cs="Times New Roman"/>
          <w:sz w:val="28"/>
          <w:szCs w:val="28"/>
        </w:rPr>
        <w:t>главных задач общества. Детям трудно ориентироваться в мире профессий. Осознавать значимость труда, войти во взрослую жизнь с уже сформированными представлениями о нём и уметь ориентироваться в мире профессий им должны помочь взрослые, находящиеся рядом с самого рождения (родители, воспитатели, педагоги). Необходимо способствовать социализации и адаптации подрастающего поколения в окружающем мире. Очень важно уже с детского сада знакомить ребёнка с профессиями, рассказывать о качествах характера, требующихся для того или иного занятия. Часто дети выбирают те же профессии, что и их родители. Так рождаются династии врачей</w:t>
      </w:r>
      <w:r w:rsidR="00D73BA0" w:rsidRPr="00AB7045">
        <w:rPr>
          <w:rFonts w:ascii="Times New Roman" w:hAnsi="Times New Roman" w:cs="Times New Roman"/>
          <w:sz w:val="28"/>
          <w:szCs w:val="28"/>
        </w:rPr>
        <w:t>, учителей, рабочих, учёных, ар</w:t>
      </w:r>
      <w:r w:rsidR="00160967" w:rsidRPr="00AB7045">
        <w:rPr>
          <w:rFonts w:ascii="Times New Roman" w:hAnsi="Times New Roman" w:cs="Times New Roman"/>
          <w:sz w:val="28"/>
          <w:szCs w:val="28"/>
        </w:rPr>
        <w:t>тистов и др.</w:t>
      </w:r>
      <w:r w:rsidR="00D73BA0" w:rsidRPr="00AB7045">
        <w:rPr>
          <w:rFonts w:ascii="Times New Roman" w:hAnsi="Times New Roman" w:cs="Times New Roman"/>
          <w:sz w:val="28"/>
          <w:szCs w:val="28"/>
        </w:rPr>
        <w:t xml:space="preserve">, поэтому основное направление работы со старшими дошкольниками – выявление у них на ранних ступенях развития тех или иных способностей, реализация интересов и склонностей. </w:t>
      </w:r>
    </w:p>
    <w:p w:rsidR="00D73BA0" w:rsidRPr="00AB7045" w:rsidRDefault="00D73BA0" w:rsidP="002A56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045">
        <w:rPr>
          <w:rFonts w:ascii="Times New Roman" w:hAnsi="Times New Roman" w:cs="Times New Roman"/>
          <w:b/>
          <w:sz w:val="28"/>
          <w:szCs w:val="28"/>
        </w:rPr>
        <w:t>Объект:</w:t>
      </w:r>
      <w:r w:rsidRPr="00AB7045">
        <w:rPr>
          <w:rFonts w:ascii="Times New Roman" w:hAnsi="Times New Roman" w:cs="Times New Roman"/>
          <w:sz w:val="28"/>
          <w:szCs w:val="28"/>
        </w:rPr>
        <w:t xml:space="preserve"> начальная профориентация старших дошкольников.</w:t>
      </w:r>
    </w:p>
    <w:p w:rsidR="00D73BA0" w:rsidRPr="00AB7045" w:rsidRDefault="00D73BA0" w:rsidP="002A56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045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AB7045">
        <w:rPr>
          <w:rFonts w:ascii="Times New Roman" w:hAnsi="Times New Roman" w:cs="Times New Roman"/>
          <w:sz w:val="28"/>
          <w:szCs w:val="28"/>
        </w:rPr>
        <w:t xml:space="preserve"> знакомство со спецификой разных профессий. </w:t>
      </w:r>
    </w:p>
    <w:p w:rsidR="00D73BA0" w:rsidRPr="00AB7045" w:rsidRDefault="00D73BA0" w:rsidP="002A56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045">
        <w:rPr>
          <w:rFonts w:ascii="Times New Roman" w:hAnsi="Times New Roman" w:cs="Times New Roman"/>
          <w:b/>
          <w:sz w:val="28"/>
          <w:szCs w:val="28"/>
        </w:rPr>
        <w:t>Цель:</w:t>
      </w:r>
      <w:r w:rsidRPr="00AB7045">
        <w:rPr>
          <w:rFonts w:ascii="Times New Roman" w:hAnsi="Times New Roman" w:cs="Times New Roman"/>
          <w:sz w:val="28"/>
          <w:szCs w:val="28"/>
        </w:rPr>
        <w:t xml:space="preserve"> создание условий для воспитания у дошкольников ценностного отношения к труду взрослых, его результатам для формирования системных знаний о трудовом процессе.</w:t>
      </w:r>
    </w:p>
    <w:p w:rsidR="00D73BA0" w:rsidRPr="00AB7045" w:rsidRDefault="00D73BA0" w:rsidP="002A567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04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73BA0" w:rsidRPr="00AB7045" w:rsidRDefault="00D73BA0" w:rsidP="005A740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7045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1C4DE9" w:rsidRPr="00AB7045" w:rsidRDefault="00D73BA0" w:rsidP="00D73B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7045">
        <w:rPr>
          <w:rFonts w:ascii="Times New Roman" w:hAnsi="Times New Roman" w:cs="Times New Roman"/>
          <w:sz w:val="28"/>
          <w:szCs w:val="28"/>
        </w:rPr>
        <w:t>формировать нравственно- трудовые качества;</w:t>
      </w:r>
    </w:p>
    <w:p w:rsidR="005A7404" w:rsidRPr="00AB7045" w:rsidRDefault="00D73BA0" w:rsidP="00DD14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7045">
        <w:rPr>
          <w:rFonts w:ascii="Times New Roman" w:hAnsi="Times New Roman" w:cs="Times New Roman"/>
          <w:sz w:val="28"/>
          <w:szCs w:val="28"/>
        </w:rPr>
        <w:t>развивать умение собирать информацию о труде близких людей, о разных профессиях, в том числе востребованных в той или иной местности.</w:t>
      </w:r>
    </w:p>
    <w:p w:rsidR="00DD14A7" w:rsidRPr="00AB7045" w:rsidRDefault="00DD14A7" w:rsidP="005A7404">
      <w:pPr>
        <w:jc w:val="both"/>
        <w:rPr>
          <w:rFonts w:ascii="Times New Roman" w:hAnsi="Times New Roman" w:cs="Times New Roman"/>
          <w:sz w:val="28"/>
          <w:szCs w:val="28"/>
        </w:rPr>
      </w:pPr>
      <w:r w:rsidRPr="00AB7045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DD14A7" w:rsidRPr="00AB7045" w:rsidRDefault="00DD14A7" w:rsidP="00DD14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7045">
        <w:rPr>
          <w:rFonts w:ascii="Times New Roman" w:hAnsi="Times New Roman" w:cs="Times New Roman"/>
          <w:sz w:val="28"/>
          <w:szCs w:val="28"/>
        </w:rPr>
        <w:t>создать условия для закрепления представлений о профессиях, трудовых действиях, совершаемых взрослыми, результатах труда, названии оборудования, инструментах и материалах, способах обращения с ними;</w:t>
      </w:r>
    </w:p>
    <w:p w:rsidR="00DD14A7" w:rsidRPr="00AB7045" w:rsidRDefault="00DD14A7" w:rsidP="00DD14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7045">
        <w:rPr>
          <w:rFonts w:ascii="Times New Roman" w:hAnsi="Times New Roman" w:cs="Times New Roman"/>
          <w:sz w:val="28"/>
          <w:szCs w:val="28"/>
        </w:rPr>
        <w:t>развивать умение выполнять простейшие трудовые операции, чтобы помогать взрослым;</w:t>
      </w:r>
    </w:p>
    <w:p w:rsidR="00DD14A7" w:rsidRPr="00AB7045" w:rsidRDefault="00DD14A7" w:rsidP="00DD14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7045">
        <w:rPr>
          <w:rFonts w:ascii="Times New Roman" w:hAnsi="Times New Roman" w:cs="Times New Roman"/>
          <w:sz w:val="28"/>
          <w:szCs w:val="28"/>
        </w:rPr>
        <w:t>содействовать развитию представлений о личностных и деловых качествах человека – труженика.</w:t>
      </w:r>
    </w:p>
    <w:p w:rsidR="00DD14A7" w:rsidRPr="00AB7045" w:rsidRDefault="00DD14A7" w:rsidP="00DD14A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B7045">
        <w:rPr>
          <w:rFonts w:ascii="Times New Roman" w:hAnsi="Times New Roman" w:cs="Times New Roman"/>
          <w:sz w:val="28"/>
          <w:szCs w:val="28"/>
        </w:rPr>
        <w:t xml:space="preserve">   </w:t>
      </w:r>
      <w:r w:rsidRPr="00AB7045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DD14A7" w:rsidRPr="00AB7045" w:rsidRDefault="00DD14A7" w:rsidP="00DD14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7404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способствовать выработке положительного отношения и </w:t>
      </w:r>
      <w:r w:rsidRPr="00AB7045">
        <w:rPr>
          <w:rFonts w:ascii="Times New Roman" w:hAnsi="Times New Roman" w:cs="Times New Roman"/>
          <w:sz w:val="28"/>
          <w:szCs w:val="28"/>
        </w:rPr>
        <w:t>уважения к труду и начальной профориентации, проявлению любознательности и интереса к деятельности взрослых;</w:t>
      </w:r>
    </w:p>
    <w:p w:rsidR="00DD14A7" w:rsidRPr="00AB7045" w:rsidRDefault="00DD14A7" w:rsidP="00DD14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7045">
        <w:rPr>
          <w:rFonts w:ascii="Times New Roman" w:hAnsi="Times New Roman" w:cs="Times New Roman"/>
          <w:sz w:val="28"/>
          <w:szCs w:val="28"/>
        </w:rPr>
        <w:t>воспитывать самостоятельность и трудолюбие, чувство благодарности</w:t>
      </w:r>
      <w:r w:rsidR="00F6655E" w:rsidRPr="00AB7045">
        <w:rPr>
          <w:rFonts w:ascii="Times New Roman" w:hAnsi="Times New Roman" w:cs="Times New Roman"/>
          <w:sz w:val="28"/>
          <w:szCs w:val="28"/>
        </w:rPr>
        <w:t xml:space="preserve"> человеку за его труд и бережное отношение к предметам и вещам;</w:t>
      </w:r>
    </w:p>
    <w:p w:rsidR="00F6655E" w:rsidRPr="00AB7045" w:rsidRDefault="00F6655E" w:rsidP="00DD14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7045">
        <w:rPr>
          <w:rFonts w:ascii="Times New Roman" w:hAnsi="Times New Roman" w:cs="Times New Roman"/>
          <w:sz w:val="28"/>
          <w:szCs w:val="28"/>
        </w:rPr>
        <w:t>воспитывать умение дружить, заботиться о товарищах.</w:t>
      </w:r>
    </w:p>
    <w:p w:rsidR="00F6655E" w:rsidRPr="00AB7045" w:rsidRDefault="00F6655E" w:rsidP="00BE64AE">
      <w:pPr>
        <w:jc w:val="both"/>
        <w:rPr>
          <w:rFonts w:ascii="Times New Roman" w:hAnsi="Times New Roman" w:cs="Times New Roman"/>
          <w:sz w:val="28"/>
          <w:szCs w:val="28"/>
        </w:rPr>
      </w:pPr>
      <w:r w:rsidRPr="00AB7045">
        <w:rPr>
          <w:rFonts w:ascii="Times New Roman" w:hAnsi="Times New Roman" w:cs="Times New Roman"/>
          <w:i/>
          <w:sz w:val="28"/>
          <w:szCs w:val="28"/>
        </w:rPr>
        <w:t>Предполагаемый продукт:</w:t>
      </w:r>
      <w:r w:rsidRPr="00AB7045">
        <w:rPr>
          <w:rFonts w:ascii="Times New Roman" w:hAnsi="Times New Roman" w:cs="Times New Roman"/>
          <w:sz w:val="28"/>
          <w:szCs w:val="28"/>
        </w:rPr>
        <w:t xml:space="preserve"> выставка книг «Трудовая слава нашей семьи». </w:t>
      </w:r>
    </w:p>
    <w:p w:rsidR="00F6655E" w:rsidRPr="00AB7045" w:rsidRDefault="00F6655E" w:rsidP="00BE64A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B7045">
        <w:rPr>
          <w:rFonts w:ascii="Times New Roman" w:hAnsi="Times New Roman" w:cs="Times New Roman"/>
          <w:i/>
          <w:sz w:val="28"/>
          <w:szCs w:val="28"/>
        </w:rPr>
        <w:t>Краткая аннотация</w:t>
      </w:r>
    </w:p>
    <w:p w:rsidR="00F6655E" w:rsidRPr="00AB7045" w:rsidRDefault="00F6655E" w:rsidP="005A74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045">
        <w:rPr>
          <w:rFonts w:ascii="Times New Roman" w:hAnsi="Times New Roman" w:cs="Times New Roman"/>
          <w:sz w:val="28"/>
          <w:szCs w:val="28"/>
        </w:rPr>
        <w:t>Проект нацелен на знакомство с различными профессиями членов семьи, начальную профориентацию старших дошкольников, формирование у них первичных трудовых навыков, вовлечение родителей в жизнь детского сада.</w:t>
      </w:r>
    </w:p>
    <w:p w:rsidR="00F6655E" w:rsidRPr="00AB7045" w:rsidRDefault="00F6655E" w:rsidP="00BE64A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B7045">
        <w:rPr>
          <w:rFonts w:ascii="Times New Roman" w:hAnsi="Times New Roman" w:cs="Times New Roman"/>
          <w:i/>
          <w:sz w:val="28"/>
          <w:szCs w:val="28"/>
        </w:rPr>
        <w:t>Алгоритм работы</w:t>
      </w:r>
    </w:p>
    <w:p w:rsidR="00F6655E" w:rsidRPr="00AB7045" w:rsidRDefault="00F6655E" w:rsidP="00F6655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7045">
        <w:rPr>
          <w:rFonts w:ascii="Times New Roman" w:hAnsi="Times New Roman" w:cs="Times New Roman"/>
          <w:sz w:val="28"/>
          <w:szCs w:val="28"/>
        </w:rPr>
        <w:t>Выбор темы исследования (основополагающие вопросы).</w:t>
      </w:r>
    </w:p>
    <w:p w:rsidR="00F6655E" w:rsidRPr="00AB7045" w:rsidRDefault="005A7404" w:rsidP="00F6655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7045">
        <w:rPr>
          <w:rFonts w:ascii="Times New Roman" w:hAnsi="Times New Roman" w:cs="Times New Roman"/>
          <w:sz w:val="28"/>
          <w:szCs w:val="28"/>
        </w:rPr>
        <w:t>Постановка задач исследования (о профессиях каких членов семьи мы хотим узнать подробно, что мы хотим узнать).</w:t>
      </w:r>
    </w:p>
    <w:p w:rsidR="005A7404" w:rsidRPr="00AB7045" w:rsidRDefault="005A7404" w:rsidP="00F6655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7045">
        <w:rPr>
          <w:rFonts w:ascii="Times New Roman" w:hAnsi="Times New Roman" w:cs="Times New Roman"/>
          <w:sz w:val="28"/>
          <w:szCs w:val="28"/>
        </w:rPr>
        <w:t>Планирование используемых форм и методов работы.</w:t>
      </w:r>
    </w:p>
    <w:p w:rsidR="005A7404" w:rsidRPr="00AB7045" w:rsidRDefault="005A7404" w:rsidP="00F6655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7045">
        <w:rPr>
          <w:rFonts w:ascii="Times New Roman" w:hAnsi="Times New Roman" w:cs="Times New Roman"/>
          <w:sz w:val="28"/>
          <w:szCs w:val="28"/>
        </w:rPr>
        <w:t>Подробное описание проведённой исследовательской работы (что делали, что узнали).</w:t>
      </w:r>
    </w:p>
    <w:p w:rsidR="005A7404" w:rsidRPr="00AB7045" w:rsidRDefault="005A7404" w:rsidP="005A740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7045">
        <w:rPr>
          <w:rFonts w:ascii="Times New Roman" w:hAnsi="Times New Roman" w:cs="Times New Roman"/>
          <w:sz w:val="28"/>
          <w:szCs w:val="28"/>
        </w:rPr>
        <w:t>Выводы.</w:t>
      </w:r>
    </w:p>
    <w:p w:rsidR="005A7404" w:rsidRPr="00AB7045" w:rsidRDefault="005A7404" w:rsidP="004357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045">
        <w:rPr>
          <w:rFonts w:ascii="Times New Roman" w:hAnsi="Times New Roman" w:cs="Times New Roman"/>
          <w:sz w:val="28"/>
          <w:szCs w:val="28"/>
        </w:rPr>
        <w:t>Примерные вопросы, на которые можно найти ответ в ходе реализации проекта</w:t>
      </w:r>
    </w:p>
    <w:p w:rsidR="005A7404" w:rsidRPr="00AB7045" w:rsidRDefault="005A7404" w:rsidP="004357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045">
        <w:rPr>
          <w:rFonts w:ascii="Times New Roman" w:hAnsi="Times New Roman" w:cs="Times New Roman"/>
          <w:sz w:val="28"/>
          <w:szCs w:val="28"/>
        </w:rPr>
        <w:t xml:space="preserve">Вопросы о профессиях родителей (членов семьи): без какой профессии нельзя обойтись? Для чего все люди трудятся? Какие бываю профессии? Какая профессия самая важная? Роль профессии в жизни людей. Актуальность профессии родителей в современном мире. Взаимосвязь профессий в семье, выбор профессии «по наследству». </w:t>
      </w:r>
    </w:p>
    <w:p w:rsidR="0043571F" w:rsidRPr="00AB7045" w:rsidRDefault="0043571F" w:rsidP="004357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045">
        <w:rPr>
          <w:rFonts w:ascii="Times New Roman" w:hAnsi="Times New Roman" w:cs="Times New Roman"/>
          <w:sz w:val="28"/>
          <w:szCs w:val="28"/>
        </w:rPr>
        <w:t>Формы представления результатов исследования:</w:t>
      </w:r>
    </w:p>
    <w:p w:rsidR="0043571F" w:rsidRPr="00AB7045" w:rsidRDefault="0043571F" w:rsidP="0043571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7045">
        <w:rPr>
          <w:rFonts w:ascii="Times New Roman" w:hAnsi="Times New Roman" w:cs="Times New Roman"/>
          <w:sz w:val="28"/>
          <w:szCs w:val="28"/>
        </w:rPr>
        <w:t>результат проведённого исследования – создание семьями самодельных книжек по теме, в которой могут использоваться фотоматериалы, рисунки, вырезки из журналов и газет, сочинения, интервью и т.д.; выставка «Трудовая слава нашей семьи», на которой дошкольники представляют свои книжки;</w:t>
      </w:r>
    </w:p>
    <w:p w:rsidR="0043571F" w:rsidRPr="00AB7045" w:rsidRDefault="0043571F" w:rsidP="0043571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7045">
        <w:rPr>
          <w:rFonts w:ascii="Times New Roman" w:hAnsi="Times New Roman" w:cs="Times New Roman"/>
          <w:sz w:val="28"/>
          <w:szCs w:val="28"/>
        </w:rPr>
        <w:t>создание и презентация игр по теме.</w:t>
      </w:r>
    </w:p>
    <w:p w:rsidR="0043571F" w:rsidRPr="009C1576" w:rsidRDefault="0043571F" w:rsidP="004357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571F" w:rsidRPr="009C1576" w:rsidRDefault="0043571F" w:rsidP="004357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576">
        <w:rPr>
          <w:rFonts w:ascii="Times New Roman" w:hAnsi="Times New Roman" w:cs="Times New Roman"/>
          <w:b/>
          <w:sz w:val="28"/>
          <w:szCs w:val="28"/>
        </w:rPr>
        <w:lastRenderedPageBreak/>
        <w:t>План организации проектной деятельности</w:t>
      </w:r>
    </w:p>
    <w:p w:rsidR="0043571F" w:rsidRPr="009C1576" w:rsidRDefault="0043571F" w:rsidP="004357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576">
        <w:rPr>
          <w:rFonts w:ascii="Times New Roman" w:hAnsi="Times New Roman" w:cs="Times New Roman"/>
          <w:b/>
          <w:sz w:val="28"/>
          <w:szCs w:val="28"/>
        </w:rPr>
        <w:t>1 этап – постановка проблемы и выбор темы</w:t>
      </w:r>
    </w:p>
    <w:p w:rsidR="0043571F" w:rsidRPr="009C1576" w:rsidRDefault="0043571F" w:rsidP="004B3054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1576">
        <w:rPr>
          <w:rFonts w:ascii="Times New Roman" w:hAnsi="Times New Roman" w:cs="Times New Roman"/>
          <w:i/>
          <w:sz w:val="28"/>
          <w:szCs w:val="28"/>
        </w:rPr>
        <w:t xml:space="preserve">Цели: </w:t>
      </w:r>
    </w:p>
    <w:p w:rsidR="0043571F" w:rsidRPr="009C1576" w:rsidRDefault="0043571F" w:rsidP="0043571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1576">
        <w:rPr>
          <w:rFonts w:ascii="Times New Roman" w:hAnsi="Times New Roman" w:cs="Times New Roman"/>
          <w:sz w:val="28"/>
          <w:szCs w:val="28"/>
        </w:rPr>
        <w:t>создание у детей мотивации к проектной деятельности;</w:t>
      </w:r>
    </w:p>
    <w:p w:rsidR="0043571F" w:rsidRPr="009C1576" w:rsidRDefault="0043571F" w:rsidP="0043571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1576">
        <w:rPr>
          <w:rFonts w:ascii="Times New Roman" w:hAnsi="Times New Roman" w:cs="Times New Roman"/>
          <w:sz w:val="28"/>
          <w:szCs w:val="28"/>
        </w:rPr>
        <w:t>ознакомление родителей с условиями и задачами проектной деятельности.</w:t>
      </w:r>
    </w:p>
    <w:p w:rsidR="0043571F" w:rsidRPr="009C1576" w:rsidRDefault="00AB7045" w:rsidP="00AB70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576">
        <w:rPr>
          <w:rFonts w:ascii="Times New Roman" w:hAnsi="Times New Roman" w:cs="Times New Roman"/>
          <w:b/>
          <w:sz w:val="28"/>
          <w:szCs w:val="28"/>
        </w:rPr>
        <w:t>Создание проблемной ситуации</w:t>
      </w:r>
    </w:p>
    <w:p w:rsidR="00AB7045" w:rsidRPr="009C1576" w:rsidRDefault="00AB7045" w:rsidP="00AB70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576">
        <w:rPr>
          <w:rFonts w:ascii="Times New Roman" w:hAnsi="Times New Roman" w:cs="Times New Roman"/>
          <w:sz w:val="28"/>
          <w:szCs w:val="28"/>
        </w:rPr>
        <w:t>В группу приходит письмо от Незнайки, где он просит у детей совета. Все его друзья чем-то занимаются (</w:t>
      </w:r>
      <w:proofErr w:type="spellStart"/>
      <w:r w:rsidRPr="009C1576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9C1576">
        <w:rPr>
          <w:rFonts w:ascii="Times New Roman" w:hAnsi="Times New Roman" w:cs="Times New Roman"/>
          <w:sz w:val="28"/>
          <w:szCs w:val="28"/>
        </w:rPr>
        <w:t xml:space="preserve">, Винтик, </w:t>
      </w:r>
      <w:proofErr w:type="spellStart"/>
      <w:r w:rsidRPr="009C1576">
        <w:rPr>
          <w:rFonts w:ascii="Times New Roman" w:hAnsi="Times New Roman" w:cs="Times New Roman"/>
          <w:sz w:val="28"/>
          <w:szCs w:val="28"/>
        </w:rPr>
        <w:t>Шпунтик</w:t>
      </w:r>
      <w:proofErr w:type="spellEnd"/>
      <w:r w:rsidRPr="009C1576">
        <w:rPr>
          <w:rFonts w:ascii="Times New Roman" w:hAnsi="Times New Roman" w:cs="Times New Roman"/>
          <w:sz w:val="28"/>
          <w:szCs w:val="28"/>
        </w:rPr>
        <w:t xml:space="preserve">, доктор </w:t>
      </w:r>
      <w:proofErr w:type="spellStart"/>
      <w:r w:rsidRPr="009C1576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9C1576">
        <w:rPr>
          <w:rFonts w:ascii="Times New Roman" w:hAnsi="Times New Roman" w:cs="Times New Roman"/>
          <w:sz w:val="28"/>
          <w:szCs w:val="28"/>
        </w:rPr>
        <w:t>), а он, Незнайка, не знает, чем заняться, хотя много что попробовал. Сказочный герой просит помощи и совета, как выбрать профессию, которая бы ему понравилась.</w:t>
      </w:r>
    </w:p>
    <w:p w:rsidR="00AB7045" w:rsidRPr="009C1576" w:rsidRDefault="00AB7045" w:rsidP="00AB70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576">
        <w:rPr>
          <w:rFonts w:ascii="Times New Roman" w:hAnsi="Times New Roman" w:cs="Times New Roman"/>
          <w:sz w:val="28"/>
          <w:szCs w:val="28"/>
        </w:rPr>
        <w:t xml:space="preserve">В родительский уголок помещается приглашение к участию в проектной деятельности совместно с ребёнком. </w:t>
      </w:r>
    </w:p>
    <w:p w:rsidR="00AB7045" w:rsidRPr="009C1576" w:rsidRDefault="00AB7045" w:rsidP="00AB70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576">
        <w:rPr>
          <w:rFonts w:ascii="Times New Roman" w:hAnsi="Times New Roman" w:cs="Times New Roman"/>
          <w:b/>
          <w:sz w:val="28"/>
          <w:szCs w:val="28"/>
        </w:rPr>
        <w:t xml:space="preserve">Выбор темы </w:t>
      </w:r>
    </w:p>
    <w:p w:rsidR="00AB7045" w:rsidRPr="009C1576" w:rsidRDefault="00AB7045" w:rsidP="00AB7045">
      <w:pPr>
        <w:jc w:val="both"/>
        <w:rPr>
          <w:rFonts w:ascii="Times New Roman" w:hAnsi="Times New Roman" w:cs="Times New Roman"/>
          <w:sz w:val="28"/>
          <w:szCs w:val="28"/>
        </w:rPr>
      </w:pPr>
      <w:r w:rsidRPr="009C1576">
        <w:rPr>
          <w:rFonts w:ascii="Times New Roman" w:hAnsi="Times New Roman" w:cs="Times New Roman"/>
          <w:sz w:val="28"/>
          <w:szCs w:val="28"/>
        </w:rPr>
        <w:tab/>
        <w:t xml:space="preserve">Воспитатель задаёт вопрос детям: «Как же мы сможем помочь?» Надо рассказать и показать, какие бывают профессии. Кто поможет нам? Если каждый из вас напишет небольшую книгу о профессиях своих родителей, тогда и Незнайка сможет сделать выбор.  </w:t>
      </w:r>
    </w:p>
    <w:p w:rsidR="00AB7045" w:rsidRPr="009C1576" w:rsidRDefault="00AB7045" w:rsidP="00AB70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576">
        <w:rPr>
          <w:rFonts w:ascii="Times New Roman" w:hAnsi="Times New Roman" w:cs="Times New Roman"/>
          <w:sz w:val="28"/>
          <w:szCs w:val="28"/>
        </w:rPr>
        <w:t>Сообщение для родителей: «Уважаемы родители! Мы рады вам сообщить о начале работы над проектом «Трудовая слава нашей семьи» и надеемся, что вы поможете своему ребёнку».</w:t>
      </w:r>
    </w:p>
    <w:p w:rsidR="00AB7045" w:rsidRPr="009C1576" w:rsidRDefault="00AB7045" w:rsidP="00AB70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576">
        <w:rPr>
          <w:rFonts w:ascii="Times New Roman" w:hAnsi="Times New Roman" w:cs="Times New Roman"/>
          <w:b/>
          <w:sz w:val="28"/>
          <w:szCs w:val="28"/>
        </w:rPr>
        <w:t>Задание на дом</w:t>
      </w:r>
    </w:p>
    <w:p w:rsidR="00AB7045" w:rsidRPr="009C1576" w:rsidRDefault="004B3054" w:rsidP="00AB7045">
      <w:pPr>
        <w:jc w:val="both"/>
        <w:rPr>
          <w:rFonts w:ascii="Times New Roman" w:hAnsi="Times New Roman" w:cs="Times New Roman"/>
          <w:sz w:val="28"/>
          <w:szCs w:val="28"/>
        </w:rPr>
      </w:pPr>
      <w:r w:rsidRPr="009C1576">
        <w:rPr>
          <w:rFonts w:ascii="Times New Roman" w:hAnsi="Times New Roman" w:cs="Times New Roman"/>
          <w:sz w:val="28"/>
          <w:szCs w:val="28"/>
        </w:rPr>
        <w:tab/>
        <w:t>Воспитатель просит детей подумать над тем, как рассказать Незнайке о профессиях, посоветоваться с родителями, взять интервью, собрать фото.</w:t>
      </w:r>
    </w:p>
    <w:p w:rsidR="004B3054" w:rsidRPr="009C1576" w:rsidRDefault="004B3054" w:rsidP="004B30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576">
        <w:rPr>
          <w:rFonts w:ascii="Times New Roman" w:hAnsi="Times New Roman" w:cs="Times New Roman"/>
          <w:sz w:val="28"/>
          <w:szCs w:val="28"/>
        </w:rPr>
        <w:t>В это время с родителями проводятся индивидуальные и групповые беседы: нацеливание на совместное с детьми участие в проекте, помощь в оформлении.</w:t>
      </w:r>
    </w:p>
    <w:p w:rsidR="004B3054" w:rsidRPr="009C1576" w:rsidRDefault="004B3054" w:rsidP="00AB70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576">
        <w:rPr>
          <w:rFonts w:ascii="Times New Roman" w:hAnsi="Times New Roman" w:cs="Times New Roman"/>
          <w:b/>
          <w:sz w:val="28"/>
          <w:szCs w:val="28"/>
        </w:rPr>
        <w:t>2 этап – планирование</w:t>
      </w:r>
    </w:p>
    <w:p w:rsidR="004B3054" w:rsidRPr="009C1576" w:rsidRDefault="004B3054" w:rsidP="004B30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576">
        <w:rPr>
          <w:rFonts w:ascii="Times New Roman" w:hAnsi="Times New Roman" w:cs="Times New Roman"/>
          <w:i/>
          <w:sz w:val="28"/>
          <w:szCs w:val="28"/>
        </w:rPr>
        <w:t>Цель:</w:t>
      </w:r>
      <w:r w:rsidRPr="009C1576">
        <w:rPr>
          <w:rFonts w:ascii="Times New Roman" w:hAnsi="Times New Roman" w:cs="Times New Roman"/>
          <w:sz w:val="28"/>
          <w:szCs w:val="28"/>
        </w:rPr>
        <w:t xml:space="preserve"> определение средств реализации, источников информации, форм презентации</w:t>
      </w:r>
    </w:p>
    <w:p w:rsidR="009C1576" w:rsidRDefault="009C1576" w:rsidP="004B30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1576" w:rsidRDefault="009C1576" w:rsidP="004B30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1576" w:rsidRDefault="009C1576" w:rsidP="004B30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1576" w:rsidRDefault="009C1576" w:rsidP="009C157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576">
        <w:rPr>
          <w:rFonts w:ascii="Times New Roman" w:hAnsi="Times New Roman" w:cs="Times New Roman"/>
          <w:b/>
          <w:sz w:val="28"/>
          <w:szCs w:val="28"/>
        </w:rPr>
        <w:lastRenderedPageBreak/>
        <w:t>Формы работы воспитателя с детьми и родителями</w:t>
      </w:r>
    </w:p>
    <w:tbl>
      <w:tblPr>
        <w:tblStyle w:val="a4"/>
        <w:tblW w:w="10632" w:type="dxa"/>
        <w:tblInd w:w="-998" w:type="dxa"/>
        <w:tblLook w:val="04A0" w:firstRow="1" w:lastRow="0" w:firstColumn="1" w:lastColumn="0" w:noHBand="0" w:noVBand="1"/>
      </w:tblPr>
      <w:tblGrid>
        <w:gridCol w:w="5670"/>
        <w:gridCol w:w="4962"/>
      </w:tblGrid>
      <w:tr w:rsidR="009C1576" w:rsidTr="009C1576">
        <w:tc>
          <w:tcPr>
            <w:tcW w:w="5670" w:type="dxa"/>
          </w:tcPr>
          <w:p w:rsidR="009C1576" w:rsidRPr="009C1576" w:rsidRDefault="009C1576" w:rsidP="009C15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57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 и детей</w:t>
            </w:r>
          </w:p>
        </w:tc>
        <w:tc>
          <w:tcPr>
            <w:tcW w:w="4962" w:type="dxa"/>
          </w:tcPr>
          <w:p w:rsidR="009C1576" w:rsidRPr="009C1576" w:rsidRDefault="009C1576" w:rsidP="009C15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576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9C1576" w:rsidTr="009C1576">
        <w:tc>
          <w:tcPr>
            <w:tcW w:w="5670" w:type="dxa"/>
          </w:tcPr>
          <w:p w:rsidR="009C1576" w:rsidRDefault="009C1576" w:rsidP="009C1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9C1576" w:rsidRDefault="009C1576" w:rsidP="009C1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1576" w:rsidTr="009C1576">
        <w:tc>
          <w:tcPr>
            <w:tcW w:w="5670" w:type="dxa"/>
          </w:tcPr>
          <w:p w:rsidR="009C1576" w:rsidRPr="003A26B0" w:rsidRDefault="00D07D47" w:rsidP="00D07D4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26B0"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</w:p>
          <w:p w:rsidR="00D07D47" w:rsidRPr="003A26B0" w:rsidRDefault="001F5F89" w:rsidP="00D07D4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07D47" w:rsidRPr="003A26B0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профессиях учителя, воспитателя, делопроизводителя, завхоза,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продавца, шофёра, врача, строителя, бухгалтера, полицейского, пожарно</w:t>
            </w:r>
            <w:r w:rsidR="00581B30">
              <w:rPr>
                <w:rFonts w:ascii="Times New Roman" w:hAnsi="Times New Roman" w:cs="Times New Roman"/>
                <w:sz w:val="24"/>
                <w:szCs w:val="24"/>
              </w:rPr>
              <w:t xml:space="preserve">го, швеи, почтальона, дворника, повара. </w:t>
            </w:r>
          </w:p>
          <w:p w:rsidR="003A26B0" w:rsidRPr="003A26B0" w:rsidRDefault="003A26B0" w:rsidP="00D07D4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A26B0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профессия?», «Какие бывают профессии?», «Какая профессия самая важная?», «Есть такая профессия – Родину защищать», «Кем и где работает твоя мама?», «Без какой профессии нельзя обойтись?», «О какой профессии вы мечтаете? Почему?»</w:t>
            </w:r>
          </w:p>
          <w:p w:rsidR="001F5F89" w:rsidRPr="00F134A1" w:rsidRDefault="003A26B0" w:rsidP="00F134A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26B0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 w:rsidR="00F13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F89" w:rsidRPr="00F134A1">
              <w:rPr>
                <w:rFonts w:ascii="Times New Roman" w:hAnsi="Times New Roman" w:cs="Times New Roman"/>
                <w:sz w:val="24"/>
                <w:szCs w:val="24"/>
              </w:rPr>
              <w:t>иллюстраций и сюжетных картинок по теме;</w:t>
            </w:r>
          </w:p>
          <w:p w:rsidR="001F5F89" w:rsidRDefault="00F134A1" w:rsidP="00F134A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о профессиях</w:t>
            </w:r>
          </w:p>
          <w:p w:rsidR="00F134A1" w:rsidRDefault="00F134A1" w:rsidP="00F134A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деятельность по теме проекта</w:t>
            </w:r>
          </w:p>
          <w:p w:rsidR="00F134A1" w:rsidRDefault="00F134A1" w:rsidP="00F134A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о профессиях</w:t>
            </w:r>
          </w:p>
          <w:p w:rsidR="00F134A1" w:rsidRDefault="00F134A1" w:rsidP="00F134A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творческих рассказов о профессиях</w:t>
            </w:r>
          </w:p>
          <w:p w:rsidR="00F134A1" w:rsidRDefault="00F134A1" w:rsidP="00F134A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людьми интересных профессий</w:t>
            </w:r>
            <w:r w:rsidR="003402D9">
              <w:rPr>
                <w:rFonts w:ascii="Times New Roman" w:hAnsi="Times New Roman" w:cs="Times New Roman"/>
                <w:sz w:val="24"/>
                <w:szCs w:val="24"/>
              </w:rPr>
              <w:t xml:space="preserve"> (бухгалтер, библиотекарь, учитель и др.)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4A1" w:rsidRDefault="00F134A1" w:rsidP="00F134A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 ролевые игры</w:t>
            </w:r>
          </w:p>
          <w:p w:rsidR="00F134A1" w:rsidRDefault="00F134A1" w:rsidP="00F134A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презентаций «Профессии»</w:t>
            </w:r>
          </w:p>
          <w:p w:rsidR="00F134A1" w:rsidRDefault="00F134A1" w:rsidP="00F134A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</w:t>
            </w:r>
            <w:r w:rsidR="00335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4A1" w:rsidRDefault="00F134A1" w:rsidP="00F134A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  <w:r w:rsidR="00335057">
              <w:rPr>
                <w:rFonts w:ascii="Times New Roman" w:hAnsi="Times New Roman" w:cs="Times New Roman"/>
                <w:sz w:val="24"/>
                <w:szCs w:val="24"/>
              </w:rPr>
              <w:t xml:space="preserve"> (дидактические, настольно- печатные, подвижные)</w:t>
            </w:r>
          </w:p>
          <w:p w:rsidR="00335057" w:rsidRDefault="00335057" w:rsidP="00F134A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«Кем я хочу стать, когда вырасту»</w:t>
            </w:r>
          </w:p>
          <w:p w:rsidR="00335057" w:rsidRDefault="00335057" w:rsidP="00F134A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игра, викторина)</w:t>
            </w:r>
          </w:p>
          <w:p w:rsidR="00335057" w:rsidRPr="003A26B0" w:rsidRDefault="00335057" w:rsidP="00F134A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фотоальбомов «Мир профессий)»</w:t>
            </w:r>
          </w:p>
        </w:tc>
        <w:tc>
          <w:tcPr>
            <w:tcW w:w="4962" w:type="dxa"/>
          </w:tcPr>
          <w:p w:rsidR="009C1576" w:rsidRPr="00F134A1" w:rsidRDefault="00965E83" w:rsidP="00965E8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34A1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«Тема недели «Профессии»;</w:t>
            </w:r>
          </w:p>
          <w:p w:rsidR="00965E83" w:rsidRPr="00F134A1" w:rsidRDefault="00965E83" w:rsidP="00965E8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34A1">
              <w:rPr>
                <w:rFonts w:ascii="Times New Roman" w:hAnsi="Times New Roman" w:cs="Times New Roman"/>
                <w:sz w:val="24"/>
                <w:szCs w:val="24"/>
              </w:rPr>
              <w:t>Информация на странице ВК «Мы участвуем в проекте»;</w:t>
            </w:r>
          </w:p>
          <w:p w:rsidR="00965E83" w:rsidRPr="00F134A1" w:rsidRDefault="00965E83" w:rsidP="00965E8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34A1">
              <w:rPr>
                <w:rFonts w:ascii="Times New Roman" w:hAnsi="Times New Roman" w:cs="Times New Roman"/>
                <w:sz w:val="24"/>
                <w:szCs w:val="24"/>
              </w:rPr>
              <w:t>Изготовление совместно с детьми книжек «Трудовая слава моей семьи»;</w:t>
            </w:r>
          </w:p>
          <w:p w:rsidR="00965E83" w:rsidRPr="00F134A1" w:rsidRDefault="00965E83" w:rsidP="00965E8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34A1">
              <w:rPr>
                <w:rFonts w:ascii="Times New Roman" w:hAnsi="Times New Roman" w:cs="Times New Roman"/>
                <w:sz w:val="24"/>
                <w:szCs w:val="24"/>
              </w:rPr>
              <w:t>Фотовыставка «Все работы хороши»;</w:t>
            </w:r>
          </w:p>
          <w:p w:rsidR="00965E83" w:rsidRPr="00F134A1" w:rsidRDefault="00965E83" w:rsidP="00965E8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34A1">
              <w:rPr>
                <w:rFonts w:ascii="Times New Roman" w:hAnsi="Times New Roman" w:cs="Times New Roman"/>
                <w:sz w:val="24"/>
                <w:szCs w:val="24"/>
              </w:rPr>
              <w:t>Интервьюирование;</w:t>
            </w:r>
          </w:p>
          <w:p w:rsidR="00965E83" w:rsidRDefault="00965E83" w:rsidP="00965E8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34A1"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r w:rsidR="00F134A1">
              <w:rPr>
                <w:rFonts w:ascii="Times New Roman" w:hAnsi="Times New Roman" w:cs="Times New Roman"/>
                <w:sz w:val="24"/>
                <w:szCs w:val="24"/>
              </w:rPr>
              <w:t>в оформлении РППС;</w:t>
            </w:r>
          </w:p>
          <w:p w:rsidR="00F134A1" w:rsidRPr="00F134A1" w:rsidRDefault="00F134A1" w:rsidP="00965E8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репортаж «Моя профессия».</w:t>
            </w:r>
          </w:p>
          <w:p w:rsidR="00965E83" w:rsidRDefault="00965E83" w:rsidP="00965E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E83" w:rsidRPr="00965E83" w:rsidRDefault="00965E83" w:rsidP="00965E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1576" w:rsidRDefault="009C1576" w:rsidP="009C1576">
      <w:pPr>
        <w:rPr>
          <w:rFonts w:ascii="Times New Roman" w:hAnsi="Times New Roman" w:cs="Times New Roman"/>
          <w:sz w:val="28"/>
          <w:szCs w:val="28"/>
        </w:rPr>
      </w:pPr>
    </w:p>
    <w:p w:rsidR="009C1576" w:rsidRPr="00D07D47" w:rsidRDefault="009C1576" w:rsidP="009C1576">
      <w:pPr>
        <w:rPr>
          <w:rFonts w:ascii="Times New Roman" w:hAnsi="Times New Roman" w:cs="Times New Roman"/>
          <w:b/>
          <w:sz w:val="28"/>
          <w:szCs w:val="28"/>
        </w:rPr>
      </w:pPr>
      <w:r w:rsidRPr="00D07D47">
        <w:rPr>
          <w:rFonts w:ascii="Times New Roman" w:hAnsi="Times New Roman" w:cs="Times New Roman"/>
          <w:b/>
          <w:sz w:val="28"/>
          <w:szCs w:val="28"/>
        </w:rPr>
        <w:t>3 этап – проектная деятельность</w:t>
      </w:r>
    </w:p>
    <w:p w:rsidR="009C1576" w:rsidRDefault="009C1576" w:rsidP="00D07D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D47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объединение усилий детей, родителей и педагогов для достижения результатов проекта.</w:t>
      </w:r>
    </w:p>
    <w:p w:rsidR="009C1576" w:rsidRPr="00D07D47" w:rsidRDefault="009C1576" w:rsidP="00D07D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D47">
        <w:rPr>
          <w:rFonts w:ascii="Times New Roman" w:hAnsi="Times New Roman" w:cs="Times New Roman"/>
          <w:b/>
          <w:sz w:val="28"/>
          <w:szCs w:val="28"/>
        </w:rPr>
        <w:t>Создание и презентация книги</w:t>
      </w:r>
    </w:p>
    <w:p w:rsidR="009C1576" w:rsidRDefault="009C1576" w:rsidP="00D07D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 детьми организуют в ДОО выставку книг «Трудовая слава нашей семьи». На совместном с родителями занятии дети презентуют книги «Трудовая слава нашей семьи».</w:t>
      </w:r>
    </w:p>
    <w:p w:rsidR="009C1576" w:rsidRPr="00D07D47" w:rsidRDefault="00D07D47" w:rsidP="00D07D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D47">
        <w:rPr>
          <w:rFonts w:ascii="Times New Roman" w:hAnsi="Times New Roman" w:cs="Times New Roman"/>
          <w:b/>
          <w:sz w:val="28"/>
          <w:szCs w:val="28"/>
        </w:rPr>
        <w:t xml:space="preserve">Изготовление и презентация игр </w:t>
      </w:r>
    </w:p>
    <w:p w:rsidR="00D07D47" w:rsidRDefault="00D07D47" w:rsidP="00D07D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стенах ДОО дети изготавливают игры – лото «Профессии»,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«Мир профессий», настольно- печатная игра «Собери инструменты», «Город мастеров» (по типу игры «Гусек»). Презентация авторских игр проводится на занятии совместно с родителями. </w:t>
      </w:r>
    </w:p>
    <w:p w:rsidR="00D07D47" w:rsidRDefault="00D07D47" w:rsidP="00D07D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07D47" w:rsidRPr="00D07D47" w:rsidRDefault="00D07D47" w:rsidP="00D07D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с трудовой деятельностью взрослых имеет решающее значение для формирования у ребёнка первоначальных представлений о роли труда и значимости профессий в жизни общества. Однако необходимо продуманное руководство процессом развития у детей знаний о труде взрослых. Педагог готовит их к тому, чтобы они в своё время (каким бы далёким оно ни оказалось) могли смело вступить в самостоятельную жизнь. </w:t>
      </w:r>
    </w:p>
    <w:p w:rsidR="004B3054" w:rsidRPr="004B3054" w:rsidRDefault="004B3054" w:rsidP="00AB70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045" w:rsidRPr="00AB7045" w:rsidRDefault="00AB7045" w:rsidP="00AB70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045" w:rsidRPr="00AB7045" w:rsidRDefault="00AB7045" w:rsidP="00AB70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404" w:rsidRPr="005A7404" w:rsidRDefault="005A7404" w:rsidP="005A74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404" w:rsidRPr="005A7404" w:rsidRDefault="005A7404" w:rsidP="005A740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6655E" w:rsidRPr="005A7404" w:rsidRDefault="00F6655E" w:rsidP="00F6655E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6655E" w:rsidRPr="005A7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248"/>
    <w:multiLevelType w:val="hybridMultilevel"/>
    <w:tmpl w:val="F0D6E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D46C6"/>
    <w:multiLevelType w:val="hybridMultilevel"/>
    <w:tmpl w:val="CEA6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D509B"/>
    <w:multiLevelType w:val="hybridMultilevel"/>
    <w:tmpl w:val="02F267B8"/>
    <w:lvl w:ilvl="0" w:tplc="89A60F0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02339E6"/>
    <w:multiLevelType w:val="hybridMultilevel"/>
    <w:tmpl w:val="E5E4E84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48F34CF1"/>
    <w:multiLevelType w:val="hybridMultilevel"/>
    <w:tmpl w:val="1F2430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992D83"/>
    <w:multiLevelType w:val="hybridMultilevel"/>
    <w:tmpl w:val="87B464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D18356C"/>
    <w:multiLevelType w:val="hybridMultilevel"/>
    <w:tmpl w:val="2D489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77856"/>
    <w:multiLevelType w:val="hybridMultilevel"/>
    <w:tmpl w:val="B8E0FCF0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6E783320"/>
    <w:multiLevelType w:val="hybridMultilevel"/>
    <w:tmpl w:val="F3EC3558"/>
    <w:lvl w:ilvl="0" w:tplc="980EEA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0A1329C"/>
    <w:multiLevelType w:val="hybridMultilevel"/>
    <w:tmpl w:val="AAE0F9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9"/>
  </w:num>
  <w:num w:numId="6">
    <w:abstractNumId w:val="0"/>
  </w:num>
  <w:num w:numId="7">
    <w:abstractNumId w:val="6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17"/>
    <w:rsid w:val="000F5CFC"/>
    <w:rsid w:val="00160967"/>
    <w:rsid w:val="001C4DE9"/>
    <w:rsid w:val="001F5F89"/>
    <w:rsid w:val="00250CCD"/>
    <w:rsid w:val="002A5676"/>
    <w:rsid w:val="00335057"/>
    <w:rsid w:val="003402D9"/>
    <w:rsid w:val="003A26B0"/>
    <w:rsid w:val="0043571F"/>
    <w:rsid w:val="004B3054"/>
    <w:rsid w:val="00581B30"/>
    <w:rsid w:val="005A7404"/>
    <w:rsid w:val="00677E2E"/>
    <w:rsid w:val="006C632E"/>
    <w:rsid w:val="00733C2F"/>
    <w:rsid w:val="00965E83"/>
    <w:rsid w:val="009C1576"/>
    <w:rsid w:val="00A27E2E"/>
    <w:rsid w:val="00AB7045"/>
    <w:rsid w:val="00AE1316"/>
    <w:rsid w:val="00B50867"/>
    <w:rsid w:val="00BC4961"/>
    <w:rsid w:val="00BE64AE"/>
    <w:rsid w:val="00D07D47"/>
    <w:rsid w:val="00D73BA0"/>
    <w:rsid w:val="00DD14A7"/>
    <w:rsid w:val="00DF1017"/>
    <w:rsid w:val="00E95A01"/>
    <w:rsid w:val="00F134A1"/>
    <w:rsid w:val="00F6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A9DE4"/>
  <w15:chartTrackingRefBased/>
  <w15:docId w15:val="{D0397727-7068-4291-B68B-528B3E65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BA0"/>
    <w:pPr>
      <w:ind w:left="720"/>
      <w:contextualSpacing/>
    </w:pPr>
  </w:style>
  <w:style w:type="table" w:styleId="a4">
    <w:name w:val="Table Grid"/>
    <w:basedOn w:val="a1"/>
    <w:uiPriority w:val="39"/>
    <w:rsid w:val="009C1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2024-09-12T04:26:00Z</dcterms:created>
  <dcterms:modified xsi:type="dcterms:W3CDTF">2024-09-19T05:29:00Z</dcterms:modified>
</cp:coreProperties>
</file>